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C0" w:rsidRPr="007A21C0" w:rsidRDefault="007A21C0" w:rsidP="007A21C0">
      <w:pPr>
        <w:pStyle w:val="ConsPlusNormal"/>
        <w:jc w:val="both"/>
        <w:outlineLvl w:val="0"/>
        <w:rPr>
          <w:rFonts w:ascii="Times New Roman" w:hAnsi="Times New Roman" w:cs="Times New Roman"/>
          <w:sz w:val="28"/>
          <w:szCs w:val="28"/>
        </w:rPr>
      </w:pPr>
    </w:p>
    <w:p w:rsidR="007A21C0" w:rsidRPr="007A21C0" w:rsidRDefault="007A21C0" w:rsidP="007A21C0">
      <w:pPr>
        <w:pStyle w:val="ConsPlusTitle"/>
        <w:jc w:val="center"/>
        <w:outlineLvl w:val="0"/>
        <w:rPr>
          <w:rFonts w:ascii="Times New Roman" w:hAnsi="Times New Roman" w:cs="Times New Roman"/>
          <w:sz w:val="28"/>
          <w:szCs w:val="28"/>
        </w:rPr>
      </w:pPr>
      <w:r w:rsidRPr="007A21C0">
        <w:rPr>
          <w:rFonts w:ascii="Times New Roman" w:hAnsi="Times New Roman" w:cs="Times New Roman"/>
          <w:sz w:val="28"/>
          <w:szCs w:val="28"/>
        </w:rPr>
        <w:t>АДМИНИСТРАЦИЯ ГОРОДА ПЯТИГОРСКА</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СТАВРОПОЛЬСКОГО КРАЯ</w:t>
      </w:r>
    </w:p>
    <w:p w:rsidR="007A21C0" w:rsidRPr="007A21C0" w:rsidRDefault="007A21C0" w:rsidP="007A21C0">
      <w:pPr>
        <w:pStyle w:val="ConsPlusTitle"/>
        <w:jc w:val="center"/>
        <w:rPr>
          <w:rFonts w:ascii="Times New Roman" w:hAnsi="Times New Roman" w:cs="Times New Roman"/>
          <w:sz w:val="28"/>
          <w:szCs w:val="28"/>
        </w:rPr>
      </w:pP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ПОСТАНОВЛЕНИЕ</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от 9 ноября 2016 г. N 4449</w:t>
      </w:r>
    </w:p>
    <w:p w:rsidR="007A21C0" w:rsidRPr="007A21C0" w:rsidRDefault="007A21C0" w:rsidP="007A21C0">
      <w:pPr>
        <w:pStyle w:val="ConsPlusTitle"/>
        <w:jc w:val="center"/>
        <w:rPr>
          <w:rFonts w:ascii="Times New Roman" w:hAnsi="Times New Roman" w:cs="Times New Roman"/>
          <w:sz w:val="28"/>
          <w:szCs w:val="28"/>
        </w:rPr>
      </w:pP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ОБ УТВЕРЖДЕНИИ АДМИНИСТРАТИВНОГО РЕГЛАМЕНТА ПРЕДОСТАВЛЕНИЯ</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МУНИЦИПАЛЬНОЙ УСЛУГИ "ПРЕДВАРИТЕЛЬНОЕ СОГЛАСОВАНИЕ</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ПРЕДОСТАВЛЕНИЯ ЗЕМЕЛЬНОГО УЧАСТКА И ПРЕДОСТАВЛЕНИЕ В АРЕНДУ,</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ПОСТОЯННОЕ (БЕССРОЧНОЕ) ПОЛЬЗОВАНИЕ, БЕЗВОЗМЕЗДНОЕ</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ПОЛЬЗОВАНИЕ ЗЕМЕЛЬНОГО УЧАСТКА, НАХОДЯЩЕГОСЯ В СОБСТВЕННОСТИ</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МУНИЦИПАЛЬНОГО ОБРАЗОВАНИЯ ГОРОДА-КУРОРТА ПЯТИГОРСКА,</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БЕЗ ПРОВЕДЕНИЯ ТОРГОВ"; ПРИЗНАНИИ УТРАТИВШИМ СИЛУ ПУНКТА 1</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ПОСТАНОВЛЕНИЯ АДМИНИСТРАЦИИ ГОРОДА ПЯТИГОРСКА</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ОТ 31.08.2015 N 3341</w:t>
      </w:r>
    </w:p>
    <w:p w:rsidR="007A21C0" w:rsidRPr="007A21C0" w:rsidRDefault="007A21C0" w:rsidP="007A21C0">
      <w:pPr>
        <w:spacing w:after="1" w:line="240" w:lineRule="auto"/>
        <w:rPr>
          <w:rFonts w:ascii="Times New Roman" w:hAnsi="Times New Roman" w:cs="Times New Roman"/>
          <w:sz w:val="28"/>
          <w:szCs w:val="28"/>
        </w:rPr>
      </w:pP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В соответствии с Земельным </w:t>
      </w:r>
      <w:hyperlink r:id="rId4" w:history="1">
        <w:r w:rsidRPr="007A21C0">
          <w:rPr>
            <w:rFonts w:ascii="Times New Roman" w:hAnsi="Times New Roman" w:cs="Times New Roman"/>
            <w:sz w:val="28"/>
            <w:szCs w:val="28"/>
          </w:rPr>
          <w:t>кодексом</w:t>
        </w:r>
      </w:hyperlink>
      <w:r w:rsidRPr="007A21C0">
        <w:rPr>
          <w:rFonts w:ascii="Times New Roman" w:hAnsi="Times New Roman" w:cs="Times New Roman"/>
          <w:sz w:val="28"/>
          <w:szCs w:val="28"/>
        </w:rPr>
        <w:t xml:space="preserve"> Российской Федерации, Федеральным </w:t>
      </w:r>
      <w:hyperlink r:id="rId5"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Федеральным </w:t>
      </w:r>
      <w:hyperlink r:id="rId6"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23 июня 2014 года N 171-ФЗ "О внесении изменений в Земельный кодекс Российской Федерации и отдельные законодательные акты Российской Федерации", </w:t>
      </w:r>
      <w:hyperlink r:id="rId7" w:history="1">
        <w:r w:rsidRPr="007A21C0">
          <w:rPr>
            <w:rFonts w:ascii="Times New Roman" w:hAnsi="Times New Roman" w:cs="Times New Roman"/>
            <w:sz w:val="28"/>
            <w:szCs w:val="28"/>
          </w:rPr>
          <w:t>постановлением</w:t>
        </w:r>
      </w:hyperlink>
      <w:r w:rsidRPr="007A21C0">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постановляю:</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 Утвердить прилагаемый Административный </w:t>
      </w:r>
      <w:hyperlink w:anchor="P40" w:history="1">
        <w:r w:rsidRPr="007A21C0">
          <w:rPr>
            <w:rFonts w:ascii="Times New Roman" w:hAnsi="Times New Roman" w:cs="Times New Roman"/>
            <w:sz w:val="28"/>
            <w:szCs w:val="28"/>
          </w:rPr>
          <w:t>регламент</w:t>
        </w:r>
      </w:hyperlink>
      <w:r w:rsidRPr="007A21C0">
        <w:rPr>
          <w:rFonts w:ascii="Times New Roman" w:hAnsi="Times New Roman" w:cs="Times New Roman"/>
          <w:sz w:val="28"/>
          <w:szCs w:val="28"/>
        </w:rPr>
        <w:t xml:space="preserve"> предоставления муниципальной услуги "Предварительное согласование предоставления земельного участка и предоставление в аренду, постоянное (бессрочное) пользование, безвозмездное пользование земельного участка, находящегося в собственности муниципального образования города-курорта Пятигорска,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 Признать утратившим силу </w:t>
      </w:r>
      <w:hyperlink r:id="rId8" w:history="1">
        <w:r w:rsidRPr="007A21C0">
          <w:rPr>
            <w:rFonts w:ascii="Times New Roman" w:hAnsi="Times New Roman" w:cs="Times New Roman"/>
            <w:sz w:val="28"/>
            <w:szCs w:val="28"/>
          </w:rPr>
          <w:t>пункт 1</w:t>
        </w:r>
      </w:hyperlink>
      <w:r w:rsidRPr="007A21C0">
        <w:rPr>
          <w:rFonts w:ascii="Times New Roman" w:hAnsi="Times New Roman" w:cs="Times New Roman"/>
          <w:sz w:val="28"/>
          <w:szCs w:val="28"/>
        </w:rPr>
        <w:t xml:space="preserve"> постановления администрации города Пятигорска от 31.08.2015 N 3341 "Об утверждении Административного регламента предоставления муниципальной услуги "Предварительное согласование предоставления земельного участка и </w:t>
      </w:r>
      <w:r w:rsidRPr="007A21C0">
        <w:rPr>
          <w:rFonts w:ascii="Times New Roman" w:hAnsi="Times New Roman" w:cs="Times New Roman"/>
          <w:sz w:val="28"/>
          <w:szCs w:val="28"/>
        </w:rPr>
        <w:lastRenderedPageBreak/>
        <w:t>предоставление в аренду, постоянное (бессрочное) пользование, безвозмездное пользование земельного участка, находящегося в собственности муниципального образования города-курорта Пятигорска, без проведения торгов"; о внесении изменений в постановление администрации города Пятигорска от 22.08.2012 N 3434".</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Контроль за исполнением настоящего постановления возложить на первого заместителя главы администрации города Пятигорска Бондаренко О.Н.</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Настоящее постановление вступает в силу со дня его официального опубликования.</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right"/>
        <w:rPr>
          <w:rFonts w:ascii="Times New Roman" w:hAnsi="Times New Roman" w:cs="Times New Roman"/>
          <w:sz w:val="28"/>
          <w:szCs w:val="28"/>
        </w:rPr>
      </w:pPr>
      <w:r w:rsidRPr="007A21C0">
        <w:rPr>
          <w:rFonts w:ascii="Times New Roman" w:hAnsi="Times New Roman" w:cs="Times New Roman"/>
          <w:sz w:val="28"/>
          <w:szCs w:val="28"/>
        </w:rPr>
        <w:t>Глава города Пятигорска</w:t>
      </w:r>
    </w:p>
    <w:p w:rsidR="007A21C0" w:rsidRPr="007A21C0" w:rsidRDefault="007A21C0" w:rsidP="007A21C0">
      <w:pPr>
        <w:pStyle w:val="ConsPlusNormal"/>
        <w:jc w:val="right"/>
        <w:rPr>
          <w:rFonts w:ascii="Times New Roman" w:hAnsi="Times New Roman" w:cs="Times New Roman"/>
          <w:sz w:val="28"/>
          <w:szCs w:val="28"/>
        </w:rPr>
      </w:pPr>
      <w:r w:rsidRPr="007A21C0">
        <w:rPr>
          <w:rFonts w:ascii="Times New Roman" w:hAnsi="Times New Roman" w:cs="Times New Roman"/>
          <w:sz w:val="28"/>
          <w:szCs w:val="28"/>
        </w:rPr>
        <w:t>Л.Н.ТРАВНЕВ</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right"/>
        <w:outlineLvl w:val="0"/>
        <w:rPr>
          <w:rFonts w:ascii="Times New Roman" w:hAnsi="Times New Roman" w:cs="Times New Roman"/>
          <w:sz w:val="28"/>
          <w:szCs w:val="28"/>
        </w:rPr>
      </w:pPr>
      <w:r w:rsidRPr="007A21C0">
        <w:rPr>
          <w:rFonts w:ascii="Times New Roman" w:hAnsi="Times New Roman" w:cs="Times New Roman"/>
          <w:sz w:val="28"/>
          <w:szCs w:val="28"/>
        </w:rPr>
        <w:t>Утвержден</w:t>
      </w:r>
    </w:p>
    <w:p w:rsidR="007A21C0" w:rsidRPr="007A21C0" w:rsidRDefault="007A21C0" w:rsidP="007A21C0">
      <w:pPr>
        <w:pStyle w:val="ConsPlusNormal"/>
        <w:jc w:val="right"/>
        <w:rPr>
          <w:rFonts w:ascii="Times New Roman" w:hAnsi="Times New Roman" w:cs="Times New Roman"/>
          <w:sz w:val="28"/>
          <w:szCs w:val="28"/>
        </w:rPr>
      </w:pPr>
      <w:r w:rsidRPr="007A21C0">
        <w:rPr>
          <w:rFonts w:ascii="Times New Roman" w:hAnsi="Times New Roman" w:cs="Times New Roman"/>
          <w:sz w:val="28"/>
          <w:szCs w:val="28"/>
        </w:rPr>
        <w:t>постановлением</w:t>
      </w:r>
    </w:p>
    <w:p w:rsidR="007A21C0" w:rsidRPr="007A21C0" w:rsidRDefault="007A21C0" w:rsidP="007A21C0">
      <w:pPr>
        <w:pStyle w:val="ConsPlusNormal"/>
        <w:jc w:val="right"/>
        <w:rPr>
          <w:rFonts w:ascii="Times New Roman" w:hAnsi="Times New Roman" w:cs="Times New Roman"/>
          <w:sz w:val="28"/>
          <w:szCs w:val="28"/>
        </w:rPr>
      </w:pPr>
      <w:r w:rsidRPr="007A21C0">
        <w:rPr>
          <w:rFonts w:ascii="Times New Roman" w:hAnsi="Times New Roman" w:cs="Times New Roman"/>
          <w:sz w:val="28"/>
          <w:szCs w:val="28"/>
        </w:rPr>
        <w:t>администрации города Пятигорска</w:t>
      </w:r>
    </w:p>
    <w:p w:rsidR="007A21C0" w:rsidRPr="007A21C0" w:rsidRDefault="007A21C0" w:rsidP="007A21C0">
      <w:pPr>
        <w:pStyle w:val="ConsPlusNormal"/>
        <w:jc w:val="right"/>
        <w:rPr>
          <w:rFonts w:ascii="Times New Roman" w:hAnsi="Times New Roman" w:cs="Times New Roman"/>
          <w:sz w:val="28"/>
          <w:szCs w:val="28"/>
        </w:rPr>
      </w:pPr>
      <w:r w:rsidRPr="007A21C0">
        <w:rPr>
          <w:rFonts w:ascii="Times New Roman" w:hAnsi="Times New Roman" w:cs="Times New Roman"/>
          <w:sz w:val="28"/>
          <w:szCs w:val="28"/>
        </w:rPr>
        <w:t>от 9 ноября 2016 г. N 4449</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Title"/>
        <w:jc w:val="center"/>
        <w:rPr>
          <w:rFonts w:ascii="Times New Roman" w:hAnsi="Times New Roman" w:cs="Times New Roman"/>
          <w:sz w:val="28"/>
          <w:szCs w:val="28"/>
        </w:rPr>
      </w:pPr>
      <w:bookmarkStart w:id="0" w:name="P40"/>
      <w:bookmarkEnd w:id="0"/>
      <w:r w:rsidRPr="007A21C0">
        <w:rPr>
          <w:rFonts w:ascii="Times New Roman" w:hAnsi="Times New Roman" w:cs="Times New Roman"/>
          <w:sz w:val="28"/>
          <w:szCs w:val="28"/>
        </w:rPr>
        <w:t>АДМИНИСТРАТИВНЫЙ РЕГЛАМЕНТ</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ПРЕДОСТАВЛЕНИЯ МУНИЦИПАЛЬНОЙ УСЛУГИ "ПРЕДВАРИТЕЛЬНОЕ</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СОГЛАСОВАНИЕ ПРЕДОСТАВЛЕНИЯ ЗЕМЕЛЬНОГО УЧАСТКА</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И ПРЕДОСТАВЛЕНИЕ В АРЕНДУ, ПОСТОЯННОЕ (БЕССРОЧНОЕ)</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ПОЛЬЗОВАНИЕ, БЕЗВОЗМЕЗДНОЕ ПОЛЬЗОВАНИЕ ЗЕМЕЛЬНОГО УЧАСТКА,</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НАХОДЯЩЕГОСЯ В СОБСТВЕННОСТИ МУНИЦИПАЛЬНОГО ОБРАЗОВАНИЯ</w:t>
      </w:r>
    </w:p>
    <w:p w:rsidR="007A21C0" w:rsidRPr="007A21C0" w:rsidRDefault="007A21C0" w:rsidP="007A21C0">
      <w:pPr>
        <w:pStyle w:val="ConsPlusTitle"/>
        <w:jc w:val="center"/>
        <w:rPr>
          <w:rFonts w:ascii="Times New Roman" w:hAnsi="Times New Roman" w:cs="Times New Roman"/>
          <w:sz w:val="28"/>
          <w:szCs w:val="28"/>
        </w:rPr>
      </w:pPr>
      <w:r w:rsidRPr="007A21C0">
        <w:rPr>
          <w:rFonts w:ascii="Times New Roman" w:hAnsi="Times New Roman" w:cs="Times New Roman"/>
          <w:sz w:val="28"/>
          <w:szCs w:val="28"/>
        </w:rPr>
        <w:t>ГОРОДА-КУРОРТА ПЯТИГОРСКА, БЕЗ ПРОВЕДЕНИЯ ТОРГОВ"</w:t>
      </w:r>
    </w:p>
    <w:p w:rsidR="007A21C0" w:rsidRPr="007A21C0" w:rsidRDefault="007A21C0" w:rsidP="007A21C0">
      <w:pPr>
        <w:spacing w:after="1" w:line="240" w:lineRule="auto"/>
        <w:rPr>
          <w:rFonts w:ascii="Times New Roman" w:hAnsi="Times New Roman" w:cs="Times New Roman"/>
          <w:sz w:val="28"/>
          <w:szCs w:val="28"/>
        </w:rPr>
      </w:pP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center"/>
        <w:outlineLvl w:val="1"/>
        <w:rPr>
          <w:rFonts w:ascii="Times New Roman" w:hAnsi="Times New Roman" w:cs="Times New Roman"/>
          <w:sz w:val="28"/>
          <w:szCs w:val="28"/>
        </w:rPr>
      </w:pPr>
      <w:r w:rsidRPr="007A21C0">
        <w:rPr>
          <w:rFonts w:ascii="Times New Roman" w:hAnsi="Times New Roman" w:cs="Times New Roman"/>
          <w:sz w:val="28"/>
          <w:szCs w:val="28"/>
        </w:rPr>
        <w:t>I. Общие положения</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1.1. Предмет регулирования административного регламента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1.1.1. Настоящий административный регламент определяет порядок, сроки и последовательность административных процедур (действий) при предоставлении муниципальной услуги "Предварительное согласование предоставления земельного участка и предоставление в аренду, постоянное (бессрочное) пользование, безвозмездное пользование земельного участка, </w:t>
      </w:r>
      <w:r w:rsidRPr="007A21C0">
        <w:rPr>
          <w:rFonts w:ascii="Times New Roman" w:hAnsi="Times New Roman" w:cs="Times New Roman"/>
          <w:sz w:val="28"/>
          <w:szCs w:val="28"/>
        </w:rPr>
        <w:lastRenderedPageBreak/>
        <w:t xml:space="preserve">находящегося в собственности муниципального образования города-курорта Пятигорска, без проведения торгов" в соответствии со </w:t>
      </w:r>
      <w:hyperlink r:id="rId9" w:history="1">
        <w:r w:rsidRPr="007A21C0">
          <w:rPr>
            <w:rFonts w:ascii="Times New Roman" w:hAnsi="Times New Roman" w:cs="Times New Roman"/>
            <w:sz w:val="28"/>
            <w:szCs w:val="28"/>
          </w:rPr>
          <w:t>статьями 39.14</w:t>
        </w:r>
      </w:hyperlink>
      <w:r w:rsidRPr="007A21C0">
        <w:rPr>
          <w:rFonts w:ascii="Times New Roman" w:hAnsi="Times New Roman" w:cs="Times New Roman"/>
          <w:sz w:val="28"/>
          <w:szCs w:val="28"/>
        </w:rPr>
        <w:t xml:space="preserve"> - </w:t>
      </w:r>
      <w:hyperlink r:id="rId10" w:history="1">
        <w:r w:rsidRPr="007A21C0">
          <w:rPr>
            <w:rFonts w:ascii="Times New Roman" w:hAnsi="Times New Roman" w:cs="Times New Roman"/>
            <w:sz w:val="28"/>
            <w:szCs w:val="28"/>
          </w:rPr>
          <w:t>39.20</w:t>
        </w:r>
      </w:hyperlink>
      <w:r w:rsidRPr="007A21C0">
        <w:rPr>
          <w:rFonts w:ascii="Times New Roman" w:hAnsi="Times New Roman" w:cs="Times New Roman"/>
          <w:sz w:val="28"/>
          <w:szCs w:val="28"/>
        </w:rPr>
        <w:t xml:space="preserve"> Земельного кодекса Российской Федерации (далее - Административный регламент).</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1.2. Круг заявителей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1.2.1. Муниципальная услуга предоставляется физическим и юридическим лицам либо их уполномоченным представителям.</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1.3. Требования к порядку информирования о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1.3.1. Информация о месте нахождения и графике работы (способы получения данной информации) органа, предоставляющего услугу, и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 МУ "МФЦ"):</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Администрация города Пятигорска расположена по адресу: 357500, город Пятигорск, площадь Ленина, 2.</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График работы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понедельник - четверг - с 9.00 до 18.00;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пятница - с 9.00 до 17.00;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предпраздничные дни - с 9.00 до 17.00;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суббота и воскресенье - выходные дни;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перерыв - с 13.00 до 13.48;</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МУ "МФЦ" расположено по адресу: город Пятигорск, ул. Коллективная, 3а.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График работы МУ "МФЦ":</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понедельник - с 8.00 до 18.00;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вторник - с 8.00 до 18.00;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среда - с 8.00 до 20.00;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четверг - с 8.00 до 18.00;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пятница - с 8.00 до 18.00;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суббота с 9.00 до 13.00;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без перерыва;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выходной день - воскресенье.</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(пп. 1.3.1 в ред. </w:t>
      </w:r>
      <w:hyperlink r:id="rId11"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04.05.2018 N 1502)</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1.3.2. Справочные телефоны органа, предоставляющего услугу, в том числе номер телефона-автоинформатора.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Телефон администрации города Пятигорска, муниципального учреждения "Управление имущественных отношений администрации города Пятигорска": 8(879-3)39-09-64.</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Телефон Call-центра МУ "МФЦ": (8793)97-50-56.</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(пп. 1.3.2 в ред. </w:t>
      </w:r>
      <w:hyperlink r:id="rId12"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1" w:name="P82"/>
      <w:bookmarkEnd w:id="1"/>
      <w:r w:rsidRPr="007A21C0">
        <w:rPr>
          <w:rFonts w:ascii="Times New Roman" w:hAnsi="Times New Roman" w:cs="Times New Roman"/>
          <w:sz w:val="28"/>
          <w:szCs w:val="28"/>
        </w:rPr>
        <w:t>1.3.3. Адреса официальных сайтов органа, предоставляющего услугу, в информационно-телекоммуникационной сети "Интернет", содержащих информацию о предоставлении услуги, адреса их электронной почты: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официальный сайт муниципального образования города-курорта Пятигорска в информационно-телекоммуникационной сети "Интернет" www.pyatigorsk.org;</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официальный сайт МУ "МФЦ" в информационно-телекоммуникационной сети "Интернет": www.pyatigorsk.umfc26.ru;</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электронная почта МУ "МФЦ": mfc-5gorsk@mail.ru".</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(пп. 1.3.3 в ред. </w:t>
      </w:r>
      <w:hyperlink r:id="rId13"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1.3.4.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информационно-телекоммуникационной сети "Интернет".</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Получение информации по вопросам предоставления услуги, а также сведений о ходе предоставления услуги в администрации города Пятигорска и МУ "МФЦ" осуществляется при: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4"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личном обращении заявителя либо через представителя;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письменном обращении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через официальный сайт муниципального образования города-курорта Пятигорска, официальный сайт МУ "МФЦ" и электронную почту, указанные </w:t>
      </w:r>
      <w:r w:rsidRPr="007A21C0">
        <w:rPr>
          <w:rFonts w:ascii="Times New Roman" w:hAnsi="Times New Roman" w:cs="Times New Roman"/>
          <w:sz w:val="28"/>
          <w:szCs w:val="28"/>
        </w:rPr>
        <w:lastRenderedPageBreak/>
        <w:t xml:space="preserve">в </w:t>
      </w:r>
      <w:hyperlink w:anchor="P82" w:history="1">
        <w:r w:rsidRPr="007A21C0">
          <w:rPr>
            <w:rFonts w:ascii="Times New Roman" w:hAnsi="Times New Roman" w:cs="Times New Roman"/>
            <w:sz w:val="28"/>
            <w:szCs w:val="28"/>
          </w:rPr>
          <w:t>п. 1.3.3</w:t>
        </w:r>
      </w:hyperlink>
      <w:r w:rsidRPr="007A21C0">
        <w:rPr>
          <w:rFonts w:ascii="Times New Roman" w:hAnsi="Times New Roman" w:cs="Times New Roman"/>
          <w:sz w:val="28"/>
          <w:szCs w:val="28"/>
        </w:rPr>
        <w:t xml:space="preserve"> Административного регламента.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5"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2" w:name="P94"/>
      <w:bookmarkEnd w:id="2"/>
      <w:r w:rsidRPr="007A21C0">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и МУ "МФЦ", органов и организаций, участвующих в предоставлении услуги, в информационно-телекоммуникационной сети "Интернет".</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6"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На информационных стендах администрации города Пятигорска и МУ "МФЦ", официальных сайтах муниципального образования города-курорта Пятигорска и МУ "МФЦ" размещается следующая информация:</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7"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о перечне документов, необходимых для получения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о сроках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о порядке обжалования действий (бездействия), а также принимаемых решений должностных лиц администрации города Пятигорска ответственных исполнителей - специалистов муниципального учреждения "Управление имущественных отношений администрации города Пятигорска" и специалистов МУ "МФЦ", участвующих в предоставлении муниципальной услуги.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8"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1.3.6. Блок-схема предоставления муниципальной услуги приведена в Приложении 1 (не приводится) к Административному регламенту.</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center"/>
        <w:outlineLvl w:val="1"/>
        <w:rPr>
          <w:rFonts w:ascii="Times New Roman" w:hAnsi="Times New Roman" w:cs="Times New Roman"/>
          <w:sz w:val="28"/>
          <w:szCs w:val="28"/>
        </w:rPr>
      </w:pPr>
      <w:r w:rsidRPr="007A21C0">
        <w:rPr>
          <w:rFonts w:ascii="Times New Roman" w:hAnsi="Times New Roman" w:cs="Times New Roman"/>
          <w:sz w:val="28"/>
          <w:szCs w:val="28"/>
        </w:rPr>
        <w:t>II. Стандарт предоставления муниципальной услуги</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 Наименование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2.1.1. Предварительное согласование предоставления земельного участка и предоставление в аренду, постоянное (бессрочное) пользование, безвозмездное пользование земельного участка, находящегося в собственности муниципального образования города-курорта Пятигорска, без проведения торгов.</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2.2.1 Муниципальную услугу предоставляет администрация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2.2.2. При предоставлении муниципальной услуги, поступившее в адрес администрации города Пятигорска и (или) МУ "МФЦ" заявление о предоставлении муниципальной услуги с приложенным к нему комплектом документов, направляется непосредственно в структурное подразделение администрации города - муниципальное учреждение "Управление имущественных отношений администрации города Пятигорска", являющееся ответственным структурным подразделением администрации города Пятигорска за предоставление муниципальной услуги.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9"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2.2.3.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20"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филиалом ФГБУ "Федеральная кадастровая палата Федеральной службы государственной регистрации, кадастра и картографии по Ставропольскому краю" с целью получения кадастровых сведений в виде кадастрового паспорта, кадастровой выписки, кадастрового плана территории;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Инспекцией Федеральной налоговой службы России по городу Пятигорску с целью получения сведений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Управлением Федеральной службы государственной регистрации, кадастра и картографии с целью получения выписки из Единого государственного реестра недвижимости о наличии зарегистрированных прав на объекты недвижимого имущества.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21"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06.07.2017 N 2847)</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22" w:history="1">
        <w:r w:rsidRPr="007A21C0">
          <w:rPr>
            <w:rFonts w:ascii="Times New Roman" w:hAnsi="Times New Roman" w:cs="Times New Roman"/>
            <w:sz w:val="28"/>
            <w:szCs w:val="28"/>
          </w:rPr>
          <w:t>Перечень</w:t>
        </w:r>
      </w:hyperlink>
      <w:r w:rsidRPr="007A21C0">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22.02.2012 N 7-14 РД "Об утверждении Порядка определения размера платы </w:t>
      </w:r>
      <w:r w:rsidRPr="007A21C0">
        <w:rPr>
          <w:rFonts w:ascii="Times New Roman" w:hAnsi="Times New Roman" w:cs="Times New Roman"/>
          <w:sz w:val="28"/>
          <w:szCs w:val="28"/>
        </w:rPr>
        <w:lastRenderedPageBreak/>
        <w:t>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2.3. Описание результата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2.3.1. Результатом предоставления муниципальной услуги является: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принятие постановления администрации города Пятигорска о предварительном согласовании предоставления земельного участка на заявленном праве;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принятие решения о предоставлении земельного участка без проведения торгов путем: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заключение договора аренды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заключение договора безвозмездного пользования земельным участком;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принятие постановления администрации города Пятигорска о предоставлении земельного участка в постоянное (бессрочное) пользование;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принятие решения об отказе в предоставлении муниципальной услуги.</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bookmarkStart w:id="3" w:name="P128"/>
      <w:bookmarkEnd w:id="3"/>
      <w:r w:rsidRPr="007A21C0">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2.4.1. Муниципальная услуга по предварительному согласованию предоставления земельного участка и предоставлению в аренду, постоянное (бессрочное) пользование, безвозмездное пользование земельного участка, находящегося в собственности муниципального образования города-курорта Пятигорска, без проведения торгов предоставляется: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4" w:name="P130"/>
      <w:bookmarkEnd w:id="4"/>
      <w:r w:rsidRPr="007A21C0">
        <w:rPr>
          <w:rFonts w:ascii="Times New Roman" w:hAnsi="Times New Roman" w:cs="Times New Roman"/>
          <w:sz w:val="28"/>
          <w:szCs w:val="28"/>
        </w:rPr>
        <w:t xml:space="preserve">1) решение о предварительном согласовании предоставления земельного участка принимается в течение 30 дней со дня поступления </w:t>
      </w:r>
      <w:r w:rsidRPr="007A21C0">
        <w:rPr>
          <w:rFonts w:ascii="Times New Roman" w:hAnsi="Times New Roman" w:cs="Times New Roman"/>
          <w:sz w:val="28"/>
          <w:szCs w:val="28"/>
        </w:rPr>
        <w:lastRenderedPageBreak/>
        <w:t>соответствующего заявления;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5" w:name="P131"/>
      <w:bookmarkEnd w:id="5"/>
      <w:r w:rsidRPr="007A21C0">
        <w:rPr>
          <w:rFonts w:ascii="Times New Roman" w:hAnsi="Times New Roman" w:cs="Times New Roman"/>
          <w:sz w:val="28"/>
          <w:szCs w:val="28"/>
        </w:rPr>
        <w:t>2) подготовка проекта договора аренды земельного участка, договора безвозмездного пользования земельного участка или принятие решения о предоставлении земельного участка на праве постоянного (бессрочного) пользования осуществляется в течение 30 дней со дня поступления соответствующего заявления;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решение об отказе в предоставлении муниципальной услуги принимается в течение 30 дней со дня поступления соответствующего заявления.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2 рабочих дня со дня: вступления в силу постановления администрации города Пятигорска о предварительном согласовании предоставления земельного участка, вступления в силу постановления администрации города Пятигорска о предоставлении земельного участка на праве постоянного (бессрочного) пользования, вступления в силу постановления администрации города Пятигорска об отказе в предоставлении муниципальной услуги, со дня подготовки проекта договора аренды земельного участка или договора безвозмездного пользования земельным участком, но не позднее 30 дней со дня поступления соответствующего заявления.</w:t>
      </w:r>
    </w:p>
    <w:p w:rsidR="007A21C0" w:rsidRPr="007A21C0" w:rsidRDefault="007A21C0" w:rsidP="007A21C0">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A21C0" w:rsidRPr="007A21C0">
        <w:trPr>
          <w:jc w:val="center"/>
        </w:trPr>
        <w:tc>
          <w:tcPr>
            <w:tcW w:w="9294" w:type="dxa"/>
            <w:tcBorders>
              <w:top w:val="nil"/>
              <w:left w:val="single" w:sz="24" w:space="0" w:color="CED3F1"/>
              <w:bottom w:val="nil"/>
              <w:right w:val="single" w:sz="24" w:space="0" w:color="F4F3F8"/>
            </w:tcBorders>
            <w:shd w:val="clear" w:color="auto" w:fill="F4F3F8"/>
          </w:tcPr>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КонсультантПлюс: примечание.</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В официальном тексте документа, видимо, допущена опечатка: в Административном регламенте пункты 2.4.1.1 и 2.4.1.2 отсутствуют, имеются в виду подпункты 1 и 2 пункта 2.4.1.</w:t>
            </w:r>
          </w:p>
        </w:tc>
      </w:tr>
    </w:tbl>
    <w:p w:rsidR="007A21C0" w:rsidRPr="007A21C0" w:rsidRDefault="007A21C0" w:rsidP="007A21C0">
      <w:pPr>
        <w:pStyle w:val="ConsPlusNormal"/>
        <w:spacing w:before="28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Проекты договоров или постановления администрации города Пятигорска, указанные в </w:t>
      </w:r>
      <w:hyperlink w:anchor="P130" w:history="1">
        <w:r w:rsidRPr="007A21C0">
          <w:rPr>
            <w:rFonts w:ascii="Times New Roman" w:hAnsi="Times New Roman" w:cs="Times New Roman"/>
            <w:sz w:val="28"/>
            <w:szCs w:val="28"/>
          </w:rPr>
          <w:t>пунктах 2.4.1.1</w:t>
        </w:r>
      </w:hyperlink>
      <w:r w:rsidRPr="007A21C0">
        <w:rPr>
          <w:rFonts w:ascii="Times New Roman" w:hAnsi="Times New Roman" w:cs="Times New Roman"/>
          <w:sz w:val="28"/>
          <w:szCs w:val="28"/>
        </w:rPr>
        <w:t xml:space="preserve"> и </w:t>
      </w:r>
      <w:hyperlink w:anchor="P131" w:history="1">
        <w:r w:rsidRPr="007A21C0">
          <w:rPr>
            <w:rFonts w:ascii="Times New Roman" w:hAnsi="Times New Roman" w:cs="Times New Roman"/>
            <w:sz w:val="28"/>
            <w:szCs w:val="28"/>
          </w:rPr>
          <w:t>2.4.1.2</w:t>
        </w:r>
      </w:hyperlink>
      <w:r w:rsidRPr="007A21C0">
        <w:rPr>
          <w:rFonts w:ascii="Times New Roman" w:hAnsi="Times New Roman" w:cs="Times New Roman"/>
          <w:sz w:val="28"/>
          <w:szCs w:val="28"/>
        </w:rPr>
        <w:t xml:space="preserve"> выдаются непосредственно заявителю (его представителю) или направляются почтой по адресу, указанному в заявлении.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2.4.3. Процедура предоставления муниципальной услуги приостанавливается: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в случае если на дату поступления в администрацию города Пятигорска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 на период проведения кадастровых работ и постановки земельного </w:t>
      </w:r>
      <w:r w:rsidRPr="007A21C0">
        <w:rPr>
          <w:rFonts w:ascii="Times New Roman" w:hAnsi="Times New Roman" w:cs="Times New Roman"/>
          <w:sz w:val="28"/>
          <w:szCs w:val="28"/>
        </w:rPr>
        <w:lastRenderedPageBreak/>
        <w:t>участка на государственный кадастровый учет.</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2.5.1. Предоставление муниципальной услуги осуществляется в соответствии с:</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 Земельным </w:t>
      </w:r>
      <w:hyperlink r:id="rId23" w:history="1">
        <w:r w:rsidRPr="007A21C0">
          <w:rPr>
            <w:rFonts w:ascii="Times New Roman" w:hAnsi="Times New Roman" w:cs="Times New Roman"/>
            <w:sz w:val="28"/>
            <w:szCs w:val="28"/>
          </w:rPr>
          <w:t>кодексом</w:t>
        </w:r>
      </w:hyperlink>
      <w:r w:rsidRPr="007A21C0">
        <w:rPr>
          <w:rFonts w:ascii="Times New Roman" w:hAnsi="Times New Roman" w:cs="Times New Roman"/>
          <w:sz w:val="28"/>
          <w:szCs w:val="28"/>
        </w:rPr>
        <w:t xml:space="preserve"> Российской Федерации ("Собрание законодательства РФ" 29.10.2001, N 44, ст. 4147);</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 Федеральным </w:t>
      </w:r>
      <w:hyperlink r:id="rId24"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("Собрание законодательства РФ", 29.10.2001, N 44, ст. 4148);</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Федеральным </w:t>
      </w:r>
      <w:hyperlink r:id="rId25"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24 июля 2007 года N 221-ФЗ "О государственном кадастре недвижимости" ("Собрание законодательства РФ", 30.07.2007, N 31, ст. 4017);</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4) Федеральным </w:t>
      </w:r>
      <w:hyperlink r:id="rId26"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("Собрание законодательства РФ", 28.07.1997, N 30, ст. 3594);</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5) Федеральным </w:t>
      </w:r>
      <w:hyperlink r:id="rId27"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5.1) Федеральным </w:t>
      </w:r>
      <w:hyperlink r:id="rId28"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13 июля 2015 года N 218-ФЗ "О государственной регистрации недвижимости" ("Собрание законодательства РФ", 20.07.2015, N 29 (часть I), ст. 4344).</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(пп. 5.1 введен </w:t>
      </w:r>
      <w:hyperlink r:id="rId29" w:history="1">
        <w:r w:rsidRPr="007A21C0">
          <w:rPr>
            <w:rFonts w:ascii="Times New Roman" w:hAnsi="Times New Roman" w:cs="Times New Roman"/>
            <w:sz w:val="28"/>
            <w:szCs w:val="28"/>
          </w:rPr>
          <w:t>постановлением</w:t>
        </w:r>
      </w:hyperlink>
      <w:r w:rsidRPr="007A21C0">
        <w:rPr>
          <w:rFonts w:ascii="Times New Roman" w:hAnsi="Times New Roman" w:cs="Times New Roman"/>
          <w:sz w:val="28"/>
          <w:szCs w:val="28"/>
        </w:rPr>
        <w:t xml:space="preserve"> администрации г. Пятигорска от 26.04.2017 N 1579)</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6) </w:t>
      </w:r>
      <w:hyperlink r:id="rId30" w:history="1">
        <w:r w:rsidRPr="007A21C0">
          <w:rPr>
            <w:rFonts w:ascii="Times New Roman" w:hAnsi="Times New Roman" w:cs="Times New Roman"/>
            <w:sz w:val="28"/>
            <w:szCs w:val="28"/>
          </w:rPr>
          <w:t>Приказом</w:t>
        </w:r>
      </w:hyperlink>
      <w:r w:rsidRPr="007A21C0">
        <w:rPr>
          <w:rFonts w:ascii="Times New Roman" w:hAnsi="Times New Roman" w:cs="Times New Roman"/>
          <w:sz w:val="28"/>
          <w:szCs w:val="28"/>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7) </w:t>
      </w:r>
      <w:hyperlink r:id="rId31" w:history="1">
        <w:r w:rsidRPr="007A21C0">
          <w:rPr>
            <w:rFonts w:ascii="Times New Roman" w:hAnsi="Times New Roman" w:cs="Times New Roman"/>
            <w:sz w:val="28"/>
            <w:szCs w:val="28"/>
          </w:rPr>
          <w:t>Приказом</w:t>
        </w:r>
      </w:hyperlink>
      <w:r w:rsidRPr="007A21C0">
        <w:rPr>
          <w:rFonts w:ascii="Times New Roman" w:hAnsi="Times New Roman" w:cs="Times New Roman"/>
          <w:sz w:val="28"/>
          <w:szCs w:val="28"/>
        </w:rPr>
        <w:t xml:space="preserve"> Минэкономразвития России от 12.01.2015 N 1 "Об </w:t>
      </w:r>
      <w:r w:rsidRPr="007A21C0">
        <w:rPr>
          <w:rFonts w:ascii="Times New Roman" w:hAnsi="Times New Roman" w:cs="Times New Roman"/>
          <w:sz w:val="28"/>
          <w:szCs w:val="28"/>
        </w:rPr>
        <w:lastRenderedPageBreak/>
        <w:t>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8) Положением о муниципальном учреждении "Управление имущественных отношений администрации города Пятигорска", утвержденным решением Думы города Пятигорска от 27 мая 2015 года N 22-54 ГД (не опубликовано).</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bookmarkStart w:id="6" w:name="P152"/>
      <w:bookmarkEnd w:id="6"/>
      <w:r w:rsidRPr="007A21C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7" w:name="P153"/>
      <w:bookmarkEnd w:id="7"/>
      <w:r w:rsidRPr="007A21C0">
        <w:rPr>
          <w:rFonts w:ascii="Times New Roman" w:hAnsi="Times New Roman" w:cs="Times New Roman"/>
          <w:sz w:val="28"/>
          <w:szCs w:val="28"/>
        </w:rPr>
        <w:t>2.6.1. Для получения муниципальной услуги заявитель представляет следующие документы: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2.6.1.1. Заявление о предварительном согласовании предоставления земельного участка в письменной форме по образцу согласно Приложению 2 (не приводится) к Административному регламенту в случае, если земельный участок предстоит образовать или границы земельного участка подлежат уточнению в соответствии с Федеральным </w:t>
      </w:r>
      <w:hyperlink r:id="rId32"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 государственном кадастре недвижимости".</w:t>
      </w:r>
    </w:p>
    <w:p w:rsidR="007A21C0" w:rsidRPr="007A21C0" w:rsidRDefault="007A21C0" w:rsidP="007A21C0">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A21C0" w:rsidRPr="007A21C0">
        <w:trPr>
          <w:jc w:val="center"/>
        </w:trPr>
        <w:tc>
          <w:tcPr>
            <w:tcW w:w="9294" w:type="dxa"/>
            <w:tcBorders>
              <w:top w:val="nil"/>
              <w:left w:val="single" w:sz="24" w:space="0" w:color="CED3F1"/>
              <w:bottom w:val="nil"/>
              <w:right w:val="single" w:sz="24" w:space="0" w:color="F4F3F8"/>
            </w:tcBorders>
            <w:shd w:val="clear" w:color="auto" w:fill="F4F3F8"/>
          </w:tcPr>
          <w:p w:rsidR="007A21C0" w:rsidRPr="007A21C0" w:rsidRDefault="007A21C0" w:rsidP="007A21C0">
            <w:pPr>
              <w:pStyle w:val="ConsPlusNormal"/>
              <w:jc w:val="both"/>
              <w:rPr>
                <w:rFonts w:ascii="Times New Roman" w:hAnsi="Times New Roman" w:cs="Times New Roman"/>
                <w:sz w:val="28"/>
                <w:szCs w:val="28"/>
              </w:rPr>
            </w:pPr>
            <w:hyperlink r:id="rId33" w:history="1">
              <w:r w:rsidRPr="007A21C0">
                <w:rPr>
                  <w:rFonts w:ascii="Times New Roman" w:hAnsi="Times New Roman" w:cs="Times New Roman"/>
                  <w:sz w:val="28"/>
                  <w:szCs w:val="28"/>
                </w:rPr>
                <w:t>Постановлением</w:t>
              </w:r>
            </w:hyperlink>
            <w:r w:rsidRPr="007A21C0">
              <w:rPr>
                <w:rFonts w:ascii="Times New Roman" w:hAnsi="Times New Roman" w:cs="Times New Roman"/>
                <w:sz w:val="28"/>
                <w:szCs w:val="28"/>
              </w:rPr>
              <w:t xml:space="preserve"> администрации г. Пятигорска от 04.05.2018 N 1502 приложение 3 изложено в новой редакции.</w:t>
            </w:r>
          </w:p>
        </w:tc>
      </w:tr>
    </w:tbl>
    <w:p w:rsidR="007A21C0" w:rsidRPr="007A21C0" w:rsidRDefault="007A21C0" w:rsidP="007A21C0">
      <w:pPr>
        <w:pStyle w:val="ConsPlusNormal"/>
        <w:spacing w:before="280"/>
        <w:ind w:firstLine="540"/>
        <w:jc w:val="both"/>
        <w:rPr>
          <w:rFonts w:ascii="Times New Roman" w:hAnsi="Times New Roman" w:cs="Times New Roman"/>
          <w:sz w:val="28"/>
          <w:szCs w:val="28"/>
        </w:rPr>
      </w:pPr>
      <w:r w:rsidRPr="007A21C0">
        <w:rPr>
          <w:rFonts w:ascii="Times New Roman" w:hAnsi="Times New Roman" w:cs="Times New Roman"/>
          <w:sz w:val="28"/>
          <w:szCs w:val="28"/>
        </w:rPr>
        <w:t>2.6.1.2. Заявление о предоставлении земельного участка без проведения торгов в письменной форме по образцу согласно Приложению 3 (не приводится) к Административному регламенту.</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К заявлению о предварительном согласовании предоставления земельного участка прилагаются следующие документы, предусмотренные </w:t>
      </w:r>
      <w:hyperlink r:id="rId34" w:history="1">
        <w:r w:rsidRPr="007A21C0">
          <w:rPr>
            <w:rFonts w:ascii="Times New Roman" w:hAnsi="Times New Roman" w:cs="Times New Roman"/>
            <w:sz w:val="28"/>
            <w:szCs w:val="28"/>
          </w:rPr>
          <w:t>подпунктами 1</w:t>
        </w:r>
      </w:hyperlink>
      <w:r w:rsidRPr="007A21C0">
        <w:rPr>
          <w:rFonts w:ascii="Times New Roman" w:hAnsi="Times New Roman" w:cs="Times New Roman"/>
          <w:sz w:val="28"/>
          <w:szCs w:val="28"/>
        </w:rPr>
        <w:t xml:space="preserve"> - </w:t>
      </w:r>
      <w:hyperlink r:id="rId35" w:history="1">
        <w:r w:rsidRPr="007A21C0">
          <w:rPr>
            <w:rFonts w:ascii="Times New Roman" w:hAnsi="Times New Roman" w:cs="Times New Roman"/>
            <w:sz w:val="28"/>
            <w:szCs w:val="28"/>
          </w:rPr>
          <w:t>6 пункта 2 статьи 39.15</w:t>
        </w:r>
      </w:hyperlink>
      <w:r w:rsidRPr="007A21C0">
        <w:rPr>
          <w:rFonts w:ascii="Times New Roman" w:hAnsi="Times New Roman" w:cs="Times New Roman"/>
          <w:sz w:val="28"/>
          <w:szCs w:val="28"/>
        </w:rPr>
        <w:t xml:space="preserve"> Земельного кодекса Российской Федерации, в том числе: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документы, удостоверяющие личность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8" w:name="P159"/>
      <w:bookmarkEnd w:id="8"/>
      <w:r w:rsidRPr="007A21C0">
        <w:rPr>
          <w:rFonts w:ascii="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предусмотренные в соответствии с </w:t>
      </w:r>
      <w:hyperlink r:id="rId36" w:history="1">
        <w:r w:rsidRPr="007A21C0">
          <w:rPr>
            <w:rFonts w:ascii="Times New Roman" w:hAnsi="Times New Roman" w:cs="Times New Roman"/>
            <w:sz w:val="28"/>
            <w:szCs w:val="28"/>
          </w:rPr>
          <w:t>подпунктами 4</w:t>
        </w:r>
      </w:hyperlink>
      <w:r w:rsidRPr="007A21C0">
        <w:rPr>
          <w:rFonts w:ascii="Times New Roman" w:hAnsi="Times New Roman" w:cs="Times New Roman"/>
          <w:sz w:val="28"/>
          <w:szCs w:val="28"/>
        </w:rPr>
        <w:t xml:space="preserve"> - </w:t>
      </w:r>
      <w:hyperlink r:id="rId37" w:history="1">
        <w:r w:rsidRPr="007A21C0">
          <w:rPr>
            <w:rFonts w:ascii="Times New Roman" w:hAnsi="Times New Roman" w:cs="Times New Roman"/>
            <w:sz w:val="28"/>
            <w:szCs w:val="28"/>
          </w:rPr>
          <w:t>6 пункта 2 статьи 39.6</w:t>
        </w:r>
      </w:hyperlink>
      <w:r w:rsidRPr="007A21C0">
        <w:rPr>
          <w:rFonts w:ascii="Times New Roman" w:hAnsi="Times New Roman" w:cs="Times New Roman"/>
          <w:sz w:val="28"/>
          <w:szCs w:val="28"/>
        </w:rPr>
        <w:t xml:space="preserve"> Земельного кодекса Российской Федерации и перечнем, установленным уполномоченным Правительством Российской Федерации федеральным органом исполнительной власти, за </w:t>
      </w:r>
      <w:r w:rsidRPr="007A21C0">
        <w:rPr>
          <w:rFonts w:ascii="Times New Roman" w:hAnsi="Times New Roman" w:cs="Times New Roman"/>
          <w:sz w:val="28"/>
          <w:szCs w:val="28"/>
        </w:rPr>
        <w:lastRenderedPageBreak/>
        <w:t>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9" w:name="P162"/>
      <w:bookmarkEnd w:id="9"/>
      <w:r w:rsidRPr="007A21C0">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10" w:name="P164"/>
      <w:bookmarkEnd w:id="10"/>
      <w:r w:rsidRPr="007A21C0">
        <w:rPr>
          <w:rFonts w:ascii="Times New Roman" w:hAnsi="Times New Roman" w:cs="Times New Roman"/>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bookmarkStart w:id="11" w:name="P165"/>
      <w:bookmarkEnd w:id="11"/>
      <w:r w:rsidRPr="007A21C0">
        <w:rPr>
          <w:rFonts w:ascii="Times New Roman" w:hAnsi="Times New Roman" w:cs="Times New Roman"/>
          <w:sz w:val="28"/>
          <w:szCs w:val="28"/>
        </w:rPr>
        <w:t xml:space="preserve">2.6.1.3. Документы, подтверждающие право заявителя на приобретение земельного участка без проведения торгов указанные в </w:t>
      </w:r>
      <w:hyperlink w:anchor="P159" w:history="1">
        <w:r w:rsidRPr="007A21C0">
          <w:rPr>
            <w:rFonts w:ascii="Times New Roman" w:hAnsi="Times New Roman" w:cs="Times New Roman"/>
            <w:sz w:val="28"/>
            <w:szCs w:val="28"/>
          </w:rPr>
          <w:t>подпункте 2 пункта 2.6.1.2</w:t>
        </w:r>
      </w:hyperlink>
      <w:r w:rsidRPr="007A21C0">
        <w:rPr>
          <w:rFonts w:ascii="Times New Roman" w:hAnsi="Times New Roman" w:cs="Times New Roman"/>
          <w:sz w:val="28"/>
          <w:szCs w:val="28"/>
        </w:rPr>
        <w:t xml:space="preserve"> Административного регламента и установленные </w:t>
      </w:r>
      <w:hyperlink r:id="rId38" w:history="1">
        <w:r w:rsidRPr="007A21C0">
          <w:rPr>
            <w:rFonts w:ascii="Times New Roman" w:hAnsi="Times New Roman" w:cs="Times New Roman"/>
            <w:sz w:val="28"/>
            <w:szCs w:val="28"/>
          </w:rPr>
          <w:t>приказом</w:t>
        </w:r>
      </w:hyperlink>
      <w:r w:rsidRPr="007A21C0">
        <w:rPr>
          <w:rFonts w:ascii="Times New Roman" w:hAnsi="Times New Roman" w:cs="Times New Roman"/>
          <w:sz w:val="28"/>
          <w:szCs w:val="28"/>
        </w:rP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договор, соглашение или иной документ, предусматривающий выполнение международных обязательств в случае предоставления земельного участка юридическому лицу, предназначенного для выполнения международных обязательств;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справка уполномоченного органа об отнесении объекта к объектам регионального или местного значения в случае предоставления земельного участка юридическому лицу, предназначенного для размещения объектов, предназначенных для обеспечения электро-, тело-, газо- и водоснабжения, водоотведения, связи, нефтепроводов, объектов федерального, регионального или местного значения;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 xml:space="preserve">3) 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39" w:history="1">
        <w:r w:rsidRPr="007A21C0">
          <w:rPr>
            <w:rFonts w:ascii="Times New Roman" w:hAnsi="Times New Roman" w:cs="Times New Roman"/>
            <w:sz w:val="28"/>
            <w:szCs w:val="28"/>
          </w:rPr>
          <w:t>закона</w:t>
        </w:r>
      </w:hyperlink>
      <w:r w:rsidRPr="007A21C0">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в случае предоставления земельного участка арендатору земельного участка образованному из земельного участка, находящегося в государственной или муниципальной собственности;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договор о комплексном освоении территории в случае предоставления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договор о комплексном освоении территории, 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участка заявителю в случае предоставления в аренду земельного участка для индивидуального жилищного строительства члену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договор о комплексном освоении территории, решение органа некоммерческой организации о приобретении земельного участка в случае предоставления в аренду земельного участка для комплексного освоения в целях индивидуального жилищного строительства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7) договор о развитии застроенной территории в случае предоставления земельного участка, образованного в границах застроенной территории, лицу, заключившему такой договор".</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(пп. 7 введен </w:t>
      </w:r>
      <w:hyperlink r:id="rId40" w:history="1">
        <w:r w:rsidRPr="007A21C0">
          <w:rPr>
            <w:rFonts w:ascii="Times New Roman" w:hAnsi="Times New Roman" w:cs="Times New Roman"/>
            <w:sz w:val="28"/>
            <w:szCs w:val="28"/>
          </w:rPr>
          <w:t>постановлением</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Документы, перечисленные в настоящем пункте представляются заявителем самостоятельно.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К заявлению о предоставлении земельного участка прилагаются документы, предусмотренные </w:t>
      </w:r>
      <w:hyperlink w:anchor="P159" w:history="1">
        <w:r w:rsidRPr="007A21C0">
          <w:rPr>
            <w:rFonts w:ascii="Times New Roman" w:hAnsi="Times New Roman" w:cs="Times New Roman"/>
            <w:sz w:val="28"/>
            <w:szCs w:val="28"/>
          </w:rPr>
          <w:t>подпунктами 2</w:t>
        </w:r>
      </w:hyperlink>
      <w:r w:rsidRPr="007A21C0">
        <w:rPr>
          <w:rFonts w:ascii="Times New Roman" w:hAnsi="Times New Roman" w:cs="Times New Roman"/>
          <w:sz w:val="28"/>
          <w:szCs w:val="28"/>
        </w:rPr>
        <w:t xml:space="preserve"> и </w:t>
      </w:r>
      <w:hyperlink w:anchor="P162" w:history="1">
        <w:r w:rsidRPr="007A21C0">
          <w:rPr>
            <w:rFonts w:ascii="Times New Roman" w:hAnsi="Times New Roman" w:cs="Times New Roman"/>
            <w:sz w:val="28"/>
            <w:szCs w:val="28"/>
          </w:rPr>
          <w:t>5</w:t>
        </w:r>
      </w:hyperlink>
      <w:r w:rsidRPr="007A21C0">
        <w:rPr>
          <w:rFonts w:ascii="Times New Roman" w:hAnsi="Times New Roman" w:cs="Times New Roman"/>
          <w:sz w:val="28"/>
          <w:szCs w:val="28"/>
        </w:rPr>
        <w:t xml:space="preserve"> - </w:t>
      </w:r>
      <w:hyperlink w:anchor="P164" w:history="1">
        <w:r w:rsidRPr="007A21C0">
          <w:rPr>
            <w:rFonts w:ascii="Times New Roman" w:hAnsi="Times New Roman" w:cs="Times New Roman"/>
            <w:sz w:val="28"/>
            <w:szCs w:val="28"/>
          </w:rPr>
          <w:t>7 пункта 2.6.1.2</w:t>
        </w:r>
      </w:hyperlink>
      <w:r w:rsidRPr="007A21C0">
        <w:rPr>
          <w:rFonts w:ascii="Times New Roman" w:hAnsi="Times New Roman" w:cs="Times New Roman"/>
          <w:sz w:val="28"/>
          <w:szCs w:val="28"/>
        </w:rPr>
        <w:t xml:space="preserve">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2.6.3. Форму заявлений можно получить непосредственно в муниципальном учреждении "Управление имущественных отношений администрации города Пятигорска", а также на официальном сайте муниципального образования города-курорта Пятигорска в информационно-телекоммуникационной сети "Интернет": www.pyatigorsk.org и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41"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2.6.4. Заявитель имеет право представить заявление с приложением документов: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в письменном виде по почте;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лично либо через своих представителей.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bookmarkStart w:id="12" w:name="P182"/>
      <w:bookmarkEnd w:id="12"/>
      <w:r w:rsidRPr="007A21C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2.7.1. Для принятия решения по предоставлению в аренду, постоянное (бессрочное) пользование, безвозмездное пользование земельного участка, находящегося в собственности муниципального образования города-курорта Пятигорска, без проведения торгов ответственный исполнитель - специалист муниципального учреждения "Управление имущественных отношений администрации города Пятигорска" или ответственный специалист МУ "МФЦ" (в случае направления заявления о предоставлении услуги в МУ "МФЦ"), осуществляют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42"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в филиал ФГБУ "Федеральная кадастровая палата Федеральной службы государственной регистрации, кадастра и картографии" по Ставропольскому краю с целью получения кадастровых сведений в виде кадастрового паспорта, кадастровой выписки, кадастрового плана территории или справки о кадастровой стоимости;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2) в Инспекцию Федеральной налоговой службы России по городу Пятигорску с целью получения сведений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о наличии зарегистрированных правах на объект недвижимого имущества.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43"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06.07.2017 N 2847)</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Сведения и документы, перечисленные в настоящем пункте, могут быть представлены заявителем самостоятельно.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2.7.2. Администрация города Пятигорска, муниципальное учреждение "Управление имущественных отношений администрации города Пятигорска" и МУ "МФЦ" не вправе требовать от заявителя:</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44"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 представления документов и информации, которые находятся в распоряжении иных органов и организаций в соответствии нормативными правовыми актами Российской Федерации, Ставропольского края, муниципальными нормативными правовыми актами города-курорта Пятигорска, участвующих в предоставлении муниципальной услуги, за исключением документов, указанных в </w:t>
      </w:r>
      <w:hyperlink r:id="rId45" w:history="1">
        <w:r w:rsidRPr="007A21C0">
          <w:rPr>
            <w:rFonts w:ascii="Times New Roman" w:hAnsi="Times New Roman" w:cs="Times New Roman"/>
            <w:sz w:val="28"/>
            <w:szCs w:val="28"/>
          </w:rPr>
          <w:t>части 6 статьи 7</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2.8.1. Оснований для отказа в приеме документов, необходимых для </w:t>
      </w:r>
      <w:r w:rsidRPr="007A21C0">
        <w:rPr>
          <w:rFonts w:ascii="Times New Roman" w:hAnsi="Times New Roman" w:cs="Times New Roman"/>
          <w:sz w:val="28"/>
          <w:szCs w:val="28"/>
        </w:rPr>
        <w:lastRenderedPageBreak/>
        <w:t>предоставления муниципальной услуги, законодательством Российской Федерации не предусмотрено.</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2.9.1. Основания для возврата заявителю заявления о предварительном согласовании предоставления земельного участка, в случае если заявление подано в иной уполномоченный орган или в нем не указаны: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6"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24 июля 2007 года N 221-ФЗ "О государственном кадастре недвижимости";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47" w:history="1">
        <w:r w:rsidRPr="007A21C0">
          <w:rPr>
            <w:rFonts w:ascii="Times New Roman" w:hAnsi="Times New Roman" w:cs="Times New Roman"/>
            <w:sz w:val="28"/>
            <w:szCs w:val="28"/>
          </w:rPr>
          <w:t>пунктом 2 статьи 39.3</w:t>
        </w:r>
      </w:hyperlink>
      <w:r w:rsidRPr="007A21C0">
        <w:rPr>
          <w:rFonts w:ascii="Times New Roman" w:hAnsi="Times New Roman" w:cs="Times New Roman"/>
          <w:sz w:val="28"/>
          <w:szCs w:val="28"/>
        </w:rPr>
        <w:t xml:space="preserve">, </w:t>
      </w:r>
      <w:hyperlink r:id="rId48" w:history="1">
        <w:r w:rsidRPr="007A21C0">
          <w:rPr>
            <w:rFonts w:ascii="Times New Roman" w:hAnsi="Times New Roman" w:cs="Times New Roman"/>
            <w:sz w:val="28"/>
            <w:szCs w:val="28"/>
          </w:rPr>
          <w:t>статьей 39.5</w:t>
        </w:r>
      </w:hyperlink>
      <w:r w:rsidRPr="007A21C0">
        <w:rPr>
          <w:rFonts w:ascii="Times New Roman" w:hAnsi="Times New Roman" w:cs="Times New Roman"/>
          <w:sz w:val="28"/>
          <w:szCs w:val="28"/>
        </w:rPr>
        <w:t xml:space="preserve">, </w:t>
      </w:r>
      <w:hyperlink r:id="rId49" w:history="1">
        <w:r w:rsidRPr="007A21C0">
          <w:rPr>
            <w:rFonts w:ascii="Times New Roman" w:hAnsi="Times New Roman" w:cs="Times New Roman"/>
            <w:sz w:val="28"/>
            <w:szCs w:val="28"/>
          </w:rPr>
          <w:t>пунктом 2 статьи 39.6</w:t>
        </w:r>
      </w:hyperlink>
      <w:r w:rsidRPr="007A21C0">
        <w:rPr>
          <w:rFonts w:ascii="Times New Roman" w:hAnsi="Times New Roman" w:cs="Times New Roman"/>
          <w:sz w:val="28"/>
          <w:szCs w:val="28"/>
        </w:rPr>
        <w:t xml:space="preserve"> или </w:t>
      </w:r>
      <w:hyperlink r:id="rId50" w:history="1">
        <w:r w:rsidRPr="007A21C0">
          <w:rPr>
            <w:rFonts w:ascii="Times New Roman" w:hAnsi="Times New Roman" w:cs="Times New Roman"/>
            <w:sz w:val="28"/>
            <w:szCs w:val="28"/>
          </w:rPr>
          <w:t>пунктом 2 статьи 39.10</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8) цель использования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11) почтовый адрес и (или) адрес электронной почты для связи с заявителем.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2.9.2. Основания для возврата заявителю заявления о предварительном согласовании предоставления земельного участка, в случае если к заявлению о предварительном согласовании предоставления земельного участка не приложены: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указанные в </w:t>
      </w:r>
      <w:hyperlink w:anchor="P165" w:history="1">
        <w:r w:rsidRPr="007A21C0">
          <w:rPr>
            <w:rFonts w:ascii="Times New Roman" w:hAnsi="Times New Roman" w:cs="Times New Roman"/>
            <w:sz w:val="28"/>
            <w:szCs w:val="28"/>
          </w:rPr>
          <w:t>пункте 2.6.1.3</w:t>
        </w:r>
      </w:hyperlink>
      <w:r w:rsidRPr="007A21C0">
        <w:rPr>
          <w:rFonts w:ascii="Times New Roman" w:hAnsi="Times New Roman" w:cs="Times New Roman"/>
          <w:sz w:val="28"/>
          <w:szCs w:val="28"/>
        </w:rPr>
        <w:t xml:space="preserve"> Административного регламента;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2.9.3. Основания для возврата заявителю заявления о предоставлении земельного участка, в случае если заявление подано в иной уполномоченный орган или в нем не указаны: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кадастровый номер испрашиваемого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51" w:history="1">
        <w:r w:rsidRPr="007A21C0">
          <w:rPr>
            <w:rFonts w:ascii="Times New Roman" w:hAnsi="Times New Roman" w:cs="Times New Roman"/>
            <w:sz w:val="28"/>
            <w:szCs w:val="28"/>
          </w:rPr>
          <w:t>пунктом 2 статьи 39.3</w:t>
        </w:r>
      </w:hyperlink>
      <w:r w:rsidRPr="007A21C0">
        <w:rPr>
          <w:rFonts w:ascii="Times New Roman" w:hAnsi="Times New Roman" w:cs="Times New Roman"/>
          <w:sz w:val="28"/>
          <w:szCs w:val="28"/>
        </w:rPr>
        <w:t xml:space="preserve">, </w:t>
      </w:r>
      <w:hyperlink r:id="rId52" w:history="1">
        <w:r w:rsidRPr="007A21C0">
          <w:rPr>
            <w:rFonts w:ascii="Times New Roman" w:hAnsi="Times New Roman" w:cs="Times New Roman"/>
            <w:sz w:val="28"/>
            <w:szCs w:val="28"/>
          </w:rPr>
          <w:t>статьей 39.5</w:t>
        </w:r>
      </w:hyperlink>
      <w:r w:rsidRPr="007A21C0">
        <w:rPr>
          <w:rFonts w:ascii="Times New Roman" w:hAnsi="Times New Roman" w:cs="Times New Roman"/>
          <w:sz w:val="28"/>
          <w:szCs w:val="28"/>
        </w:rPr>
        <w:t xml:space="preserve">, </w:t>
      </w:r>
      <w:hyperlink r:id="rId53" w:history="1">
        <w:r w:rsidRPr="007A21C0">
          <w:rPr>
            <w:rFonts w:ascii="Times New Roman" w:hAnsi="Times New Roman" w:cs="Times New Roman"/>
            <w:sz w:val="28"/>
            <w:szCs w:val="28"/>
          </w:rPr>
          <w:t>пунктом 2 статьи 39.6</w:t>
        </w:r>
      </w:hyperlink>
      <w:r w:rsidRPr="007A21C0">
        <w:rPr>
          <w:rFonts w:ascii="Times New Roman" w:hAnsi="Times New Roman" w:cs="Times New Roman"/>
          <w:sz w:val="28"/>
          <w:szCs w:val="28"/>
        </w:rPr>
        <w:t xml:space="preserve"> или </w:t>
      </w:r>
      <w:hyperlink r:id="rId54" w:history="1">
        <w:r w:rsidRPr="007A21C0">
          <w:rPr>
            <w:rFonts w:ascii="Times New Roman" w:hAnsi="Times New Roman" w:cs="Times New Roman"/>
            <w:sz w:val="28"/>
            <w:szCs w:val="28"/>
          </w:rPr>
          <w:t>пунктом 2 статьи 39.10</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7) цель использования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10) почтовый адрес и (или) адрес электронной почты для связи с заявителем.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2.9.4. Основания для возврата заявителю заявления о предоставлении земельного участка, в случае если к заявлению о предоставлении земельного участка не приложены документы, предусмотренные </w:t>
      </w:r>
      <w:hyperlink w:anchor="P159" w:history="1">
        <w:r w:rsidRPr="007A21C0">
          <w:rPr>
            <w:rFonts w:ascii="Times New Roman" w:hAnsi="Times New Roman" w:cs="Times New Roman"/>
            <w:sz w:val="28"/>
            <w:szCs w:val="28"/>
          </w:rPr>
          <w:t>подпунктами 2</w:t>
        </w:r>
      </w:hyperlink>
      <w:r w:rsidRPr="007A21C0">
        <w:rPr>
          <w:rFonts w:ascii="Times New Roman" w:hAnsi="Times New Roman" w:cs="Times New Roman"/>
          <w:sz w:val="28"/>
          <w:szCs w:val="28"/>
        </w:rPr>
        <w:t xml:space="preserve"> и </w:t>
      </w:r>
      <w:hyperlink w:anchor="P162" w:history="1">
        <w:r w:rsidRPr="007A21C0">
          <w:rPr>
            <w:rFonts w:ascii="Times New Roman" w:hAnsi="Times New Roman" w:cs="Times New Roman"/>
            <w:sz w:val="28"/>
            <w:szCs w:val="28"/>
          </w:rPr>
          <w:t>5</w:t>
        </w:r>
      </w:hyperlink>
      <w:r w:rsidRPr="007A21C0">
        <w:rPr>
          <w:rFonts w:ascii="Times New Roman" w:hAnsi="Times New Roman" w:cs="Times New Roman"/>
          <w:sz w:val="28"/>
          <w:szCs w:val="28"/>
        </w:rPr>
        <w:t xml:space="preserve"> - </w:t>
      </w:r>
      <w:hyperlink w:anchor="P164" w:history="1">
        <w:r w:rsidRPr="007A21C0">
          <w:rPr>
            <w:rFonts w:ascii="Times New Roman" w:hAnsi="Times New Roman" w:cs="Times New Roman"/>
            <w:sz w:val="28"/>
            <w:szCs w:val="28"/>
          </w:rPr>
          <w:t>7 пункта 2.6.1.2</w:t>
        </w:r>
      </w:hyperlink>
      <w:r w:rsidRPr="007A21C0">
        <w:rPr>
          <w:rFonts w:ascii="Times New Roman" w:hAnsi="Times New Roman" w:cs="Times New Roman"/>
          <w:sz w:val="28"/>
          <w:szCs w:val="28"/>
        </w:rPr>
        <w:t xml:space="preserve"> Административного регламента. Предоставление указанных </w:t>
      </w:r>
      <w:r w:rsidRPr="007A21C0">
        <w:rPr>
          <w:rFonts w:ascii="Times New Roman" w:hAnsi="Times New Roman" w:cs="Times New Roman"/>
          <w:sz w:val="28"/>
          <w:szCs w:val="28"/>
        </w:rPr>
        <w:lastRenderedPageBreak/>
        <w:t>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2.9.5. Предоставление муниципальной услуги приостанавливается на период проведения заявителем кадастровых работ и постановки земельного участка на кадастровый учет, а также в случаях,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2.9.6. Основания для отказа в предоставлении муниципальной услуги при предварительном согласовании предоставления земельного участка производится при наличии хотя бы одного из следующих оснований: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5" w:history="1">
        <w:r w:rsidRPr="007A21C0">
          <w:rPr>
            <w:rFonts w:ascii="Times New Roman" w:hAnsi="Times New Roman" w:cs="Times New Roman"/>
            <w:sz w:val="28"/>
            <w:szCs w:val="28"/>
          </w:rPr>
          <w:t>пункте 16 статьи 11.10</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56" w:history="1">
        <w:r w:rsidRPr="007A21C0">
          <w:rPr>
            <w:rFonts w:ascii="Times New Roman" w:hAnsi="Times New Roman" w:cs="Times New Roman"/>
            <w:sz w:val="28"/>
            <w:szCs w:val="28"/>
          </w:rPr>
          <w:t>подпунктах 1</w:t>
        </w:r>
      </w:hyperlink>
      <w:r w:rsidRPr="007A21C0">
        <w:rPr>
          <w:rFonts w:ascii="Times New Roman" w:hAnsi="Times New Roman" w:cs="Times New Roman"/>
          <w:sz w:val="28"/>
          <w:szCs w:val="28"/>
        </w:rPr>
        <w:t xml:space="preserve"> - </w:t>
      </w:r>
      <w:hyperlink r:id="rId57" w:history="1">
        <w:r w:rsidRPr="007A21C0">
          <w:rPr>
            <w:rFonts w:ascii="Times New Roman" w:hAnsi="Times New Roman" w:cs="Times New Roman"/>
            <w:sz w:val="28"/>
            <w:szCs w:val="28"/>
          </w:rPr>
          <w:t>13</w:t>
        </w:r>
      </w:hyperlink>
      <w:r w:rsidRPr="007A21C0">
        <w:rPr>
          <w:rFonts w:ascii="Times New Roman" w:hAnsi="Times New Roman" w:cs="Times New Roman"/>
          <w:sz w:val="28"/>
          <w:szCs w:val="28"/>
        </w:rPr>
        <w:t xml:space="preserve">, </w:t>
      </w:r>
      <w:hyperlink r:id="rId58" w:history="1">
        <w:r w:rsidRPr="007A21C0">
          <w:rPr>
            <w:rFonts w:ascii="Times New Roman" w:hAnsi="Times New Roman" w:cs="Times New Roman"/>
            <w:sz w:val="28"/>
            <w:szCs w:val="28"/>
          </w:rPr>
          <w:t>15</w:t>
        </w:r>
      </w:hyperlink>
      <w:r w:rsidRPr="007A21C0">
        <w:rPr>
          <w:rFonts w:ascii="Times New Roman" w:hAnsi="Times New Roman" w:cs="Times New Roman"/>
          <w:sz w:val="28"/>
          <w:szCs w:val="28"/>
        </w:rPr>
        <w:t xml:space="preserve"> - </w:t>
      </w:r>
      <w:hyperlink r:id="rId59" w:history="1">
        <w:r w:rsidRPr="007A21C0">
          <w:rPr>
            <w:rFonts w:ascii="Times New Roman" w:hAnsi="Times New Roman" w:cs="Times New Roman"/>
            <w:sz w:val="28"/>
            <w:szCs w:val="28"/>
          </w:rPr>
          <w:t>19</w:t>
        </w:r>
      </w:hyperlink>
      <w:r w:rsidRPr="007A21C0">
        <w:rPr>
          <w:rFonts w:ascii="Times New Roman" w:hAnsi="Times New Roman" w:cs="Times New Roman"/>
          <w:sz w:val="28"/>
          <w:szCs w:val="28"/>
        </w:rPr>
        <w:t xml:space="preserve">, </w:t>
      </w:r>
      <w:hyperlink r:id="rId60" w:history="1">
        <w:r w:rsidRPr="007A21C0">
          <w:rPr>
            <w:rFonts w:ascii="Times New Roman" w:hAnsi="Times New Roman" w:cs="Times New Roman"/>
            <w:sz w:val="28"/>
            <w:szCs w:val="28"/>
          </w:rPr>
          <w:t>22</w:t>
        </w:r>
      </w:hyperlink>
      <w:r w:rsidRPr="007A21C0">
        <w:rPr>
          <w:rFonts w:ascii="Times New Roman" w:hAnsi="Times New Roman" w:cs="Times New Roman"/>
          <w:sz w:val="28"/>
          <w:szCs w:val="28"/>
        </w:rPr>
        <w:t xml:space="preserve"> и </w:t>
      </w:r>
      <w:hyperlink r:id="rId61" w:history="1">
        <w:r w:rsidRPr="007A21C0">
          <w:rPr>
            <w:rFonts w:ascii="Times New Roman" w:hAnsi="Times New Roman" w:cs="Times New Roman"/>
            <w:sz w:val="28"/>
            <w:szCs w:val="28"/>
          </w:rPr>
          <w:t>23 статьи 39.16</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62"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24 июля 2007 года N 221-ФЗ "О государственном кадастре недвижимости", не может быть предоставлен заявителю по основаниям, указанным в </w:t>
      </w:r>
      <w:hyperlink r:id="rId63" w:history="1">
        <w:r w:rsidRPr="007A21C0">
          <w:rPr>
            <w:rFonts w:ascii="Times New Roman" w:hAnsi="Times New Roman" w:cs="Times New Roman"/>
            <w:sz w:val="28"/>
            <w:szCs w:val="28"/>
          </w:rPr>
          <w:t>подпунктах 1</w:t>
        </w:r>
      </w:hyperlink>
      <w:r w:rsidRPr="007A21C0">
        <w:rPr>
          <w:rFonts w:ascii="Times New Roman" w:hAnsi="Times New Roman" w:cs="Times New Roman"/>
          <w:sz w:val="28"/>
          <w:szCs w:val="28"/>
        </w:rPr>
        <w:t xml:space="preserve"> - </w:t>
      </w:r>
      <w:hyperlink r:id="rId64" w:history="1">
        <w:r w:rsidRPr="007A21C0">
          <w:rPr>
            <w:rFonts w:ascii="Times New Roman" w:hAnsi="Times New Roman" w:cs="Times New Roman"/>
            <w:sz w:val="28"/>
            <w:szCs w:val="28"/>
          </w:rPr>
          <w:t>23 статьи 39.16</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2.9.7. Основания для отказа в предоставлении муниципальной услуги при предоставлении земельного участка без проведения торгов производится при наличии хотя бы одного из следующих оснований: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5" w:history="1">
        <w:r w:rsidRPr="007A21C0">
          <w:rPr>
            <w:rFonts w:ascii="Times New Roman" w:hAnsi="Times New Roman" w:cs="Times New Roman"/>
            <w:sz w:val="28"/>
            <w:szCs w:val="28"/>
          </w:rPr>
          <w:t>подпунктом 10 пункта 2 статьи 39.10</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6" w:history="1">
        <w:r w:rsidRPr="007A21C0">
          <w:rPr>
            <w:rFonts w:ascii="Times New Roman" w:hAnsi="Times New Roman" w:cs="Times New Roman"/>
            <w:sz w:val="28"/>
            <w:szCs w:val="28"/>
          </w:rPr>
          <w:t>пунктом 3 статьи 39.36</w:t>
        </w:r>
      </w:hyperlink>
      <w:r w:rsidRPr="007A21C0">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7A21C0">
        <w:rPr>
          <w:rFonts w:ascii="Times New Roman" w:hAnsi="Times New Roman" w:cs="Times New Roman"/>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7A21C0">
        <w:rPr>
          <w:rFonts w:ascii="Times New Roman" w:hAnsi="Times New Roman" w:cs="Times New Roman"/>
          <w:sz w:val="28"/>
          <w:szCs w:val="28"/>
        </w:rPr>
        <w:lastRenderedPageBreak/>
        <w:t xml:space="preserve">которого размещено в соответствии с </w:t>
      </w:r>
      <w:hyperlink r:id="rId67" w:history="1">
        <w:r w:rsidRPr="007A21C0">
          <w:rPr>
            <w:rFonts w:ascii="Times New Roman" w:hAnsi="Times New Roman" w:cs="Times New Roman"/>
            <w:sz w:val="28"/>
            <w:szCs w:val="28"/>
          </w:rPr>
          <w:t>пунктом 19 статьи 39.11</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68" w:history="1">
        <w:r w:rsidRPr="007A21C0">
          <w:rPr>
            <w:rFonts w:ascii="Times New Roman" w:hAnsi="Times New Roman" w:cs="Times New Roman"/>
            <w:sz w:val="28"/>
            <w:szCs w:val="28"/>
          </w:rPr>
          <w:t>подпунктом 6 пункта 4 статьи 39.11</w:t>
        </w:r>
      </w:hyperlink>
      <w:r w:rsidRPr="007A21C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 w:history="1">
        <w:r w:rsidRPr="007A21C0">
          <w:rPr>
            <w:rFonts w:ascii="Times New Roman" w:hAnsi="Times New Roman" w:cs="Times New Roman"/>
            <w:sz w:val="28"/>
            <w:szCs w:val="28"/>
          </w:rPr>
          <w:t>подпунктом 4 пункта 4 статьи 39.11</w:t>
        </w:r>
      </w:hyperlink>
      <w:r w:rsidRPr="007A21C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70" w:history="1">
        <w:r w:rsidRPr="007A21C0">
          <w:rPr>
            <w:rFonts w:ascii="Times New Roman" w:hAnsi="Times New Roman" w:cs="Times New Roman"/>
            <w:sz w:val="28"/>
            <w:szCs w:val="28"/>
          </w:rPr>
          <w:t>пунктом 8 статьи 39.11</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71" w:history="1">
        <w:r w:rsidRPr="007A21C0">
          <w:rPr>
            <w:rFonts w:ascii="Times New Roman" w:hAnsi="Times New Roman" w:cs="Times New Roman"/>
            <w:sz w:val="28"/>
            <w:szCs w:val="28"/>
          </w:rPr>
          <w:t>подпунктом 1 пункта 1 статьи 39.18</w:t>
        </w:r>
      </w:hyperlink>
      <w:r w:rsidRPr="007A21C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2" w:history="1">
        <w:r w:rsidRPr="007A21C0">
          <w:rPr>
            <w:rFonts w:ascii="Times New Roman" w:hAnsi="Times New Roman" w:cs="Times New Roman"/>
            <w:sz w:val="28"/>
            <w:szCs w:val="28"/>
          </w:rPr>
          <w:t>подпунктом 10 пункта 2 статьи 39.10</w:t>
        </w:r>
      </w:hyperlink>
      <w:r w:rsidRPr="007A21C0">
        <w:rPr>
          <w:rFonts w:ascii="Times New Roman" w:hAnsi="Times New Roman" w:cs="Times New Roman"/>
          <w:sz w:val="28"/>
          <w:szCs w:val="28"/>
        </w:rPr>
        <w:t xml:space="preserve"> Земельного кодекса Российской Федерации;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19) предоставление земельного участка на заявленном виде прав не допускается;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73"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 государственном кадастре недвижимости";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2.10.1. Для принятия решения о предоставлении муниципальной услуги заявитель обращается в следующие органы и организации, участвующие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к кадастровому инженеру с целью проведения кадастровых работ;</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в филиал ФГБУ "Федеральная кадастровая палата Федеральной службы государственной регистрации, кадастра и картографии" по Ставропольскому краю с целью осуществления государственного кадастрового учета земельного участка.</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2.11.1. Муниципальная услуга предоставляется без взимания платы.</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2.12.1. Порядок, размер и основания взимания платы за предоставление услуги по предоставлению выписки из государственного земельного кадастра и кадастрового паспорта земельного участка, определяется в соответствии с </w:t>
      </w:r>
      <w:hyperlink r:id="rId74" w:history="1">
        <w:r w:rsidRPr="007A21C0">
          <w:rPr>
            <w:rFonts w:ascii="Times New Roman" w:hAnsi="Times New Roman" w:cs="Times New Roman"/>
            <w:sz w:val="28"/>
            <w:szCs w:val="28"/>
          </w:rPr>
          <w:t>Приказом</w:t>
        </w:r>
      </w:hyperlink>
      <w:r w:rsidRPr="007A21C0">
        <w:rPr>
          <w:rFonts w:ascii="Times New Roman" w:hAnsi="Times New Roman" w:cs="Times New Roman"/>
          <w:sz w:val="28"/>
          <w:szCs w:val="28"/>
        </w:rPr>
        <w:t xml:space="preserve"> Министерства экономического развития Российской Федерации от 30.07.2010 N 343 "О порядке взимания и возврата платы за предоставление сведений, внесенных в государственный кадастр недвижимости, и размерах такой платы".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2.12.2. Порядок, размер и основания взимания платы за предоставление услуги по проведению кадастровых работ, определяется в соответствии с Федеральным </w:t>
      </w:r>
      <w:hyperlink r:id="rId75"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24 июля 2007 года N 221-ФЗ "О государственном кадастре недвижимости".</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2.13.1.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(или) МУ "МФЦ" не должно превышать 15 минут.</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76"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 xml:space="preserve">2.14.1. Заявление о предоставлении услуги с приложением документов, указанных в </w:t>
      </w:r>
      <w:hyperlink w:anchor="P153" w:history="1">
        <w:r w:rsidRPr="007A21C0">
          <w:rPr>
            <w:rFonts w:ascii="Times New Roman" w:hAnsi="Times New Roman" w:cs="Times New Roman"/>
            <w:sz w:val="28"/>
            <w:szCs w:val="28"/>
          </w:rPr>
          <w:t>пункте 2.6.1</w:t>
        </w:r>
      </w:hyperlink>
      <w:r w:rsidRPr="007A21C0">
        <w:rPr>
          <w:rFonts w:ascii="Times New Roman" w:hAnsi="Times New Roman" w:cs="Times New Roman"/>
          <w:sz w:val="28"/>
          <w:szCs w:val="28"/>
        </w:rPr>
        <w:t xml:space="preserve"> Административного регламента, представленное в администрацию города Пятигорска или МУ "МФЦ" заявителем (его представителем),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77"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2.14.2. Обращение заявителя, поступившее в администрацию города Пятигорска или МУ "МФЦ", подлежит обязательной регистрации в течение 3 дней с момента его поступления в порядке делопроизводства.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78"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2.14.3. Срок регистрации заявления о предоставлении услуги в МУ "МФЦ" не должен превышать 15 минут.</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79"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2.15.1. Требования к помещениям администрации города Пятигорска, в которых предоставляется муниципальная услуга, к местам ожидания и приема заявителей: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вход в здание должен быть оборудован информационной вывеской, содержащей наименование, режим работы администрации города Пятигорска. Подъезд к зданию должен быть оборудован местами для парковки автомобилей;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местами ожидания для заявителей являются коридор, холл, оснащенные средствами пожаротушения, системой оповещения о возникновении чрезвычайной ситуации, стульями, кресельными секциями или скамьями (банкетками) и информационными стендами, содержащими сведения о порядке предоставления муниципальной услуги. Места ожидания должны соответствовать комфортным условиям для заинтересованных лиц и оптимальным условиям работы специалистов;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места для заполнения документов оборудуются стульями, столами (стойками);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4) местом приема заявителей является рабочий кабинет, оснащенный стульями, столами, компьютером, организационной техникой, системой </w:t>
      </w:r>
      <w:r w:rsidRPr="007A21C0">
        <w:rPr>
          <w:rFonts w:ascii="Times New Roman" w:hAnsi="Times New Roman" w:cs="Times New Roman"/>
          <w:sz w:val="28"/>
          <w:szCs w:val="28"/>
        </w:rPr>
        <w:lastRenderedPageBreak/>
        <w:t>кондиционирования воздуха.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2.15.2. Администрация города Пятигорска и МУ "МФЦ"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нормативными правовыми актами, которые включают:</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0"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возможность беспрепятственного входа в объекты и выхода из них;</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содействие со стороны должностных лиц Управления и МУ "МФЦ", при необходимости, инвалиду при входе в объект и выходе из него;</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1"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Управления, предоставляющих услуги, ассистивных и вспомогательных технологий, а также сменного кресла-коляски;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сопровождение инвалидов, имеющих стойкие расстройства функции зрения и самостоятельного передвижения, по территории объекта;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7) проведение инструктажа должностных лиц Управления и МУ "МФЦ", осуществляющих первичный контакт с получателями услуги, по вопросам работы с инвалидами;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2"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9)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10) оказание должностными лицами Управления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11) обеспечение допуска сурдопереводчика, тифлосурдопереводчика, а также иного лица, владеющего жестовым языком;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12) обеспечение условий доступности для инвалидов по зрению на официальном сайте муниципального образования города-курорта Пятигорска в информационно-телекоммуникационной сети "Интернет";</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13) предоставление, при необходимости, услуги по месту жительства инвалида или в дистанционном режиме;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14) оказание должностными лицами Управления необходимой инвалидам помощи в преодолении барьеров, мешающих получению ими услуг наравне с другими лицами.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2.15.3. Требования к помещениям, местам ожидания и приема заявителей в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3"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здание (помещение), в котором располагается МУ "МФЦ", оборудуется информационной табличкой (вывеской), содержащей полное наименование МУ "МФЦ", а также информацию о режиме его работы;</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4"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вход в здание (помещение) МУ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5"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помещения МУ "МФЦ", предназначенные для работы с заявителями, располагаются на нижних этажах здания и имеют отдельный вход.</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6"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Для организации взаимодействия с заявителями помещение МУ "МФЦ" </w:t>
      </w:r>
      <w:r w:rsidRPr="007A21C0">
        <w:rPr>
          <w:rFonts w:ascii="Times New Roman" w:hAnsi="Times New Roman" w:cs="Times New Roman"/>
          <w:sz w:val="28"/>
          <w:szCs w:val="28"/>
        </w:rPr>
        <w:lastRenderedPageBreak/>
        <w:t>делится на следующие функциональные секторы (зоны):</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7"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сектор информирования и ожидания;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сектор приема заявителей.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Сектор информирования и ожидания включает в себя: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информационные стенды, содержащие актуальную и исчерпывающую информацию, необходимую для получения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программно-аппаратный комплекс, обеспечивающий доступ заявителей к информации о муниципальных услугах, предоставляемых в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8"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электронную систему управления очередью, предназначенную:</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для регистрации заявителя в очереди;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для учета заявителей в очереди, управления отдельными очередями в зависимости от видов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для отображения статуса очереди;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для автоматического перенаправления заявителя в очередь на обслуживание к следующему специалисту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89"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для формирования отчетов о посещаемости МУ "МФЦ", количестве заявителей, очередях, среднем времени ожидания (обслуживания) и о загруженности специалистов.</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0"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МУ "МФЦ", осуществляющего прием и выдачу документов.</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1"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Рабочее место специалиста МУ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2"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2.15.4. Требования к размещению и оформлению визуальной, текстовой и мультимедийной информации о порядке предоставления услуги в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3"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В МУ "МФЦ" должны быть размещены:</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4"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информационное табло;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 информационные стенды, содержащие информацию, указанную в </w:t>
      </w:r>
      <w:hyperlink w:anchor="P94" w:history="1">
        <w:r w:rsidRPr="007A21C0">
          <w:rPr>
            <w:rFonts w:ascii="Times New Roman" w:hAnsi="Times New Roman" w:cs="Times New Roman"/>
            <w:sz w:val="28"/>
            <w:szCs w:val="28"/>
          </w:rPr>
          <w:t>пункте 1.3.5</w:t>
        </w:r>
      </w:hyperlink>
      <w:r w:rsidRPr="007A21C0">
        <w:rPr>
          <w:rFonts w:ascii="Times New Roman" w:hAnsi="Times New Roman" w:cs="Times New Roman"/>
          <w:sz w:val="28"/>
          <w:szCs w:val="28"/>
        </w:rPr>
        <w:t xml:space="preserve"> Административного регламента;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информационный киоск, обеспечивающий доступ к следующей информации: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перечню документов, необходимых для получения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полной версии текста Административного регламента.</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5"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2.16.1. Показателем доступности и качества муниципальной услуги является возможность:</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получать информацию о результате предоставления муниципальной </w:t>
      </w:r>
      <w:r w:rsidRPr="007A21C0">
        <w:rPr>
          <w:rFonts w:ascii="Times New Roman" w:hAnsi="Times New Roman" w:cs="Times New Roman"/>
          <w:sz w:val="28"/>
          <w:szCs w:val="28"/>
        </w:rPr>
        <w:lastRenderedPageBreak/>
        <w:t>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города Пятигорска и муниципального учреждения "Управление имущественных отношений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2.16.2. Основные требования к качеству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своевременность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2.16.4. При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при направлении заявления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при личном обращении заявитель осуществляет взаимодействие с ответственным исполнителем - специалистом муниципального учреждения "Управление имущественных отношений администрации города Пятигорска" или специалистом МУ "МФЦ", осуществляющими предоставление муниципальной услуги.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6"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2.17.1. Предоставление администрацией города Пятигорска муниципальной услуги в электронной форме не предусмотрено.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53" w:history="1">
        <w:r w:rsidRPr="007A21C0">
          <w:rPr>
            <w:rFonts w:ascii="Times New Roman" w:hAnsi="Times New Roman" w:cs="Times New Roman"/>
            <w:sz w:val="28"/>
            <w:szCs w:val="28"/>
          </w:rPr>
          <w:t>пунктом 2.6.1</w:t>
        </w:r>
      </w:hyperlink>
      <w:r w:rsidRPr="007A21C0">
        <w:rPr>
          <w:rFonts w:ascii="Times New Roman" w:hAnsi="Times New Roman" w:cs="Times New Roman"/>
          <w:sz w:val="28"/>
          <w:szCs w:val="28"/>
        </w:rPr>
        <w:t xml:space="preserve"> настоящего Административного регламента, оператору многофункционального центра.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Оператор многофункционального центра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center"/>
        <w:outlineLvl w:val="1"/>
        <w:rPr>
          <w:rFonts w:ascii="Times New Roman" w:hAnsi="Times New Roman" w:cs="Times New Roman"/>
          <w:sz w:val="28"/>
          <w:szCs w:val="28"/>
        </w:rPr>
      </w:pPr>
      <w:r w:rsidRPr="007A21C0">
        <w:rPr>
          <w:rFonts w:ascii="Times New Roman" w:hAnsi="Times New Roman" w:cs="Times New Roman"/>
          <w:sz w:val="28"/>
          <w:szCs w:val="28"/>
        </w:rPr>
        <w:t>III. Состав, последовательность и сроки выполнения</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административных процедур (действий), требования к порядку</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их выполнения, в том числе особенности выполнения</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административных процедур (действий) в электронной форме,</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а также особенности выполнения административных процедур</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(действий) в многофункциональном центре</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прием и регистрация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рассмотрение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принятие постановления администрации города Пятигорска о предварительном согласовании предоставления земельного участка либо об отказе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 выдача (направление) заявителю постановления о предварительном согласовании предоставления земельного участка либо об отказе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прием и регистрация заявления о предоставлении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7)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8) рассмотрение заявления о предоставлении земельного участка без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9) принятие постановления администрации города Пятигорска о предоставлении земельного участка на праве постоянного (бессрочного) пользования либо об отказе в предоставлении муниципальной услуги; подготовка проекта договора аренды земельного участка, подготовка проекта договора безвозмездного 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10) выдача (направление) заявителю соответствующих копий постановления администрации города Пятигорска о предоставлении земельного участка на праве постоянного (бессрочного) пользования либо об отказе в предоставлении муниципальной услуги; экземпляров проекта договора аренды земельного участка, экземпляров проекта договора безвозмездного пользования.</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3.2. Прием и регистрация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3.2.1. Юридическим фактом, инициирующим начало административной процедуры, является прием от заявителя ответственным исполнителем - специалистом муниципального учреждения "Управление имущественных отношений администрации города Пятигорска" или специалистом МУ "МФЦ" заявления о предварительном согласовании предоставления земельного участка и документов, необходимых для предоставления услуги, указанных в </w:t>
      </w:r>
      <w:hyperlink w:anchor="P153" w:history="1">
        <w:r w:rsidRPr="007A21C0">
          <w:rPr>
            <w:rFonts w:ascii="Times New Roman" w:hAnsi="Times New Roman" w:cs="Times New Roman"/>
            <w:sz w:val="28"/>
            <w:szCs w:val="28"/>
          </w:rPr>
          <w:t>пункте 2.6.1</w:t>
        </w:r>
      </w:hyperlink>
      <w:r w:rsidRPr="007A21C0">
        <w:rPr>
          <w:rFonts w:ascii="Times New Roman" w:hAnsi="Times New Roman" w:cs="Times New Roman"/>
          <w:sz w:val="28"/>
          <w:szCs w:val="28"/>
        </w:rPr>
        <w:t xml:space="preserve"> Административного регламента, при личном приеме или получение указанных документов почтовым отправлением.</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7"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3.2.2. Ответственный исполнитель - специалист муниципального учреждения "Управление имущественных отношений администрации города Пятигорска", специалист МУ "МФЦ", осуществляющий прием документов, представленных для получения государственной услуги, выполняет следующие действия:</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8"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определяет предмет обращения;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проводит проверку полномочий лица, подписавшего заявление;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проводит проверку комплектности документов, представленных в соответствии с </w:t>
      </w:r>
      <w:hyperlink w:anchor="P153" w:history="1">
        <w:r w:rsidRPr="007A21C0">
          <w:rPr>
            <w:rFonts w:ascii="Times New Roman" w:hAnsi="Times New Roman" w:cs="Times New Roman"/>
            <w:sz w:val="28"/>
            <w:szCs w:val="28"/>
          </w:rPr>
          <w:t>п. 2.6.1</w:t>
        </w:r>
      </w:hyperlink>
      <w:r w:rsidRPr="007A21C0">
        <w:rPr>
          <w:rFonts w:ascii="Times New Roman" w:hAnsi="Times New Roman" w:cs="Times New Roman"/>
          <w:sz w:val="28"/>
          <w:szCs w:val="28"/>
        </w:rPr>
        <w:t xml:space="preserve"> настоящего Административного регламента.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При установлении фактов отсутствия документов, прилагаемых к заявлению, в соответствии с </w:t>
      </w:r>
      <w:hyperlink w:anchor="P153" w:history="1">
        <w:r w:rsidRPr="007A21C0">
          <w:rPr>
            <w:rFonts w:ascii="Times New Roman" w:hAnsi="Times New Roman" w:cs="Times New Roman"/>
            <w:sz w:val="28"/>
            <w:szCs w:val="28"/>
          </w:rPr>
          <w:t>пунктом 2.6.1</w:t>
        </w:r>
      </w:hyperlink>
      <w:r w:rsidRPr="007A21C0">
        <w:rPr>
          <w:rFonts w:ascii="Times New Roman" w:hAnsi="Times New Roman" w:cs="Times New Roman"/>
          <w:sz w:val="28"/>
          <w:szCs w:val="28"/>
        </w:rPr>
        <w:t xml:space="preserve"> Административного регламента, ответственный исполнитель - специалист муниципального учреждения "Управление имущественных отношений администрации города Пятигорска" или специалист МУ "МФЦ", осуществляющий прием документов, </w:t>
      </w:r>
      <w:r w:rsidRPr="007A21C0">
        <w:rPr>
          <w:rFonts w:ascii="Times New Roman" w:hAnsi="Times New Roman" w:cs="Times New Roman"/>
          <w:sz w:val="28"/>
          <w:szCs w:val="28"/>
        </w:rPr>
        <w:lastRenderedPageBreak/>
        <w:t>информирует заявителя о выявленных недостатках и предлагает принять меры по устранению препятствий для приема заявления о предоставлении услуги и документов.</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99"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Контроль за административной процедурой осуществляет начальник муниципального учреждения "Управление имущественных отношений администрации города Пятигорска" и руководитель МУ "МФЦ", в подчинении которых находятся должностные лица, специалисты, осуществляющие прием документов.</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0"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3.2.3. Результатом настоящей административной процедуры является регистрация заявления.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3.2.4. Способом фиксации результата административной процедуры 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 принявшего документы.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3.2.5. Максимальный срок приема документов составляет - 15 минут, регистрации заявления - в течение 3 дней.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3.3.1. Юридическим фактом, инициирующим начало административной процедуры, является отсутствие документов указанных в </w:t>
      </w:r>
      <w:hyperlink w:anchor="P182" w:history="1">
        <w:r w:rsidRPr="007A21C0">
          <w:rPr>
            <w:rFonts w:ascii="Times New Roman" w:hAnsi="Times New Roman" w:cs="Times New Roman"/>
            <w:sz w:val="28"/>
            <w:szCs w:val="28"/>
          </w:rPr>
          <w:t>пункте 2.7</w:t>
        </w:r>
      </w:hyperlink>
      <w:r w:rsidRPr="007A21C0">
        <w:rPr>
          <w:rFonts w:ascii="Times New Roman" w:hAnsi="Times New Roman" w:cs="Times New Roman"/>
          <w:sz w:val="28"/>
          <w:szCs w:val="28"/>
        </w:rPr>
        <w:t xml:space="preserve"> административного регламента.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3.3.2. Ответственный исполнитель - специалист муниципального учреждения "Управление имущественных отношений администрации города Пятигорска", а при поступлении заявления в МУ "МФЦ" - ответственный специалист МУ "МФЦ", осуществляет подготовку и направление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1"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 в филиал ФГБУ "Федеральная кадастровая палата Федеральной службы государственной регистрации, кадастра и картографии" по Ставропольскому краю с целью получения кадастровых сведений в виде кадастрового паспорта, кадастровой выписки, кадастрового плана </w:t>
      </w:r>
      <w:r w:rsidRPr="007A21C0">
        <w:rPr>
          <w:rFonts w:ascii="Times New Roman" w:hAnsi="Times New Roman" w:cs="Times New Roman"/>
          <w:sz w:val="28"/>
          <w:szCs w:val="28"/>
        </w:rPr>
        <w:lastRenderedPageBreak/>
        <w:t>территории или справки о кадастровой стоимости;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в Инспекцию Федеральной налоговой службы России по городу Пятигорску с целью получения сведений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о наличии зарегистрированных правах на объект недвижимого имущества.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2"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06.07.2017 N 2847)</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3.3.3. Направление запросов осуществляется в электронном виде по каналам системы межведомственного электронного взаимодействия.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3.3.4. Результатом административной процедуры является получение от органов и организаций, участвующих в предоставлении муниципальной услуги, ответа на запрос;</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3.3.5. Способом фиксации административной процедуры является: получение запрашиваемых документов либо мотивированного отказа в их предоставлении.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3.3.6. В случае подачи документов в администрацию города Пятигорска посредством МУ "МФЦ", специалист МУ "МФЦ", осуществляющий прием документов, направляет в администрацию города Пятигорска, муниципальное учреждение "Управление имущественных отношений администрации города Пятигорска" заявление и документы, предусмотренные </w:t>
      </w:r>
      <w:hyperlink w:anchor="P152" w:history="1">
        <w:r w:rsidRPr="007A21C0">
          <w:rPr>
            <w:rFonts w:ascii="Times New Roman" w:hAnsi="Times New Roman" w:cs="Times New Roman"/>
            <w:sz w:val="28"/>
            <w:szCs w:val="28"/>
          </w:rPr>
          <w:t>пунктами 2.6</w:t>
        </w:r>
      </w:hyperlink>
      <w:r w:rsidRPr="007A21C0">
        <w:rPr>
          <w:rFonts w:ascii="Times New Roman" w:hAnsi="Times New Roman" w:cs="Times New Roman"/>
          <w:sz w:val="28"/>
          <w:szCs w:val="28"/>
        </w:rPr>
        <w:t>, 2.7 Административного регламента.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3"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Передача документов из МУ "МФЦ" в администрацию города Пятигорска, муниципальное учреждение "Управление имущественных отношений администрации города Пятигорска" сопровождается соответствующим реестром передачи.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4"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3.3.7. Максимальный срок выполнения данного действия составляет 5 дней.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3.4. Рассмотрение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3.4.1. Юридическим фактом, инициирующим начало административной процедуры, является поступление ответственному исполнителю - специалисту муниципального учреждения "Управление имущественных отношений администрации города Пятигорска" заявления (обращения) о </w:t>
      </w:r>
      <w:r w:rsidRPr="007A21C0">
        <w:rPr>
          <w:rFonts w:ascii="Times New Roman" w:hAnsi="Times New Roman" w:cs="Times New Roman"/>
          <w:sz w:val="28"/>
          <w:szCs w:val="28"/>
        </w:rPr>
        <w:lastRenderedPageBreak/>
        <w:t>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3.4.2. При поступлении заявления и приложенных к нему документов, ответственный исполнитель - специалист муниципального учреждения "Управление имущественных отношений администрации города Пятигорска", осуществляет их рассмотрение на предмет отсутствия оснований для возврата заявления о предварительном согласовании предоставления земельного участка и на предмет отсутствия оснований для отказа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3.4.3. При наличии оснований для возврата заявления ответственный исполнитель - специалист муниципального учреждения "Управление имущественных отношений администрации города Пятигорска", обеспечивает подготовку, согласование и подписание курирующим заместителем главы администрации города Пятигорска в адрес заявителя уведомления о возврате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3.4.4. При наличии оснований для отказа в предоставлении муниципальной услуги ответственный исполнитель - специалист муниципального учреждения "Управление имущественных отношений администрации города Пятигорска" обеспечивает подготовку проекта постановления администрации города Пятигорска об отказе в предварительном согласовании предоставления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3.4.5. В случае если на дату поступления в администрацию города Пятигорска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ответственный исполнитель - специалист муниципального учреждения "Управление имущественных отношений администрации города Пятигорска", обеспечивает подготовку проекта постановления администрации города Пятигорска о приостановлении срока рассмотрения поданного им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Максимальный срок приостановления рассмотрения заявления составляет 30 дней.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3.4.6. При отсутствии оснований для отказа в предоставлении муниципальной услуги ответственный исполнитель - специалист </w:t>
      </w:r>
      <w:r w:rsidRPr="007A21C0">
        <w:rPr>
          <w:rFonts w:ascii="Times New Roman" w:hAnsi="Times New Roman" w:cs="Times New Roman"/>
          <w:sz w:val="28"/>
          <w:szCs w:val="28"/>
        </w:rPr>
        <w:lastRenderedPageBreak/>
        <w:t>муниципального учреждения "Управление имущественных отношений администрации города Пятигорска" обеспечивает подготовку проекта постановления администрации города Пятигорска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3.4.7. Результатом настоящей административной процедуры является подготовка муниципальным учреждением "Управление имущественных отношений администрации города Пятигорска", уведомления о возврате заявления о предварительном согласовании предоставления земельного участка, либо подготовка проекта постановления администрации города Пятигорска о предварительном согласовании предоставления земельного участка, об отказе в предварительном согласовании предоставления земельного участка без проведения торгов или о приостановлении срока рассмотрения поданного им заявления о предварительном согласовании предоставления земельного участка и обеспечение выполнения дальнейших административных процедур, предусмотренных настоящим Административным регламентом.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3.4.8. Способом фиксации результата административной процедуры является оформление на бумажном носителе письма о возврате заявления о предварительном согласовании предоставления земельного участка, подготовка проекта постановления администрации города Пятигорска о предварительном согласовании предоставления земельного участка либо об отказе в предварительном согласовании предоставления земельного участка без проведения торгов или о приостановлении срока рассмотрения поданного им заявления о предварительном согласовании предоставления земельного участка и обеспечение выполнения дальнейших административных процедур, предусмотренных настоящим Административным регламентом.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3.4.9. Максимальный срок выполнения данного действия составляет 10 дней со дня поступления заявления в администрацию города Пятигорска.</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3.5. Утверждение постановления администрации города Пятигорска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3.5.1. Юридическим фактом, инициирующим начало административной процедуры, является проект постановления администрации города Пятигорска о предварительном согласовании предоставления земельного участка либо об отказе в предварительном согласовании предоставления.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3.5.2. Ответственный исполнитель - специалист муниципального учреждения "Управление имущественных отношений администрации города Пятигорска" обеспечивает согласование и подписание проекта постановления администрации города Пятигорска о предварительном согласовании предоставления земельного участка либо об отказе в предварительном согласовании предоставления или о приостановлении срока рассмотрения поданного им заявления о предварительном согласовании </w:t>
      </w:r>
      <w:r w:rsidRPr="007A21C0">
        <w:rPr>
          <w:rFonts w:ascii="Times New Roman" w:hAnsi="Times New Roman" w:cs="Times New Roman"/>
          <w:sz w:val="28"/>
          <w:szCs w:val="28"/>
        </w:rPr>
        <w:lastRenderedPageBreak/>
        <w:t>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3.5.3. Согласование проекта постановления администрации города Пятигорска производится с курирующим заместителем Главы администрации города Пятигорска, правовым управлением администрации города Пятигорска, управляющим делами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3.5.4. Согласованный проект постановления администрации города Пятигорска передается ответственным исполнителем - специалистом муниципального учреждения "Управление имущественных отношений администрации города Пятигорска" в общий отдел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3.5.5. При наличии замечаний согласовывающих лиц или Главы города Пятигорска к проекту постановления администрации города Пятигорска, оно дорабатывается и проходит повторную процедуру согласования.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3.5.6.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 специалисту муниципального учреждения "Управление имущественных отношений администрации города Пятигорска" для выполнения дальнейших административных процедур, предусмотренных настоящим Административным регламентом.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3.5.7. Результатом административной процедуры является утверждение и выдача заявителю постановления администрации города Пятигорска о предварительном согласовании предоставления земельного участка либо об отказе в предварительном согласовании предоставления или о приостановлении срока рассмотрения поданного им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3.5.8. Способом фиксации результата административной процедуры является оформление постановления администрации города Пятигорска на бумажном носителе с присвоением ему регистрационного номера и занесением данного номера в базу данных в порядке делопроизводства.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3.5.9. Максимальный срок выполнения данного действия составляет 13 дней.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3.6. Выдача (направление) заявителю соответствующих копий постановления о предварительном согласовании предоставления земельного участка либо об отказе в предварительном согласовании предоставления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3.6.1. Юридическим фактом, инициирующим начало административной процедуры, является поступление ответственному исполнителю - специалисту муниципального учреждения "Управление имущественных отношений администрации города Пятигорска" из общего отдела </w:t>
      </w:r>
      <w:r w:rsidRPr="007A21C0">
        <w:rPr>
          <w:rFonts w:ascii="Times New Roman" w:hAnsi="Times New Roman" w:cs="Times New Roman"/>
          <w:sz w:val="28"/>
          <w:szCs w:val="28"/>
        </w:rPr>
        <w:lastRenderedPageBreak/>
        <w:t>администрации города Пятигорска зарегистрированного постановления администрации города Пятигорска о предварительном согласовании предоставления земельного участка либо об отказе в предварительном согласовании предоставления или о приостановлении срока рассмотрения поданного им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3.6.2. Результатом настоящей административной процедуры является выдача или направление заказным письмом ответственным исполнителем - специалистом муниципального учреждения "Управление имущественных отношений администрации города Пятигорска" соответствующих копий постановления о предварительном согласовании предоставления земельного участка либо об отказе в предварительном согласовании предоставления или о приостановлении срока рассмотрения поданного им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3.6.3. Способом фиксации результата административной процедуры является подготовка муниципальным учреждением "Управление имущественных отношений администрации города Пятигорска" на бумажном носителе сопроводительного письма за подписью начальника муниципального учреждения "Управление имущественных отношений администрации города Пятигорска" с присвоением письму регистрационного номера и занесением данного номера в базу данных в порядке делопроизводства и направление сопроводительного письма с приложением копий постановления почтой заказным письмом или вручение копий постановления заявителю при личном обращении.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3.6.4. Результатом административной процедуры является направление (вручение) заявителю копий постановления о предварительном согласовании предоставления земельного участка либо об отказе в предварительном согласовании предоставления или о приостановлении срока рассмотрения поданного им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3.6.5. Максимальный срок выполнения данного действия составляет 2 рабочих дня со дня утверждения постановления администрации города Пятигорска о предварительном согласовании предоставления земельного участка либо об отказе в предварительном согласовании предоставления или о приостановлении срока рассмотрения поданного им заявления о предварительном согласовании предоставления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3.6.6. В случае если заявитель обратился за предоставлением услуги в МУ "МФЦ", специалист МУ "Управление имущественных отношений администрации города Пятигорска", не позднее чем за 2 дня до истечения срока выдачи документов, указанного в </w:t>
      </w:r>
      <w:hyperlink w:anchor="P128" w:history="1">
        <w:r w:rsidRPr="007A21C0">
          <w:rPr>
            <w:rFonts w:ascii="Times New Roman" w:hAnsi="Times New Roman" w:cs="Times New Roman"/>
            <w:sz w:val="28"/>
            <w:szCs w:val="28"/>
          </w:rPr>
          <w:t>пункте 2.4</w:t>
        </w:r>
      </w:hyperlink>
      <w:r w:rsidRPr="007A21C0">
        <w:rPr>
          <w:rFonts w:ascii="Times New Roman" w:hAnsi="Times New Roman" w:cs="Times New Roman"/>
          <w:sz w:val="28"/>
          <w:szCs w:val="28"/>
        </w:rPr>
        <w:t xml:space="preserve"> Административного регламента, направляет результат предоставления услуги в МУ "МФЦ" для </w:t>
      </w:r>
      <w:r w:rsidRPr="007A21C0">
        <w:rPr>
          <w:rFonts w:ascii="Times New Roman" w:hAnsi="Times New Roman" w:cs="Times New Roman"/>
          <w:sz w:val="28"/>
          <w:szCs w:val="28"/>
        </w:rPr>
        <w:lastRenderedPageBreak/>
        <w:t>выдачи заявителю.</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5"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3.7. Прием и регистрация заявления о предоставлении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3.7.1. Юридическим фактом, инициирующим начало административной процедуры, является прием от заявителя ответственным исполнителем - специалистом муниципального учреждения "Управление имущественных отношений администрации города Пятигорска" или специалистом МУ "МФЦ" заявления о предоставлении земельного участка и документов, необходимых для предоставления услуги, указанных в </w:t>
      </w:r>
      <w:hyperlink w:anchor="P153" w:history="1">
        <w:r w:rsidRPr="007A21C0">
          <w:rPr>
            <w:rFonts w:ascii="Times New Roman" w:hAnsi="Times New Roman" w:cs="Times New Roman"/>
            <w:sz w:val="28"/>
            <w:szCs w:val="28"/>
          </w:rPr>
          <w:t>пункте 2.6.1</w:t>
        </w:r>
      </w:hyperlink>
      <w:r w:rsidRPr="007A21C0">
        <w:rPr>
          <w:rFonts w:ascii="Times New Roman" w:hAnsi="Times New Roman" w:cs="Times New Roman"/>
          <w:sz w:val="28"/>
          <w:szCs w:val="28"/>
        </w:rPr>
        <w:t xml:space="preserve"> Административного регламента, при личном обращении или получение указанных документов почтовым отправлением.</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6"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3.7.2. Ответственный исполнитель - специалист муниципального учреждения "Управление имущественных отношений администрации города Пятигорска", специалист МУ "МФЦ", осуществляющий прием документов, представленных для получения государственной услуги, выполняет следующие действия:</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7"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определяет предмет обращения;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проводит проверку полномочий лица, подписавшего заявление;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проводит проверку комплектности документов, представленных в соответствии с </w:t>
      </w:r>
      <w:hyperlink w:anchor="P153" w:history="1">
        <w:r w:rsidRPr="007A21C0">
          <w:rPr>
            <w:rFonts w:ascii="Times New Roman" w:hAnsi="Times New Roman" w:cs="Times New Roman"/>
            <w:sz w:val="28"/>
            <w:szCs w:val="28"/>
          </w:rPr>
          <w:t>п. 2.6.1</w:t>
        </w:r>
      </w:hyperlink>
      <w:r w:rsidRPr="007A21C0">
        <w:rPr>
          <w:rFonts w:ascii="Times New Roman" w:hAnsi="Times New Roman" w:cs="Times New Roman"/>
          <w:sz w:val="28"/>
          <w:szCs w:val="28"/>
        </w:rPr>
        <w:t xml:space="preserve"> настоящего Административного регламента.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При установлении фактов отсутствия документов, прилагаемых к заявлению, в соответствии с </w:t>
      </w:r>
      <w:hyperlink w:anchor="P153" w:history="1">
        <w:r w:rsidRPr="007A21C0">
          <w:rPr>
            <w:rFonts w:ascii="Times New Roman" w:hAnsi="Times New Roman" w:cs="Times New Roman"/>
            <w:sz w:val="28"/>
            <w:szCs w:val="28"/>
          </w:rPr>
          <w:t>пунктом 2.6.1</w:t>
        </w:r>
      </w:hyperlink>
      <w:r w:rsidRPr="007A21C0">
        <w:rPr>
          <w:rFonts w:ascii="Times New Roman" w:hAnsi="Times New Roman" w:cs="Times New Roman"/>
          <w:sz w:val="28"/>
          <w:szCs w:val="28"/>
        </w:rPr>
        <w:t xml:space="preserve"> Административного регламента, ответственный исполнитель - специалист муниципального учреждения "Управление имущественных отношений администрации города Пятигорска" или специалист МУ "МФЦ", осуществляющий прием документов, информирует заявителя о выявленных недостатках и предлагает принять меры по устранению препятствий для приема заявления о предоставлении услуги и документов.</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8"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Контроль за административной процедурой осуществляет начальник муниципального учреждения "Управление имущественных отношений администрации города Пятигорска" и руководитель МУ "МФЦ", в подчинении которых находятся должностные лица, специалисты, осуществляющие прием документов.</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09"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3.7.3. Результатом настоящей административной процедуры является </w:t>
      </w:r>
      <w:r w:rsidRPr="007A21C0">
        <w:rPr>
          <w:rFonts w:ascii="Times New Roman" w:hAnsi="Times New Roman" w:cs="Times New Roman"/>
          <w:sz w:val="28"/>
          <w:szCs w:val="28"/>
        </w:rPr>
        <w:lastRenderedPageBreak/>
        <w:t>регистрация заявления.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3.7.4. Способом фиксации результата административной процедуры 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 принявшего документы.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3.7.5. Максимальный срок приема документов составляет - 15 минут, регистрации заявления - в течение 3 дней.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3.8.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самостоятельно</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3.8.1. Юридическим фактом, инициирующим начало административной процедуры, является отсутствие документов указанных в </w:t>
      </w:r>
      <w:hyperlink w:anchor="P182" w:history="1">
        <w:r w:rsidRPr="007A21C0">
          <w:rPr>
            <w:rFonts w:ascii="Times New Roman" w:hAnsi="Times New Roman" w:cs="Times New Roman"/>
            <w:sz w:val="28"/>
            <w:szCs w:val="28"/>
          </w:rPr>
          <w:t>пункте 2.7</w:t>
        </w:r>
      </w:hyperlink>
      <w:r w:rsidRPr="007A21C0">
        <w:rPr>
          <w:rFonts w:ascii="Times New Roman" w:hAnsi="Times New Roman" w:cs="Times New Roman"/>
          <w:sz w:val="28"/>
          <w:szCs w:val="28"/>
        </w:rPr>
        <w:t xml:space="preserve"> административного регламента.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3.8.2. Ответственный исполнитель - специалист муниципального учреждения "Управление имущественных отношений администрации города Пятигорска", а при поступлении заявления в МУ "МФЦ" - ответственный специалист МУ "МФЦ",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0"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в филиал ФГБУ "Федеральная кадастровая палата Федеральной службы государственной регистрации, кадастра и картографии" по Ставропольскому краю с целью получения кадастровых сведений в виду кадастрового паспорта, справки о кадастровой стоимости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в Инспекцию Федеральной налоговой службы России по городу Пятигорску с целью получения сведений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о наличии зарегистрированных правах на объект недвижимого имущества.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1"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06.07.2017 N 2847)</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3.8.3. Направление запросов осуществляется в электронном виде по </w:t>
      </w:r>
      <w:r w:rsidRPr="007A21C0">
        <w:rPr>
          <w:rFonts w:ascii="Times New Roman" w:hAnsi="Times New Roman" w:cs="Times New Roman"/>
          <w:sz w:val="28"/>
          <w:szCs w:val="28"/>
        </w:rPr>
        <w:lastRenderedPageBreak/>
        <w:t>каналам системы межведомственного электронного взаимодействия.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3.8.4. Результатом административной процедуры является получение от органов и организаций, участвующих в предоставлении муниципальной услуги, ответа на запрос;</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3.8.5. Способом фиксации административной процедуры является: получение запрашиваемых документов либо мотивированного отказа в их предоставлении.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3.8.6. В случае подачи документов в администрацию города Пятигорска посредством МУ "МФЦ", специалист МУ "МФЦ", осуществляющий прием документов, направляет в администрацию города Пятигорска заявление и документы, предусмотренные </w:t>
      </w:r>
      <w:hyperlink w:anchor="P152" w:history="1">
        <w:r w:rsidRPr="007A21C0">
          <w:rPr>
            <w:rFonts w:ascii="Times New Roman" w:hAnsi="Times New Roman" w:cs="Times New Roman"/>
            <w:sz w:val="28"/>
            <w:szCs w:val="28"/>
          </w:rPr>
          <w:t>пунктами 2.6</w:t>
        </w:r>
      </w:hyperlink>
      <w:r w:rsidRPr="007A21C0">
        <w:rPr>
          <w:rFonts w:ascii="Times New Roman" w:hAnsi="Times New Roman" w:cs="Times New Roman"/>
          <w:sz w:val="28"/>
          <w:szCs w:val="28"/>
        </w:rPr>
        <w:t xml:space="preserve">, </w:t>
      </w:r>
      <w:hyperlink w:anchor="P182" w:history="1">
        <w:r w:rsidRPr="007A21C0">
          <w:rPr>
            <w:rFonts w:ascii="Times New Roman" w:hAnsi="Times New Roman" w:cs="Times New Roman"/>
            <w:sz w:val="28"/>
            <w:szCs w:val="28"/>
          </w:rPr>
          <w:t>2.7</w:t>
        </w:r>
      </w:hyperlink>
      <w:r w:rsidRPr="007A21C0">
        <w:rPr>
          <w:rFonts w:ascii="Times New Roman" w:hAnsi="Times New Roman" w:cs="Times New Roman"/>
          <w:sz w:val="28"/>
          <w:szCs w:val="28"/>
        </w:rPr>
        <w:t xml:space="preserve"> Административного регламента.</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2"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Передача документов из МУ "МФЦ" в администрацию города Пятигорска сопровождается соответствующим реестром передачи.</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3"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3.8.7. Максимальный срок выполнения данного действия составляет 5 дней.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3.9. Рассмотрение заявления о предоставлении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3.9.1. Юридическим фактом, инициирующим начало административной процедуры, является поступление ответственному исполнителю - специалисту муниципального учреждения "Управление имущественных отношений администрации города Пятигорска" заявления (обращения) о предоставлении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3.9.2. При поступлении заявления и приложенных к нему документов, ответственный исполнитель - специалист муниципального учреждения "Управление имущественных отношений администрации города Пятигорска" осуществляет их рассмотрение на предмет отсутствия оснований для возврата заявления о предоставлении земельного участка без проведения торгов и на предмет отсутствия оснований для отказа в предоставлении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3.9.3. При наличии оснований для возврата заявления ответственный исполнитель - специалист муниципального учреждения "Управление имущественных отношений администрации города Пятигорска" обеспечивает подготовку, согласование и подписание курирующим заместителем Главы администрации города Пятигорска в адрес заявителя уведомления о возврате заявления о предоставлении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lastRenderedPageBreak/>
        <w:t>3.9.4. При наличии оснований для отказа в предоставлении земельного участка без проведения торгов ответственный исполнитель - специалист муниципального учреждения "Управление имущественных отношений администрации города Пятигорска" обеспечивает подготовку, согласование и подписание проекта постановления администрации города Пятигорска об отказе в предоставлении земельного участка без проведения торгов.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3.9.5. При отсутствии оснований для отказа в предоставлении муниципальной услуги ответственный исполнитель - специалист муниципального учреждения "Управление имущественных отношений администрации города Пятигорска" обеспечивает подготовку:</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проекта постановления администрации города Пятигорска о предоставлении земельного участка в постоянное (бессрочное) пользование;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проекта договора аренды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проекта договора безвозмездного пользования земельным участком.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3.9.6. Результатом настоящей административной процедуры является подготовка муниципальным учреждением "Управление имущественных отношений администрации города Пятигорска" уведомления о возврате заявления о предоставлении земельного участка без проведения торгов либо обеспечение выполнения дальнейших административных процедур, предусмотренных настоящим Административным регламентом.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3.9.7. Способом фиксации результата административной процедуры является оформление на бумажном носителе уведомления о возврате заявления о предоставлении земельного участка без проведения торгов с присвоением письму регистрационного номера и занесением данного номера в базу данных в порядке делопроизводства либо обеспечение выполнения дальнейших административных процедур, предусмотренных настоящим Административным регламентом.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3.9.8. Максимальный срок выполнения данного действия составляет 10 дней со дня поступления заявления в администрацию города Пятигорска.</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3.10. Утверждение постановления администрации города Пятигорска о предоставлении земельного участка на праве постоянного (бессрочного) пользования либо об отказе в предоставлении земельного участка; подготовка проекта договора аренды земельного участка, подготовка проекта договора безвозмездного 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3.10.1. Юридическим фактом, инициирующим начало административной процедуры, является наличие проекта постановления администрации города Пятигорска о предоставлении земельного участка на праве постоянного (бессрочного) пользования либо об отказе в предоставлении земельного участка; проекта договора аренды земельного участка, проекта договора </w:t>
      </w:r>
      <w:r w:rsidRPr="007A21C0">
        <w:rPr>
          <w:rFonts w:ascii="Times New Roman" w:hAnsi="Times New Roman" w:cs="Times New Roman"/>
          <w:sz w:val="28"/>
          <w:szCs w:val="28"/>
        </w:rPr>
        <w:lastRenderedPageBreak/>
        <w:t>безвозмездного 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3.10.2. Ответственный исполнитель - специалист муниципального учреждения "Управление имущественных отношений администрации города Пятигорска" обеспечивает согласование и подписание: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проекта постановления администрации города Пятигорска о предоставлении земельного участка в постоянное (бессрочное) пользование;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проекта договора аренды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проекта договора безвозмездного пользования земельным участком;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проекта постановления администрации города Пятигорска об отказе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3.10.3. Согласование проекта постановления администрации города Пятигорска о предоставлении земельного участка в постоянное (бессрочное) пользование либо об отказе в предоставлении земельного участка; производится с курирующим заместителем Главы администрации города Пятигорска, правовым управлением администрации города Пятигорска, управляющим делами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Согласование проекта договора аренды земельного участка и проекта договора безвозмездного пользования производится с курирующим заместителем начальника муниципального учреждения "Управление имущественных отношений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3.10.4. Согласованный проект постановления администрации города Пятигорска передается ответственным исполнителем - специалистом муниципального учреждения "Управление имущественных отношений администрации города Пятигорска" в общий отдел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Согласованный проект договора аренды земельного участка, проект договора безвозмездного пользования земельного участка передается ответственным исполнителем на подпись уполномоченному в соответствии с доверенностью должностному лицу муниципального учреждения "Управление имущественных отношений администрации города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3.10.5. При наличии замечаний согласовывающих лиц или Главы города Пятигорска к проекту постановления администрации города Пятигорска, оно дорабатывается и проходит повторную процедуру согласования.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При наличии замечаний согласовывающих лиц или уполномоченного в соответствии с доверенностью должностного лица муниципального учреждения "Управление имущественных отношений администрации города </w:t>
      </w:r>
      <w:r w:rsidRPr="007A21C0">
        <w:rPr>
          <w:rFonts w:ascii="Times New Roman" w:hAnsi="Times New Roman" w:cs="Times New Roman"/>
          <w:sz w:val="28"/>
          <w:szCs w:val="28"/>
        </w:rPr>
        <w:lastRenderedPageBreak/>
        <w:t>Пятигорска" к проекту договора аренды земельного участка, проекту договора безвозмездного пользования земельного участка, проект дорабатывается и проходит повторную процедуру согласования.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3.10.6.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 специалисту муниципального учреждения "Управление имущественных отношений администрации города Пятигорска" для выполнения дальнейших административных процедур, предусмотренных настоящим Административным регламентом.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Подписанный уполномоченным в соответствии с доверенностью должностным лицом муниципального учреждения "Управление имущественных отношений администрации города Пятигорска" проект договора аренды земельного участка, проект договора безвозмездного пользования земельного участка передается ответственному исполнителю - специалисту муниципального учреждения "Управление имущественных отношений администрации города Пятигорска" для присвоения порядкового номера договора и выполнения дальнейших административных процедур, предусмотренных настоящим Административным регламентом.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3.10.7. Результатом административной процедуры является утверждение постановления администрации города Пятигорска о предоставлении земельного участка в постоянное (бессрочное) пользование либо об отказе в предоставлении земельного участка, подготовка и подписание проекта договора аренды земельного участка, подготовка и подписание проекта договора безвозмездного 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3.10.8. Способом фиксации результата административной процедуры является: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3.10.8.1. Оформление постановления администрации города Пятигорска на бумажном носителе с присвоением ему регистрационного номера и занесением данного номера в базу данных в порядке делопроизводства;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3.10.8.2. Оформление проекта договора аренды земельного участка, проекта договора безвозмездного пользования на бумажном носителе с присвоением ему регистрационного номера и занесением данного номера в базу данных в порядке делопроизводства.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3.10.9. Максимальный срок выполнения данного действия составляет 13 дней.</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 xml:space="preserve">3.11. Выдача (направление) заявителю соответствующих копий постановления администрации города Пятигорска о предоставлении земельного участка на праве постоянного (бессрочного) пользования либо об </w:t>
      </w:r>
      <w:r w:rsidRPr="007A21C0">
        <w:rPr>
          <w:rFonts w:ascii="Times New Roman" w:hAnsi="Times New Roman" w:cs="Times New Roman"/>
          <w:sz w:val="28"/>
          <w:szCs w:val="28"/>
        </w:rPr>
        <w:lastRenderedPageBreak/>
        <w:t>отказе в предоставлении земельного участка; экземпляров проекта договора аренды земельного участка, экземпляров проекта договора безвозмездного 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3.11.1. Юридическим фактом, инициирующим начало административной процедуры, является: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поступление ответственному исполнителю - специалисту муниципального учреждения "Управление имущественных отношений администрации города Пятигорска" из общего отдела администрации города Пятигорска зарегистрированного постановления администрации города Пятигорска о предоставлении земельного участка на праве постоянного (бессрочного) пользования либо об отказе в предоставлении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поступление ответственному исполнителю - специалисту муниципального учреждения "Управление имущественных отношений администрации города Пятигорска" подписанного начальником муниципального учреждения "Управление имущественных отношений администрации города Пятигорска" договора аренды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поступление ответственному исполнителю - специалисту муниципального учреждения "Управление имущественных отношений администрации города Пятигорска" подписанного начальником муниципального учреждения "Управление имущественных отношений администрации города Пятигорска" договора безвозмездного пользования земельным участком.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3.11.2. Результатом настоящей административной процедуры является выдача или направление заказным письмом муниципальным учреждением "Управление имущественных отношений администрации города Пятигорска" соответствующих:</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копий постановления о предоставлении земельного участка на праве постоянного (бессрочного) пользования;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экземпляров договора аренды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экземпляров договора безвозмездного пользования земельным участком;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копий постановления об отказе в предоставлении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3.11.3. Способом фиксации результата административной процедуры является подготовка муниципальным учреждением "Управление имущественных отношений администрации города Пятигорска" на бумажном носителе сопроводительного письма за подписью начальника муниципального учреждения "Управление имущественных отношений </w:t>
      </w:r>
      <w:r w:rsidRPr="007A21C0">
        <w:rPr>
          <w:rFonts w:ascii="Times New Roman" w:hAnsi="Times New Roman" w:cs="Times New Roman"/>
          <w:sz w:val="28"/>
          <w:szCs w:val="28"/>
        </w:rPr>
        <w:lastRenderedPageBreak/>
        <w:t>администрации города Пятигорска" с присвоением письму регистрационного номера и занесением данного номера в базу данных в порядке делопроизводства и направление сопроводительного письма с приложениями почтой заказным письмом или вручение копий постановления и экземпляров проекта договора заявителю при личном обращении.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3.11.4. Результатом административной процедуры является направление (вручение) заявителю:</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копий постановления о предоставлении земельного участка в постоянное (бессрочное) пользование;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экземпляров договора аренды земельного участка;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экземпляров договора безвозмездного пользования земельным участком;</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копий постановления об отказе в предоставлении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3.11.5. Максимальный срок выполнения данного действия составляет 2 рабочих дня с момента утверждения постановления администрации города Пятигорска о предоставлении земельного участка в постоянное (бессрочное) пользование либо об отказе в предоставлении земельного участка или присвоения проекту договора аренды земельного участка или безвозмездного пользования регистрационного номера.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3.11.6. В случае если заявитель обратился за предоставлением услуги в МУ "МФЦ", ответственный исполнитель - специалист МУ "Управление имущественных отношений администрации города Пятигорска", не позднее чем за 2 дня до истечения срока выдачи документов, указанного в </w:t>
      </w:r>
      <w:hyperlink w:anchor="P128" w:history="1">
        <w:r w:rsidRPr="007A21C0">
          <w:rPr>
            <w:rFonts w:ascii="Times New Roman" w:hAnsi="Times New Roman" w:cs="Times New Roman"/>
            <w:sz w:val="28"/>
            <w:szCs w:val="28"/>
          </w:rPr>
          <w:t>пункте 2.4</w:t>
        </w:r>
      </w:hyperlink>
      <w:r w:rsidRPr="007A21C0">
        <w:rPr>
          <w:rFonts w:ascii="Times New Roman" w:hAnsi="Times New Roman" w:cs="Times New Roman"/>
          <w:sz w:val="28"/>
          <w:szCs w:val="28"/>
        </w:rPr>
        <w:t xml:space="preserve"> Административного регламента, направляет результат предоставления услуги в МУ "МФЦ" для выдачи заявителю.</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4"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center"/>
        <w:outlineLvl w:val="1"/>
        <w:rPr>
          <w:rFonts w:ascii="Times New Roman" w:hAnsi="Times New Roman" w:cs="Times New Roman"/>
          <w:sz w:val="28"/>
          <w:szCs w:val="28"/>
        </w:rPr>
      </w:pPr>
      <w:r w:rsidRPr="007A21C0">
        <w:rPr>
          <w:rFonts w:ascii="Times New Roman" w:hAnsi="Times New Roman" w:cs="Times New Roman"/>
          <w:sz w:val="28"/>
          <w:szCs w:val="28"/>
        </w:rPr>
        <w:t>IV. Формы контроля за исполнением административного</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регламента</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муниципальными нормативными правовыми актами города-курорта Пятигорска, устанавливающих требования к предоставлению муниципальной услуги, а также принятием ими решений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 руководителем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5"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муниципального учреждения "Управление имущественных отношений администрации города Пятигорска" осуществляется начальником муниципального учреждения "Управление имущественных отношений администрации города Пятигорска" постоянно.</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4.2.1. Контроль за полнотой и качеством предоставления администрацией города Пятигорска, МУ "МФЦ"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администрации города Пятигорска и муниципального учреждения "Управление имущественных отношений администрации города Пятигорска", МУ "МФЦ".</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6"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4.2.2. Порядок и периодичность проведения плановых проверок выполнения муниципальным учреждением "Управление имущественных отношений администрации города Пятигорска" и МУ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МУ "МФЦ" на текущий год.</w:t>
      </w:r>
    </w:p>
    <w:p w:rsidR="007A21C0" w:rsidRPr="007A21C0" w:rsidRDefault="007A21C0" w:rsidP="007A21C0">
      <w:pPr>
        <w:pStyle w:val="ConsPlusNormal"/>
        <w:jc w:val="both"/>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7"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 от 19.01.2017 N 190)</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7A21C0" w:rsidRPr="007A21C0" w:rsidRDefault="007A21C0" w:rsidP="007A21C0">
      <w:pPr>
        <w:pStyle w:val="ConsPlusNormal"/>
        <w:spacing w:before="220"/>
        <w:ind w:firstLine="540"/>
        <w:jc w:val="both"/>
        <w:outlineLvl w:val="2"/>
        <w:rPr>
          <w:rFonts w:ascii="Times New Roman" w:hAnsi="Times New Roman" w:cs="Times New Roman"/>
          <w:sz w:val="28"/>
          <w:szCs w:val="28"/>
        </w:rPr>
      </w:pPr>
      <w:r w:rsidRPr="007A21C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4.4.1.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города Пятигорска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center"/>
        <w:outlineLvl w:val="1"/>
        <w:rPr>
          <w:rFonts w:ascii="Times New Roman" w:hAnsi="Times New Roman" w:cs="Times New Roman"/>
          <w:sz w:val="28"/>
          <w:szCs w:val="28"/>
        </w:rPr>
      </w:pPr>
      <w:r w:rsidRPr="007A21C0">
        <w:rPr>
          <w:rFonts w:ascii="Times New Roman" w:hAnsi="Times New Roman" w:cs="Times New Roman"/>
          <w:sz w:val="28"/>
          <w:szCs w:val="28"/>
        </w:rPr>
        <w:t>V. Досудебный (внесудебный) порядок обжалования решений</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и действий (бездействия) органа, предоставляющего</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муниципальную услугу, многофункционального центра, а также</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их должностных лиц, работников</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 xml:space="preserve">(в ред. </w:t>
      </w:r>
      <w:hyperlink r:id="rId118" w:history="1">
        <w:r w:rsidRPr="007A21C0">
          <w:rPr>
            <w:rFonts w:ascii="Times New Roman" w:hAnsi="Times New Roman" w:cs="Times New Roman"/>
            <w:sz w:val="28"/>
            <w:szCs w:val="28"/>
          </w:rPr>
          <w:t>постановления</w:t>
        </w:r>
      </w:hyperlink>
      <w:r w:rsidRPr="007A21C0">
        <w:rPr>
          <w:rFonts w:ascii="Times New Roman" w:hAnsi="Times New Roman" w:cs="Times New Roman"/>
          <w:sz w:val="28"/>
          <w:szCs w:val="28"/>
        </w:rPr>
        <w:t xml:space="preserve"> администрации г. Пятигорска</w:t>
      </w:r>
    </w:p>
    <w:p w:rsidR="007A21C0" w:rsidRPr="007A21C0" w:rsidRDefault="007A21C0" w:rsidP="007A21C0">
      <w:pPr>
        <w:pStyle w:val="ConsPlusNormal"/>
        <w:jc w:val="center"/>
        <w:rPr>
          <w:rFonts w:ascii="Times New Roman" w:hAnsi="Times New Roman" w:cs="Times New Roman"/>
          <w:sz w:val="28"/>
          <w:szCs w:val="28"/>
        </w:rPr>
      </w:pPr>
      <w:r w:rsidRPr="007A21C0">
        <w:rPr>
          <w:rFonts w:ascii="Times New Roman" w:hAnsi="Times New Roman" w:cs="Times New Roman"/>
          <w:sz w:val="28"/>
          <w:szCs w:val="28"/>
        </w:rPr>
        <w:t>от 04.05.2018 N 1502)</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ind w:firstLine="540"/>
        <w:jc w:val="both"/>
        <w:rPr>
          <w:rFonts w:ascii="Times New Roman" w:hAnsi="Times New Roman" w:cs="Times New Roman"/>
          <w:sz w:val="28"/>
          <w:szCs w:val="28"/>
        </w:rPr>
      </w:pPr>
      <w:r w:rsidRPr="007A21C0">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5.2. Предмет досудебного (внесудебного) обжалования.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5.2.1. Заявитель может обратиться с жалобой, в том числе в следующих случаях:</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9" w:history="1">
        <w:r w:rsidRPr="007A21C0">
          <w:rPr>
            <w:rFonts w:ascii="Times New Roman" w:hAnsi="Times New Roman" w:cs="Times New Roman"/>
            <w:sz w:val="28"/>
            <w:szCs w:val="28"/>
          </w:rPr>
          <w:t>частью 1.3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0" w:history="1">
        <w:r w:rsidRPr="007A21C0">
          <w:rPr>
            <w:rFonts w:ascii="Times New Roman" w:hAnsi="Times New Roman" w:cs="Times New Roman"/>
            <w:sz w:val="28"/>
            <w:szCs w:val="28"/>
          </w:rPr>
          <w:t>частью 1.3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1" w:history="1">
        <w:r w:rsidRPr="007A21C0">
          <w:rPr>
            <w:rFonts w:ascii="Times New Roman" w:hAnsi="Times New Roman" w:cs="Times New Roman"/>
            <w:sz w:val="28"/>
            <w:szCs w:val="28"/>
          </w:rPr>
          <w:t>частью 1.3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2" w:history="1">
        <w:r w:rsidRPr="007A21C0">
          <w:rPr>
            <w:rFonts w:ascii="Times New Roman" w:hAnsi="Times New Roman" w:cs="Times New Roman"/>
            <w:sz w:val="28"/>
            <w:szCs w:val="28"/>
          </w:rPr>
          <w:t>частью 1.3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5.3. Основания для начала процедуры досудебного (внесудебного) обжалования.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5.3.2.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3"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4"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5"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5.3.4. Жалоба должна содержать:</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26"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7"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w:t>
      </w:r>
      <w:hyperlink r:id="rId128" w:history="1">
        <w:r w:rsidRPr="007A21C0">
          <w:rPr>
            <w:rFonts w:ascii="Times New Roman" w:hAnsi="Times New Roman" w:cs="Times New Roman"/>
            <w:sz w:val="28"/>
            <w:szCs w:val="28"/>
          </w:rPr>
          <w:t>законом</w:t>
        </w:r>
      </w:hyperlink>
      <w:r w:rsidRPr="007A21C0">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5.4.2. При желании заявителя обжаловать действие (бездействие) должностного лица Управления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5.5.1. Жалобы подаются начальнику Управления либо Главе города Пятигорска, многофункциональный центр, учредителю многофункционального центра, в организации, предусмотренные </w:t>
      </w:r>
      <w:hyperlink r:id="rId129"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5.6. Сроки рассмотрения жалобы.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 xml:space="preserve">5.6.1. 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130"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131" w:history="1">
        <w:r w:rsidRPr="007A21C0">
          <w:rPr>
            <w:rFonts w:ascii="Times New Roman" w:hAnsi="Times New Roman" w:cs="Times New Roman"/>
            <w:sz w:val="28"/>
            <w:szCs w:val="28"/>
          </w:rPr>
          <w:t>частью 1.1 статьи 16</w:t>
        </w:r>
      </w:hyperlink>
      <w:r w:rsidRPr="007A21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5.7.1. По результатам рассмотрения жалобы принимается одно из следующих решений:</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2) в удовлетворении жалобы отказывается.</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21C0" w:rsidRPr="007A21C0" w:rsidRDefault="007A21C0" w:rsidP="007A21C0">
      <w:pPr>
        <w:pStyle w:val="ConsPlusNormal"/>
        <w:spacing w:before="220"/>
        <w:ind w:firstLine="540"/>
        <w:jc w:val="both"/>
        <w:rPr>
          <w:rFonts w:ascii="Times New Roman" w:hAnsi="Times New Roman" w:cs="Times New Roman"/>
          <w:sz w:val="28"/>
          <w:szCs w:val="28"/>
        </w:rPr>
      </w:pPr>
      <w:r w:rsidRPr="007A21C0">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jc w:val="both"/>
        <w:rPr>
          <w:rFonts w:ascii="Times New Roman" w:hAnsi="Times New Roman" w:cs="Times New Roman"/>
          <w:sz w:val="28"/>
          <w:szCs w:val="28"/>
        </w:rPr>
      </w:pPr>
    </w:p>
    <w:p w:rsidR="007A21C0" w:rsidRPr="007A21C0" w:rsidRDefault="007A21C0" w:rsidP="007A21C0">
      <w:pPr>
        <w:pStyle w:val="ConsPlusNormal"/>
        <w:pBdr>
          <w:top w:val="single" w:sz="6" w:space="0" w:color="auto"/>
        </w:pBdr>
        <w:spacing w:before="100" w:after="100"/>
        <w:jc w:val="both"/>
        <w:rPr>
          <w:rFonts w:ascii="Times New Roman" w:hAnsi="Times New Roman" w:cs="Times New Roman"/>
          <w:sz w:val="28"/>
          <w:szCs w:val="28"/>
        </w:rPr>
      </w:pPr>
    </w:p>
    <w:p w:rsidR="00A84894" w:rsidRPr="007A21C0" w:rsidRDefault="007A21C0" w:rsidP="007A21C0">
      <w:pPr>
        <w:spacing w:line="240" w:lineRule="auto"/>
        <w:rPr>
          <w:rFonts w:ascii="Times New Roman" w:hAnsi="Times New Roman" w:cs="Times New Roman"/>
          <w:sz w:val="28"/>
          <w:szCs w:val="28"/>
        </w:rPr>
      </w:pPr>
    </w:p>
    <w:sectPr w:rsidR="00A84894" w:rsidRPr="007A21C0" w:rsidSect="00D16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21C0"/>
    <w:rsid w:val="000304C7"/>
    <w:rsid w:val="000C55AB"/>
    <w:rsid w:val="003B4254"/>
    <w:rsid w:val="004B109D"/>
    <w:rsid w:val="00594794"/>
    <w:rsid w:val="007A21C0"/>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1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1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1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1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21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1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1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562954B9BEB95A520A13CBA2F09B79AA629998A943BF7ED82994AFF6L9dEE" TargetMode="External"/><Relationship Id="rId117" Type="http://schemas.openxmlformats.org/officeDocument/2006/relationships/hyperlink" Target="consultantplus://offline/ref=15562954B9BEB95A520A0DC6B49CC573AF69C69DAA42B62F8D7892F8A9CE4A5D058736004583DDFF688A2930LAd5E" TargetMode="External"/><Relationship Id="rId21" Type="http://schemas.openxmlformats.org/officeDocument/2006/relationships/hyperlink" Target="consultantplus://offline/ref=15562954B9BEB95A520A0DC6B49CC573AF69C69DAA41B42B8D7B92F8A9CE4A5D058736004583DDFF688A2930LAd6E" TargetMode="External"/><Relationship Id="rId42" Type="http://schemas.openxmlformats.org/officeDocument/2006/relationships/hyperlink" Target="consultantplus://offline/ref=15562954B9BEB95A520A0DC6B49CC573AF69C69DAA42B62F8D7892F8A9CE4A5D058736004583DDFF688A2930LAd5E" TargetMode="External"/><Relationship Id="rId47" Type="http://schemas.openxmlformats.org/officeDocument/2006/relationships/hyperlink" Target="consultantplus://offline/ref=15562954B9BEB95A520A13CBA2F09B79AB629C94A245BF7ED82994AFF69E4C0845C7305005LCd2E" TargetMode="External"/><Relationship Id="rId63" Type="http://schemas.openxmlformats.org/officeDocument/2006/relationships/hyperlink" Target="consultantplus://offline/ref=15562954B9BEB95A520A13CBA2F09B79AB629C94A245BF7ED82994AFF69E4C0845C7305C07LCd5E" TargetMode="External"/><Relationship Id="rId68" Type="http://schemas.openxmlformats.org/officeDocument/2006/relationships/hyperlink" Target="consultantplus://offline/ref=15562954B9BEB95A520A13CBA2F09B79AB629C94A245BF7ED82994AFF69E4C0845C7305207LCd4E" TargetMode="External"/><Relationship Id="rId84" Type="http://schemas.openxmlformats.org/officeDocument/2006/relationships/hyperlink" Target="consultantplus://offline/ref=15562954B9BEB95A520A0DC6B49CC573AF69C69DAA42B62F8D7892F8A9CE4A5D058736004583DDFF688A2930LAd5E" TargetMode="External"/><Relationship Id="rId89" Type="http://schemas.openxmlformats.org/officeDocument/2006/relationships/hyperlink" Target="consultantplus://offline/ref=15562954B9BEB95A520A0DC6B49CC573AF69C69DAA42B62F8D7892F8A9CE4A5D058736004583DDFF688A2930LAd5E" TargetMode="External"/><Relationship Id="rId112" Type="http://schemas.openxmlformats.org/officeDocument/2006/relationships/hyperlink" Target="consultantplus://offline/ref=15562954B9BEB95A520A0DC6B49CC573AF69C69DAA42B62F8D7892F8A9CE4A5D058736004583DDFF688A2930LAd5E" TargetMode="External"/><Relationship Id="rId133" Type="http://schemas.openxmlformats.org/officeDocument/2006/relationships/theme" Target="theme/theme1.xml"/><Relationship Id="rId16" Type="http://schemas.openxmlformats.org/officeDocument/2006/relationships/hyperlink" Target="consultantplus://offline/ref=15562954B9BEB95A520A0DC6B49CC573AF69C69DAA42B62F8D7892F8A9CE4A5D058736004583DDFF688A2930LAd5E" TargetMode="External"/><Relationship Id="rId107" Type="http://schemas.openxmlformats.org/officeDocument/2006/relationships/hyperlink" Target="consultantplus://offline/ref=15562954B9BEB95A520A0DC6B49CC573AF69C69DAA42B62F8D7892F8A9CE4A5D058736004583DDFF688A2930LAd5E" TargetMode="External"/><Relationship Id="rId11" Type="http://schemas.openxmlformats.org/officeDocument/2006/relationships/hyperlink" Target="consultantplus://offline/ref=15562954B9BEB95A520A0DC6B49CC573AF69C69DAA40B62C867F92F8A9CE4A5D058736004583DDFF688A2930LAd5E" TargetMode="External"/><Relationship Id="rId32" Type="http://schemas.openxmlformats.org/officeDocument/2006/relationships/hyperlink" Target="consultantplus://offline/ref=15562954B9BEB95A520A13CBA2F09B79AB629C92A343BF7ED82994AFF6L9dEE" TargetMode="External"/><Relationship Id="rId37" Type="http://schemas.openxmlformats.org/officeDocument/2006/relationships/hyperlink" Target="consultantplus://offline/ref=15562954B9BEB95A520A13CBA2F09B79AB629C94A245BF7ED82994AFF69E4C0845C7305001LCd4E" TargetMode="External"/><Relationship Id="rId53" Type="http://schemas.openxmlformats.org/officeDocument/2006/relationships/hyperlink" Target="consultantplus://offline/ref=15562954B9BEB95A520A13CBA2F09B79AB629C94A245BF7ED82994AFF69E4C0845C7305000LCd0E" TargetMode="External"/><Relationship Id="rId58" Type="http://schemas.openxmlformats.org/officeDocument/2006/relationships/hyperlink" Target="consultantplus://offline/ref=15562954B9BEB95A520A13CBA2F09B79AB629C94A245BF7ED82994AFF69E4C0845C7305C04LCd1E" TargetMode="External"/><Relationship Id="rId74" Type="http://schemas.openxmlformats.org/officeDocument/2006/relationships/hyperlink" Target="consultantplus://offline/ref=15562954B9BEB95A520A13CBA2F09B79A9649D96A340BF7ED82994AFF6L9dEE" TargetMode="External"/><Relationship Id="rId79" Type="http://schemas.openxmlformats.org/officeDocument/2006/relationships/hyperlink" Target="consultantplus://offline/ref=15562954B9BEB95A520A0DC6B49CC573AF69C69DAA42B62F8D7892F8A9CE4A5D058736004583DDFF688A2930LAd5E" TargetMode="External"/><Relationship Id="rId102" Type="http://schemas.openxmlformats.org/officeDocument/2006/relationships/hyperlink" Target="consultantplus://offline/ref=15562954B9BEB95A520A0DC6B49CC573AF69C69DAA41B42B8D7B92F8A9CE4A5D058736004583DDFF688A2930LAd6E" TargetMode="External"/><Relationship Id="rId123" Type="http://schemas.openxmlformats.org/officeDocument/2006/relationships/hyperlink" Target="consultantplus://offline/ref=15562954B9BEB95A520A13CBA2F09B79AA6A9194AD4BBF7ED82994AFF69E4C0845C7305506C7D3FBL6dAE" TargetMode="External"/><Relationship Id="rId128" Type="http://schemas.openxmlformats.org/officeDocument/2006/relationships/hyperlink" Target="consultantplus://offline/ref=15562954B9BEB95A520A13CBA2F09B79AA6A9194AD4BBF7ED82994AFF6L9dEE" TargetMode="External"/><Relationship Id="rId5" Type="http://schemas.openxmlformats.org/officeDocument/2006/relationships/hyperlink" Target="consultantplus://offline/ref=15562954B9BEB95A520A13CBA2F09B79AA6A9194AD4BBF7ED82994AFF69E4C0845C7305506C7D0F7L6dCE" TargetMode="External"/><Relationship Id="rId90" Type="http://schemas.openxmlformats.org/officeDocument/2006/relationships/hyperlink" Target="consultantplus://offline/ref=15562954B9BEB95A520A0DC6B49CC573AF69C69DAA42B62F8D7892F8A9CE4A5D058736004583DDFF688A2930LAd5E" TargetMode="External"/><Relationship Id="rId95" Type="http://schemas.openxmlformats.org/officeDocument/2006/relationships/hyperlink" Target="consultantplus://offline/ref=15562954B9BEB95A520A0DC6B49CC573AF69C69DAA42B62F8D7892F8A9CE4A5D058736004583DDFF688A2930LAd5E" TargetMode="External"/><Relationship Id="rId14" Type="http://schemas.openxmlformats.org/officeDocument/2006/relationships/hyperlink" Target="consultantplus://offline/ref=15562954B9BEB95A520A0DC6B49CC573AF69C69DAA42B62F8D7892F8A9CE4A5D058736004583DDFF688A2930LAd5E" TargetMode="External"/><Relationship Id="rId22" Type="http://schemas.openxmlformats.org/officeDocument/2006/relationships/hyperlink" Target="consultantplus://offline/ref=15562954B9BEB95A520A0DC6B49CC573AF69C69DAF47B32E8776CFF2A197465F0288691742CAD1FE688A2BL3d4E" TargetMode="External"/><Relationship Id="rId27" Type="http://schemas.openxmlformats.org/officeDocument/2006/relationships/hyperlink" Target="consultantplus://offline/ref=15562954B9BEB95A520A13CBA2F09B79AA6A9194AD4BBF7ED82994AFF69E4C0845C7305506C7D0F7L6dCE" TargetMode="External"/><Relationship Id="rId30" Type="http://schemas.openxmlformats.org/officeDocument/2006/relationships/hyperlink" Target="consultantplus://offline/ref=15562954B9BEB95A520A13CBA2F09B79AA629E96A344BF7ED82994AFF6L9dEE" TargetMode="External"/><Relationship Id="rId35" Type="http://schemas.openxmlformats.org/officeDocument/2006/relationships/hyperlink" Target="consultantplus://offline/ref=15562954B9BEB95A520A13CBA2F09B79AB629C94A245BF7ED82994AFF69E4C0845C7305300LCdFE" TargetMode="External"/><Relationship Id="rId43" Type="http://schemas.openxmlformats.org/officeDocument/2006/relationships/hyperlink" Target="consultantplus://offline/ref=15562954B9BEB95A520A0DC6B49CC573AF69C69DAA41B42B8D7B92F8A9CE4A5D058736004583DDFF688A2930LAd6E" TargetMode="External"/><Relationship Id="rId48" Type="http://schemas.openxmlformats.org/officeDocument/2006/relationships/hyperlink" Target="consultantplus://offline/ref=15562954B9BEB95A520A13CBA2F09B79AB629C94A245BF7ED82994AFF69E4C0845C7305003LCd2E" TargetMode="External"/><Relationship Id="rId56" Type="http://schemas.openxmlformats.org/officeDocument/2006/relationships/hyperlink" Target="consultantplus://offline/ref=15562954B9BEB95A520A13CBA2F09B79AB629C94A245BF7ED82994AFF69E4C0845C7305C07LCd5E" TargetMode="External"/><Relationship Id="rId64" Type="http://schemas.openxmlformats.org/officeDocument/2006/relationships/hyperlink" Target="consultantplus://offline/ref=15562954B9BEB95A520A13CBA2F09B79AB629C94A245BF7ED82994AFF69E4C0845C7305C05LCd3E" TargetMode="External"/><Relationship Id="rId69" Type="http://schemas.openxmlformats.org/officeDocument/2006/relationships/hyperlink" Target="consultantplus://offline/ref=15562954B9BEB95A520A13CBA2F09B79AB629C94A245BF7ED82994AFF69E4C0845C7305207LCd6E" TargetMode="External"/><Relationship Id="rId77" Type="http://schemas.openxmlformats.org/officeDocument/2006/relationships/hyperlink" Target="consultantplus://offline/ref=15562954B9BEB95A520A0DC6B49CC573AF69C69DAA42B62F8D7892F8A9CE4A5D058736004583DDFF688A2930LAd5E" TargetMode="External"/><Relationship Id="rId100" Type="http://schemas.openxmlformats.org/officeDocument/2006/relationships/hyperlink" Target="consultantplus://offline/ref=15562954B9BEB95A520A0DC6B49CC573AF69C69DAA42B62F8D7892F8A9CE4A5D058736004583DDFF688A2930LAd5E" TargetMode="External"/><Relationship Id="rId105" Type="http://schemas.openxmlformats.org/officeDocument/2006/relationships/hyperlink" Target="consultantplus://offline/ref=15562954B9BEB95A520A0DC6B49CC573AF69C69DAA42B62F8D7892F8A9CE4A5D058736004583DDFF688A2930LAd5E" TargetMode="External"/><Relationship Id="rId113" Type="http://schemas.openxmlformats.org/officeDocument/2006/relationships/hyperlink" Target="consultantplus://offline/ref=15562954B9BEB95A520A0DC6B49CC573AF69C69DAA42B62F8D7892F8A9CE4A5D058736004583DDFF688A2930LAd5E" TargetMode="External"/><Relationship Id="rId118" Type="http://schemas.openxmlformats.org/officeDocument/2006/relationships/hyperlink" Target="consultantplus://offline/ref=15562954B9BEB95A520A0DC6B49CC573AF69C69DAA40B62C867F92F8A9CE4A5D058736004583DDFF688A2932LAd6E" TargetMode="External"/><Relationship Id="rId126" Type="http://schemas.openxmlformats.org/officeDocument/2006/relationships/hyperlink" Target="consultantplus://offline/ref=15562954B9BEB95A520A13CBA2F09B79AA6A9194AD4BBF7ED82994AFF69E4C0845C7305506C7D3FBL6dAE" TargetMode="External"/><Relationship Id="rId8" Type="http://schemas.openxmlformats.org/officeDocument/2006/relationships/hyperlink" Target="consultantplus://offline/ref=15562954B9BEB95A520A0DC6B49CC573AF69C69DA243B12C8676CFF2A197465F0288691742CAD1FE688A29L3d5E" TargetMode="External"/><Relationship Id="rId51" Type="http://schemas.openxmlformats.org/officeDocument/2006/relationships/hyperlink" Target="consultantplus://offline/ref=15562954B9BEB95A520A13CBA2F09B79AB629C94A245BF7ED82994AFF69E4C0845C7305005LCd2E" TargetMode="External"/><Relationship Id="rId72" Type="http://schemas.openxmlformats.org/officeDocument/2006/relationships/hyperlink" Target="consultantplus://offline/ref=15562954B9BEB95A520A13CBA2F09B79AB629C94A245BF7ED82994AFF69E4C0845C730510ELCd2E" TargetMode="External"/><Relationship Id="rId80" Type="http://schemas.openxmlformats.org/officeDocument/2006/relationships/hyperlink" Target="consultantplus://offline/ref=15562954B9BEB95A520A0DC6B49CC573AF69C69DAA42B62F8D7892F8A9CE4A5D058736004583DDFF688A2930LAd5E" TargetMode="External"/><Relationship Id="rId85" Type="http://schemas.openxmlformats.org/officeDocument/2006/relationships/hyperlink" Target="consultantplus://offline/ref=15562954B9BEB95A520A0DC6B49CC573AF69C69DAA42B62F8D7892F8A9CE4A5D058736004583DDFF688A2930LAd5E" TargetMode="External"/><Relationship Id="rId93" Type="http://schemas.openxmlformats.org/officeDocument/2006/relationships/hyperlink" Target="consultantplus://offline/ref=15562954B9BEB95A520A0DC6B49CC573AF69C69DAA42B62F8D7892F8A9CE4A5D058736004583DDFF688A2930LAd5E" TargetMode="External"/><Relationship Id="rId98" Type="http://schemas.openxmlformats.org/officeDocument/2006/relationships/hyperlink" Target="consultantplus://offline/ref=15562954B9BEB95A520A0DC6B49CC573AF69C69DAA42B62F8D7892F8A9CE4A5D058736004583DDFF688A2930LAd5E" TargetMode="External"/><Relationship Id="rId121" Type="http://schemas.openxmlformats.org/officeDocument/2006/relationships/hyperlink" Target="consultantplus://offline/ref=15562954B9BEB95A520A13CBA2F09B79AA6A9194AD4BBF7ED82994AFF69E4C0845C7305506C7D3FBL6dCE" TargetMode="External"/><Relationship Id="rId3" Type="http://schemas.openxmlformats.org/officeDocument/2006/relationships/webSettings" Target="webSettings.xml"/><Relationship Id="rId12" Type="http://schemas.openxmlformats.org/officeDocument/2006/relationships/hyperlink" Target="consultantplus://offline/ref=15562954B9BEB95A520A0DC6B49CC573AF69C69DAA42B62F8D7892F8A9CE4A5D058736004583DDFF688A2933LAd2E" TargetMode="External"/><Relationship Id="rId17" Type="http://schemas.openxmlformats.org/officeDocument/2006/relationships/hyperlink" Target="consultantplus://offline/ref=15562954B9BEB95A520A0DC6B49CC573AF69C69DAA42B62F8D7892F8A9CE4A5D058736004583DDFF688A2930LAd5E" TargetMode="External"/><Relationship Id="rId25" Type="http://schemas.openxmlformats.org/officeDocument/2006/relationships/hyperlink" Target="consultantplus://offline/ref=15562954B9BEB95A520A13CBA2F09B79AB629C92A343BF7ED82994AFF6L9dEE" TargetMode="External"/><Relationship Id="rId33" Type="http://schemas.openxmlformats.org/officeDocument/2006/relationships/hyperlink" Target="consultantplus://offline/ref=15562954B9BEB95A520A0DC6B49CC573AF69C69DAA40B62C867F92F8A9CE4A5D058736004583DDFF688A2936LAd5E" TargetMode="External"/><Relationship Id="rId38" Type="http://schemas.openxmlformats.org/officeDocument/2006/relationships/hyperlink" Target="consultantplus://offline/ref=15562954B9BEB95A520A13CBA2F09B79AA629191AA4BBF7ED82994AFF6L9dEE" TargetMode="External"/><Relationship Id="rId46" Type="http://schemas.openxmlformats.org/officeDocument/2006/relationships/hyperlink" Target="consultantplus://offline/ref=15562954B9BEB95A520A13CBA2F09B79AB629C92A343BF7ED82994AFF6L9dEE" TargetMode="External"/><Relationship Id="rId59" Type="http://schemas.openxmlformats.org/officeDocument/2006/relationships/hyperlink" Target="consultantplus://offline/ref=15562954B9BEB95A520A13CBA2F09B79AB629C94A245BF7ED82994AFF69E4C0845C7305C05LCd7E" TargetMode="External"/><Relationship Id="rId67" Type="http://schemas.openxmlformats.org/officeDocument/2006/relationships/hyperlink" Target="consultantplus://offline/ref=15562954B9BEB95A520A13CBA2F09B79AB629C94A245BF7ED82994AFF69E4C0845C7305203LCd5E" TargetMode="External"/><Relationship Id="rId103" Type="http://schemas.openxmlformats.org/officeDocument/2006/relationships/hyperlink" Target="consultantplus://offline/ref=15562954B9BEB95A520A0DC6B49CC573AF69C69DAA42B62F8D7892F8A9CE4A5D058736004583DDFF688A2930LAd5E" TargetMode="External"/><Relationship Id="rId108" Type="http://schemas.openxmlformats.org/officeDocument/2006/relationships/hyperlink" Target="consultantplus://offline/ref=15562954B9BEB95A520A0DC6B49CC573AF69C69DAA42B62F8D7892F8A9CE4A5D058736004583DDFF688A2930LAd5E" TargetMode="External"/><Relationship Id="rId116" Type="http://schemas.openxmlformats.org/officeDocument/2006/relationships/hyperlink" Target="consultantplus://offline/ref=15562954B9BEB95A520A0DC6B49CC573AF69C69DAA42B62F8D7892F8A9CE4A5D058736004583DDFF688A2930LAd5E" TargetMode="External"/><Relationship Id="rId124" Type="http://schemas.openxmlformats.org/officeDocument/2006/relationships/hyperlink" Target="consultantplus://offline/ref=15562954B9BEB95A520A13CBA2F09B79AA6A9194AD4BBF7ED82994AFF69E4C0845C7305506C7D3FBL6dAE" TargetMode="External"/><Relationship Id="rId129" Type="http://schemas.openxmlformats.org/officeDocument/2006/relationships/hyperlink" Target="consultantplus://offline/ref=15562954B9BEB95A520A13CBA2F09B79AA6A9194AD4BBF7ED82994AFF69E4C0845C7305506C7D3FBL6dAE" TargetMode="External"/><Relationship Id="rId20" Type="http://schemas.openxmlformats.org/officeDocument/2006/relationships/hyperlink" Target="consultantplus://offline/ref=15562954B9BEB95A520A0DC6B49CC573AF69C69DAA42B62F8D7892F8A9CE4A5D058736004583DDFF688A2930LAd5E" TargetMode="External"/><Relationship Id="rId41" Type="http://schemas.openxmlformats.org/officeDocument/2006/relationships/hyperlink" Target="consultantplus://offline/ref=15562954B9BEB95A520A0DC6B49CC573AF69C69DAA42B62F8D7892F8A9CE4A5D058736004583DDFF688A2930LAd5E" TargetMode="External"/><Relationship Id="rId54" Type="http://schemas.openxmlformats.org/officeDocument/2006/relationships/hyperlink" Target="consultantplus://offline/ref=15562954B9BEB95A520A13CBA2F09B79AB629C94A245BF7ED82994AFF69E4C0845C7305101LCd2E" TargetMode="External"/><Relationship Id="rId62" Type="http://schemas.openxmlformats.org/officeDocument/2006/relationships/hyperlink" Target="consultantplus://offline/ref=15562954B9BEB95A520A13CBA2F09B79AB629C92A343BF7ED82994AFF6L9dEE" TargetMode="External"/><Relationship Id="rId70" Type="http://schemas.openxmlformats.org/officeDocument/2006/relationships/hyperlink" Target="consultantplus://offline/ref=15562954B9BEB95A520A13CBA2F09B79AB629C94A245BF7ED82994AFF69E4C0845C7305204LCd7E" TargetMode="External"/><Relationship Id="rId75" Type="http://schemas.openxmlformats.org/officeDocument/2006/relationships/hyperlink" Target="consultantplus://offline/ref=15562954B9BEB95A520A13CBA2F09B79AB629C92A343BF7ED82994AFF6L9dEE" TargetMode="External"/><Relationship Id="rId83" Type="http://schemas.openxmlformats.org/officeDocument/2006/relationships/hyperlink" Target="consultantplus://offline/ref=15562954B9BEB95A520A0DC6B49CC573AF69C69DAA42B62F8D7892F8A9CE4A5D058736004583DDFF688A2930LAd5E" TargetMode="External"/><Relationship Id="rId88" Type="http://schemas.openxmlformats.org/officeDocument/2006/relationships/hyperlink" Target="consultantplus://offline/ref=15562954B9BEB95A520A0DC6B49CC573AF69C69DAA42B62F8D7892F8A9CE4A5D058736004583DDFF688A2930LAd5E" TargetMode="External"/><Relationship Id="rId91" Type="http://schemas.openxmlformats.org/officeDocument/2006/relationships/hyperlink" Target="consultantplus://offline/ref=15562954B9BEB95A520A0DC6B49CC573AF69C69DAA42B62F8D7892F8A9CE4A5D058736004583DDFF688A2930LAd5E" TargetMode="External"/><Relationship Id="rId96" Type="http://schemas.openxmlformats.org/officeDocument/2006/relationships/hyperlink" Target="consultantplus://offline/ref=15562954B9BEB95A520A0DC6B49CC573AF69C69DAA42B62F8D7892F8A9CE4A5D058736004583DDFF688A2930LAd5E" TargetMode="External"/><Relationship Id="rId111" Type="http://schemas.openxmlformats.org/officeDocument/2006/relationships/hyperlink" Target="consultantplus://offline/ref=15562954B9BEB95A520A0DC6B49CC573AF69C69DAA41B42B8D7B92F8A9CE4A5D058736004583DDFF688A2930LAd6E"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5562954B9BEB95A520A13CBA2F09B79AA6A9F92AE42BF7ED82994AFF6L9dEE" TargetMode="External"/><Relationship Id="rId15" Type="http://schemas.openxmlformats.org/officeDocument/2006/relationships/hyperlink" Target="consultantplus://offline/ref=15562954B9BEB95A520A0DC6B49CC573AF69C69DAA42B62F8D7892F8A9CE4A5D058736004583DDFF688A2930LAd5E" TargetMode="External"/><Relationship Id="rId23" Type="http://schemas.openxmlformats.org/officeDocument/2006/relationships/hyperlink" Target="consultantplus://offline/ref=15562954B9BEB95A520A13CBA2F09B79AB629C94A245BF7ED82994AFF69E4C0845C7305302LCdEE" TargetMode="External"/><Relationship Id="rId28" Type="http://schemas.openxmlformats.org/officeDocument/2006/relationships/hyperlink" Target="consultantplus://offline/ref=15562954B9BEB95A520A13CBA2F09B79AB629C95A843BF7ED82994AFF6L9dEE" TargetMode="External"/><Relationship Id="rId36" Type="http://schemas.openxmlformats.org/officeDocument/2006/relationships/hyperlink" Target="consultantplus://offline/ref=15562954B9BEB95A520A13CBA2F09B79AB629C94A245BF7ED82994AFF69E4C0845C7305001LCd6E" TargetMode="External"/><Relationship Id="rId49" Type="http://schemas.openxmlformats.org/officeDocument/2006/relationships/hyperlink" Target="consultantplus://offline/ref=15562954B9BEB95A520A13CBA2F09B79AB629C94A245BF7ED82994AFF69E4C0845C7305000LCd0E" TargetMode="External"/><Relationship Id="rId57" Type="http://schemas.openxmlformats.org/officeDocument/2006/relationships/hyperlink" Target="consultantplus://offline/ref=15562954B9BEB95A520A13CBA2F09B79AB629C94A245BF7ED82994AFF69E4C0845C7305C04LCd3E" TargetMode="External"/><Relationship Id="rId106" Type="http://schemas.openxmlformats.org/officeDocument/2006/relationships/hyperlink" Target="consultantplus://offline/ref=15562954B9BEB95A520A0DC6B49CC573AF69C69DAA42B62F8D7892F8A9CE4A5D058736004583DDFF688A2930LAd5E" TargetMode="External"/><Relationship Id="rId114" Type="http://schemas.openxmlformats.org/officeDocument/2006/relationships/hyperlink" Target="consultantplus://offline/ref=15562954B9BEB95A520A0DC6B49CC573AF69C69DAA42B62F8D7892F8A9CE4A5D058736004583DDFF688A2930LAd5E" TargetMode="External"/><Relationship Id="rId119" Type="http://schemas.openxmlformats.org/officeDocument/2006/relationships/hyperlink" Target="consultantplus://offline/ref=15562954B9BEB95A520A13CBA2F09B79AA6A9194AD4BBF7ED82994AFF69E4C0845C7305506C7D3FBL6dCE" TargetMode="External"/><Relationship Id="rId127" Type="http://schemas.openxmlformats.org/officeDocument/2006/relationships/hyperlink" Target="consultantplus://offline/ref=15562954B9BEB95A520A13CBA2F09B79AA6A9194AD4BBF7ED82994AFF69E4C0845C7305506C7D3FBL6dAE" TargetMode="External"/><Relationship Id="rId10" Type="http://schemas.openxmlformats.org/officeDocument/2006/relationships/hyperlink" Target="consultantplus://offline/ref=15562954B9BEB95A520A13CBA2F09B79AB629C94A245BF7ED82994AFF69E4C0845C7305C0ELCd3E" TargetMode="External"/><Relationship Id="rId31" Type="http://schemas.openxmlformats.org/officeDocument/2006/relationships/hyperlink" Target="consultantplus://offline/ref=15562954B9BEB95A520A13CBA2F09B79AA629191AA4BBF7ED82994AFF6L9dEE" TargetMode="External"/><Relationship Id="rId44" Type="http://schemas.openxmlformats.org/officeDocument/2006/relationships/hyperlink" Target="consultantplus://offline/ref=15562954B9BEB95A520A0DC6B49CC573AF69C69DAA42B62F8D7892F8A9CE4A5D058736004583DDFF688A2930LAd5E" TargetMode="External"/><Relationship Id="rId52" Type="http://schemas.openxmlformats.org/officeDocument/2006/relationships/hyperlink" Target="consultantplus://offline/ref=15562954B9BEB95A520A13CBA2F09B79AB629C94A245BF7ED82994AFF69E4C0845C7305003LCd2E" TargetMode="External"/><Relationship Id="rId60" Type="http://schemas.openxmlformats.org/officeDocument/2006/relationships/hyperlink" Target="consultantplus://offline/ref=15562954B9BEB95A520A13CBA2F09B79AB629C94A245BF7ED82994AFF69E4C0845C7305C05LCd4E" TargetMode="External"/><Relationship Id="rId65" Type="http://schemas.openxmlformats.org/officeDocument/2006/relationships/hyperlink" Target="consultantplus://offline/ref=15562954B9BEB95A520A13CBA2F09B79AB629C94A245BF7ED82994AFF69E4C0845C730510ELCd2E" TargetMode="External"/><Relationship Id="rId73" Type="http://schemas.openxmlformats.org/officeDocument/2006/relationships/hyperlink" Target="consultantplus://offline/ref=15562954B9BEB95A520A13CBA2F09B79AB629C92A343BF7ED82994AFF6L9dEE" TargetMode="External"/><Relationship Id="rId78" Type="http://schemas.openxmlformats.org/officeDocument/2006/relationships/hyperlink" Target="consultantplus://offline/ref=15562954B9BEB95A520A0DC6B49CC573AF69C69DAA42B62F8D7892F8A9CE4A5D058736004583DDFF688A2930LAd5E" TargetMode="External"/><Relationship Id="rId81" Type="http://schemas.openxmlformats.org/officeDocument/2006/relationships/hyperlink" Target="consultantplus://offline/ref=15562954B9BEB95A520A0DC6B49CC573AF69C69DAA42B62F8D7892F8A9CE4A5D058736004583DDFF688A2930LAd5E" TargetMode="External"/><Relationship Id="rId86" Type="http://schemas.openxmlformats.org/officeDocument/2006/relationships/hyperlink" Target="consultantplus://offline/ref=15562954B9BEB95A520A0DC6B49CC573AF69C69DAA42B62F8D7892F8A9CE4A5D058736004583DDFF688A2930LAd5E" TargetMode="External"/><Relationship Id="rId94" Type="http://schemas.openxmlformats.org/officeDocument/2006/relationships/hyperlink" Target="consultantplus://offline/ref=15562954B9BEB95A520A0DC6B49CC573AF69C69DAA42B62F8D7892F8A9CE4A5D058736004583DDFF688A2930LAd5E" TargetMode="External"/><Relationship Id="rId99" Type="http://schemas.openxmlformats.org/officeDocument/2006/relationships/hyperlink" Target="consultantplus://offline/ref=15562954B9BEB95A520A0DC6B49CC573AF69C69DAA42B62F8D7892F8A9CE4A5D058736004583DDFF688A2930LAd5E" TargetMode="External"/><Relationship Id="rId101" Type="http://schemas.openxmlformats.org/officeDocument/2006/relationships/hyperlink" Target="consultantplus://offline/ref=15562954B9BEB95A520A0DC6B49CC573AF69C69DAA42B62F8D7892F8A9CE4A5D058736004583DDFF688A2930LAd5E" TargetMode="External"/><Relationship Id="rId122" Type="http://schemas.openxmlformats.org/officeDocument/2006/relationships/hyperlink" Target="consultantplus://offline/ref=15562954B9BEB95A520A13CBA2F09B79AA6A9194AD4BBF7ED82994AFF69E4C0845C7305506C7D3FBL6dCE" TargetMode="External"/><Relationship Id="rId130" Type="http://schemas.openxmlformats.org/officeDocument/2006/relationships/hyperlink" Target="consultantplus://offline/ref=15562954B9BEB95A520A13CBA2F09B79AA6A9194AD4BBF7ED82994AFF69E4C0845C7305506C7D3FBL6dAE" TargetMode="External"/><Relationship Id="rId4" Type="http://schemas.openxmlformats.org/officeDocument/2006/relationships/hyperlink" Target="consultantplus://offline/ref=15562954B9BEB95A520A13CBA2F09B79AB629C94A245BF7ED82994AFF69E4C0845C7305304LCd1E" TargetMode="External"/><Relationship Id="rId9" Type="http://schemas.openxmlformats.org/officeDocument/2006/relationships/hyperlink" Target="consultantplus://offline/ref=15562954B9BEB95A520A13CBA2F09B79AB629C94A245BF7ED82994AFF69E4C0845C7305304LCd1E" TargetMode="External"/><Relationship Id="rId13" Type="http://schemas.openxmlformats.org/officeDocument/2006/relationships/hyperlink" Target="consultantplus://offline/ref=15562954B9BEB95A520A0DC6B49CC573AF69C69DAA42B62F8D7892F8A9CE4A5D058736004583DDFF688A2933LAd7E" TargetMode="External"/><Relationship Id="rId18" Type="http://schemas.openxmlformats.org/officeDocument/2006/relationships/hyperlink" Target="consultantplus://offline/ref=15562954B9BEB95A520A0DC6B49CC573AF69C69DAA42B62F8D7892F8A9CE4A5D058736004583DDFF688A2930LAd5E" TargetMode="External"/><Relationship Id="rId39" Type="http://schemas.openxmlformats.org/officeDocument/2006/relationships/hyperlink" Target="consultantplus://offline/ref=15562954B9BEB95A520A13CBA2F09B79AA629998A943BF7ED82994AFF6L9dEE" TargetMode="External"/><Relationship Id="rId109" Type="http://schemas.openxmlformats.org/officeDocument/2006/relationships/hyperlink" Target="consultantplus://offline/ref=15562954B9BEB95A520A0DC6B49CC573AF69C69DAA42B62F8D7892F8A9CE4A5D058736004583DDFF688A2930LAd5E" TargetMode="External"/><Relationship Id="rId34" Type="http://schemas.openxmlformats.org/officeDocument/2006/relationships/hyperlink" Target="consultantplus://offline/ref=15562954B9BEB95A520A13CBA2F09B79AB629C94A245BF7ED82994AFF69E4C0845C7305300LCd4E" TargetMode="External"/><Relationship Id="rId50" Type="http://schemas.openxmlformats.org/officeDocument/2006/relationships/hyperlink" Target="consultantplus://offline/ref=15562954B9BEB95A520A13CBA2F09B79AB629C94A245BF7ED82994AFF69E4C0845C7305101LCd2E" TargetMode="External"/><Relationship Id="rId55" Type="http://schemas.openxmlformats.org/officeDocument/2006/relationships/hyperlink" Target="consultantplus://offline/ref=15562954B9BEB95A520A13CBA2F09B79AB629C94A245BF7ED82994AFF69E4C0845C7305700LCdEE" TargetMode="External"/><Relationship Id="rId76" Type="http://schemas.openxmlformats.org/officeDocument/2006/relationships/hyperlink" Target="consultantplus://offline/ref=15562954B9BEB95A520A0DC6B49CC573AF69C69DAA42B62F8D7892F8A9CE4A5D058736004583DDFF688A2930LAd5E" TargetMode="External"/><Relationship Id="rId97" Type="http://schemas.openxmlformats.org/officeDocument/2006/relationships/hyperlink" Target="consultantplus://offline/ref=15562954B9BEB95A520A0DC6B49CC573AF69C69DAA42B62F8D7892F8A9CE4A5D058736004583DDFF688A2930LAd5E" TargetMode="External"/><Relationship Id="rId104" Type="http://schemas.openxmlformats.org/officeDocument/2006/relationships/hyperlink" Target="consultantplus://offline/ref=15562954B9BEB95A520A0DC6B49CC573AF69C69DAA42B62F8D7892F8A9CE4A5D058736004583DDFF688A2930LAd5E" TargetMode="External"/><Relationship Id="rId120" Type="http://schemas.openxmlformats.org/officeDocument/2006/relationships/hyperlink" Target="consultantplus://offline/ref=15562954B9BEB95A520A13CBA2F09B79AA6A9194AD4BBF7ED82994AFF69E4C0845C7305506C7D3FBL6dCE" TargetMode="External"/><Relationship Id="rId125" Type="http://schemas.openxmlformats.org/officeDocument/2006/relationships/hyperlink" Target="consultantplus://offline/ref=15562954B9BEB95A520A13CBA2F09B79AA6A9194AD4BBF7ED82994AFF69E4C0845C7305506C7D3FBL6dAE" TargetMode="External"/><Relationship Id="rId7" Type="http://schemas.openxmlformats.org/officeDocument/2006/relationships/hyperlink" Target="consultantplus://offline/ref=15562954B9BEB95A520A0DC6B49CC573AF69C69DAA40B52B807D92F8A9CE4A5D058736004583DDFF688A2932LAdBE" TargetMode="External"/><Relationship Id="rId71" Type="http://schemas.openxmlformats.org/officeDocument/2006/relationships/hyperlink" Target="consultantplus://offline/ref=15562954B9BEB95A520A13CBA2F09B79AB629C94A245BF7ED82994AFF69E4C0845C7305C00LCd7E" TargetMode="External"/><Relationship Id="rId92" Type="http://schemas.openxmlformats.org/officeDocument/2006/relationships/hyperlink" Target="consultantplus://offline/ref=15562954B9BEB95A520A0DC6B49CC573AF69C69DAA42B62F8D7892F8A9CE4A5D058736004583DDFF688A2930LAd5E" TargetMode="External"/><Relationship Id="rId2" Type="http://schemas.openxmlformats.org/officeDocument/2006/relationships/settings" Target="settings.xml"/><Relationship Id="rId29" Type="http://schemas.openxmlformats.org/officeDocument/2006/relationships/hyperlink" Target="consultantplus://offline/ref=15562954B9BEB95A520A0DC6B49CC573AF69C69DAA42B329867C92F8A9CE4A5D058736004583DDFF688A2930LAd5E" TargetMode="External"/><Relationship Id="rId24" Type="http://schemas.openxmlformats.org/officeDocument/2006/relationships/hyperlink" Target="consultantplus://offline/ref=15562954B9BEB95A520A13CBA2F09B79AB629C92A241BF7ED82994AFF6L9dEE" TargetMode="External"/><Relationship Id="rId40" Type="http://schemas.openxmlformats.org/officeDocument/2006/relationships/hyperlink" Target="consultantplus://offline/ref=15562954B9BEB95A520A0DC6B49CC573AF69C69DAA42B62F8D7892F8A9CE4A5D058736004583DDFF688A2933LAdBE" TargetMode="External"/><Relationship Id="rId45" Type="http://schemas.openxmlformats.org/officeDocument/2006/relationships/hyperlink" Target="consultantplus://offline/ref=15562954B9BEB95A520A13CBA2F09B79AA6A9194AD4BBF7ED82994AFF69E4C0845C73050L0d5E" TargetMode="External"/><Relationship Id="rId66" Type="http://schemas.openxmlformats.org/officeDocument/2006/relationships/hyperlink" Target="consultantplus://offline/ref=15562954B9BEB95A520A13CBA2F09B79AB629C94A245BF7ED82994AFF69E4C0845C7305506CELDd8E" TargetMode="External"/><Relationship Id="rId87" Type="http://schemas.openxmlformats.org/officeDocument/2006/relationships/hyperlink" Target="consultantplus://offline/ref=15562954B9BEB95A520A0DC6B49CC573AF69C69DAA42B62F8D7892F8A9CE4A5D058736004583DDFF688A2930LAd5E" TargetMode="External"/><Relationship Id="rId110" Type="http://schemas.openxmlformats.org/officeDocument/2006/relationships/hyperlink" Target="consultantplus://offline/ref=15562954B9BEB95A520A0DC6B49CC573AF69C69DAA42B62F8D7892F8A9CE4A5D058736004583DDFF688A2930LAd5E" TargetMode="External"/><Relationship Id="rId115" Type="http://schemas.openxmlformats.org/officeDocument/2006/relationships/hyperlink" Target="consultantplus://offline/ref=15562954B9BEB95A520A0DC6B49CC573AF69C69DAA42B62F8D7892F8A9CE4A5D058736004583DDFF688A2930LAd5E" TargetMode="External"/><Relationship Id="rId131" Type="http://schemas.openxmlformats.org/officeDocument/2006/relationships/hyperlink" Target="consultantplus://offline/ref=15562954B9BEB95A520A13CBA2F09B79AA6A9194AD4BBF7ED82994AFF69E4C0845C7305506C7D3FBL6dAE" TargetMode="External"/><Relationship Id="rId61" Type="http://schemas.openxmlformats.org/officeDocument/2006/relationships/hyperlink" Target="consultantplus://offline/ref=15562954B9BEB95A520A13CBA2F09B79AB629C94A245BF7ED82994AFF69E4C0845C7305C05LCd3E" TargetMode="External"/><Relationship Id="rId82" Type="http://schemas.openxmlformats.org/officeDocument/2006/relationships/hyperlink" Target="consultantplus://offline/ref=15562954B9BEB95A520A0DC6B49CC573AF69C69DAA42B62F8D7892F8A9CE4A5D058736004583DDFF688A2930LAd5E" TargetMode="External"/><Relationship Id="rId19" Type="http://schemas.openxmlformats.org/officeDocument/2006/relationships/hyperlink" Target="consultantplus://offline/ref=15562954B9BEB95A520A0DC6B49CC573AF69C69DAA42B62F8D7892F8A9CE4A5D058736004583DDFF688A2930LA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19832</Words>
  <Characters>113046</Characters>
  <Application>Microsoft Office Word</Application>
  <DocSecurity>0</DocSecurity>
  <Lines>942</Lines>
  <Paragraphs>265</Paragraphs>
  <ScaleCrop>false</ScaleCrop>
  <Company>RePack by SPecialiST</Company>
  <LinksUpToDate>false</LinksUpToDate>
  <CharactersWithSpaces>132613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2018-09-19T04:29:00Z</dcterms:created>
  <dcterms:modified xsi:type="dcterms:W3CDTF">2018-09-19T04:30:00Z</dcterms:modified>
</cp:coreProperties>
</file>