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71" w:rsidRPr="00C82E71" w:rsidRDefault="00C82E71" w:rsidP="00C82E7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от 29 октября 2015 г. N 4994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МУНИЦИПАЛЬНОЙ УСЛУГИ "ЗАКЛЮЧЕНИЕ СОГЛАШЕНИЯ ОБ УСТАНОВЛЕНИИ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СЕРВИТУТА В ОТНОШЕНИИ ЗЕМЕЛЬНОГО УЧАСТКА, НАХОДЯЩЕГОСЯ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СОБСТВЕННОСТИ"; О ПРИЗНАНИИ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ПОСТАНОВЛЕНИЯ АДМИНИСТРАЦИИ ГОРОДА ПЯТИГОРСКА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ОТ 06.09.2012 N 3626</w:t>
      </w:r>
    </w:p>
    <w:p w:rsidR="00C82E71" w:rsidRPr="00C82E71" w:rsidRDefault="00C82E71" w:rsidP="00C82E71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4" w:history="1">
        <w:r w:rsidRPr="00C82E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5" w:history="1">
        <w:r w:rsidRPr="00C82E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C82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7" w:history="1">
        <w:r w:rsidRPr="00C82E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постановляю: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7" w:history="1">
        <w:r w:rsidRPr="00C82E7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"Заключение соглашения об установлении сервитута в отношении земельного участка, находящегося в муниципальной собственности".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C82E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06.09.2012 N 3626 "Об утверждении административного регламента предоставления муниципальной услуги по заключению соглашения об установлении частного сервитута на земельном участке".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82E7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82E71" w:rsidRPr="00C82E71" w:rsidRDefault="00C82E71" w:rsidP="00C82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Главы города Пятигорска</w:t>
      </w:r>
    </w:p>
    <w:p w:rsidR="00C82E71" w:rsidRPr="00C82E71" w:rsidRDefault="00C82E71" w:rsidP="00C82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О.Н.БОНДАРЕНКО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Утвержден</w:t>
      </w:r>
    </w:p>
    <w:p w:rsidR="00C82E71" w:rsidRPr="00C82E71" w:rsidRDefault="00C82E71" w:rsidP="00C82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82E71" w:rsidRPr="00C82E71" w:rsidRDefault="00C82E71" w:rsidP="00C82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C82E71" w:rsidRPr="00C82E71" w:rsidRDefault="00C82E71" w:rsidP="00C82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от 29.10.2015 N 4994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C82E7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ПРЕДОСТАВЛЕНИЯ МУНИЦИПАЛЬНОЙ УСЛУГИ "ЗАКЛЮЧЕНИЕ СОГЛАШЕНИЯ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ОБ УСТАНОВЛЕНИИ СЕРВИТУТА В ОТНОШЕНИИ ЗЕМЕЛЬНОГО УЧАСТКА,</w:t>
      </w:r>
    </w:p>
    <w:p w:rsidR="00C82E71" w:rsidRPr="00C82E71" w:rsidRDefault="00C82E71" w:rsidP="00C82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2E71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СОБСТВЕННОСТИ"</w:t>
      </w:r>
    </w:p>
    <w:p w:rsidR="00C82E71" w:rsidRPr="00C82E71" w:rsidRDefault="00C82E71" w:rsidP="00C82E71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1.1.1.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по заключению соглашения об установлении сервитута в отношении земельного участка, находящегося в собственности муниципального образования города-курорта Пятигорска (далее - Административный регламент).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юридическим лицам либо их уполномоченным представителям.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услугу: администрация города Пятигорска расположена по адресу: 357500, город Пятигорск, площадь Ленина, 2.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lastRenderedPageBreak/>
        <w:t>перерыв - с 13.00 до 13.48.</w:t>
      </w:r>
    </w:p>
    <w:p w:rsidR="00C82E71" w:rsidRPr="00C82E71" w:rsidRDefault="00C82E71" w:rsidP="00C82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(п. 1.3.1 в ред. </w:t>
      </w:r>
      <w:hyperlink r:id="rId9" w:history="1">
        <w:r w:rsidRPr="00C82E7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>. Пятигорска от 04.05.2018 N 1510)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1.3.2. Справочные телефоны органа, предоставляющего муниципальную услугу: телефон администрации города Пятигорска: 8 (879-3) 39-09-64.</w:t>
      </w:r>
    </w:p>
    <w:p w:rsidR="00C82E71" w:rsidRPr="00C82E71" w:rsidRDefault="00C82E71" w:rsidP="00C82E71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C82E71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муниципальную услугу,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 официальный сайт муниципального образования города-курорта Пятигорска в информационно-телекоммуникационной сети "Интернет": www.pyatygorsk.org;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"Интернет".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администрации города Пятигорска осуществляется: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при личном обращении заявителя;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при письменном обращении заявителя;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3) через официальный сайт муниципального образования города-курорта Пятигорска, указанный в </w:t>
      </w:r>
      <w:hyperlink w:anchor="P63" w:history="1">
        <w:r w:rsidRPr="00C82E71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органов и организаций, участвующих в предоставлении услуги, в информационно-телекоммуникационной сети "Интернет".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города Пятигорска, официальных сайтах муниципального образования города-курорта Пятигорска размещается следующая информация: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о перечне документов, необходимых для получения муниципальной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lastRenderedPageBreak/>
        <w:t>2) о сроках предоставления муниципальной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города Пятигорска, участвующих в предоставлении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1.3.5. Блок-схема предоставления муниципальной услуги приведена в Приложении 1 к настоящему Административному регламенту (не приводится).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2.1.1. Заключение соглашения об установлении сервитута в отношении земельного участка, находящегося в муниципальной собственности.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города Пятигорска.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услуги, поступившее в адрес администрации города Пятигорска заявление о предоставлении муниципальной услуги с приложенным к нему комплектом документов, направляется непосредственно в Муниципальное учреждение "Управление имущественных отношений администрации города Пятигорска" для рассмотрения.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осуществляется взаимодействие со следующими органами и организациями, обращение в которые необходимо для предоставления муниципальной услуги: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филиал ФГБУ "Федеральная кадастровая палата Федеральной службы государственной регистрации, кадастра и картографии" по Ставропольскому краю с целью получения кадастровых сведений в виде кадастрового паспорта, кадастровой выписки, кадастрового плана территории или справки о кадастровой стоимости;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Инспекция Федеральной налоговой службы России по городу Пятигорску с целью получения сведений из Единого государственного реестра юридических лиц (ЕГРЮЛ) и Единого государственного реестра индивидуальных предпринимателей (ЕГРИП) в виде выписки;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3) Управление Федеральной службы государственной регистрации,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кадастра и картографии с целью получения выписки из Единого государственного реестра недвижимости о наличии зарегистрированных прав на объект недвижимого имущества.</w:t>
      </w:r>
    </w:p>
    <w:p w:rsidR="00C82E71" w:rsidRPr="00C82E71" w:rsidRDefault="00C82E71" w:rsidP="00C82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C82E7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>. Пятигорска от 06.07.2017 N 2852)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1" w:history="1">
        <w:r w:rsidRPr="00C82E7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услуг, утвержденный решением Думы города Пятигорска от 22.02.2012 N 7-14 РД "Об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предоставляются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муниципальных услуг".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заключение соглашения об установлении сервитута в отношении земельного участка, либо решение об отказе в заключени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 в отношении земельного участка, находящегося в муниципальной собственности.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услуги.</w:t>
      </w:r>
      <w:proofErr w:type="gramEnd"/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2.4.1. Муниципальная услуга по заключению соглашения об установлении сервитута в отношении земельного участка предоставляется: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1) соглашение об установлении сервитута в отношении земельного участка заключается в течение 30 дней со дня поступления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соответствующего заявления, в случае установления сервитута в отношении всего земельного участка, или в случае заключения соглашения об установлении сервитута в отношении части земельного участка на срок до трех лет. Данный срок включает в себя срок, необходимый для обращения в иные органы и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решение об отказе в установлении сервитута принимается в течение 30 дней со дня поступления соответствующего заявления.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2.4.2. Срок выдачи (направления) документов, являющихся результатом предоставления муниципальной услуги, составляет 3 рабочих дня со дня вступления в силу постановления администрации города Пятигорска об утверждении вида разрешенного использования земельного участка.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Муниципальная услуга по заключению соглашения об установлении сервитута в отношении части земельного участка на срок более трех лет приостанавливается на период выполнения заявителем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обращения за осуществлением государственного кадастрового учета указанной части земельного участка.</w:t>
      </w:r>
      <w:proofErr w:type="gramEnd"/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2.4.4. При поступлении в администрацию города Пятигорска уведомления о государственном кадастровом учете частей земельных участков, в отношении которых устанавливается сервитут, в срок не более чем 30 дней администрация направляет заявителю подписанное соглашение в трех экземплярах.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>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1) Земельным </w:t>
      </w:r>
      <w:hyperlink r:id="rId12" w:history="1">
        <w:r w:rsidRPr="00C82E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29.10.2001, N 44, ст. 4147);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13" w:history="1">
        <w:r w:rsidRPr="00C82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от 25 октября 2001 г. N 137-ФЗ "О введении в действие Земельного кодекса Российской Федерации" ("Собрание законодательства РФ", 29.10.2001, N 44, ст. 4148);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4" w:history="1">
        <w:r w:rsidRPr="00C82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от 21 июля 1997 г. N 122-ФЗ "О государственной регистрации прав на недвижимое имущество и сделок с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ним" ("Собрании законодательства Российской Федерации", 28.07.1997, N 30, ст. 3594);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5" w:history="1">
        <w:r w:rsidRPr="00C82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("Собрание законодательства РФ",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30.07.2007, N 31, ст. 4017);</w:t>
      </w:r>
      <w:proofErr w:type="gramEnd"/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6" w:history="1">
        <w:r w:rsidRPr="00C82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 ("Российская газета", N 168, 30.07.2010);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6)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 декабря 2007 г. N 192-25 ГД (не опубликовано).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C82E7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7"/>
      <w:bookmarkEnd w:id="3"/>
      <w:r w:rsidRPr="00C82E71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заявление о заключении соглашения об установлении сервитута в отношении земельного участка, находящегося в муниципальной собственности;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копию документа, удостоверяющего права (полномочия) представителя физического или юридического лица (если с заявлением обращается представитель заявителя);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4) схему границ сервитута на кадастровом плане территории (если сервитут устанавливается в отношении всего земельного участка, приложение схемы не требуется).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2.6.3. Форму заявления можно получить непосредственно в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Муниципальном учреждении "Управление имущественных отношений администрации города Пятигорска", а также на официальном сайте муниципального образования города-курорта Пятигорска в информационно-телекоммуникационной сети "Интернет".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2.6.4. Заявитель имеет право представить заявление с приложением документов: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лично, либо через своих представителей.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17"/>
      <w:bookmarkEnd w:id="4"/>
      <w:r w:rsidRPr="00C82E71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предоставления.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8"/>
      <w:bookmarkEnd w:id="5"/>
      <w:r w:rsidRPr="00C82E71">
        <w:rPr>
          <w:rFonts w:ascii="Times New Roman" w:hAnsi="Times New Roman" w:cs="Times New Roman"/>
          <w:sz w:val="28"/>
          <w:szCs w:val="28"/>
        </w:rPr>
        <w:t xml:space="preserve">2.7.1. Для </w:t>
      </w:r>
      <w:hyperlink w:anchor="P118" w:history="1">
        <w:r w:rsidRPr="00C82E71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 в отношении земельного участка Муниципальное учреждение "Управление имущественных отношений администрации города Пятигорска"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в филиал ФГБУ "Федеральная кадастровая палата Федеральной службы государственной регистрации, кадастра и картографии" по Ставропольскому краю с целью получения кадастровых сведений в виде кадастрового паспорта, кадастровой выписки, кадастрового плана территории;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в Инспекцию Федеральной налоговой службы России по городу Пятигорску с целью получения сведений о заявителе из Единого государственного реестра юридических лиц (ЕГРЮЛ) и Единого государственного реестра индивидуальных предпринимателей (ЕГРИП) в виде выписки;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в Управление Федеральной службы государственной регистрации, кадастра и картографии с целью получения выписки из Единого государственного реестра недвижимости о наличие зарегистрированных правах на объект недвижимого имущества.</w:t>
      </w:r>
    </w:p>
    <w:p w:rsidR="00C82E71" w:rsidRPr="00C82E71" w:rsidRDefault="00C82E71" w:rsidP="00C82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C82E7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>. Пятигорска от 06.07.2017 N 2852)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lastRenderedPageBreak/>
        <w:t xml:space="preserve">2.7.2 Документы, перечисленные в </w:t>
      </w:r>
      <w:hyperlink w:anchor="P118" w:history="1">
        <w:r w:rsidRPr="00C82E71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2.7.3. Администрация города Пятигорска и Муниципальное учреждение "Управление имущественных отношений администрации города Пятигорска" не вправе требовать от заявителя: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E71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Пятигорска, за исключением документов, указанных в </w:t>
      </w:r>
      <w:hyperlink r:id="rId18" w:history="1">
        <w:r w:rsidRPr="00C82E7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предоставление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2.9.1. Основаниями для приостановления предоставления муниципальной услуги являются: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направление уведомления о возможности заключения соглашения об установлении сервитута в предложенных заявителем границах;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lastRenderedPageBreak/>
        <w:t>2) направление предложения о заключении соглашения об установлении сервитута в иных границах.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2.9.2. Приостановка предоставления муниципальной услуги осуществляется на период проведения заинтересованным лицом кадастровых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а также на период осуществления государственного кадастрового учета части земельного участка.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2.9.3. Основаниями для принятия решения об отказе в установлении сервитута: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2.10.1.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2.11.2. Выполнение работ, в результате которых обеспечивается подготовка документов, содержащих необходимые сведения для осуществления государственного кадастрового учета о части земельного участка, в отношении которой устанавливается сервитут, осуществляется за счет заявителя.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2.12. Порядок, размер и основания взимания платы за предоставления услуг, необходимых и обязательных для предоставления муниципальной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услуги, включая информацию о методиках расчета размера такой платы.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2.12.1. Выполнение кадастровых работ в отношении части земельного участка производится за счет заявителя.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для подачи документов в администрацию города Пятигорска и при получении результата предоставления муниципальной услуги не превышает 15 минут.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2.14.1. Обращение заявителя, поступившее в администрацию города Пятигорска, подлежит обязательной регистрации в течение 3 дней с момента его поступления в порядке делопроизводства.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C82E7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82E71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82E71" w:rsidRPr="00C82E71" w:rsidRDefault="00C82E71" w:rsidP="00C82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9" w:history="1">
        <w:r w:rsidRPr="00C82E7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05.12.2016 N 4841)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2.15.1. Место предоставления муниципальной услуги должно отвечать следующим требованиям: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вход в здание должен быть оборудован информационной вывеской, содержащей наименование, режим работы администрации города Пятигорска. Подъе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зд к зд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>анию должен быть оборудован местами для парковки автомобилей;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местами ожидания для заявителей являются коридор, холл, оснащенные средствами пожаротушения, системой оповещения о возникновении чрезвычайной ситуации, стульями, кресельными секциями или скамьями (</w:t>
      </w:r>
      <w:proofErr w:type="spellStart"/>
      <w:r w:rsidRPr="00C82E71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C82E71">
        <w:rPr>
          <w:rFonts w:ascii="Times New Roman" w:hAnsi="Times New Roman" w:cs="Times New Roman"/>
          <w:sz w:val="28"/>
          <w:szCs w:val="28"/>
        </w:rPr>
        <w:t>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оптимальным условиям работы специалистов;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места для заполнения документов оборудуются стульями, столами (стойками);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lastRenderedPageBreak/>
        <w:t>4) местом приема заявителей является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2.15.2. Администрация города Пятигорска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возможность беспрепятственного входа в объекты и выхода из них;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содействие со стороны должностных лиц Управления, при необходимости, инвалиду при входе в объект и выходе из него;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оборудование на прилегающих к зданию территориях мест для парковки автотранспортных средств инвалидов;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5) возможность самостоятельного передвижения по объекту в целях доступа к месту предоставления услуги, а также с помощью должностных лиц Управления, предоставляющих услуги, </w:t>
      </w:r>
      <w:proofErr w:type="spellStart"/>
      <w:r w:rsidRPr="00C82E71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C82E71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7) проведение инструктажа должностных лиц Управления, осуществляющих первичный контакт с получателями услуги, по вопросам работы с инвалидами;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9)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10) оказание должностными лицами Управления инвалидам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11) обеспечение допуска </w:t>
      </w:r>
      <w:proofErr w:type="spellStart"/>
      <w:r w:rsidRPr="00C82E7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82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E7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82E71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12) обеспечение условий доступности для инвалидов по зрению на официальном сайте муниципального образования города-курорта Пятигорска в информационно-телекоммуникационной сети "Интернет";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13) при необходимости предоставление услуги по месту жительства инвалида или в дистанционном режиме;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14) оказание должностными лицами Управления необходимой инвалидам помощи в преодолении барьеров, мешающих получению ими услуг наравне с другими лицами.</w:t>
      </w:r>
    </w:p>
    <w:p w:rsidR="00C82E71" w:rsidRPr="00C82E71" w:rsidRDefault="00C82E71" w:rsidP="00C82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2E7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82E71">
        <w:rPr>
          <w:rFonts w:ascii="Times New Roman" w:hAnsi="Times New Roman" w:cs="Times New Roman"/>
          <w:sz w:val="28"/>
          <w:szCs w:val="28"/>
        </w:rPr>
        <w:t xml:space="preserve">. 2.15.2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C82E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05.12.2016 N 4841)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города Пятигорска и Муниципального учреждения "Управление имущественных отношений администрации города Пятигорска".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lastRenderedPageBreak/>
        <w:t>2.16.2. Основные требования к качеству предоставления муниципальной услуги: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рассмотрения его обращения;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в случае направления заявления почтовым отправлением непосредственного взаимодействия гражданина с должностным лицом, осуществляющим предоставление муниципальной услуги, не требуется;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в случае личного обращения заявитель взаимодействует с должностным лицом, осуществляющим предоставление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2.17.1. Предоставление администрацией города Пятигорска муниципальной услуги в электронной форме не предусмотрено.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2.17.2. Предоставление муниципальной услуги в многофункциональном центре не предусмотрено.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82E71" w:rsidRPr="00C82E71" w:rsidRDefault="00C82E71" w:rsidP="00C82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C82E71" w:rsidRPr="00C82E71" w:rsidRDefault="00C82E71" w:rsidP="00C82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C82E71" w:rsidRPr="00C82E71" w:rsidRDefault="00C82E71" w:rsidP="00C82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C82E71" w:rsidRPr="00C82E71" w:rsidRDefault="00C82E71" w:rsidP="00C82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C82E71" w:rsidRPr="00C82E71" w:rsidRDefault="00C82E71" w:rsidP="00C82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(действий) в многофункциональном центре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прием и регистрация заявления о заключении соглашения об установлении сервитута в отношении земельного участка;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2) запрос документов, необходимых в соответствии с нормативными правовыми актами для предоставления муниципальной услуги, которые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находятся в распоряжении иных органов и организаций, участвующих в предоставлении муниципальной услуги, и которые заявитель вправе представить;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рассмотрение заявления о заключении соглашения об установлении сервитута в отношении земельного участка;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4) при наличии оснований для отказа принятие постановления администрации города Пятигорска об отказе в установлении сервитута в отношении земельного участка, находящегося в муниципальной собственности;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3"/>
      <w:bookmarkEnd w:id="6"/>
      <w:r w:rsidRPr="00C82E71">
        <w:rPr>
          <w:rFonts w:ascii="Times New Roman" w:hAnsi="Times New Roman" w:cs="Times New Roman"/>
          <w:sz w:val="28"/>
          <w:szCs w:val="28"/>
        </w:rPr>
        <w:t>5) при отсутствии оснований для отказа в установлении сервитута в отношении земельного участка, находящегося в муниципальной собственности, выполняется одно из действий: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а) направление заявителю уведомления о возможности заключения соглашения об установлении сервитута в предложенных заявителем границах, в случае заключения соглашения на срок более трех лет;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б)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территории, в случае заключения соглашения на срок более трех лет;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E71">
        <w:rPr>
          <w:rFonts w:ascii="Times New Roman" w:hAnsi="Times New Roman" w:cs="Times New Roman"/>
          <w:sz w:val="28"/>
          <w:szCs w:val="28"/>
        </w:rPr>
        <w:t>в) направление заявителю подписанные уполномоченным органом экземпляры проекта соглашения об установлении сервитута в случае установления сервитута в отношении всего земельного участка либо в случае заключения соглашения об установлении сервитута в отношении части земельного участка на срок до трех лет без проведения кадастровых работ,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связи с установлением данного сервитута.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3.2. Прием и регистрация заявления о заключении соглашения об установлении сервитута в отношении земельного участка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3.2.1. Юридическим фактом, инициирующим начало административной процедуры, является прием от заявителя заявления о заключении соглашения об установлении сервитута в отношении земельного участка и документов, необходимых для предоставления услуги, указанных в </w:t>
      </w:r>
      <w:hyperlink w:anchor="P107" w:history="1">
        <w:r w:rsidRPr="00C82E71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личном приеме или получение указанных документов почтовым отправлением.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3.2.2. Результатом настоящей административной процедуры является регистрация заявления.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3.2.3. Способом фиксации результата административной процедуры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является регистрация поступившего заявления в электронной системе документооборота с проставлением регистрационного номера на заявлении с указанием даты приема и подписи ответственного должностного лица, принявшего документы.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3.2.4. Максимальный срок выполнения данного действия составляет: для приема документов - в течение 15 минут, для регистрации заявления - в течение 3 дней.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отсутствие документов указанных в </w:t>
      </w:r>
      <w:hyperlink w:anchor="P117" w:history="1">
        <w:r w:rsidRPr="00C82E7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3.3.2. Ответственный исполнитель Муниципального учреждения "Управление имущественных отношений администрации города Пятигорска"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в филиал ФГБУ "Федеральная кадастровая палата Федеральной службы государственной регистрации, кадастра и картографии" по Ставропольскому краю с целью получения кадастровых сведений в виде кадастрового паспорта, кадастровой выписки, кадастрового плана территории или справки о кадастровой стоимости;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в Инспекцию Федеральной налоговой службы России по городу Пятигорску с целью получения сведений о заявителе из Единого государственного реестра юридических лиц (ЕГРЮЛ) и Единого государственного реестра индивидуальных предпринимателей (ЕГРИП) в виде выписки;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в Управление Федеральной службы государственной регистрации, кадастра и картографии с целью получения выписки из Единого государственного реестра недвижимости о наличие зарегистрированных правах на объект недвижимого имущества.</w:t>
      </w:r>
    </w:p>
    <w:p w:rsidR="00C82E71" w:rsidRPr="00C82E71" w:rsidRDefault="00C82E71" w:rsidP="00C82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C82E7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>. Пятигорска от 06.07.2017 N 2852)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3.3.3. Направление запросов осуществляется в электронном виде по каналам системы межведомственного электронного взаимодействия.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3.3.4. Результатом административной процедуры является получение от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органов и организаций, участвующих в предоставлении муниципальной услуги, запрашиваемых документов.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3.3.5. Способом фиксации административной процедуры является: получение запрашиваемых документов.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3.3.6. Максимальный срок выполнения данного действия составляет 5 дней.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3.4. Рассмотрение заявления о заключении соглашения об установлении сервитута в отношении земельного участка.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3.4.1. Юридическим фактом, инициирующим начало административной процедуры, является поступление ответственному исполнителю Муниципального учреждения "Управление имущественных отношений администрации города Пятигорска" заявления о заключении соглашения об установлении сервитута в отношении земельного участка с приложением схемы границ сервитута на кадастровом плане территории и полным пакетом документов, предусмотренных </w:t>
      </w:r>
      <w:hyperlink w:anchor="P106" w:history="1">
        <w:r w:rsidRPr="00C82E71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C82E71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При поступлении заявления о заключении соглашения об установлении сервитута в отношении земельного участка с приложением схемы границ сервитута на кадастровом плане территории и полным пакетом документов ответственный исполнитель Муниципального учреждения "Управление имущественных отношений администрации города Пятигорска" осуществляет их рассмотрение на предмет отсутствия оснований для отказа в установлении сервитута в отношении земельного участка, находящегося в муниципальной собственности.</w:t>
      </w:r>
      <w:proofErr w:type="gramEnd"/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6"/>
      <w:bookmarkEnd w:id="7"/>
      <w:r w:rsidRPr="00C82E71">
        <w:rPr>
          <w:rFonts w:ascii="Times New Roman" w:hAnsi="Times New Roman" w:cs="Times New Roman"/>
          <w:sz w:val="28"/>
          <w:szCs w:val="28"/>
        </w:rPr>
        <w:t xml:space="preserve">3.4.3. При наличии оснований для отказа в предоставлении муниципальной услуги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 в отношении земельного участка, находящегося в муниципальной собственности.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7"/>
      <w:bookmarkEnd w:id="8"/>
      <w:r w:rsidRPr="00C82E71">
        <w:rPr>
          <w:rFonts w:ascii="Times New Roman" w:hAnsi="Times New Roman" w:cs="Times New Roman"/>
          <w:sz w:val="28"/>
          <w:szCs w:val="28"/>
        </w:rPr>
        <w:t xml:space="preserve">3.4.4. При отсутствии оснований для отказа в предоставлении муниципальной услуги ответственный исполнитель Муниципального учреждения "Управление имущественных отношений администрации города Пятигорска" обеспечивает выполнение дальнейших административных процедур, предусмотренных </w:t>
      </w:r>
      <w:hyperlink w:anchor="P203" w:history="1">
        <w:proofErr w:type="spellStart"/>
        <w:r w:rsidRPr="00C82E71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C82E71">
          <w:rPr>
            <w:rFonts w:ascii="Times New Roman" w:hAnsi="Times New Roman" w:cs="Times New Roman"/>
            <w:sz w:val="28"/>
            <w:szCs w:val="28"/>
          </w:rPr>
          <w:t>. 5 п. 3.1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3.4.4.1. Направление заявителю уведомления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о возможности заключения соглашения об установлении сервитута в предложенных заявителем границах в случае заключения соглашения на срок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более трех лет.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lastRenderedPageBreak/>
        <w:t xml:space="preserve">3.4.4.2. Направление заявителю предложения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территории, в случае заключения соглашения на срок более трех лет.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3.4.4.3.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Направление заявителю подписанные уполномоченным органом экземпляры проекта соглашения об установлении сервитута в случае установления сервитута в отношении всего земельного участка либо в случае заключения соглашения об установлении сервитута в отношении части земельного участка на срок до трех лет без проведения кадастровых работ,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с установлением данного сервитута.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3.4.5. Результатом настоящей административной процедуры является подготовка ответственным исполнителем Муниципального учреждения "Управление имущественных отношений администрации города Пятигорска" одного из уведомлений, предусмотренных </w:t>
      </w:r>
      <w:hyperlink w:anchor="P226" w:history="1">
        <w:r w:rsidRPr="00C82E71">
          <w:rPr>
            <w:rFonts w:ascii="Times New Roman" w:hAnsi="Times New Roman" w:cs="Times New Roman"/>
            <w:sz w:val="28"/>
            <w:szCs w:val="28"/>
          </w:rPr>
          <w:t>пунктами 3.4.3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7" w:history="1">
        <w:r w:rsidRPr="00C82E71">
          <w:rPr>
            <w:rFonts w:ascii="Times New Roman" w:hAnsi="Times New Roman" w:cs="Times New Roman"/>
            <w:sz w:val="28"/>
            <w:szCs w:val="28"/>
          </w:rPr>
          <w:t>3.4.4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3.4.6. Способом фиксации результата административной процедуры является оформление на бумажном носителе уведомления, предусмотренного </w:t>
      </w:r>
      <w:hyperlink w:anchor="P226" w:history="1">
        <w:r w:rsidRPr="00C82E71">
          <w:rPr>
            <w:rFonts w:ascii="Times New Roman" w:hAnsi="Times New Roman" w:cs="Times New Roman"/>
            <w:sz w:val="28"/>
            <w:szCs w:val="28"/>
          </w:rPr>
          <w:t>пунктами 3.4.3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7" w:history="1">
        <w:r w:rsidRPr="00C82E71">
          <w:rPr>
            <w:rFonts w:ascii="Times New Roman" w:hAnsi="Times New Roman" w:cs="Times New Roman"/>
            <w:sz w:val="28"/>
            <w:szCs w:val="28"/>
          </w:rPr>
          <w:t>3.4.4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3.4.7. Максимальный срок выполнения данного действия составляет 15 дней со дня поступления заявления в администрацию города Пятигорска.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3.5. Принятие постановления администрации города Пятигорска об отказе в установлении сервитута в отношении земельного участка, находящегося в муниципальной собственности.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3.5.1. Юридическим фактом, инициирующим начало административной процедуры, является наличие полного комплекта документов, необходимого для предоставления муниципальной услуги, а также наличие оснований для отказа в установлении сервитута в отношении земельного участка, находящегося в муниципальной собственности.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3.5.2.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 в отношении земельного участка, находящегося в муниципальной собственности.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3.5.3. Согласование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 в отношении земельного участка, находящегося в муниципальной собственности, производится с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курирующим заместителем Главы города Пятигорска, правовым управлением администрации города Пятигорска, управляющим делами администрации города Пятигорска.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3.5.4. Согласованный проект постановления администрации города Пятигорска передается ответственным исполнителем "Управление имущественных отношений администрации города Пятигорска" в общий отдел администрации города Пятигорска.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3.5.5. При наличии замечаний согласовывающих лиц или Главы города Пятигорска, оно дорабатывается и проходит повторную процедуру согласования.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3.5.6. Подписанное Главой города Пятигорска постановление администрации города Пятигорска, регистрируется в общем отделе администрации города Пятигорска и передается ответственному исполнителю Муниципального учреждения "Управление имущественных отношений администрации города Пятигорска" для направления заявителю.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3.5.7. Результатом административной процедуры является принятие и выдача заявителю постановления администрации города Пятигорска об отказе в установлении сервитута в отношении земельного участка, находящегося в муниципальной собственности.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3.5.8. Способом фиксации результата административной процедуры является оформление постановления администрации города Пятигорска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3.5.9. Максимальный срок выполнения данного действия составляет 15 дней.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3.6. Направление заявителю уведомления о возможности заключения соглашения об установлении сервитута в предложенных заявителем границах, в случае заключения соглашения на срок более трех лет.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3.6.1. Юридическим фактом, инициирующим начало административной процедуры, является наличие заявления о заключении соглашения об установлении сервитута в отношении земельного участка с приложением схемы границ сервитута на кадастровом плане территории.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3.6.2.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уведомления о возможности заключения соглашения об установлении сервитута в предложенных заявителем границах.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3.6.3. Способом фиксации результата административной процедуры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3.6.4. Максимальный срок выполнения данного действия составляет 15 дней.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3.6.5. Лицо, которому направлено уведомление о возможности заключения соглашения об установлении сервитута обеспечивает проведение кадастровых работ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3.6.6. Выполнение кадастровых работ в отношении части земельного участка, осуществление государственного кадастрового учета сведений о части земельного участка, в отношении которого устанавливается сервитут, является основанием для приостановления предоставления муниципальной услуги по заключению соглашения об установлении сервитута в отношении земельного участка.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В срок не более чем 30 дней со дня представления заявителем в администрацию города Пятигорска уведомления о государственном кадастровом учете части земельного участка, в отношении которого устанавливается сервитут,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соглашения об установлении сервитута в отношении земельного участка.</w:t>
      </w:r>
      <w:proofErr w:type="gramEnd"/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3.6.8. Результатом административной процедуры является направление (вручение) заявителю проекта соглашения об установлении сервитута в отношении земельного участка.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3.6.9. Способом фиксации результата административной процедуры является оформление соглашения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3.7. Направление заявителю предложения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территории, в случае заключения соглашения на срок более трех лет.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3.7.1. Юридическим фактом, инициирующим начало административной процедуры, является наличие заявления о заключении соглашения об установлении сервитута в отношении земельного участка с приложением схемы границ сервитута на кадастровом плане территории.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lastRenderedPageBreak/>
        <w:t>3.7.2.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уведомления о возможности заключения соглашения об установлении сервитута в иных границах, а также обеспечивает подготовку схемы границ сервитута на кадастровом плане территории.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3.7.3.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3.7.4. Максимальный срок выполнения данного действия составляет 15 дней.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3.7.5. Лицо, которому направлено уведомление о возможности заключения соглашения об установлении сервитута в иных границах обеспечивает проведение кадастровых работ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3.7.6. Выполнение кадастровых работ в отношении части земельного участка, осуществление государственного кадастрового учета сведений о части земельного участка, в отношении которого устанавливается сервитут, является основанием для приостановления предоставления муниципальной услуги по заключению соглашения об установлении сервитута в отношении земельного участка.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3.7.7.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В срок не более чем 30 дней со дня представления заявителем в администрацию города Пятигорска уведомления о государственном кадастровом учете части земельного участка, в отношении которого устанавливается сервитут, 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соглашения об установлении сервитута в отношении земельного участка.</w:t>
      </w:r>
      <w:proofErr w:type="gramEnd"/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3.7.8. Результатом административной процедуры является направление (вручение) заявителю проекта соглашения об установлении сервитута в отношении земельного участка.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3.7.9. Способом фиксации результата административной процедуры является оформление соглашения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lastRenderedPageBreak/>
        <w:t xml:space="preserve">3.8.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Направление заявителю подписанные уполномоченным органом экземпляры проекта соглашения об установлении сервитута в случае установления сервитута в отношении всего земельного участка либо в случае заключения соглашения об установлении сервитута в отношении части земельного участка на срок до трех лет без проведения кадастровых работ,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с установлением данного сервитута.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3.8.1.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Юридическим фактом, инициирующим начало административной процедуры, является наличие заявления о заключении соглашения об установлении сервитута в отношении всего земельного участка либо в отношении части земельного участка на срок до трех лет без проведения кадастровых работ,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сервитута, с приложением схемы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границ сервитута на кадастровом плане территории.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3.8.2.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Муниципального учреждения "Управление имущественных отношений администрации города Пятигорска" обеспечивает подготовку, согласование и подписание соглашения об установлении сервитута в отношении всего земельного участка либо в отношении части земельного участка на срок до трех лет без проведения кадастровых работ,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сервитута, согласно схеме границ сервитута на кадастровом плане территории.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3.8.3. Результатом административной процедуры является направление заявителю подписанного уполномоченным должностным лицом администрации города Пятигорска соглашения об установлении сервитута в отношении всего земельного участка либо в отношении части земельного участка на срок до трех лет.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3.8.4. Способом фиксации результата административной процедуры является оформление соглашения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3.8.5. Максимальный срок выполнения данного действия составляет 15 дней.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C82E71" w:rsidRPr="00C82E71" w:rsidRDefault="00C82E71" w:rsidP="00C82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муниципальными нормативными правовыми актами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управляющим делами администрации города Пятигорска.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4.1.2. Текущий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исполнителями Муниципального учреждения "Управление имущественных отношений администрации города Пятигорска" осуществляется начальником Муниципального учреждения "Управление имущественных отношений администрации города Пятигорска" постоянно.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города Пятигорска и Муниципального учреждения "Управление имущественных отношений администрации города Пятигорска".</w:t>
      </w:r>
      <w:proofErr w:type="gramEnd"/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Муниципальным учреждением "Управление имущественных отношений администрации города Пятигорска"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Пятигорска на текущий год.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4.2.3. Внеплановые проверки проводятся при выявлении нарушений по предоставлению муниципальной услуги или по конкретному обращению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заявителя.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граждан, их объединений и организаций осуществляется посредством обеспечения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открытости деятельности администрации города Пятигорска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C82E71" w:rsidRPr="00C82E71" w:rsidRDefault="00C82E71" w:rsidP="00C82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C82E71" w:rsidRPr="00C82E71" w:rsidRDefault="00C82E71" w:rsidP="00C82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а также</w:t>
      </w:r>
    </w:p>
    <w:p w:rsidR="00C82E71" w:rsidRPr="00C82E71" w:rsidRDefault="00C82E71" w:rsidP="00C82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их должностных лиц, работников</w:t>
      </w:r>
    </w:p>
    <w:p w:rsidR="00C82E71" w:rsidRPr="00C82E71" w:rsidRDefault="00C82E71" w:rsidP="00C82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2E7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C82E7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C82E71" w:rsidRPr="00C82E71" w:rsidRDefault="00C82E71" w:rsidP="00C82E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от 04.05.2018 N 1510)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 администрации города Пятигорска или Муниципального учреждения "Управление имущественных отношений администрации города Пятигорска", принятых (осуществляемых) в ходе предоставления муниципальной услуги.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lastRenderedPageBreak/>
        <w:t>5.2.1. Заявитель может обратиться с жалобой, в том числе в следующих случаях: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требование от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E71">
        <w:rPr>
          <w:rFonts w:ascii="Times New Roman" w:hAnsi="Times New Roman" w:cs="Times New Roman"/>
          <w:sz w:val="28"/>
          <w:szCs w:val="28"/>
        </w:rPr>
        <w:t>7) отказ администрации города Пятигорска или Муниципального учреждения "Управление имущественных отношений администрации города Пятигорска", должностного лица администрации города Пятигорска или Муниципального учреждения "Управление имущественных отношений администрации города Пятигорска",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82E71" w:rsidRPr="00C82E71" w:rsidRDefault="00C82E71" w:rsidP="00C82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2E7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82E71">
        <w:rPr>
          <w:rFonts w:ascii="Times New Roman" w:hAnsi="Times New Roman" w:cs="Times New Roman"/>
          <w:sz w:val="28"/>
          <w:szCs w:val="28"/>
        </w:rPr>
        <w:t xml:space="preserve">. 8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C82E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04.05.2018 N 1510)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E71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города-курорта Пятигорска.</w:t>
      </w:r>
      <w:proofErr w:type="gramEnd"/>
    </w:p>
    <w:p w:rsidR="00C82E71" w:rsidRPr="00C82E71" w:rsidRDefault="00C82E71" w:rsidP="00C82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C82E7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82E71">
        <w:rPr>
          <w:rFonts w:ascii="Times New Roman" w:hAnsi="Times New Roman" w:cs="Times New Roman"/>
          <w:sz w:val="28"/>
          <w:szCs w:val="28"/>
        </w:rPr>
        <w:t xml:space="preserve">. 9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C82E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2E71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04.05.2018 N 1510)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5.3.1. Основания для начала процедуры досудебного (внесудебного) обжалования является поступление жалобы заявителя.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5.3.3. Жалоба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E7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5.4.1. Заявитель имеет право на получение информации и документов,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необходимых для обоснования и рассмотрения жалобы.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должностного лица администрации города Пятигорска или Муниципального учреждения "Управление имущественных отношений администрации города Пятигорска", последние обязаны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5.5.1. Жалобы подаются начальнику Муниципального учреждения "Управление имущественных отношений администрации города Пятигорска", либо - Главе города Пятигорска.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Жалоба, поступившая в Муниципальное учреждение "Управление имущественных отношений администрации города Пятигорска", либо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Пятигорска или Муниципального учреждения "Управление имущественных отношений администрации города Пятигорска", должностного лица администрации города Пятигорска или Муниципального учреждения "Управление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города Пятигорска",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Муниципальное учреждение "Управление имущественных отношений администрация города Пятигорска" принимает одно из следующих решений: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E71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города Пятигорска или Муниципальным учреждением "Управление имущественных отношений администрации города Пятигорска",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</w:t>
      </w:r>
      <w:r w:rsidRPr="00C82E71">
        <w:rPr>
          <w:rFonts w:ascii="Times New Roman" w:hAnsi="Times New Roman" w:cs="Times New Roman"/>
          <w:sz w:val="28"/>
          <w:szCs w:val="28"/>
        </w:rPr>
        <w:lastRenderedPageBreak/>
        <w:t>края, муниципальными нормативными правовыми актами города-курорта Пятигорска, а также в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иных формах;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5.7.2. По результатам рассмотрения жалобы Глава города Пятигорска принимает одно из следующих решений: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1) признает жалобу заявителя обоснованной и обязывает начальника Муниципального учреждения "Управление имущественных отношений администрации города Пятигорска", устранить выявленные нарушения;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>5.7.3.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2E71" w:rsidRPr="00C82E71" w:rsidRDefault="00C82E71" w:rsidP="00C82E71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2E71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C82E7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2E7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E71" w:rsidRPr="00C82E71" w:rsidRDefault="00C82E71" w:rsidP="00C82E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84894" w:rsidRPr="00C82E71" w:rsidRDefault="00C82E71" w:rsidP="00C8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4894" w:rsidRPr="00C82E71" w:rsidSect="00A6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E71"/>
    <w:rsid w:val="000304C7"/>
    <w:rsid w:val="000C55AB"/>
    <w:rsid w:val="003B4254"/>
    <w:rsid w:val="004B109D"/>
    <w:rsid w:val="00594794"/>
    <w:rsid w:val="00810B13"/>
    <w:rsid w:val="008F62C1"/>
    <w:rsid w:val="00C82E7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E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F30D2E03CC9FD2ED3C093CB75D6265E53A00E02608E208224FFBF4E7047F8j5T7E" TargetMode="External"/><Relationship Id="rId13" Type="http://schemas.openxmlformats.org/officeDocument/2006/relationships/hyperlink" Target="consultantplus://offline/ref=112F30D2E03CC9FD2ED3DE9EDD19882C5A58FA010E61827FD67BA4E219j7T9E" TargetMode="External"/><Relationship Id="rId18" Type="http://schemas.openxmlformats.org/officeDocument/2006/relationships/hyperlink" Target="consultantplus://offline/ref=112F30D2E03CC9FD2ED3DE9EDD19882C5B50F707016B827FD67BA4E219794DAF1072E76Bj0T3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2F30D2E03CC9FD2ED3C093CB75D6265E53A00E0661892D8A2EA2B546294BFA5032E13B43B924BB468EDE6BjETFE" TargetMode="External"/><Relationship Id="rId7" Type="http://schemas.openxmlformats.org/officeDocument/2006/relationships/hyperlink" Target="consultantplus://offline/ref=112F30D2E03CC9FD2ED3C093CB75D6265E53A00E0660882A8E2FA2B546294BFA5032E13B43B924BB468EDE69jET2E" TargetMode="External"/><Relationship Id="rId12" Type="http://schemas.openxmlformats.org/officeDocument/2006/relationships/hyperlink" Target="consultantplus://offline/ref=112F30D2E03CC9FD2ED3DE9EDD19882C5A58FA070E65827FD67BA4E219794DAF1072E76604jFTEE" TargetMode="External"/><Relationship Id="rId17" Type="http://schemas.openxmlformats.org/officeDocument/2006/relationships/hyperlink" Target="consultantplus://offline/ref=112F30D2E03CC9FD2ED3C093CB75D6265E53A00E0661892D8A2EA2B546294BFA5032E13B43B924BB468EDE6BjETF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2F30D2E03CC9FD2ED3DE9EDD19882C5B50F707016B827FD67BA4E219794DAF1072E76E00FD29B3j4T2E" TargetMode="External"/><Relationship Id="rId20" Type="http://schemas.openxmlformats.org/officeDocument/2006/relationships/hyperlink" Target="consultantplus://offline/ref=112F30D2E03CC9FD2ED3C093CB75D6265E53A00E06628828882CA2B546294BFA5032E13B43B924BB468EDE6BjET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F30D2E03CC9FD2ED3DE9EDD19882C5B50F707016B827FD67BA4E219794DAF1072E76E00FD29B3j4T2E" TargetMode="External"/><Relationship Id="rId11" Type="http://schemas.openxmlformats.org/officeDocument/2006/relationships/hyperlink" Target="consultantplus://offline/ref=112F30D2E03CC9FD2ED3C093CB75D6265E53A00E03678E2F8924FFBF4E7047F8573DBE2C44F028BA468EDCj6TFE" TargetMode="External"/><Relationship Id="rId24" Type="http://schemas.openxmlformats.org/officeDocument/2006/relationships/hyperlink" Target="consultantplus://offline/ref=112F30D2E03CC9FD2ED3C093CB75D6265E53A00E06608B2A8228A2B546294BFA5032E13B43B924BB468EDE6AjET2E" TargetMode="External"/><Relationship Id="rId5" Type="http://schemas.openxmlformats.org/officeDocument/2006/relationships/hyperlink" Target="consultantplus://offline/ref=112F30D2E03CC9FD2ED3DE9EDD19882C5A58FA070E65827FD67BA4E219794DAF1072E76604jFTEE" TargetMode="External"/><Relationship Id="rId15" Type="http://schemas.openxmlformats.org/officeDocument/2006/relationships/hyperlink" Target="consultantplus://offline/ref=112F30D2E03CC9FD2ED3DE9EDD19882C5A58FA010F63827FD67BA4E219j7T9E" TargetMode="External"/><Relationship Id="rId23" Type="http://schemas.openxmlformats.org/officeDocument/2006/relationships/hyperlink" Target="consultantplus://offline/ref=112F30D2E03CC9FD2ED3C093CB75D6265E53A00E06608B2A8228A2B546294BFA5032E13B43B924BB468EDE6AjETCE" TargetMode="External"/><Relationship Id="rId10" Type="http://schemas.openxmlformats.org/officeDocument/2006/relationships/hyperlink" Target="consultantplus://offline/ref=112F30D2E03CC9FD2ED3C093CB75D6265E53A00E0661892D8A2EA2B546294BFA5032E13B43B924BB468EDE6BjETFE" TargetMode="External"/><Relationship Id="rId19" Type="http://schemas.openxmlformats.org/officeDocument/2006/relationships/hyperlink" Target="consultantplus://offline/ref=112F30D2E03CC9FD2ED3C093CB75D6265E53A00E06628828882CA2B546294BFA5032E13B43B924BB468EDE6BjETCE" TargetMode="External"/><Relationship Id="rId4" Type="http://schemas.openxmlformats.org/officeDocument/2006/relationships/hyperlink" Target="consultantplus://offline/ref=112F30D2E03CC9FD2ED3DE9EDD19882C5B51FA050E61827FD67BA4E219794DAF1072E76E00FC2DBBj4T3E" TargetMode="External"/><Relationship Id="rId9" Type="http://schemas.openxmlformats.org/officeDocument/2006/relationships/hyperlink" Target="consultantplus://offline/ref=112F30D2E03CC9FD2ED3C093CB75D6265E53A00E06608B2A8228A2B546294BFA5032E13B43B924BB468EDE6BjETCE" TargetMode="External"/><Relationship Id="rId14" Type="http://schemas.openxmlformats.org/officeDocument/2006/relationships/hyperlink" Target="consultantplus://offline/ref=112F30D2E03CC9FD2ED3DE9EDD19882C5B58FF0B0563827FD67BA4E219j7T9E" TargetMode="External"/><Relationship Id="rId22" Type="http://schemas.openxmlformats.org/officeDocument/2006/relationships/hyperlink" Target="consultantplus://offline/ref=112F30D2E03CC9FD2ED3C093CB75D6265E53A00E06608B2A8228A2B546294BFA5032E13B43B924BB468EDE6AjET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9268</Words>
  <Characters>52832</Characters>
  <Application>Microsoft Office Word</Application>
  <DocSecurity>0</DocSecurity>
  <Lines>440</Lines>
  <Paragraphs>123</Paragraphs>
  <ScaleCrop>false</ScaleCrop>
  <Company>RePack by SPecialiST</Company>
  <LinksUpToDate>false</LinksUpToDate>
  <CharactersWithSpaces>61977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2018-09-19T04:19:00Z</dcterms:created>
  <dcterms:modified xsi:type="dcterms:W3CDTF">2018-09-19T04:22:00Z</dcterms:modified>
</cp:coreProperties>
</file>