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DE" w:rsidRPr="000207DE" w:rsidRDefault="000207DE" w:rsidP="000207D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от 24 декабря 2015 г. N 5903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МУНИЦИПАЛЬНОЙ УСЛУГИ "ПРИЗНАНИЕ ГРАЖДАН НУЖДАЮЩИМИСЯ В ЖИЛЫХ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ПОМЕЩЕНИЯХ, ПРЕДОСТАВЛЯЕМЫХ ПО ДОГОВОРАМ СОЦИАЛЬНОГО НАЙМА",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ГОРОДА ПЯТИГОРСКА ОТ 22.08.2012 N 3434</w:t>
      </w:r>
    </w:p>
    <w:p w:rsidR="000207DE" w:rsidRPr="000207DE" w:rsidRDefault="000207DE" w:rsidP="000207DE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0207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0207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6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постановляю: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6" w:history="1">
        <w:r w:rsidRPr="000207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"Признание граждан нуждающимися в жилых помещениях, предоставляемых по договорам социального найма".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2. Утратил силу. - </w:t>
      </w:r>
      <w:hyperlink r:id="rId7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30.12.2016 N 5424.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города Пятигорска Бондаренко О.Н.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Л.Н.ТРАВНЕВ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Утвержден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от 24.12.2015 N 5903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0207D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"ПРИЗНАНИЕ ГРАЖДАН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НУЖДАЮЩИМИСЯ В ЖИЛЫХ ПОМЕЩЕНИЯХ, ПРЕДОСТАВЛЯЕМЫХ</w:t>
      </w:r>
    </w:p>
    <w:p w:rsidR="000207DE" w:rsidRPr="000207DE" w:rsidRDefault="000207DE" w:rsidP="00020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 ДОГОВОРУ СОЦИАЛЬНОГО НАЙМА"</w:t>
      </w:r>
    </w:p>
    <w:p w:rsidR="000207DE" w:rsidRPr="000207DE" w:rsidRDefault="000207DE" w:rsidP="000207DE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1.1.1. Административный регламент предоставления муниципальной услуги "Признание граждан нуждающимися в жилых помещениях, предоставляемых по договорам социального найма" определяет сроки и последовательность административных процедур (действий) по признанию граждан нуждающимися в жилых помещениях (далее - Административный регламент).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гражданам либо их уполномоченным представителям.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0207DE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 (далее - МБУ "МФЦ"):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предпраздничные дни - с 9.00 до 17.00;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перерыв - с 13.00 до 13.48.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График работы Муниципального учреждения "Управление имущественных отношений администрации города Пятигорска":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перерыв - с 13.00 до 13.48.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МБУ "МФЦ" расположено по адресу: города Пятигорск, ул. Коллективная, 3.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График работы МБУ "МФЦ":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понедельник - с 8.00 до 18.00;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вторник - с 8.00 до 18.00;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среда - с 8.00 до 20.00;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четверг - с 8.00 до 18.00;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пятница - с 8.00 до 18.00;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суббота с 9.00 до 13.00;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8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15.06.2018 N 2084)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в том числе номер 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Телефон администрации г. Пятигорска: 8 (879-3) 39-09-64.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Телефон Call-центра МБУ "МФЦ" (8793) 97-50-56".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0207DE">
        <w:rPr>
          <w:rFonts w:ascii="Times New Roman" w:hAnsi="Times New Roman" w:cs="Times New Roman"/>
          <w:sz w:val="28"/>
          <w:szCs w:val="28"/>
        </w:rPr>
        <w:lastRenderedPageBreak/>
        <w:t>1.3.3. Адреса официальных сайтов органа, предоставляющего услугу, администрации города Пятигорска и МБУ "МФЦ" в информационно-телекоммуникационной сети "Интернет", содержащих информацию о предоставлении услуги, адреса их электронной почты.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Официальный сайт муниципального образования города-курорта Пятигорска в информационно-телекоммуникационной сети "Интернет": www.pyatigorsk.org;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Официальный сайт МБУ "МФЦ" в информационно-телекоммуникационной сети "Интернет": www.pyatigorsk.umfc26.ru;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электронная почта МБУ "МФЦ": mfc.stv@mfc26.ru.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администрации города Пятигорска и (или) МБУ "МФЦ" осуществляется при: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личном обращении заявителя;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письменном обращении заявителя;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3) через официальный сайт администрации города Пятигорска, официальный сайт МБУ "МФЦ" и электронную почту, указанные в </w:t>
      </w:r>
      <w:hyperlink w:anchor="P81" w:history="1">
        <w:r w:rsidRPr="000207DE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администрации города Пятигорска и МБУ "МФЦ", органов и организаций, участвующих в предоставлении услуги, в информационно-телекоммуникационной сети "Интернет".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 и МБУ "МФЦ", официальных сайтах муниципального образования города-курорта Пятигорска размещается следующая информация: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3) о порядке обжалования действий (бездействия), а также принимаемых решений должностных лиц администрации города Пятигорска и МБУ "МФЦ", участвующих в предоставлении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1.3.6. Блок-схема предоставления муниципальной услуги приведена в Приложении 1 к Административному регламенту (не приводится).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(п. 1.3 в ред. </w:t>
      </w:r>
      <w:hyperlink r:id="rId9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2.1.1. Признание граждан нуждающимися в жилых помещениях, предоставляемых по договорам социального найма.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0207DE" w:rsidRPr="000207DE" w:rsidRDefault="000207DE" w:rsidP="000207DE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207DE" w:rsidRPr="0002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07DE" w:rsidRPr="000207DE" w:rsidRDefault="000207DE" w:rsidP="0002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7DE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0207DE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0207DE" w:rsidRPr="000207DE" w:rsidRDefault="000207DE" w:rsidP="0002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DE">
              <w:rPr>
                <w:rFonts w:ascii="Times New Roman" w:hAnsi="Times New Roman" w:cs="Times New Roman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207DE" w:rsidRPr="000207DE" w:rsidRDefault="000207DE" w:rsidP="000207D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2.2.2. Муниципальную услугу предоставляет администрация города Пятигорска.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поступившее в адрес администрации города Пятигорска и (или) МБУ "МФЦ" заявление о предоставлении муниципальной услуги с приложенным к нему комплектом документов направляется непосредственно в Муниципальное учреждение "Управление имущественных отношений администрации города Пятигорска".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2.2.4. При предоставлении услуги Администрация осуществляет взаимодействие с: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- МБУ "МФЦ";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(п. 2.2.4 в ред. </w:t>
      </w:r>
      <w:hyperlink r:id="rId11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2.2.5. При предоставлении муниципальной услуги запрещается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2" w:history="1">
        <w:r w:rsidRPr="000207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Думы города Пятигорска от 22.02.2012 N 7-14 РД.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постановления администрации города Пятигорска о признании граждан нуждающимися в жилых помещениях либо отказ в признании граждан нуждающимися в жилых помещениях.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0207DE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исчисляется в календарных днях со дня принятия заявления и документов, указанных в </w:t>
      </w:r>
      <w:hyperlink w:anchor="P132" w:history="1">
        <w:r w:rsidRPr="000207DE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не может быть более 30 дней.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2.4.3. Возможность приостановления предоставления муниципальной услуги действующим законодательством не предусмотрена.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1) Жилищным </w:t>
      </w:r>
      <w:hyperlink r:id="rId13" w:history="1">
        <w:r w:rsidRPr="000207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03.01.2005, N 1 (часть 1), ст. 14);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4" w:history="1">
        <w:r w:rsidRPr="000207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от 29 декабря 2004 г. N 189-ФЗ "О введении в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действие Жилищного кодекса Российской Федерации" ("Собрание законодательства РФ", 03.01.2005, N 1 (часть 1), ст. 15);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5" w:history="1">
        <w:r w:rsidRPr="000207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("Собрание законодательства Российской Федерации" от 02.08.2010, N 31, ст. 4179);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4) </w:t>
      </w:r>
      <w:hyperlink r:id="rId16" w:history="1">
        <w:r w:rsidRPr="000207D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найма" ("Нормирование в строительстве и ЖКХ", N 2, 2005 (Приказ));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5) </w:t>
      </w:r>
      <w:hyperlink r:id="rId17" w:history="1">
        <w:r w:rsidRPr="000207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Ставропольского края от 16 марта 2006 г. N 13-кз "О некоторых вопросах в области жилищных отношений в Ставропольском крае" ("Ставропольская правда", N 60, 21.03.2006, "Сборник законов и других правовых актов Ставропольского края", 30.04.2006, N 11, ст. 5419);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6) </w:t>
      </w:r>
      <w:hyperlink r:id="rId18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05 сентября 2006 г. N 126-п "О мерах по реализации закона Ставропольского края "О некоторых вопросах в области жилищных отношений в Ставропольском крае" ("Ставропольская правда", N 211, 12.09.2006, "Сборник законов и других правовых актов Ставропольского края", 30.10.2006, N 26, ст. 5927);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7) </w:t>
      </w:r>
      <w:hyperlink r:id="rId19" w:history="1">
        <w:r w:rsidRPr="000207D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Министерства жилищно-коммунального хозяйства, строительства и архитектуры Ставропольского края от 11.09.2006 N 252 "Об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по договорам социального найма" (не опубликован);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8)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декабря 2007 г. N 192-25 ГД (не опубликовано);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9) </w:t>
      </w:r>
      <w:hyperlink r:id="rId20" w:history="1">
        <w:r w:rsidRPr="000207D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Думы г. Пятигорска от 26 апреля 2006 г. N 55-63 ГД "Об установлении учетной нормы площади жилого помещения и нормы предоставления площади жилого помещения по договору социального найма" ("Пятигорская правда" N 55-56, 04.05.2006);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10) </w:t>
      </w:r>
      <w:hyperlink r:id="rId21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 г. N 1050 "О реализации отдельных мероприятий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 ("Собрание законодательства Российской Федерации" от 31.01.2011, N 5, ст. 739).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. 10 введен </w:t>
      </w:r>
      <w:hyperlink r:id="rId22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15.06.2018 N 2084)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0207DE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следующие документы: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37" w:history="1">
        <w:r w:rsidRPr="000207D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в письменной форме по образцу согласно Приложению 2 к настоящему Административному регламенту;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документы, удостоверяющие личность гражданина и членов его семьи: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б) свидетельство о рождении (для лиц, не достигших 14-летнего возраста);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в) документ, заменяющий паспорт (документ, удостоверяющий личность гражданина, выданный уполномоченным государственным органом);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документы, подтверждающие гражданское состояние и состав семьи гражданина: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а) свидетельство о заключении брака;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б) свидетельства о рождении детей;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в) решение об усыновлении (удочерении);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г) решение суда об определении состава семьи (при необходимости);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4) документы, подтверждающие право гражданина быть признанным нуждающимся в жилом помещении, предоставляемом по договору социального найма: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а) копия финансового лицевого счета по месту(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) жительства гражданина и членов его семьи за пять лет, предшествующих подаче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заявления о признании нуждающимися в жилом помещении, предоставляемом по договору социального найма;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б) выписка из домовой книги (поквартирной карточки, 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 книги) по месту(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) жительства гражданина и членов его семьи за пять лет, предшествующих подаче заявления;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в) документы, подтверждающие право пользования жилым помещением, занимаемым гражданином и членами его семьи (договор найма жилого помещения, решение о предоставлении жилого помещения и иные, в случае, если администрация города Пятигорска не располагает данными документами).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2.6.3. Форму заявления можно получить непосредственно в Муниципальном учреждении "Управление имущественных отношений администрации города Пятигорска", а также на официальном сайте муниципального образования города-курорта Пятигорска в информационно-телекоммуникационной сети "Интернет" и на сайте МБУ "МФЦ".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2.6.4. Заявитель имеет право представить заявление с приложением документов в администрацию города Пятигорска или в МБУ "МФЦ":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лично либо иным уполномоченным лицом при наличии надлежащим образом оформленных полномочий.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(п. 2.6.4 в ред. </w:t>
      </w:r>
      <w:hyperlink r:id="rId24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55"/>
      <w:bookmarkEnd w:id="5"/>
      <w:r w:rsidRPr="000207DE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2.7.1. Для принятия решения о предоставлении муниципальной услуги ответственный исполнитель Муниципального учреждения "Управление имущественных отношений администрации города Пятигорска", ответственный специалист МБУ "МФЦ" осуществляет подготовку и направление следующих запросов в органы и организации, участвующие в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реестра недвижимости о правах гражданина и членов его семьи на имевшиеся (имеющиеся) у них объекты недвижимости в течение пяти лет, предшествующих подаче заявления;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в администрацию города Пятигорска с целью получения решения о признании жилого помещения непригодным для проживания, многоквартирного дома аварийным и подлежащим сносу либо реконструкции.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(п. 2.7.1 в ред. </w:t>
      </w:r>
      <w:hyperlink r:id="rId25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2.7.2. Администрация города Пятигорска и (или) МБУ "МФЦ" не вправе требовать от заявителя: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нормативно-правовыми актами Российской Федерации, Ставропольского края, 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муниципально-правовыми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 актами города-курорта Пятигорска, за исключением документов, указанных в </w:t>
      </w:r>
      <w:hyperlink r:id="rId27" w:history="1">
        <w:r w:rsidRPr="000207D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68"/>
      <w:bookmarkEnd w:id="6"/>
      <w:r w:rsidRPr="000207DE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2.9.2. В предоставлении муниципальной услуги отказывается при наличии следующих оснований: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1) заявителем не представлены предусмотренные </w:t>
      </w:r>
      <w:hyperlink w:anchor="P132" w:history="1">
        <w:r w:rsidRPr="000207DE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заявителя быть признанным нуждающимся в жилом помещении;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3) не истек срок, предусмотренный </w:t>
      </w:r>
      <w:hyperlink r:id="rId28" w:history="1">
        <w:r w:rsidRPr="000207D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 связи с тем, что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2.10.1. Предоставление технического и (или) кадастрового паспорта или плана объекта недвижимости жилого помещения, выполненного органом технической инвентаризации объектов капитального строительства либо кадастровым инженером.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2.12.1. Предоставление услуг, необходимых и обязательных для предоставления муниципальной услуги, не предусмотрено.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(или) МБУ "МФЦ" не должен превышать 15 минут.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2.14.1. Заявление о предоставлении услуги с приложением документов, указанных в </w:t>
      </w:r>
      <w:hyperlink w:anchor="P132" w:history="1">
        <w:r w:rsidRPr="000207D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администрацию города Пятигорска и (или) МБУ "МФЦ" заявителем (его представителем), направленное в электронной форме с использованием информационно-телекоммуникационной сети "Интернет", регистрируется в день его получения посредством внесения данных в информационные системы.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2.14.2. Обращение заявителя, поступившее в администрацию города Пятигорска, подлежит обязательной регистрации в течение 3 дней с момента его поступления в порядке делопроизводства.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2.14.3. Срок регистрации заявления о предоставлении услуги в МБУ "МФЦ" не должен превышать 15 минут.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01.08.2016 N 2891)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приема заявителей в администрации города Пятигорска.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оборудован информационной табличкой (вывеской), содержащей информацию о наименовании Управлений.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Местом приема заявителей являются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 города Пятигорска, при необходимости, инвалиду при входе в объект и выходе из него;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 администрации города Пятигорска, предоставляющих услуги, 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проведение инструктажа должностных лиц администрации города Пятигорска, осуществляющих первичный контакт с получателями услуги, по вопросам работы с инвалидами;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на интернет-сайте муниципального образования города-курорта Пятигорска в информационно-телекоммуникационной сети "Интернет";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необходимой инвалидам помощи в преодолении барьеров, мешающих получению ими услуг наравне с другими лицами.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. 2.15.1 в ред. </w:t>
      </w:r>
      <w:hyperlink r:id="rId33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01.08.2016 N 2891)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2.15.2. Требования к размещению и оформлению визуальной, текстовой информации в администрации города Пятигорска: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в местах ожидания и официальном сайте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города-курорта Пятигорска в информационно-телекоммуникационной сети "Интернет" размещается следующая информация: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а) местонахождение, график приема граждан по вопросам предоставления муниципальных услуг,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б) номера телефонов, адрес официального сайта муниципального образования города-курорта Пятигорска в информационно-телекоммуникационной сети "Интернет";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в) информация о размещении должностных лиц администрации города Пятигорска;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г) перечень муниципальных услуг, оказываемых администрацией города Пятигорска;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) перечень документов, необходимых для предоставления муниципальной услуги, и требования, предъявленные к документам;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е) сроки предоставления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 из законодательных и иных нормативных правовых актов, содержащие нормы, регулирующие деятельность по предоставлению муниципальной услуги, размещаются на официальном сайте муниципального образования города-курорта Пятигорска в информационно-телекоммуникационной сети "Интернет".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2.15.3. Требования к помещениям, местам ожидания и приема заявителей в МБУ "МФЦ":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здание (помещение), в котором располагается МБУ "МФЦ", оборудуется информационной табличкой (вывеской), содержащей полное наименование МБУ "МФЦ", а также информацию о режиме его работы;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вход в здание (помещение) МБУ "МФЦ"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колясок;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помещения МБУ "МФЦ", предназначенные для работы с заявителями, располагаются на нижних этажах здания и имеют отдельный вход.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Для организации взаимодействия с заявителями помещение МБУ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"МФЦ" делится на следующие функциональные секторы (зоны):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сектор информирования и ожидания;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сектор приема заявителей.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информационные стенды, содержащие актуальную и исчерпывающую информацию, необходимую для получения муниципальных услуг;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программно-аппаратный комплекс, обеспечивающий доступ заявителей к МБУ "МФЦ";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5) стулья, кресельные секции, скамьи 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6) электронную систему управления очередью, предназначенную: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- для регистрации заявителя в очереди;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- для отображения статуса очереди;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- для автоматического перенаправления заявителя в очередь на обслуживание к следующему специалисту МБУ "МФЦ";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- для формирования отчетов о посещаемости МБУ "МФЦ", количестве заявителей, очередях, среднем времени ожидания (обслуживания) и о загруженности специалистов.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Сектор приема заявителей оборудуется окнами для приема и выдачи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документов, оформляется информационными табличками с указанием номера окна, фамилии, имени, отчества (при наличии) и должности специалиста МБУ "МФЦ", осуществляющего прием и выдачу документов.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Рабочее место специалиста МБУ "МФЦ"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2.15.4. Требования к размещению и оформлению визуальной, текстовой и 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МБУ "МФЦ".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50" w:history="1">
        <w:r w:rsidRPr="000207DE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- полной версии текста Административного регламента.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услуги в МБУ "МФЦ",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принятое по его заявлению решение или на действия (бездействие) сотрудников администрации города Пятигорска и Муниципального учреждения "Управление имущественных отношений администрации города Пятигорска".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непосредственного взаимодействия заявителя с ответственным исполнителем органа, осуществляющего предоставление муниципальной услуги, не требуется;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должностным лицом, осуществляющим предоставление муниципальной услуги, при подаче заявления и получении подготовленных в ходе предоставления муниципальной услуги документов.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электронной форме не предусмотрено.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2.17.2. При предоставлении муниципальной услуги через многофункциональный центр заявитель представляет документы, предусмотренные </w:t>
      </w:r>
      <w:hyperlink w:anchor="P132" w:history="1">
        <w:r w:rsidRPr="000207DE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многофункционального центра.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Оператор многофункционального центра осуществляет электронное взаимодействие с должностным лицом администрации города Пятигорска, ответственным за регистрацию документов, с использованием защищенной информационно-телекоммуникационной сети.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осуществления электронного взаимодействия вышеуказанные документы передаются ответственному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должностному лицу администрации города Пятигорска с помощью курьера.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(действий) в МБУ "МФЦ"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от 16.08.2017 N 3416)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документов, необходимых для ее получения;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рассмотрение заявления и приложенных документов;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4) направление уведомления о предоставлении муниципальной услуги либо об отказе в ее предоставлении.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3.2. Прием заявления о предоставлении муниципальной услуги и документов, необходимых для ее получения.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административной процедуры, является поступление ответственному исполнителю администрации города Пятигорска или специалисту МБУ "МФЦ" заявления о принятии граждан на учет в качестве нуждающихся в жилых помещениях.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3.2.2. Должностное лицо администрации города Пятигорска, специалист МБУ "МФЦ", осуществляющий прием документов, представленных для получения государственной услуги, выполняет следующие действия: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определяет предмет обращения;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проводит проверку полномочий лица, подписавшего заявление;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3) проводит проверку комплектности документов, представленных в соответствии с </w:t>
      </w:r>
      <w:hyperlink w:anchor="P132" w:history="1">
        <w:r w:rsidRPr="000207DE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4) при представлении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документа либо штамп "Копия верна".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При обнаружении некомплектности документов, прилагаемых к заявлению, в соответствии с </w:t>
      </w:r>
      <w:hyperlink w:anchor="P132" w:history="1">
        <w:r w:rsidRPr="000207DE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 города Пятигорска или специалист МБУ "МФЦ", осуществляющий прием документов, информирует заявителя о выявленных недостатках.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3.2.3. В случае подачи документов в администрацию города Пятигорска посредством МБУ "МФЦ" специалист МБУ "МФЦ", осуществляющий прием документов, направляет в администрацию города Пятигорска заявление и документы, предусмотренные </w:t>
      </w:r>
      <w:hyperlink w:anchor="P132" w:history="1">
        <w:r w:rsidRPr="000207DE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5" w:history="1">
        <w:r w:rsidRPr="000207DE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МБУ "МФЦ".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Передача документов из МБУ "МФЦ" в администрацию города Пятигорска сопровождается соответствующим реестром передачи.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Контроль за административной процедурой осуществляет заведующий отделом по учету и распределению жилья МУ "Управление имущественных отношений администрации города Пятигорска" и руководитель МБУ "МФЦ", в подчинении которых находятся должностные лица, специалисты, осуществляющие прием документов.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заявления о признании семьи нуждающейся в жилых помещениях.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3.2.5. Максимальный срок выполнения данного действия составляет 3 дня.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отсутствие в представленном заявителем пакете документов, документов, указанных в </w:t>
      </w:r>
      <w:hyperlink w:anchor="P155" w:history="1">
        <w:r w:rsidRPr="000207DE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иных органов и организаций, участвующих в предоставлении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3.3.2. Ответственный исполнитель Муниципального учреждения "Управление имущественных отношений администрации города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Пятигорска", а при поступлении заявления в МБУ "МФЦ" - ответственный специалист МБУ "МФЦ"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реестра недвижимости о правах гражданина и членов его семьи на имевшиеся (имеющиеся) у них объекты недвижимости в течение пяти лет, предшествующих подаче заявления;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в администрацию города Пятигорска с целью получения решения о признании жилого помещения непригодным для проживания, многоквартирного дома аварийным и подлежащим сносу либо реконструкции.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(п. 3.3.2 в ред. </w:t>
      </w:r>
      <w:hyperlink r:id="rId53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3.3.3.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3.3.5. Способом фиксации административной процедуры является получение запрашиваемых документов в электронной форме либо направление в адрес заявителя письма за подписью курирующего заместителя главы администрации города Пятигорска об отказе в предоставлении муниципальной услуги, с присвоением письму регистрационного номера и занесением данного номера в базу данных в порядке делопроизводства и направление (вручение) его заявителю.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3.3.6. Максимальный срок выполнения данного действия составляет 7 дней.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3.4. Рассмотрение заявления и приложенных документов.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3.4.1. Юридическим фактом, инициирующим начало административной процедуры, является получение ответственным исполнителем отдела по учету и распределению жилья Муниципального учреждения "Управление имущественных отношений администрации города Пятигорска" документов, предусмотренных </w:t>
      </w:r>
      <w:hyperlink w:anchor="P132" w:history="1">
        <w:r w:rsidRPr="000207DE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5" w:history="1">
        <w:r w:rsidRPr="000207DE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3.4.2. Ответственный исполнитель отдела по учету и распределению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жилья Муниципального учреждения "Управление имущественных отношений администрации города Пятигорска" проводит проверку представленных документов на предмет соответствия их установленным законодательством требованиям, определяет право заявителя на предоставление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3.4.3. При наличии оснований, указанных в </w:t>
      </w:r>
      <w:hyperlink w:anchor="P168" w:history="1">
        <w:r w:rsidRPr="000207DE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отказа в предоставлении муниципальной услуги ответственный исполнитель МУ "Управление имущественных отношений администрации город Пятигорска" обеспечивает подготовку, согласование и подписание уведомления об отказе в предоставлении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3.4.4. 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и направление (вручение) его заявителю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3.4.5. При отсутствии оснований для отказа в предоставлении муниципальной услуги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обеспечивает подготовку проекта постановления администрации города Пятигорска о признании семьи нуждающейся в жилых помещениях в течение 3 дней с момента получения запрашиваемых документов.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3.4.6. Проект постановления администрации города Пятигорска направляется сопроводительным письмом на согласование в правовое управление администрации города Пятигорска. Согласование проекта постановления администрации города Пятигорска производится правовым управлением администрации города Пятигорска в течение 2 дней с момента его получения.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3.4.7. Согласованный правовым управлением администрации города Пятигорска проект постановления администрации города Пятигорска направляется сопроводительным письмом в общий отдел администрации города Пятигорска для согласования с курирующим заместителем главы администрации города Пятигорска, управляющим делами администрации города Пятигорска и подписания Главой города Пятигорска.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3.4.8.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ответственному исполнителю Муниципального учреждения "Управление имущественных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 города Пятигорска" для выполнения дальнейших административных процедур, предусмотренных настоящим Административным регламентом.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3.4.9. Результатом административной процедуры является подписание постановления администрации города Пятигорска о признании заявителя нуждающимся в жилых помещениях либо подписание курирующим заместителем главы администрации города Пятигорска уведомления об отказе в предоставлении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3.4.10. Максимальный срок выполнения данного действия составляет 17 дней.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3.5. Направление уведомления о предоставлении муниципальной услуги либо об отказе в ее предоставлении.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3.5.1. Юридическим фактом, инициирующим начало административной процедуры, является принятие постановления администрации города Пятигорска о признании заявителя нуждающимся в жилых помещениях или подписанное курирующим заместителем главы администрации города Пятигорска уведомление об отказе в предоставлении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3.5.2.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обеспечивает подготовку и подписание: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уведомления (извещения) о признании нуждающимися в жилых помещениях;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0207DE" w:rsidRPr="000207DE" w:rsidRDefault="000207DE" w:rsidP="000207DE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207DE" w:rsidRPr="0002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07DE" w:rsidRPr="000207DE" w:rsidRDefault="000207DE" w:rsidP="0002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7DE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0207DE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0207DE" w:rsidRPr="000207DE" w:rsidRDefault="000207DE" w:rsidP="0002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DE">
              <w:rPr>
                <w:rFonts w:ascii="Times New Roman" w:hAnsi="Times New Roman" w:cs="Times New Roman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207DE" w:rsidRPr="000207DE" w:rsidRDefault="000207DE" w:rsidP="000207D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3.6.3. Результатом административной процедуры является подписание заведующим отделом по учету и распределению жилья МУ "Управление имущественных отношений администрации города Пятигорска" уведомления и направление его заявителю с приложением заверенной копии постановления администрации города Пятигорска.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3.6.4. Способом фиксации результата административной процедуры является оформление на бумажном носителе уведомления с присвоением ему регистрационного номера и занесением данного номера в базу данных в порядке делопроизводства и направление (вручение) его заявителю.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3.6.5. Максимальный срок выполнения данного действия составляет 3 дня.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3.6.6. В случае если заявитель обратился за предоставлением услуги в МБУ "МФЦ", специалист структурного подразделения администрации города Пятигорска не позднее чем за 2 дня до истечения срока выдачи документов, указанного в </w:t>
      </w:r>
      <w:hyperlink w:anchor="P115" w:history="1">
        <w:r w:rsidRPr="000207DE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предоставления услуги в МБУ "МФЦ" для выдачи заявителю.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города Пятигорска.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4.1.2.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Пятигорска", руководителем МБУ "МФЦ" постоянно.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4.2.1. 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ответственных исполнителей и должностных лиц администрации города Пятигорска, Муниципального учреждения "Управление имущественных отношений администрации города Пятигорска", МБУ "МФЦ".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Муниципальным учреждением "Управление имущественных отношений администрации города Пятигорска", МБУ "МФЦ"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 на текущий год.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3416)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4.4.1.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администрации города Пятигорска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 органа, предоставляющего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а также их должностных лиц, работников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 w:history="1">
        <w:r w:rsidRPr="000207D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</w:p>
    <w:p w:rsidR="000207DE" w:rsidRPr="000207DE" w:rsidRDefault="000207DE" w:rsidP="0002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от 15.06.2018 N 2084)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9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нормативными правовыми актами города-курорта Пятигорска.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0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1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2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5.3. Основания для начала процедуры досудебного (внесудебного) обжалования.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63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64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5.3.3.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65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66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 решения и действия (бездействие) которых обжалуются;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67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Федерального </w:t>
      </w:r>
      <w:hyperlink r:id="rId68" w:history="1">
        <w:r w:rsidRPr="000207D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их работников.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5.4.1. Заявитель имеет право на получение информации и документов, необходимых для обоснования и рассмотрения жалобы.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свои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Управления, либо -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69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5.6.1. Жалоба, поступившая в Управление, либо к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70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71" w:history="1">
        <w:r w:rsidRPr="000207D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допущенных, опечаток и ошибок в выданных в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07DE" w:rsidRPr="000207DE" w:rsidRDefault="000207DE" w:rsidP="000207DE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услуги "Признание граждан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нуждающимися в жилых помещениях,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предоставляемых по договору</w:t>
      </w:r>
    </w:p>
    <w:p w:rsidR="000207DE" w:rsidRPr="000207DE" w:rsidRDefault="000207DE" w:rsidP="00020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социального найма"</w:t>
      </w:r>
    </w:p>
    <w:p w:rsidR="000207DE" w:rsidRPr="000207DE" w:rsidRDefault="000207DE" w:rsidP="000207DE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Главе города Пятигорска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Л.Н. 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Травневу</w:t>
      </w:r>
      <w:proofErr w:type="spellEnd"/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       гражданина(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) ______________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(фамилия, имя, отчество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представителя молодой семьи)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7"/>
      <w:bookmarkEnd w:id="7"/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Прошу   признать   нуждающейся   в   жилом   помещении  для  участия  в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Pr="000207DE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0207DE">
        <w:rPr>
          <w:rFonts w:ascii="Times New Roman" w:hAnsi="Times New Roman" w:cs="Times New Roman"/>
          <w:sz w:val="28"/>
          <w:szCs w:val="28"/>
        </w:rPr>
        <w:t xml:space="preserve">   "Обеспечение     жильем     молодых     семей"   федеральной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целевой программы  "Жилище"  на  2015  - 2020 годы, мероприятии  "Улучшение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жилищных условий   молодых   семей   Ставропольского    края"  </w:t>
      </w:r>
      <w:hyperlink r:id="rId73" w:history="1">
        <w:r w:rsidRPr="000207D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>"Жилище"  государственной    программы   Ставропольского   края   "Развитие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градостроительства, строительства и архитектуры", и муниципальной </w:t>
      </w:r>
      <w:hyperlink r:id="rId74" w:history="1">
        <w:r w:rsidRPr="000207D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г.      Пятигорска      "Развитие      жилищно-коммунального     хозяйства,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градостроительства, строительства и архитектуры", и муниципальной </w:t>
      </w:r>
      <w:hyperlink r:id="rId75" w:history="1">
        <w:r w:rsidRPr="000207D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г.      Пятигорска      "Развитие      жилищно-коммунального     хозяйства,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градостроительства,  строительства и архитектуры", мероприятия "Обеспечение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жильем молодых семей в городе-курорте Пятигорске", молодую семью в составе: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супруг 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(фамилия, имя, отчество, дата рождения)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проживающий по адресу _________________________________________________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(адрес места жительства)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паспорт: __________________________, выданный "_____" ______________ г.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(серия, номер)                         (дата выдачи)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(кем выдан паспорт)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супруга 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проживающая по адресу _________________________________________________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(адрес места жительства)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паспорт: _________________________, выданный "_____" _______________ г.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(серия, номер)                      (дата выдачи)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(кем выдан паспорт)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дети: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 xml:space="preserve">    1) 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проживающий(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) по адресу _____________________________________________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свидетельство о рождении (паспорт - для ребенка, достигшего 14 лет):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(ненужное вычеркнуть)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__________________________, выданный "____" ________________________ г.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(серия, номер)                               (дата выдачи)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(кем выдан паспорт, свидетельство о рождении)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проживающий(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) по адресу _____________________________________________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свидетельство о рождении (паспорт - для ребенка, достигшего 14 лет):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(ненужное вычеркнуть)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____________________________, выданный "____" ______________________ г.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(серия, номер)                           (дата выдачи)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(кем выдан паспорт, свидетельство о рождении)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проживающий(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) по адресу _____________________________________________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lastRenderedPageBreak/>
        <w:t xml:space="preserve">    свидетельство о рождении (паспорт - для ребенка, достигшего 14 лет):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 (ненужное вычеркнуть)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____________________________, выданный "____" ______________________ г.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(серия, номер) (дата выдачи)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(кем выдан паспорт, свидетельство о рождении)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4) 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проживающий(</w:t>
      </w:r>
      <w:proofErr w:type="spellStart"/>
      <w:r w:rsidRPr="000207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207DE">
        <w:rPr>
          <w:rFonts w:ascii="Times New Roman" w:hAnsi="Times New Roman" w:cs="Times New Roman"/>
          <w:sz w:val="28"/>
          <w:szCs w:val="28"/>
        </w:rPr>
        <w:t>)по адресу ______________________________________________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свидетельство о рождении (паспорт - для ребенка, достигшего 14 лет):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 (ненужное вычеркнуть)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_______________________________, выданный "____" ___________________ г.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(серия, номер)                          (дата выдачи)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(кем выдан паспорт, свидетельство о рождении)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Предпочтительный  способ  выдачи уведомления о принятом решении: лично,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посредством почтовой, электронной связи.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(ненужное вычеркнуть)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___________________________________________________________________;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___________________________________________________________________;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___________________________________________________________________;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4) </w:t>
      </w:r>
      <w:r w:rsidRPr="000207D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Подписи членов молодой семьи: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1) _________________________________________  ____________ ___________;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(фамилия, имя, отчество совершеннолетнего    (подпись)    (дата)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члена семьи)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2) _________________________________________  _____________ __________.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(фамилия, имя, отчество совершеннолетнего     (подпись)     (дата)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члена семьи)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Заявление  и  прилагаемые  к  нему согласно перечню документы приняты и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>проверены "___" ______________ 20__ г.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                                     Ведущий специалист отдела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______________________________ _________ по учету и распределению жилья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(расшифровка подписи лица, принявшего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заявление и проверившего документы)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(подпись) (должность лица, принявшего</w:t>
      </w:r>
    </w:p>
    <w:p w:rsidR="000207DE" w:rsidRPr="000207DE" w:rsidRDefault="000207DE" w:rsidP="00020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7DE">
        <w:rPr>
          <w:rFonts w:ascii="Times New Roman" w:hAnsi="Times New Roman" w:cs="Times New Roman"/>
          <w:sz w:val="28"/>
          <w:szCs w:val="28"/>
        </w:rPr>
        <w:t xml:space="preserve">     заявление и проверившего документы)</w:t>
      </w: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7DE" w:rsidRPr="000207DE" w:rsidRDefault="000207DE" w:rsidP="000207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84894" w:rsidRPr="000207DE" w:rsidRDefault="000207DE" w:rsidP="000207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4894" w:rsidRPr="000207DE" w:rsidSect="00A0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07DE"/>
    <w:rsid w:val="000207DE"/>
    <w:rsid w:val="000304C7"/>
    <w:rsid w:val="000C55AB"/>
    <w:rsid w:val="003B4254"/>
    <w:rsid w:val="004B109D"/>
    <w:rsid w:val="00594794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0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0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0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0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0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07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E981DE14592856C7363C6E2BDD1C41021088F4BA695E4CA18D17B9178CB0139A028C2092455395b6G4E" TargetMode="External"/><Relationship Id="rId18" Type="http://schemas.openxmlformats.org/officeDocument/2006/relationships/hyperlink" Target="consultantplus://offline/ref=95E981DE14592856C73622633DB1424B061BD2FBBB6D5212F9D24CE44085BA44bDGDE" TargetMode="External"/><Relationship Id="rId26" Type="http://schemas.openxmlformats.org/officeDocument/2006/relationships/hyperlink" Target="consultantplus://offline/ref=95E981DE14592856C73622633DB1424B061BD2FBB86D541DF4DA11EE48DCB646DA428A75D1015F95631DFAF8bFG9E" TargetMode="External"/><Relationship Id="rId39" Type="http://schemas.openxmlformats.org/officeDocument/2006/relationships/hyperlink" Target="consultantplus://offline/ref=95E981DE14592856C73622633DB1424B061BD2FBB86D541DF4DA11EE48DCB646DA428A75D1015F95631DFAF8bFG9E" TargetMode="External"/><Relationship Id="rId21" Type="http://schemas.openxmlformats.org/officeDocument/2006/relationships/hyperlink" Target="consultantplus://offline/ref=95E981DE14592856C7363C6E2BDD1C41021089FEBC665E4CA18D17B917b8GCE" TargetMode="External"/><Relationship Id="rId34" Type="http://schemas.openxmlformats.org/officeDocument/2006/relationships/hyperlink" Target="consultantplus://offline/ref=95E981DE14592856C73622633DB1424B061BD2FBB86D541DF4DA11EE48DCB646DA428A75D1015F95631DFAF8bFG9E" TargetMode="External"/><Relationship Id="rId42" Type="http://schemas.openxmlformats.org/officeDocument/2006/relationships/hyperlink" Target="consultantplus://offline/ref=95E981DE14592856C73622633DB1424B061BD2FBB86D541DF4DA11EE48DCB646DA428A75D1015F95631DFAF8bFG9E" TargetMode="External"/><Relationship Id="rId47" Type="http://schemas.openxmlformats.org/officeDocument/2006/relationships/hyperlink" Target="consultantplus://offline/ref=95E981DE14592856C73622633DB1424B061BD2FBB86D541DF4DA11EE48DCB646DA428A75D1015F95631DFAF8bFG9E" TargetMode="External"/><Relationship Id="rId50" Type="http://schemas.openxmlformats.org/officeDocument/2006/relationships/hyperlink" Target="consultantplus://offline/ref=95E981DE14592856C73622633DB1424B061BD2FBB86D541DF4DA11EE48DCB646DA428A75D1015F95631DFAF8bFG9E" TargetMode="External"/><Relationship Id="rId55" Type="http://schemas.openxmlformats.org/officeDocument/2006/relationships/hyperlink" Target="consultantplus://offline/ref=95E981DE14592856C73622633DB1424B061BD2FBB86D541DF4DA11EE48DCB646DA428A75D1015F95631DFAF8bFG9E" TargetMode="External"/><Relationship Id="rId63" Type="http://schemas.openxmlformats.org/officeDocument/2006/relationships/hyperlink" Target="consultantplus://offline/ref=95E981DE14592856C7363C6E2BDD1C41031885F2BF675E4CA18D17B9178CB0139A028C2092455191b6G1E" TargetMode="External"/><Relationship Id="rId68" Type="http://schemas.openxmlformats.org/officeDocument/2006/relationships/hyperlink" Target="consultantplus://offline/ref=95E981DE14592856C7363C6E2BDD1C41031885F2BF675E4CA18D17B917b8GCE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95E981DE14592856C73622633DB1424B061BD2FBB86E5719FBD111EE48DCB646DA428A75D1015F95631DFAF8bFGAE" TargetMode="External"/><Relationship Id="rId71" Type="http://schemas.openxmlformats.org/officeDocument/2006/relationships/hyperlink" Target="consultantplus://offline/ref=95E981DE14592856C7363C6E2BDD1C41031885F2BF675E4CA18D17B9178CB0139A028C2092455191b6G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E981DE14592856C7363C6E2BDD1C41041289F3B9640346A9D41BBBb1G0E" TargetMode="External"/><Relationship Id="rId29" Type="http://schemas.openxmlformats.org/officeDocument/2006/relationships/hyperlink" Target="consultantplus://offline/ref=95E981DE14592856C73622633DB1424B061BD2FBB86D541DF4DA11EE48DCB646DA428A75D1015F95631DFAF8bFG9E" TargetMode="External"/><Relationship Id="rId11" Type="http://schemas.openxmlformats.org/officeDocument/2006/relationships/hyperlink" Target="consultantplus://offline/ref=95E981DE14592856C73622633DB1424B061BD2FBB86D541DF4DA11EE48DCB646DA428A75D1015F95631DFAFCbFGBE" TargetMode="External"/><Relationship Id="rId24" Type="http://schemas.openxmlformats.org/officeDocument/2006/relationships/hyperlink" Target="consultantplus://offline/ref=95E981DE14592856C73622633DB1424B061BD2FBB86D541DF4DA11EE48DCB646DA428A75D1015F95631DFAFCbFG7E" TargetMode="External"/><Relationship Id="rId32" Type="http://schemas.openxmlformats.org/officeDocument/2006/relationships/hyperlink" Target="consultantplus://offline/ref=95E981DE14592856C73622633DB1424B061BD2FBB86F5018FEDA11EE48DCB646DA428A75D1015F95631DFAF8bFG9E" TargetMode="External"/><Relationship Id="rId37" Type="http://schemas.openxmlformats.org/officeDocument/2006/relationships/hyperlink" Target="consultantplus://offline/ref=95E981DE14592856C73622633DB1424B061BD2FBB86D541DF4DA11EE48DCB646DA428A75D1015F95631DFAF8bFG9E" TargetMode="External"/><Relationship Id="rId40" Type="http://schemas.openxmlformats.org/officeDocument/2006/relationships/hyperlink" Target="consultantplus://offline/ref=95E981DE14592856C73622633DB1424B061BD2FBB86D541DF4DA11EE48DCB646DA428A75D1015F95631DFAF8bFG9E" TargetMode="External"/><Relationship Id="rId45" Type="http://schemas.openxmlformats.org/officeDocument/2006/relationships/hyperlink" Target="consultantplus://offline/ref=95E981DE14592856C73622633DB1424B061BD2FBB86D541DF4DA11EE48DCB646DA428A75D1015F95631DFAF8bFG9E" TargetMode="External"/><Relationship Id="rId53" Type="http://schemas.openxmlformats.org/officeDocument/2006/relationships/hyperlink" Target="consultantplus://offline/ref=95E981DE14592856C73622633DB1424B061BD2FBB86D541DF4DA11EE48DCB646DA428A75D1015F95631DFAFDbFG8E" TargetMode="External"/><Relationship Id="rId58" Type="http://schemas.openxmlformats.org/officeDocument/2006/relationships/hyperlink" Target="consultantplus://offline/ref=95E981DE14592856C73622633DB1424B061BD2FBB86C5118FCDE11EE48DCB646DA428A75D1015F95631DFAFBbFGAE" TargetMode="External"/><Relationship Id="rId66" Type="http://schemas.openxmlformats.org/officeDocument/2006/relationships/hyperlink" Target="consultantplus://offline/ref=95E981DE14592856C7363C6E2BDD1C41031885F2BF675E4CA18D17B9178CB0139A028C2092455191b6G1E" TargetMode="External"/><Relationship Id="rId74" Type="http://schemas.openxmlformats.org/officeDocument/2006/relationships/hyperlink" Target="consultantplus://offline/ref=95E981DE14592856C73622633DB1424B061BD2FBB86E521AFEDA11EE48DCB646DA428A75D1015F95631FF8FEbFGDE" TargetMode="External"/><Relationship Id="rId5" Type="http://schemas.openxmlformats.org/officeDocument/2006/relationships/hyperlink" Target="consultantplus://offline/ref=95E981DE14592856C7363C6E2BDD1C41031885F2BF675E4CA18D17B9178CB0139A028C209245529Db6G7E" TargetMode="External"/><Relationship Id="rId15" Type="http://schemas.openxmlformats.org/officeDocument/2006/relationships/hyperlink" Target="consultantplus://offline/ref=95E981DE14592856C7363C6E2BDD1C41031885F2BF675E4CA18D17B9178CB0139A028C209245529Db6G7E" TargetMode="External"/><Relationship Id="rId23" Type="http://schemas.openxmlformats.org/officeDocument/2006/relationships/hyperlink" Target="consultantplus://offline/ref=95E981DE14592856C73622633DB1424B061BD2FBB86D541DF4DA11EE48DCB646DA428A75D1015F95631DFAF8bFG9E" TargetMode="External"/><Relationship Id="rId28" Type="http://schemas.openxmlformats.org/officeDocument/2006/relationships/hyperlink" Target="consultantplus://offline/ref=95E981DE14592856C7363C6E2BDD1C41021088F4BA695E4CA18D17B9178CB0139A028C2092455193b6G5E" TargetMode="External"/><Relationship Id="rId36" Type="http://schemas.openxmlformats.org/officeDocument/2006/relationships/hyperlink" Target="consultantplus://offline/ref=95E981DE14592856C73622633DB1424B061BD2FBB86D541DF4DA11EE48DCB646DA428A75D1015F95631DFAF8bFG9E" TargetMode="External"/><Relationship Id="rId49" Type="http://schemas.openxmlformats.org/officeDocument/2006/relationships/hyperlink" Target="consultantplus://offline/ref=95E981DE14592856C73622633DB1424B061BD2FBB86D541DF4DA11EE48DCB646DA428A75D1015F95631DFAF8bFG9E" TargetMode="External"/><Relationship Id="rId57" Type="http://schemas.openxmlformats.org/officeDocument/2006/relationships/hyperlink" Target="consultantplus://offline/ref=95E981DE14592856C73622633DB1424B061BD2FBB86D541DF4DA11EE48DCB646DA428A75D1015F95631DFAF8bFG9E" TargetMode="External"/><Relationship Id="rId61" Type="http://schemas.openxmlformats.org/officeDocument/2006/relationships/hyperlink" Target="consultantplus://offline/ref=95E981DE14592856C7363C6E2BDD1C41031885F2BF675E4CA18D17B9178CB0139A028C2092455191b6G7E" TargetMode="External"/><Relationship Id="rId10" Type="http://schemas.openxmlformats.org/officeDocument/2006/relationships/hyperlink" Target="consultantplus://offline/ref=95E981DE14592856C73622633DB1424B061BD2FBB86D541DF4DA11EE48DCB646DA428A75D1015F95631DFAF8bFG9E" TargetMode="External"/><Relationship Id="rId19" Type="http://schemas.openxmlformats.org/officeDocument/2006/relationships/hyperlink" Target="consultantplus://offline/ref=95E981DE14592856C73622633DB1424B061BD2FBB86A561CFFD24CE44085BA44bDGDE" TargetMode="External"/><Relationship Id="rId31" Type="http://schemas.openxmlformats.org/officeDocument/2006/relationships/hyperlink" Target="consultantplus://offline/ref=95E981DE14592856C73622633DB1424B061BD2FBB86D541DF4DA11EE48DCB646DA428A75D1015F95631DFAF8bFG9E" TargetMode="External"/><Relationship Id="rId44" Type="http://schemas.openxmlformats.org/officeDocument/2006/relationships/hyperlink" Target="consultantplus://offline/ref=95E981DE14592856C73622633DB1424B061BD2FBB86D541DF4DA11EE48DCB646DA428A75D1015F95631DFAF8bFG9E" TargetMode="External"/><Relationship Id="rId52" Type="http://schemas.openxmlformats.org/officeDocument/2006/relationships/hyperlink" Target="consultantplus://offline/ref=95E981DE14592856C73622633DB1424B061BD2FBB86D541DF4DA11EE48DCB646DA428A75D1015F95631DFAF8bFG9E" TargetMode="External"/><Relationship Id="rId60" Type="http://schemas.openxmlformats.org/officeDocument/2006/relationships/hyperlink" Target="consultantplus://offline/ref=95E981DE14592856C7363C6E2BDD1C41031885F2BF675E4CA18D17B9178CB0139A028C2092455191b6G7E" TargetMode="External"/><Relationship Id="rId65" Type="http://schemas.openxmlformats.org/officeDocument/2006/relationships/hyperlink" Target="consultantplus://offline/ref=95E981DE14592856C7363C6E2BDD1C41031885F2BF675E4CA18D17B9178CB0139A028C2092455191b6G1E" TargetMode="External"/><Relationship Id="rId73" Type="http://schemas.openxmlformats.org/officeDocument/2006/relationships/hyperlink" Target="consultantplus://offline/ref=95E981DE14592856C73622633DB1424B061BD2FBB86C531DF8DB11EE48DCB646DA428A75D1015F95631DFBFEbFG6E" TargetMode="External"/><Relationship Id="rId4" Type="http://schemas.openxmlformats.org/officeDocument/2006/relationships/hyperlink" Target="consultantplus://offline/ref=95E981DE14592856C7363C6E2BDD1C41021088F4BA695E4CA18D17B9178CB0139A028C2092455395b6G4E" TargetMode="External"/><Relationship Id="rId9" Type="http://schemas.openxmlformats.org/officeDocument/2006/relationships/hyperlink" Target="consultantplus://offline/ref=95E981DE14592856C73622633DB1424B061BD2FBB86D541DF4DA11EE48DCB646DA428A75D1015F95631DFAF8bFG8E" TargetMode="External"/><Relationship Id="rId14" Type="http://schemas.openxmlformats.org/officeDocument/2006/relationships/hyperlink" Target="consultantplus://offline/ref=95E981DE14592856C7363C6E2BDD1C4102108DF0BE665E4CA18D17B917b8GCE" TargetMode="External"/><Relationship Id="rId22" Type="http://schemas.openxmlformats.org/officeDocument/2006/relationships/hyperlink" Target="consultantplus://offline/ref=95E981DE14592856C73622633DB1424B061BD2FBB86C5118FCDE11EE48DCB646DA428A75D1015F95631DFAFBbFGCE" TargetMode="External"/><Relationship Id="rId27" Type="http://schemas.openxmlformats.org/officeDocument/2006/relationships/hyperlink" Target="consultantplus://offline/ref=95E981DE14592856C7363C6E2BDD1C41031885F2BF675E4CA18D17B9178CB0139A028C25b9G1E" TargetMode="External"/><Relationship Id="rId30" Type="http://schemas.openxmlformats.org/officeDocument/2006/relationships/hyperlink" Target="consultantplus://offline/ref=95E981DE14592856C73622633DB1424B061BD2FBB86D541DF4DA11EE48DCB646DA428A75D1015F95631DFAF8bFG9E" TargetMode="External"/><Relationship Id="rId35" Type="http://schemas.openxmlformats.org/officeDocument/2006/relationships/hyperlink" Target="consultantplus://offline/ref=95E981DE14592856C73622633DB1424B061BD2FBB86D541DF4DA11EE48DCB646DA428A75D1015F95631DFAF8bFG9E" TargetMode="External"/><Relationship Id="rId43" Type="http://schemas.openxmlformats.org/officeDocument/2006/relationships/hyperlink" Target="consultantplus://offline/ref=95E981DE14592856C73622633DB1424B061BD2FBB86D541DF4DA11EE48DCB646DA428A75D1015F95631DFAF8bFG9E" TargetMode="External"/><Relationship Id="rId48" Type="http://schemas.openxmlformats.org/officeDocument/2006/relationships/hyperlink" Target="consultantplus://offline/ref=95E981DE14592856C73622633DB1424B061BD2FBB86D541DF4DA11EE48DCB646DA428A75D1015F95631DFAF8bFG9E" TargetMode="External"/><Relationship Id="rId56" Type="http://schemas.openxmlformats.org/officeDocument/2006/relationships/hyperlink" Target="consultantplus://offline/ref=95E981DE14592856C73622633DB1424B061BD2FBB86D541DF4DA11EE48DCB646DA428A75D1015F95631DFAF8bFG9E" TargetMode="External"/><Relationship Id="rId64" Type="http://schemas.openxmlformats.org/officeDocument/2006/relationships/hyperlink" Target="consultantplus://offline/ref=95E981DE14592856C7363C6E2BDD1C41031885F2BF675E4CA18D17B9178CB0139A028C2092455191b6G1E" TargetMode="External"/><Relationship Id="rId69" Type="http://schemas.openxmlformats.org/officeDocument/2006/relationships/hyperlink" Target="consultantplus://offline/ref=95E981DE14592856C7363C6E2BDD1C41031885F2BF675E4CA18D17B9178CB0139A028C2092455191b6G1E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95E981DE14592856C73622633DB1424B061BD2FBB86C5118FCDE11EE48DCB646DA428A75D1015F95631DFAF8bFG9E" TargetMode="External"/><Relationship Id="rId51" Type="http://schemas.openxmlformats.org/officeDocument/2006/relationships/hyperlink" Target="consultantplus://offline/ref=95E981DE14592856C73622633DB1424B061BD2FBB86D541DF4DA11EE48DCB646DA428A75D1015F95631DFAF8bFG9E" TargetMode="External"/><Relationship Id="rId72" Type="http://schemas.openxmlformats.org/officeDocument/2006/relationships/hyperlink" Target="consultantplus://offline/ref=95E981DE14592856C7363C6E2BDD1C41021089FEBC665E4CA18D17B9178CB0139A028C20904Db5G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E981DE14592856C73622633DB1424B061BD2FBBD6B521CFED24CE44085BA44DD4DD562D6485394631DF8bFGCE" TargetMode="External"/><Relationship Id="rId17" Type="http://schemas.openxmlformats.org/officeDocument/2006/relationships/hyperlink" Target="consultantplus://offline/ref=95E981DE14592856C73622633DB1424B061BD2FBB86F5D13FAD111EE48DCB646DA428A75D1015F95631DFAFAbFGEE" TargetMode="External"/><Relationship Id="rId25" Type="http://schemas.openxmlformats.org/officeDocument/2006/relationships/hyperlink" Target="consultantplus://offline/ref=95E981DE14592856C73622633DB1424B061BD2FBB86D541DF4DA11EE48DCB646DA428A75D1015F95631DFAFDbFGDE" TargetMode="External"/><Relationship Id="rId33" Type="http://schemas.openxmlformats.org/officeDocument/2006/relationships/hyperlink" Target="consultantplus://offline/ref=95E981DE14592856C73622633DB1424B061BD2FBB86F5018FEDA11EE48DCB646DA428A75D1015F95631DFAF8bFG7E" TargetMode="External"/><Relationship Id="rId38" Type="http://schemas.openxmlformats.org/officeDocument/2006/relationships/hyperlink" Target="consultantplus://offline/ref=95E981DE14592856C73622633DB1424B061BD2FBB86D541DF4DA11EE48DCB646DA428A75D1015F95631DFAF8bFG9E" TargetMode="External"/><Relationship Id="rId46" Type="http://schemas.openxmlformats.org/officeDocument/2006/relationships/hyperlink" Target="consultantplus://offline/ref=95E981DE14592856C73622633DB1424B061BD2FBB86D541DF4DA11EE48DCB646DA428A75D1015F95631DFAF8bFG9E" TargetMode="External"/><Relationship Id="rId59" Type="http://schemas.openxmlformats.org/officeDocument/2006/relationships/hyperlink" Target="consultantplus://offline/ref=95E981DE14592856C7363C6E2BDD1C41031885F2BF675E4CA18D17B9178CB0139A028C2092455191b6G7E" TargetMode="External"/><Relationship Id="rId67" Type="http://schemas.openxmlformats.org/officeDocument/2006/relationships/hyperlink" Target="consultantplus://offline/ref=95E981DE14592856C7363C6E2BDD1C41031885F2BF675E4CA18D17B9178CB0139A028C2092455191b6G1E" TargetMode="External"/><Relationship Id="rId20" Type="http://schemas.openxmlformats.org/officeDocument/2006/relationships/hyperlink" Target="consultantplus://offline/ref=95E981DE14592856C73622633DB1424B061BD2FBBF6D501EFBD24CE44085BA44bDGDE" TargetMode="External"/><Relationship Id="rId41" Type="http://schemas.openxmlformats.org/officeDocument/2006/relationships/hyperlink" Target="consultantplus://offline/ref=95E981DE14592856C73622633DB1424B061BD2FBB86D541DF4DA11EE48DCB646DA428A75D1015F95631DFAF8bFG9E" TargetMode="External"/><Relationship Id="rId54" Type="http://schemas.openxmlformats.org/officeDocument/2006/relationships/hyperlink" Target="consultantplus://offline/ref=95E981DE14592856C73622633DB1424B061BD2FBB86D541DF4DA11EE48DCB646DA428A75D1015F95631DFAF8bFG9E" TargetMode="External"/><Relationship Id="rId62" Type="http://schemas.openxmlformats.org/officeDocument/2006/relationships/hyperlink" Target="consultantplus://offline/ref=95E981DE14592856C7363C6E2BDD1C41031885F2BF675E4CA18D17B9178CB0139A028C2092455191b6G7E" TargetMode="External"/><Relationship Id="rId70" Type="http://schemas.openxmlformats.org/officeDocument/2006/relationships/hyperlink" Target="consultantplus://offline/ref=95E981DE14592856C7363C6E2BDD1C41031885F2BF675E4CA18D17B9178CB0139A028C2092455191b6G1E" TargetMode="External"/><Relationship Id="rId75" Type="http://schemas.openxmlformats.org/officeDocument/2006/relationships/hyperlink" Target="consultantplus://offline/ref=95E981DE14592856C73622633DB1424B061BD2FBB86E521AFEDA11EE48DCB646DA428A75D1015F95631FF8FEbFG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E981DE14592856C73622633DB1424B061BD2FBB86C5419F9D911EE48DCB646DA428A75D1015F95631DFAFAbFG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12023</Words>
  <Characters>68535</Characters>
  <Application>Microsoft Office Word</Application>
  <DocSecurity>0</DocSecurity>
  <Lines>571</Lines>
  <Paragraphs>160</Paragraphs>
  <ScaleCrop>false</ScaleCrop>
  <Company>RePack by SPecialiST</Company>
  <LinksUpToDate>false</LinksUpToDate>
  <CharactersWithSpaces>80398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2018-09-19T04:06:00Z</dcterms:created>
  <dcterms:modified xsi:type="dcterms:W3CDTF">2018-09-19T04:07:00Z</dcterms:modified>
</cp:coreProperties>
</file>