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E2" w:rsidRPr="005D58A5" w:rsidRDefault="00F90DE2" w:rsidP="000A7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553">
        <w:rPr>
          <w:rFonts w:ascii="Times New Roman" w:eastAsia="Times New Roman" w:hAnsi="Times New Roman" w:cs="Times New Roman"/>
          <w:b/>
          <w:sz w:val="28"/>
          <w:szCs w:val="28"/>
        </w:rPr>
        <w:t>Сводный годовой доклад о ходе реа</w:t>
      </w:r>
      <w:r w:rsidR="000A7868">
        <w:rPr>
          <w:rFonts w:ascii="Times New Roman" w:eastAsia="Times New Roman" w:hAnsi="Times New Roman" w:cs="Times New Roman"/>
          <w:b/>
          <w:sz w:val="28"/>
          <w:szCs w:val="28"/>
        </w:rPr>
        <w:t xml:space="preserve">лизации и оценке эффективности </w:t>
      </w:r>
      <w:r w:rsidRPr="005D58A5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про</w:t>
      </w:r>
      <w:r w:rsidR="000A7868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грамм города-курорта Пятигорска </w:t>
      </w:r>
      <w:r w:rsidRPr="005D58A5">
        <w:rPr>
          <w:rFonts w:ascii="Times New Roman" w:eastAsia="Times New Roman" w:hAnsi="Times New Roman" w:cs="Times New Roman"/>
          <w:b/>
          <w:sz w:val="28"/>
          <w:szCs w:val="28"/>
        </w:rPr>
        <w:t>по итогам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2016</w:t>
      </w:r>
      <w:r w:rsidRPr="005D58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В 2016 году в городе-курорте Пятигорске действовало 13 муниципальных программ:</w:t>
      </w:r>
      <w:r w:rsidRPr="00DF30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образования»</w:t>
      </w:r>
      <w:r w:rsidRPr="00DF30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001">
        <w:rPr>
          <w:rFonts w:ascii="Times New Roman" w:hAnsi="Times New Roman" w:cs="Times New Roman"/>
          <w:color w:val="000000"/>
          <w:sz w:val="28"/>
          <w:szCs w:val="28"/>
        </w:rPr>
        <w:t xml:space="preserve">«Социальная поддержка граждан»,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001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жилищно-коммунального хозяйства, градостроительства, строительства и архитектуры»,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«Молодежная политика»,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color w:val="000000"/>
          <w:sz w:val="28"/>
          <w:szCs w:val="28"/>
        </w:rPr>
        <w:t>«Сохранение и развитие культуры»,</w:t>
      </w:r>
      <w:r w:rsidRPr="00DF3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«Экология и охрана окружающей среды»,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спорта»,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001">
        <w:rPr>
          <w:rFonts w:ascii="Times New Roman" w:hAnsi="Times New Roman" w:cs="Times New Roman"/>
          <w:color w:val="000000"/>
          <w:sz w:val="28"/>
          <w:szCs w:val="28"/>
        </w:rPr>
        <w:t>«Безопасный Пятигорск»,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001">
        <w:rPr>
          <w:rFonts w:ascii="Times New Roman" w:hAnsi="Times New Roman" w:cs="Times New Roman"/>
          <w:color w:val="000000"/>
          <w:sz w:val="28"/>
          <w:szCs w:val="28"/>
        </w:rPr>
        <w:t>« Управление финансами»,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001">
        <w:rPr>
          <w:rFonts w:ascii="Times New Roman" w:hAnsi="Times New Roman" w:cs="Times New Roman"/>
          <w:color w:val="000000"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климата»,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001">
        <w:rPr>
          <w:rFonts w:ascii="Times New Roman" w:hAnsi="Times New Roman" w:cs="Times New Roman"/>
          <w:color w:val="000000"/>
          <w:sz w:val="28"/>
          <w:szCs w:val="28"/>
        </w:rPr>
        <w:t>«Развитие транспортной системы и обеспечение безопасности дорожного движения»,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001">
        <w:rPr>
          <w:rFonts w:ascii="Times New Roman" w:hAnsi="Times New Roman" w:cs="Times New Roman"/>
          <w:color w:val="000000"/>
          <w:sz w:val="28"/>
          <w:szCs w:val="28"/>
        </w:rPr>
        <w:t>«Повышение открытости и эффективности деятельности администрации»,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color w:val="000000"/>
          <w:sz w:val="28"/>
          <w:szCs w:val="28"/>
        </w:rPr>
        <w:t>«Управление имуществом».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на 31 декабря 2016 г. на реализацию муниципальных программ из средств бюджетов было выделено 4 228 350,27 тыс. руб., в том числе: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- средства федерального бюджета – 736 599,34 тыс. руб.;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- средства, поступающие из бюджета Ставропольского края – 1 741 474,8 тыс. руб.;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- средства бюджета города-курорта Пятигорска – 1 750 276,13 тыс. рублей.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 Из внебюджетных источников запланировано к финансированию программ 256 137,13 тыс. рублей.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Кассовое исполнение, включая внебюджетные источники финансирования, составило 4 199 507,09 тыс. руб., в том числе: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- средства федерального бюджета – 636 586,84 тыс. руб.(86,4% к сводной бюджетной росписи);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- средства, поступающие из бюджета Ставропольского края – 1 620 328,37 тыс. руб. (93% к сводной бюджетной росписи);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- средства бюджета города-курорта Пятигорска – 1 716 984,68 тыс. руб.(98,1% к сводной бюджетной росписи);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- внебюджетные источники –225 607,20 тыс. руб. (88,1% </w:t>
      </w:r>
      <w:proofErr w:type="gramStart"/>
      <w:r w:rsidRPr="00DF30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запланированным).</w:t>
      </w:r>
    </w:p>
    <w:p w:rsidR="000F1359" w:rsidRPr="00DF3001" w:rsidRDefault="000F1359" w:rsidP="000F13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результатах реализации муниципальных программ,  степени запланированных и достигнутых целевых индикаторов и показателях, о выполнении расходных обязательств города в разрезе муниципальных программ</w:t>
      </w:r>
    </w:p>
    <w:p w:rsidR="000F1359" w:rsidRPr="00DF3001" w:rsidRDefault="000F1359" w:rsidP="000F13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F300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Муниципальная программа города-курорта Пятигорска «Развитие образования» (далее – Программа </w:t>
      </w:r>
      <w:r w:rsidRPr="00DF30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F300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утверждена постановлением администрации города Пятигорска от 20.05.2014 г. № 1658.</w:t>
      </w:r>
      <w:proofErr w:type="gramEnd"/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Постановлениями администрации города Пятигорска от 09.11.16 года № 4446  и 23.05.2016 № 1770 внесены изменения в Программу </w:t>
      </w:r>
      <w:r w:rsidRPr="00DF300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в 2016 году осуществлялась в соответствии с Детальным планом-графиком реализации муниципальной программы города-курорта Пятигорска «Развитие образования» на 2016 год и на плановый период 2017 и 2018 годов».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В  соответствии со сводной бюджетной росписью на 31 декабря 2016 г. на реализацию программы в 2016 году было выделено 2 092 638, 97 тыс. рублей, в том числе: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462 274,52 тыс. рублей - за счет средств федерального бюджета;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942 768,36 тыс. рублей - за счет средств, поступающих из бюджета Ставропольского края;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За счет средств внебюджетных источников планировалось 218 818,29 тыс. рублей.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Кассовые расходы на реализацию программы 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за счет средств бюджета города-курорта Пятигорска в 2016 году составили 1 979 818,17 тыс. рублей или 94,6% к запланированному уровню в соответствии со сводной бюджетной росписью на 31 декабря 2016 года; в том числе: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364 102,53 тыс. рублей - за счет средств федерального бюджета или 78,7% к запланированному уровню в соответствии со сводной бюджетной росписью на 31 декабря 2016 года;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935 088,33 тыс. рублей - за счет средств, поступающих из бюджета Ставропольского края или 99,2% к запланированному уровню в соответствии со сводной бюджетной росписью на 31 декабря 2016 года.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Фактические расходы за счет средств внебюджетных источников на реализацию программы  в 2016 году составили 188 448,83 тыс. рублей или 86,12 % к запланированному уровню.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рамках реализации Подпрограммы 1 «Развитие системы дошкольного образования в городе-курорте Пятигорске» 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запланированы и реализованы в полном объеме все основные мероприятия, в том числе обеспечена деятельность дошкольных учреждений, проведены обязательные медицинские осмотры работников дошкольных образовательных учреждений, предоставлены меры социальной поддержки по оплате жилых помещений педагогическим работникам, проживающим и работающим в сельской местности, проведен конкурс «Воспитатель года», оказана материальная поддержка родителям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присмотр и уход за детьми в дошкольных образовательных организациях.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городе Пятигорске функционирует 39 образовательных учреждений, реализующих основную общеобразовательную программу дошкольного образования.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Общая численность детей дошкольного возраста, проживающих на территории города, составляет 12 498 человек. Из них посещают детские сады 9 377 ребенок. Количество детей, состоящих на учете для зачисления в детские сады, в возрасте от 0 до 7 лет, составляет – 3 524 ребенка. 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мероприятий подпрограммы 1 «Развитие системы дошкольного образования в городе-курорте Пятигорске» в 2016 году  позволила достигнуть показателя «Охват детей в возрасте от 1  до 6 лет дошкольным образованием» до 77,7 % (при плановом значении показателя 72%). Значение данного показателя по сравнению с аналогичным периодом прошлого года осталось на том же уровне.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были достигнуты следующие показатели: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доля детей с ограниченными возможностями здоровья (детей-инвалидов), которым созданы условия для получения дошкольного образования на дому, в общей численности детей-инвалидов дошкольного возраста  45,7% (план – 10%);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численность воспитанников организаций дошкольного образования в расчете на 1 педагогического работника 11,2 человек (план -10,9 чел.);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доля педагогических работников дошкольных образовательных учреждений с высшим образованием, в общей численности педагогических работников дошкольных образовательных учреждений 59% (план – 48%);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удельный вес численности педагогических работников дошкольных образовательных учреждений в возрасте до 30 лет в общей численности педагогических работников дошкольных образовательных учреждений – 14% (план – 18%).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независимой оценки качества образовательной деятельности дошкольных образовательных учреждений удовлетворенность населения города-курорта Пятигорска качеством образования составила 91,5% (план – 68%). 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6 контрольных событий, запланированных подпрограммой на 2016 год, 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срок 6 контрольных событий.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рамках реализации подпрограммы 2 «Развитие системы общего образования в городе-курорте Пятигорске»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запланированы и реализованы в полном объеме все основные мероприятия.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городе функционирует 31 общеобразовательное учреждение, 2 из 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которых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, частные. Количество обучающихся 19 882 чел.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Ежегодно, в связи с приростом населения города Пятигорска, растет количество первоклассников. Так за период с 2012-2013 учебного года по 2016-2017 учебный год прирост составил 429 детей или 20 % от общего количества обучающихся первых классов.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В 2016 году 12 591 учащихся обучались в соответствии с Федеральными Государственными Образовательными Стандартами, что составило 63 % от общего числа обучающихся.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2016 году государственную итоговую аттестацию (далее – ГИА) в 9 классах проходили 1703 человека, из которых успешно прошли ГИА 1675 учащихся. 140 выпускников получили аттестат с отличием.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В 2016 году из  888 выпускников 11 классов 871 человек был допущен к государственной итоговой аттестации (далее – ГИА).  Из 17 не допущенных к ГИА выпускников, 2 выпускника получали образование вне организации по ускоренной форме, 2 человека не допущены по причине не сдачи итогового сочинения (МБОУ «Центр образования № 9). Все выпускники проходили ГИА в форме ЕГЭ, в том числе 9 детей-инвалидов и детей с ОВЗ.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871 выпускника  32 человека не прошли ГИА. 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Аттестат о среднем общем образовании получили 839 выпускников, из них 170 человек получили аттестат с отличием и награждены медалью «За особые успехи в учении».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 Золотыми медалями Губернатора Ставропольского края «За особые успехи в обучении» награждены 80 выпускников, серебряными – 33 выпускника. Справки об обучении в ОУ получили 55 человек (38 не прошли ГИА, 17 не допущены к ГИА). 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В школьном этапе Всероссийской олимпиады школьников 2016/17 учебного года приняли участие 10585 учащихся, написав 14660 работ. Впервые в школьном этапе Всероссийской олимпиады приняли участие ученики 4 классов по русскому языку и математике (680 учащихся выполнили 828 работ). По результатам школьного этапа Олимпиады в г. Пятигорске 2833 победителя и призера. В муниципальном этапе Олимпиады 2016/17 учебного года приняли участие 1554 человека. По результатам муниципального этапа Олимпиады в г. Пятигорске 441 победитель и призер.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Пятигорские школьники принимали участие в Многопрофильной инженерной олимпиаде «Звезда» по русскому языку и естественным наукам (физика, математика). По итогам отборочного этапа в г. Пятигорске по русскому языку 61 победитель, по естественным наукам 132 победителя.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В 2016/17 учебном году отборочный этап Олимпиады школьников СПбГУ проводился заочно, в котором приняли участие около 600 учащихся.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Второй год в городе совместно с СПбГУ и Краснодарским Центром одаренных детей «Бернулли» проводилась </w:t>
      </w:r>
      <w:proofErr w:type="spell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Чебышевская</w:t>
      </w:r>
      <w:proofErr w:type="spell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олимпиада по математике. Только в 2016 году участниками олимпиады стали более 700 детей 5-7 классов, 10 из которых стали ее победителями.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70 учащихся общеобразовательных учреждений награждены премией Главы города одаренным учащимся и победителям олимпиад.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Основной формой организации питания в общеобразовательных учреждениях являются школьные столовые, все пищеблоки которых  на 100% оснащены технологическим и холодильным оборудованием и соответствуют санитарно-эпидемиологическим требованиям, предъявляемым к организациям общественного питания. 2 229 учащихся общеобразовательных учреждений (11% от общего количества учащихся) обеспечены бесплатным горячим питанием.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Всего горячим питанием в общеобразовательных организациях охвачено 92 % обучающихся.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летний период 2016 года 3308 учащихся города Пятигорска отдохнули в пришкольных лагерях с дневным пребыванием на базе 27 общеобразовательных учреждений и на базе 3 учреждений  дополнительного образования детей.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Также 526 несовершеннолетних были охвачены отдыхом на пришкольных площадках, 367 детей отдохнули в загородном детском оздоровительно-образовательном центре «</w:t>
      </w:r>
      <w:proofErr w:type="spell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Дамхурц</w:t>
      </w:r>
      <w:proofErr w:type="spell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100 человек отдохнули в выездном палаточном туристско-оздоровительном лагере «Архыз» с круглосуточным пребыванием детей, организованном </w:t>
      </w:r>
      <w:proofErr w:type="spell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ЦДЮТиЭ</w:t>
      </w:r>
      <w:proofErr w:type="spell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Архызе, 50 детей отдохнули в летнем выездном военно-патриотическом лагере «Гвардия», организованном ЦВПВМ, 390 детей отдохнули в детском оздоровительном лагере «Счастливое детство» в г. Анапа Краснодарского края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510 старшеклассников были трудоустроены в весенне-летний период совместно с Центром занятости населения, 10 человека отдохнули в загородных оздоровительных лагерях с частичной компенсацией: 6 человек     отдохнули на базе филиала государственного бюджетного образовательного учреждения дополнительного образования детей «Краевой центр экологии, туризма и краеведения» - «Детский оздоровительно - образовательный  центр «Солнечный», 1 человек в  муниципальном автономном образовательном учреждение дополнительного образования детей «Детский оздоровительно-образовательный (профильный) центр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Золотой колосок» </w:t>
      </w:r>
      <w:proofErr w:type="spell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Благодарненского</w:t>
      </w:r>
      <w:proofErr w:type="spell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района,   1 человек в санаторно-курортном лагере «Лесная поляна», г. Ставрополь, 1 человек в детском санаторно-оздоровительном лагере «Сосновый бор», г. Кисловодск, 1 человек в МОУ ДОД детский оздоровительно-образовательный центр «Звездный» Курского района, 5 ребят, добившихся определенных успехов, отдохнули в ФГБУ «Международный детский центр «Артек» за счет средств федерального бюджета, 20 детей отдохнули в лагере на базе ГБУСО «Пятигорский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КЦСОН».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мероприятий подпрограммы позволила достичь в 2016 году: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увеличение доли учащихся организаций общего образования, обучающихся в соответствии с новыми федеральными государственными образовательными стандартами, до 63% (план - 53%);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увеличение доли обучающихся 5-11 классов, принявших участие в школьном этапе всероссийской олимпиады школьников, в общей численности обучающихся 5-11 классов до 88% (план – 67 %);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увеличение доли детей с ограниченными возможностями здоровья, детей-инвалидов школьного возраста, получающих образование в различных формах, в общей численности детей с ограниченными возможностями здоровья, детей-инвалидов школьного возраста до 95,1%  (план – 92,9%);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удельный вес детей первой и второй групп здоровья в общей численности обучающихся общеобразовательных организаций составил 78,8% (план – 73,75%);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увеличение доли учащихся общеобразовательных учреждений, получающих горячее питание до 92% (план – 90,0%);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увеличение доли детей, охваченных всеми видами отдыха, оздоровления и трудовой занятостью до 62 % (план – 35,7%);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увеличение доли педагогических работников общеобразовательных учреждений с высшим профессиональным образованием до 92 % (план – 87,5%);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увеличение удельного веса численности педагогических работников общеобразовательных учреждений в возрасте до 30 лет в общей численности педагогических работников общеобразовательных учреждений до 21 %, при планируемом значении 17,5 %.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Показатели, процент исполнения которых не достиг планируемых значений: 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доля выпускников общеобразовательных учреждений, прошедших ГИА за курс среднего общего образования, в общей численности выпускников общеобразовательных учреждений  - план 98,2%, факт 96%.  </w:t>
      </w:r>
      <w:proofErr w:type="spell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Недостижение</w:t>
      </w:r>
      <w:proofErr w:type="spell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планируемого значения показателя в связи со снижением успеваемости по предмету «математика».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Из 22 контрольных событий, запланированных подпрограммой на 2016 год, достигнуты в срок 22 контрольных события.</w:t>
      </w:r>
      <w:proofErr w:type="gramEnd"/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рамках реализации подпрограммы 3 «Развитие дополнительного образования в городе-курорте Пятигорске»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запланированы и реализованы в полном объеме все основные мероприятия, в том числе обеспечена деятельность учреждений по внешкольной работе с детьми, проведены городские мероприятия для учащихся по различным видам деятельности, осуществлен ремонт зданий и помещений муниципальных учреждений дополнительного образования и пр.</w:t>
      </w:r>
      <w:proofErr w:type="gramEnd"/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В настоящее время в Пятигорске действуют 16 учреждений, из которых 6 относится к системе образования, 7 комитету по физической культуре и спорту и 3 учреждения культуры.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мероприятий подпрограммы 3 «Развитие дополнительного образования в городе-курорте Пятигорске» позволила охватить системой дополнительного образования 80% детей в возрасте от 5 до 18 лет,  9 118 или 34,6% из них обучается в учреждениях дополнительного образования, остальные в кружках и секциях общеобразовательных организаций.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Проведение мероприятий в области дополнительного образования позволило создать систему патриотического воспитания, формирование у обучающихся высокого патриотического сознания, верности Отечеству, готовности к выполнению конституционных обязанностей, развитие творческих возможностей и стимулирование ученического творчества.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2016 год 44,2 % обучающихся по программам дополнительного образования стали победителями и призерами краевых и всероссийских конкурсов, фестивалей,  выставок.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Эффективная реализация мероприятий  подпрограммы  3 позволила увеличить удельный вес детей в возрасте 5-18 лет программами 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дополнительного образования  в организациях дополнительного образования до 34,6 % (запланированный показатель 34%);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удельный веса детей в возрасте от 7 до 17 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лет, охваченных программами дополнительного образования в общеобразовательных организациях составил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 61,2% (план – 61,4%);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удельный вес детей, обучающихся по программам дополнительного образования – победителей краевых и всероссийских конкурсов, фестивалей, выставок – 44,2% (план – 45%).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8 контрольных событий, запланированных подпрограммой на 2016 год, 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срок 8 контрольных событий.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рамках реализации подпрограммы 4 «Строительство, реконструкция объектов муниципальной собственности» 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выполнялись основные мероприятия, запланированные на 2016 год, в полном объеме: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строительство детского дошкольного образовательного учреждения в пос. Энергетик на 100 мест завершено, объект введен в эксплуатацию;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осуществлялось строительство общеобразовательного учреждения на 500 мест, окончательная реализация мероприятия запланирована на 31.12.2017 г.;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проведены работы по корректировке ПСД реконструкции с элементами реставрации здания муниципального образовательного учреждения гимназия №11.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мероприятий подпрограммы позволила достигнуть следующих значений показателей: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количество введенных новых мест в образовательных организациях, реализующих основную общеобразовательную программу дошкольного образования – 100 мест (план- 100 мест);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количество введенных в эксплуатацию объектов капитального строительства образовательных учреждений, находящихся в муниципальной собственности – 1 ед. (план – 1 ед.);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 города Пятигорска, в том числе обучающихся по программам начального общего, основного общего, среднего общего образования – 81 % (план- 81%).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Подпрограммой запланировано и достигнуто в срок 1 контрольное событие.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Реализация основных мероприятий подпрограмм программы позволила достигнуть запланированных значений показателей конечного эффекта (целевых индикаторов и показателей программы), характеризующих цели программы: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удельный вес численности населения в возрасте 5-18 лет, охваченного образованием, в общей численности населения в возрасте 5-18 лет в полном объеме (97,5%);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 удовлетворенность населения города-курорта Пятигорска качеством   дошкольного образования составляет 91,5% (план – 68), общего образования - 91,2% (план- 71), дополнительного образования - 85% (план – 78). 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F300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Муниципальная программа города-курорта Пятигорска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eastAsia="Times New Roman" w:hAnsi="Times New Roman" w:cs="Times New Roman"/>
          <w:b/>
          <w:sz w:val="28"/>
          <w:szCs w:val="28"/>
        </w:rPr>
        <w:t xml:space="preserve">«Социальная поддержка граждан» (далее – Программа </w:t>
      </w:r>
      <w:r w:rsidRPr="00DF30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F300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утверждена постановлением администрации города-курорта Пятигорска от 28.02.2014 г. № 641.</w:t>
      </w:r>
      <w:proofErr w:type="gramEnd"/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DF3001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DF30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3001">
        <w:rPr>
          <w:rFonts w:ascii="Times New Roman" w:hAnsi="Times New Roman" w:cs="Times New Roman"/>
          <w:sz w:val="28"/>
          <w:szCs w:val="28"/>
        </w:rPr>
        <w:t xml:space="preserve"> в 2016 году были внесены изменения постановлениями администрации города Пятигорска от 20.01.2016 </w:t>
      </w:r>
      <w:hyperlink r:id="rId6" w:history="1">
        <w:r w:rsidRPr="00DF30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159</w:t>
        </w:r>
      </w:hyperlink>
      <w:r w:rsidRPr="00DF3001">
        <w:rPr>
          <w:rFonts w:ascii="Times New Roman" w:hAnsi="Times New Roman" w:cs="Times New Roman"/>
          <w:sz w:val="28"/>
          <w:szCs w:val="28"/>
        </w:rPr>
        <w:t xml:space="preserve">, от 14.04.2016 </w:t>
      </w:r>
      <w:hyperlink r:id="rId7" w:history="1">
        <w:r w:rsidRPr="00DF30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№1174</w:t>
        </w:r>
      </w:hyperlink>
      <w:r w:rsidRPr="00DF3001">
        <w:rPr>
          <w:rFonts w:ascii="Times New Roman" w:hAnsi="Times New Roman" w:cs="Times New Roman"/>
          <w:sz w:val="28"/>
          <w:szCs w:val="28"/>
        </w:rPr>
        <w:t xml:space="preserve">, от 12.10.2016 </w:t>
      </w:r>
      <w:hyperlink r:id="rId8" w:history="1">
        <w:r w:rsidRPr="00DF30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4018. </w:t>
        </w:r>
      </w:hyperlink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</w:t>
      </w:r>
      <w:r w:rsidRPr="00DF300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в 2016 году осуществлялась в соответствии с «Детальным планом-графиком реализации муниципальной программы 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граждан»</w:t>
      </w:r>
      <w:r w:rsidRPr="00DF30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>на 2016-2018 годы».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Программы </w:t>
      </w:r>
      <w:r w:rsidRPr="00DF300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бюджетной росписью расходов по состоянию на 31.12.2016 г. предусмотрено 892 914,84 тыс. руб., </w:t>
      </w:r>
      <w:r w:rsidRPr="00DF3001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за счет средств федерального бюджета – 271 528, 02 тыс. рублей;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за счет сре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дств кр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аевого бюджета – 579 421,05 тыс. рублей;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за счет средств бюджета города-курорта Пятигорска – 41 965,77 тыс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Кассовое исполнение составило 887 772,52 тыс. руб. (99,4% к бюджетной росписи), в том числе: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001">
        <w:rPr>
          <w:rFonts w:ascii="Times New Roman" w:hAnsi="Times New Roman" w:cs="Times New Roman"/>
          <w:bCs/>
          <w:sz w:val="28"/>
          <w:szCs w:val="28"/>
        </w:rPr>
        <w:t>средств федерального бюджета – 269 687,51 тыс. рублей;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сре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дств кр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аевого бюджета – 577 328,24  тыс. рублей;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средств бюджета города – 40 756,77 тыс. рублей.</w:t>
      </w:r>
    </w:p>
    <w:p w:rsidR="000F1359" w:rsidRPr="00DF3001" w:rsidRDefault="000F1359" w:rsidP="000F13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В 2016 году в рамках реализации Программы </w:t>
      </w:r>
      <w:r w:rsidRPr="00DF300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жителям города Пятигорска представлялись меры социальной поддержки, предусмотренные действующим федеральным, краевым законодательством, а также нормативно-правовыми актами города-курорта Пятигорска.</w:t>
      </w:r>
    </w:p>
    <w:p w:rsidR="000F1359" w:rsidRPr="00DF3001" w:rsidRDefault="000F1359" w:rsidP="000F1359">
      <w:pPr>
        <w:pStyle w:val="ConsPlusCel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F3001">
        <w:rPr>
          <w:rFonts w:ascii="Times New Roman" w:hAnsi="Times New Roman" w:cs="Times New Roman"/>
          <w:b/>
          <w:i/>
          <w:sz w:val="28"/>
          <w:szCs w:val="28"/>
        </w:rPr>
        <w:t>Подпрограммы 1 «Социальное обеспечение граждан города-курорта Пятигорска»</w:t>
      </w:r>
      <w:r w:rsidRPr="00DF3001">
        <w:rPr>
          <w:rFonts w:ascii="Times New Roman" w:hAnsi="Times New Roman" w:cs="Times New Roman"/>
          <w:sz w:val="28"/>
          <w:szCs w:val="28"/>
        </w:rPr>
        <w:t xml:space="preserve"> все запланированные мероприятия реализованы в полной мере. Различные меры социальной поддержки получили 52433 гражданина города-курорта Пятигорска. Реализация мероприятий позволила достичь положительных значений всех запланированных индикаторов.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21 контрольных событий, запланированных подпрограммой на 2016 год –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21 контрольное событие. </w:t>
      </w:r>
    </w:p>
    <w:p w:rsidR="000F1359" w:rsidRPr="00DF3001" w:rsidRDefault="000F1359" w:rsidP="000F1359">
      <w:pPr>
        <w:pStyle w:val="ConsPlusCel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sz w:val="28"/>
          <w:szCs w:val="28"/>
        </w:rPr>
        <w:t xml:space="preserve">В 2016 году в рамках </w:t>
      </w:r>
      <w:r w:rsidRPr="00DF3001">
        <w:rPr>
          <w:rFonts w:ascii="Times New Roman" w:hAnsi="Times New Roman" w:cs="Times New Roman"/>
          <w:b/>
          <w:i/>
          <w:sz w:val="28"/>
          <w:szCs w:val="28"/>
        </w:rPr>
        <w:t>Подпрограммы 2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</w:r>
      <w:r w:rsidRPr="00DF3001">
        <w:rPr>
          <w:rFonts w:ascii="Times New Roman" w:hAnsi="Times New Roman" w:cs="Times New Roman"/>
          <w:sz w:val="28"/>
          <w:szCs w:val="28"/>
        </w:rPr>
        <w:t xml:space="preserve"> оказана адресная помощь на проведение ремонтных работ 72 участникам (инвалидам) Великой Отечественной войны;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лицам, награжденным знаком «Жителю блокадного Ленинграда»; вдовам (вдовцам) погибших (умерших) участников </w:t>
      </w:r>
      <w:r w:rsidRPr="00DF3001">
        <w:rPr>
          <w:rFonts w:ascii="Times New Roman" w:hAnsi="Times New Roman" w:cs="Times New Roman"/>
          <w:sz w:val="28"/>
          <w:szCs w:val="28"/>
        </w:rPr>
        <w:lastRenderedPageBreak/>
        <w:t>и инвалидов Великой Отечественной войны; родителям погибших участников боевых действий, постоянно проживающих на территории муниципального образования города-курорта Пятигорска.</w:t>
      </w:r>
    </w:p>
    <w:p w:rsidR="000F1359" w:rsidRPr="00DF3001" w:rsidRDefault="000F1359" w:rsidP="000F135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sz w:val="28"/>
          <w:szCs w:val="28"/>
        </w:rPr>
        <w:t>Также в рамках реализации мероприятий Подпрограммы 2 оказана адресная помощь на проведение ремонтных работ жилых помещений 24 ветеранов (инвалидов) боевых действий, постоянно проживающих на территории муниципального образования города-курорта Пятигорска (было принято 25 заявлений, но 26 декабря 2016 г. 1 участник Подпрограммы 2 отказался от проведения ремонтных работ по состоянию здоровья, в связи с чем, включение нового участника и проведение конкурсных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процедур было нецелесообразным. </w:t>
      </w:r>
      <w:proofErr w:type="gramStart"/>
      <w:r w:rsidRPr="00DF3001">
        <w:rPr>
          <w:rFonts w:ascii="Times New Roman" w:hAnsi="Times New Roman" w:cs="Times New Roman"/>
          <w:sz w:val="28"/>
          <w:szCs w:val="28"/>
        </w:rPr>
        <w:t>Данный гражданин включен в список участников подпрограммы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на 2017 г.)</w:t>
      </w:r>
      <w:proofErr w:type="gramEnd"/>
    </w:p>
    <w:p w:rsidR="000F1359" w:rsidRPr="00DF3001" w:rsidRDefault="000F1359" w:rsidP="000F135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Реализация мероприятий позволила достигнуть следующих значений индикаторов:</w:t>
      </w:r>
    </w:p>
    <w:p w:rsidR="000F1359" w:rsidRPr="00DF3001" w:rsidRDefault="000F1359" w:rsidP="000F135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- доля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которым оказана адресная помощь по ремонту жилых помещений - 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6,84% (план - </w:t>
      </w:r>
      <w:r w:rsidRPr="00DF3001">
        <w:rPr>
          <w:rFonts w:ascii="Times New Roman" w:hAnsi="Times New Roman" w:cs="Times New Roman"/>
          <w:sz w:val="28"/>
          <w:szCs w:val="28"/>
        </w:rPr>
        <w:t xml:space="preserve"> 4,27);</w:t>
      </w:r>
    </w:p>
    <w:p w:rsidR="000F1359" w:rsidRPr="00DF3001" w:rsidRDefault="000F1359" w:rsidP="000F135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- доля граждан из числа ветеранов (инвалидов) боевых действий, которым оказана адресная помощь по ремонту жилых помещений -  </w:t>
      </w:r>
      <w:r w:rsidRPr="00DF3001">
        <w:rPr>
          <w:rFonts w:ascii="Times New Roman" w:hAnsi="Times New Roman" w:cs="Times New Roman"/>
          <w:bCs/>
          <w:sz w:val="28"/>
          <w:szCs w:val="28"/>
        </w:rPr>
        <w:t>1,20%</w:t>
      </w:r>
      <w:r w:rsidRPr="00DF3001">
        <w:rPr>
          <w:rFonts w:ascii="Times New Roman" w:hAnsi="Times New Roman" w:cs="Times New Roman"/>
          <w:sz w:val="28"/>
          <w:szCs w:val="28"/>
        </w:rPr>
        <w:t xml:space="preserve"> (план – 1,25%).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6 контрольных событий, запланированных подпрограммой на 2016 год –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6 контрольных событий. </w:t>
      </w:r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F3001">
        <w:rPr>
          <w:rFonts w:ascii="Times New Roman" w:hAnsi="Times New Roman" w:cs="Times New Roman"/>
          <w:b/>
          <w:i/>
          <w:sz w:val="28"/>
          <w:szCs w:val="28"/>
        </w:rPr>
        <w:t>В рамках Подпрограммы 3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</w:r>
      <w:r w:rsidRPr="00DF3001">
        <w:rPr>
          <w:rFonts w:ascii="Times New Roman" w:hAnsi="Times New Roman" w:cs="Times New Roman"/>
          <w:sz w:val="28"/>
          <w:szCs w:val="28"/>
        </w:rPr>
        <w:t xml:space="preserve"> в отчетном периоде в городе Пятигорске проведено 5 социально-культурных мероприятий по реабилитации инвалидов, ветеранов и иных категорий граждан, нуждающихся в реабилитации; выделены субсидии городским общественным организациям ветеранов и городским общественным организациям инвалидов.</w:t>
      </w:r>
      <w:proofErr w:type="gramEnd"/>
    </w:p>
    <w:p w:rsidR="000F1359" w:rsidRPr="00DF3001" w:rsidRDefault="000F1359" w:rsidP="000F1359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В рамках мероприятий данной подпрограммы выделены субсидии городским общественным организациям ветеранов и городским общественным организациям инвалидов.</w:t>
      </w:r>
    </w:p>
    <w:p w:rsidR="000F1359" w:rsidRPr="00DF3001" w:rsidRDefault="000F1359" w:rsidP="000F1359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sz w:val="28"/>
          <w:szCs w:val="28"/>
        </w:rPr>
        <w:t xml:space="preserve">Расходование выделенных субсидий направлялось на организацию и проведение культурно-массовых и спортивно-оздоровительных мероприятий для ветеранов и людей с ограниченными возможностями, организацию и проведение экскурсий для ветеранов и людей с ограниченными возможностями, участие в конкурсах, фестивалях регионального и </w:t>
      </w:r>
      <w:r w:rsidRPr="00DF300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значения, включая обеспечение конкурсантов костюмами и необходимым реквизитом и другие мероприятия, направленные на реабилитации инвалидов, ветеранов и иных категорий граждан, нуждающихся в реабилитации. </w:t>
      </w:r>
      <w:proofErr w:type="gramEnd"/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Также в рамках Подпрограммы 3 прошли обучение в компьютерном классе и получили навыки работы на персональном компьютере 29 инвалидов, ветеранов и иных категорий граждан, нуждающихся в реабилитации.</w:t>
      </w:r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Реализация мероприятий позволила достичь положительных значений всех запланированных индикаторов.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8 контрольных событий, запланированных подпрограммой на 2016 год –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8 контрольных событий. </w:t>
      </w:r>
    </w:p>
    <w:p w:rsidR="000F1359" w:rsidRPr="00DF3001" w:rsidRDefault="000F1359" w:rsidP="000F135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F3001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 подпрограммы 4 «Социально-бытовое обслуживание населения города-курорта Пятигорска»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повышение уровня социальной защищенности граждан, попавших в трудную жизненную ситуацию. Расходы этой статьи бюджета направлены на содержание минимум 2 койко-мест в социальной гостинице для проживания на безвозмездной основе граждан, пострадавших в результате наводнения, пожара, террористического акта, оползня, а также  попавших в трудную жизненную ситуацию. Мероприятие исполнено, индикатор достигнут.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Запланировано подпрограммой на 2016 год и достигнуто в срок 1 контрольное событие.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Мероприятиями </w:t>
      </w:r>
      <w:r w:rsidRPr="00DF3001">
        <w:rPr>
          <w:rFonts w:ascii="Times New Roman" w:eastAsia="Times New Roman" w:hAnsi="Times New Roman" w:cs="Times New Roman"/>
          <w:b/>
          <w:i/>
          <w:sz w:val="28"/>
          <w:szCs w:val="28"/>
        </w:rPr>
        <w:t>подпрограммы 5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право на приобретение льготного проездного билета отдельным категориям граждан, а также предоставление права бесплатного проезда в городском общественном транспорте участникам боев за город Пятигорск и членам их семей, участникам (инвалидам) Великой Отечественной войны, бывшим несовершеннолетним узникам концлагерей, гетто, других мест принудительного содержания, созданных</w:t>
      </w:r>
      <w:proofErr w:type="gramEnd"/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фашистами и их союзниками в период второй мировой войны, гражданам, награжденным знаком «Жителю блокадного Ленинграда».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В отчетном периоде 17 161 гражданину города-курорта Пятигорска определенных категорий в ходе реализации Подпрограммы 5 фактически предоставлена поддержка транспортного обслуживания при запланированном значении 14 500 чел.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4 контрольных событий, запланированных подпрограммой на 2016 год – достигнуты в срок 4 контрольных события. </w:t>
      </w:r>
      <w:proofErr w:type="gramEnd"/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6. В целях обеспечения принципов социальной справедливости, адресности предоставления мер социальной поддержки и сохранения достигнутого уровня социальной защиты граждан реализуется </w:t>
      </w:r>
      <w:r w:rsidRPr="00DF3001">
        <w:rPr>
          <w:rFonts w:ascii="Times New Roman" w:hAnsi="Times New Roman" w:cs="Times New Roman"/>
          <w:b/>
          <w:i/>
          <w:sz w:val="28"/>
          <w:szCs w:val="28"/>
        </w:rPr>
        <w:t>подпрограмма 6 «Оказание адресной помощи отдельным категориям граждан города-курорта Пятигорска»</w:t>
      </w:r>
      <w:r w:rsidRPr="00DF3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 6 выполнены в полном объеме: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sz w:val="28"/>
          <w:szCs w:val="28"/>
        </w:rPr>
        <w:t>- ежемесячную денежную выплату заслуженным работникам народного хозяйства РФ, РСФСР (СССР), не являющимся получателями ежемесячных денежных выплат за счет средств федерального или краевого бюджетов, в 2016 году получали 3 человека;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sz w:val="28"/>
          <w:szCs w:val="28"/>
        </w:rPr>
        <w:t>- ежемесячную денежную выплату участникам боев за город Пятигорск и членам их семей в 2016 году получали 9 человек;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sz w:val="28"/>
          <w:szCs w:val="28"/>
        </w:rPr>
        <w:t>- ежемесячную денежную выплату пенсионерам, достигшим возраста 80 лет и старше; супругу (супруге) погибшего (умершего) инвалида и участника Великой Отечественной войны; участникам боев за город Пятигорск и членам их семей в 2016 году получали 4852 человека;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sz w:val="28"/>
          <w:szCs w:val="28"/>
        </w:rPr>
        <w:t>- единовременную денежную выплату ко Дню Победы ветеранам ВОВ  в 2016 году доставили 291 участнику (инвалиду) Великой Отечественной войны; бывшему несовершеннолетнему узнику концлагерей, гетто, других мест принудительного содержания, созданных фашистами и их союзниками в период второй мировой войны; лицу, награжденному знаком «Жителю блокадного Ленинграда;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F3001">
        <w:rPr>
          <w:rFonts w:ascii="Times New Roman" w:eastAsia="Times New Roman" w:hAnsi="Times New Roman" w:cs="Times New Roman"/>
          <w:sz w:val="28"/>
          <w:szCs w:val="28"/>
        </w:rPr>
        <w:t>организованы</w:t>
      </w:r>
      <w:proofErr w:type="gramEnd"/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и проведены 6 мероприятий, посвященные праздничным и социально значимым дням и памятным датам.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eastAsia="Times New Roman" w:hAnsi="Times New Roman" w:cs="Times New Roman"/>
          <w:sz w:val="28"/>
          <w:szCs w:val="28"/>
        </w:rPr>
        <w:t>Все индикаторы достигнуты, за исключением индикатора «Доля  граждан, замещавших муниципальные должности города Пятигорска, имеющих право на доплату к государственной пенсии, которым оказана адресная помощь, в общей численности граждан, замещавших муниципальные должности города Пятигорска, имеющих право на доплату к государственной пенсии», значение которого по итогам 2016 года – 0% (план- 100%), В связи с превышением размера государственной пенсии муниципальных служащих над размером</w:t>
      </w:r>
      <w:proofErr w:type="gramEnd"/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месячного денежного содержания, установленного постановлением  администрации города Пятигорска от 10.11.2014 г. № 4167 доплаты к пенсиям муниципальных служащих не были произведены.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 12 контрольных событий, запланированных подпрограммой на 2016 год –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 11 контрольных событий. </w:t>
      </w:r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7. Постановлением администрации города Пятигорска Ставропольского края от 14.04.2016 г. № 1174 в программу добавлена </w:t>
      </w:r>
      <w:r w:rsidRPr="00DF3001"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подпрограмма «Социальная поддержка детей-сирот и детей, оставшихся без попечения родителей» </w:t>
      </w:r>
      <w:r w:rsidRPr="00DF3001">
        <w:rPr>
          <w:rFonts w:ascii="Times New Roman" w:hAnsi="Times New Roman" w:cs="Times New Roman"/>
          <w:sz w:val="28"/>
          <w:szCs w:val="28"/>
        </w:rPr>
        <w:t>(далее – Подпрограмма 7).</w:t>
      </w:r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В рамках Подпрограммы 7</w:t>
      </w:r>
      <w:r w:rsidRPr="00DF3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>в 2016 году проведены следующие мероприятия: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выплата денежных средств на содержание ребенка опекуну (попечителю);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края;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выплата на содержание детей-сирот и детей, оставшихся без 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попечения родителей, в приемных семьях, а также на вознаграждение, причитающееся приемным родителям;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выплата единовременного пособия усыновителям.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Все запланированные мероприятия реализованы в полной мере.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 ходе реализации Подпрограммы 7 достигнуты следующие значения показателей: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доля детей сирот и детей, оставшихся без попечения родителей (законных представителей) в общей численности детей города – 0,7%, что соответствует плановому значению;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общая численность детей-сирот и детей, оставшихся без попечения родителей по данным Отдела опеки, попечительства и по делам несовершеннолетних администрации города Пятигорска составила 236 человек (план - 282 человека);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численность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 в общей численности детей-сирот и детей, оставшихся без попечения родителей, в городе Пятигорске составила 39 человек (план – 40 человек);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 количество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детей, воспитывающихся в замещающих семьях в городе Пятигорске составило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197 человек, план – 206 человек;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- численность детей-сирот и детей, оставшихся без попечения родителей, находящихся в ГКОУ «Детский дом (смешанный) № 32 – 36 человек (план – 33 чел.);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доля детей-сирот и детей, оставшихся без попечения родителей, обучающихся в муниципальных образовательных учреждениях, воспользовавшихся правом бесплатного проезда на городском транспорте, а также бесплатного проезда один раз в год к месту жительства и обратно к месту учебы составила 35%, а по плану – 100%;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численность семей усыновителей по данным Опеки, попечительства и по делам несовершеннолетних администрации города Пятигорска составила 9 семей, по плану – 17.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 4 контрольных событий, запланированных подпрограммой на 2016 год – достигнуты в срок  4 контрольных события. </w:t>
      </w:r>
      <w:proofErr w:type="gramEnd"/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b/>
          <w:i/>
          <w:sz w:val="28"/>
          <w:szCs w:val="28"/>
        </w:rPr>
        <w:t>В рамках Подпрограммы 8 «Доступная среда в городе-курорте Пятигорске»</w:t>
      </w:r>
      <w:r w:rsidRPr="00DF3001">
        <w:rPr>
          <w:rFonts w:ascii="Times New Roman" w:hAnsi="Times New Roman" w:cs="Times New Roman"/>
          <w:sz w:val="28"/>
          <w:szCs w:val="28"/>
        </w:rPr>
        <w:t xml:space="preserve"> в 2016 году 188 услуг по </w:t>
      </w:r>
      <w:proofErr w:type="spellStart"/>
      <w:r w:rsidRPr="00DF3001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DF3001">
        <w:rPr>
          <w:rFonts w:ascii="Times New Roman" w:hAnsi="Times New Roman" w:cs="Times New Roman"/>
          <w:sz w:val="28"/>
          <w:szCs w:val="28"/>
        </w:rPr>
        <w:t xml:space="preserve"> предоставлены инвалидам по слуху. В отчетном периоде на реализацию данного мероприятия затрачено 81,4 тыс. руб. 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sz w:val="28"/>
          <w:szCs w:val="28"/>
        </w:rPr>
        <w:t xml:space="preserve">Кроме того, в рамках Подпрограммы 8 в соответствии с постановлением Правительства Ставропольского края № 286-п от 12 июля 2016 г. сумма субсидий в 2016 году, выделяемых из бюджета Ставропольского края бюджету города Пятигорска на </w:t>
      </w:r>
      <w:proofErr w:type="spellStart"/>
      <w:r w:rsidRPr="00DF300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F3001">
        <w:rPr>
          <w:rFonts w:ascii="Times New Roman" w:hAnsi="Times New Roman" w:cs="Times New Roman"/>
          <w:sz w:val="28"/>
          <w:szCs w:val="28"/>
        </w:rPr>
        <w:t xml:space="preserve"> мероприятий по исполнению требований доступности для инвалидов и других маломобильных групп населения объектов, находящихся в муниципальной собственности, в рамках реализации подпрограммы «Доступная среда» государственной программы Ставропольского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DF3001">
        <w:rPr>
          <w:rFonts w:ascii="Times New Roman" w:hAnsi="Times New Roman" w:cs="Times New Roman"/>
          <w:sz w:val="28"/>
          <w:szCs w:val="28"/>
        </w:rPr>
        <w:lastRenderedPageBreak/>
        <w:t xml:space="preserve">«Социальная поддержка граждан» составила 1 272,25 тыс. руб., размер </w:t>
      </w:r>
      <w:proofErr w:type="spellStart"/>
      <w:r w:rsidRPr="00DF300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3001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составил 545,25 тыс. руб.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В рамках Подпрограммы 8 исполнены все запланированные мероприятия, обеспечена доступность 5 муниципальных объектов социальной и транспортной инфраструктуры города Пятигорска путем проведения ремонтных работ и приобретения специального оборудования для беспрепятственного доступа к ним инвалидов и других маломобильных групп населения.</w:t>
      </w:r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Реализация мероприятия позволила достигнуть следующих значений индикаторов:</w:t>
      </w:r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- число муниципальных объектов культуры, образования, физической культуры и спорта, объектов социальной инфраструктуры, а также перекрестков города-курорта Пятигорска, отремонтированных и оборудованных специальными средствами для беспрепятственного доступа к ним инвалидов и других маломобильных групп населения – 5 ед., план – 0 ед.;</w:t>
      </w:r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 - количество поездок в «Социальном такси», предоставленных инвалидам-колясочникам и инвалидам ВОВ – 321 поездка (план – 200 поездок);</w:t>
      </w:r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- количество услуг по </w:t>
      </w:r>
      <w:proofErr w:type="spellStart"/>
      <w:r w:rsidRPr="00DF3001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DF3001">
        <w:rPr>
          <w:rFonts w:ascii="Times New Roman" w:hAnsi="Times New Roman" w:cs="Times New Roman"/>
          <w:sz w:val="28"/>
          <w:szCs w:val="28"/>
        </w:rPr>
        <w:t>, предоставленных инвалидам по слуху – 188 ед. (план – 180 ед.)</w:t>
      </w:r>
    </w:p>
    <w:p w:rsidR="000F1359" w:rsidRPr="00DF3001" w:rsidRDefault="000F1359" w:rsidP="000F13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16 контрольных событий, запланированных подпрограммой на 2016 год –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16 контрольных событий.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F3001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 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жилищно-коммунального хозяйства, градостроительства, строительства и архитектуры» (далее – Программа </w:t>
      </w:r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Пятигорска от 28.08.2014 г. № 3081.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3001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DF30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3001">
        <w:rPr>
          <w:rFonts w:ascii="Times New Roman" w:hAnsi="Times New Roman" w:cs="Times New Roman"/>
          <w:sz w:val="28"/>
          <w:szCs w:val="28"/>
        </w:rPr>
        <w:t xml:space="preserve"> в 2016 году были внесены изменения постановлениями администрации города Пятигорска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от 31.03.2016 г. № 1028, от 23.12.2016 г. № 5187.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Реализация Программы в 2016 году осуществлялась в соответствии с «Детальным планом-графиком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на 2016 год и на плановый период 2017 и 2018 годов».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Программы </w:t>
      </w:r>
      <w:r w:rsidRPr="00DF300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DF3001">
        <w:rPr>
          <w:rFonts w:ascii="Times New Roman" w:hAnsi="Times New Roman" w:cs="Times New Roman"/>
          <w:bCs/>
          <w:sz w:val="28"/>
          <w:szCs w:val="28"/>
        </w:rPr>
        <w:t>2016 году было запланировано 336 217,26 тыс. рублей, в том числе: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за счет средств бюджета города-курорта Пятигорска  – 303 287,26 тыс. рублей, в том числе: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2 632,64 тыс. рублей - за счет средств федерального бюджета;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59 686,74 тыс. рублей - за счет средств, поступающих из бюджета Ставропольского края;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за счет средств внебюджетных источников – 32 930,00 тыс. рублей.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Фактические расходы на реализацию программы в 2016 году всего составили 334 225,88 тыс. рублей, в том числе: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- за счет средств бюджета города-курорта Пятигорска – 301 295,88 тыс. рублей или 99,34% к запланированному уровню в соответствии со сводной бюджетной росписью на 31 декабря 2016 года,  в том числе:</w:t>
      </w:r>
    </w:p>
    <w:p w:rsidR="000F1359" w:rsidRPr="00DF3001" w:rsidRDefault="000F1359" w:rsidP="000F1359">
      <w:pPr>
        <w:spacing w:after="0" w:line="240" w:lineRule="auto"/>
        <w:ind w:firstLine="1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* за счет средств федерального бюджета 2 632,64 тыс. рублей или 100% к запланированному уровню в соответствии со сводной бюджетной росписью на 31 декабря 2016 года;</w:t>
      </w:r>
    </w:p>
    <w:p w:rsidR="000F1359" w:rsidRPr="00DF3001" w:rsidRDefault="000F1359" w:rsidP="000F1359">
      <w:pPr>
        <w:spacing w:after="0" w:line="240" w:lineRule="auto"/>
        <w:ind w:firstLine="1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* за счет средств, поступающих из бюджета Ставропольского края 59 686,45 тыс. рублей или 100% к запланированному уровню в соответствии со сводной бюджетной росписью на 31 декабря 2016 года.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за счет средств внебюджетных источников на реализацию программы  в 2016 году составили 32 930 тыс. рублей или 100% к запланированному уровню.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1. В рамках реализации</w:t>
      </w: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Подпрограммы 1 «Развитие градостроительства, строительства и архитектуры, и улучшение жилищных условий жителей города-курорта Пятигорска»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2016 году реализованы следующие основные мероприятия:</w:t>
      </w:r>
    </w:p>
    <w:p w:rsidR="000F1359" w:rsidRPr="00DF3001" w:rsidRDefault="000F1359" w:rsidP="000F13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Выполнение отдельных функций в области строительства и архитектуры: проведены мероприятия по разработке модуля автоматизированной выгрузки данных ЕГРП в формате XTML и разработке модуля проведения анализа данных по ставкам налогообложения между данными ИФНС и ИСОГД г. Пятигорска с графическим и текстовым представлением результата; выполнены работ по вынесению на местность границ первой, второй, третьей зон округа санитарной (горно-санитарной) охраны курорта.</w:t>
      </w:r>
      <w:proofErr w:type="gramEnd"/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 результате реализации указанных мероприятий, количество обращений граждан и юридических лиц, связанных с необходимостью формирования комфортных условий проживания на территории города-курорта Пятигорска средствами архитектурного благоустройства и озеленения за 2016 год составило 11 ед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план – 14)</w:t>
      </w:r>
    </w:p>
    <w:p w:rsidR="000F1359" w:rsidRPr="00DF3001" w:rsidRDefault="000F1359" w:rsidP="000F13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Переселение граждан из аварийного жилищного фонда на территории города-курорта Пятигорска: осуществлено строительство многоквартирного жилого дома для переселения граждан из индивидуальных жилых домов, признанных непригодными для проживания в результате опасных геологических процессов (в т.ч. разработка ПСД); обеспечено строительство муниципального специализированного жилищного фонда; обеспечено проведение мероприятий по переселению 133 граждан из жилых помещений 35 аварийных жилых домов, расположенных в опасных зонах схода оползней и признанных непригодными для дальнейшего проживания, в 43 жилые помещения (квартиры) расселяемой площадью жилого фонда 2317,5 кв.м.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Таким образом, реализация указанных мероприятий позволила достичь запланированных значений целевых индикаторов: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количество муниципальных жилых квартир, построенных в целях сокращения  числа граждан на территории города-курорта Пятигорска, 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нуждающихся в улучшении  жилищных условий в соответствии с нормами действующего законодательства – 7 ед. (план-7 ед.);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жилых домов, расположенных в опасных зонах схода оползней и признанных непригодными для дальнейшего проживания, их которых в результате реализации программы будет осуществлено переселение граждан – 35 ед.; план-35 ед.);</w:t>
      </w:r>
    </w:p>
    <w:p w:rsidR="000F1359" w:rsidRPr="00DF3001" w:rsidRDefault="000F1359" w:rsidP="000F13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Улучшение жилищных условий молодых семей -  осуществлено предоставление молодым семьям социальных выплат на приобретение (строительство) жилья, в частности в 2016 году улучшены жилищные условия 17 молодым семьям из числа молодых семей в городе-курорте Пятигорске, которым планируется предоставление социальных выплат (сертификатов) на период 2016-2022 годы.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Доля молодых семей, проживающих на территории города-курорта Пятигорска, признанных в установленном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нуждающимися в улучшении жилищных условий, и в результате реализации программы улучшивших жилищные условия, в том числе с использованием заемных средств, при оказании им содействия за счет средств федерального бюджета, краевого бюджета и бюджета города-курорта Пятигорска, в общем числе молодых семей города-курорта Пятигорска, признанных нуждающимися в улучшении жилищных условий в соответствии с федеральной программой  по состоянию на 31.12.2016 года составила 9,24% при планируемом на 2016 год значении 9,09%.</w:t>
      </w:r>
    </w:p>
    <w:p w:rsidR="000F1359" w:rsidRPr="00DF3001" w:rsidRDefault="000F1359" w:rsidP="000F13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 результате реализации основного мероприятия «Улучшение жилищных условий жителей города-курорта Пятигорска» осуществлена замена оконного блока по пр. Калинина, д. 24 в муниципальном жилом помещении.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Количество муниципальных жилых помещений, отремонтированных в целях 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улучшения  жилищных условий жителей города-курорта Пятигорска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по состоянию на 31.12.2016 года составило – 1 ед., что соответствует запланированному значению.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Основные мероприятия Подпрограммы 1 выполнены в полном объеме. Из 6 контрольных событий, запланированных подпрограммой на 2016 год –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6 контрольных событий.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>Подпрограммы 2 «Развитие жилищно-коммунального хозяйства в городе-курорте Пятигорске»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2016 году осуществлены следующие основные мероприятия:</w:t>
      </w:r>
    </w:p>
    <w:p w:rsidR="000F1359" w:rsidRPr="00DF3001" w:rsidRDefault="000F1359" w:rsidP="000F135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Выполнение отдельных функций в области жилищно-коммунального хозяйства: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обеспечена организация уличного освещения (на 31.12.2016г. приобретено 7 077 788,84 кВт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/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электроэнергии);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обеспечена организация и содержание мест захоронения (благоустройство территорий) 9 кладбищ, в том числе территория старого кладбища «Некрополь»;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обеспечена организация мероприятий по снижению напряженности на рынке труда в рамках заключенных в 2016 году контрактов с ГКУ «Центр 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занятости населения города-курорта Пятигорска» на организацию и финансирование оплачиваемых общественных работ за счет средств бюджета города-курорта Пятигорска;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обеспечена реализация прочих мероприятия по благоустройству территории города, а именно: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содержание озера Провал;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поддержание общественного порядка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на Ново-Пятигорском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озере (выполнение водолазных работ, проведение комплекса мероприятий по обеспечению безопасности людей на водном объекте в период купального сезона в районе «Детского пляжа» и «Городского пляжа», расположенных  на Ново-Пятигорском озере);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проведение работ по благоустройству парка им. Анджиевского;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благоустройство площадок с элементами детской игровой инфраструктуры и т.д.;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осуществлена разработка проекта программы комплексного развития города-курорта Пятигорск в соответствии с заключенным муниципальным контрактом с ПАО «Институт экономики жилищно-коммунального хозяйства» (проектом программы предусмотрены предложения по совершенствованию процесса обращения твердых коммунальных отходов в городе-курорте Пятигорске, анализ существующего положения и перспектив развития инженерных систем коммунальной инфраструктуры города-курорта Пятигорска, а также анализ реализации программы комплексного развития города-курорта Пятигорска);</w:t>
      </w:r>
      <w:proofErr w:type="gramEnd"/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для предприятий, осуществляющих ручную уборку запас песчано-солевой смеси сформирован в объеме 711,64112 т. Кроме того, обеспечена оперативная транспортировка указанных грузов в целях благоустройства территории города-курорта Пятигорска;</w:t>
      </w:r>
    </w:p>
    <w:p w:rsidR="000F1359" w:rsidRPr="00DF3001" w:rsidRDefault="000F1359" w:rsidP="000F135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Проведение мероприятий, направленных на информационное сопровождение деятельности -  осуществлялось информирование населения о реформе жилищно-коммунального хозяйства, в частности: в газете «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Пятигорская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правда» опубликовано 14 статей; реализован проект «Школа грамотного потребителя», включающий на период 2016 года – 12 лекций. Так, за 2016 год занятия «Школы грамотного потребителя» в городе-курорте Пятигорске посетили более 260 человек; обеспечена деятельность при МУ «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УАСиЖКХ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Пятигорска» «Центра поддержки собственников».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 целом, в рамках реализации вышеуказанных мероприятий: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обращений граждан и юридических лиц, связанных с необходимостью разъяснения нормативных правовых актов, направленных на реформирование жилищно-коммунального хозяйства составило 142 ед. обращений при запланированном показателе на 2016 год в количестве 150 ед. обращений;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доля жалоб по вопросам благоустройства территории города-курорта Пятигорска в общем количестве жалоб по вопросам жилищно-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коммунального хозяйства города-курорта Пятигорска составила 0,06% при запланированном показателе на 2016 год - 0,07%.</w:t>
      </w:r>
    </w:p>
    <w:p w:rsidR="000F1359" w:rsidRPr="00DF3001" w:rsidRDefault="000F1359" w:rsidP="000F1359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Модернизация, реконструкция и строительство объектов коммунальной инфраструктуры: произведена оплата кредиторской задолженности по техническому присоединению микрорайона «Западный», осуществленного в период 2015 года в рамках модернизации объектов инженерной инфраструктуры микрорайона «Западный».</w:t>
      </w:r>
    </w:p>
    <w:p w:rsidR="000F1359" w:rsidRPr="00DF3001" w:rsidRDefault="000F1359" w:rsidP="000F135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Основные мероприятия Подпрограммы 1 выполнены в полном объеме. Из 7 контрольных событий, запланированных подпрограммой на 2016 год –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7 контрольных событий.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Муниципальная программа города-курорта Пятигорска «Молодежная политика» 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(далее – Программа </w:t>
      </w:r>
      <w:r w:rsidRPr="00DF300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F3001">
        <w:rPr>
          <w:rFonts w:ascii="Times New Roman" w:hAnsi="Times New Roman" w:cs="Times New Roman"/>
          <w:bCs/>
          <w:sz w:val="28"/>
          <w:szCs w:val="28"/>
        </w:rPr>
        <w:t>) утверждена постановлением администрации города Пятигорска от 20 мая 2014 г. № 1625 (с изменениями, внесенными постановлениями администрации города Пятигорска от 14.10.2014 года № 3785, от 15.07.2015 г. № 2673, от 11.11.2015 г. № 5260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>от 14.04.2016 г. № 1173, от 25.01.2017 г. № 248).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Реализация Программы в 2016 году осуществлялась в соответствии с «Детальным планом-графиком реализации муниципальной программы города-курорта Пятигорска «Молодежная политика» на 2016 год и на плановый период 2017 и 2018 годов».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На реализацию мероприятий Программы </w:t>
      </w:r>
      <w:r w:rsidRPr="00DF300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2016 году было запланировано 9 151,23 тыс. рублей за счет средств местного бюджета. В соответствии с бюджетной росписью бюджетные ассигнования на реализацию Программы были увеличены на 502,10 тыс. рублей (в том числе 255,66 тыс. рублей за счет краевого бюджета) и составили 9653,33 тыс. рублей.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Кассовые расходы мероприятий Программы за 2016 год составили 9651,38 тыс. рублей (99,9 % к бюджетной росписи).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>В рамках реализации Подпрограммы 1 «Поддержка талантливой и инициативной молодежи города-курорта»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проведено</w:t>
      </w: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>16 организационно-воспитательных мероприятий с молодежью города, из 14 запланированных на год, в которых приняли участие 3050 человек (Городской праздник «День молодежи», городской конкурс на лучшее студенческое общежитие, городской конкурс руководителей органов ученического самоуправления в образовательных организациях города Пятигорска "Я руководитель, городской конкурс «Лидер», городской конкурс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граффити «Преображая реальность», игры Пятигорской открытой лиги КВН, игры городской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Юниор-лиги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КВН, городской смотр – конкурс художественной самодеятельности «Студенческая весна», городское мероприятие для талантливой молодежи "Новогодний вечер" и т.д.).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 Северо-Кавказском молодежном форуме «Машук 2016» от города Пятигорска приняли участие 93 человека, из них 5 молодых людей получили грант на реализацию проектов.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В связи с уменьшением количества участников, самостоятельно принимающих участие в мероприятиях, в 2016 году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не достигнут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плановый 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показатель по количеству молодых людей, достигающих результатов лично, во Всероссийских, 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Всекавказских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>, межрегиональных и краевых мероприятий - 70</w:t>
      </w:r>
      <w:r w:rsidRPr="00DF3001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F3001">
        <w:rPr>
          <w:rFonts w:ascii="Times New Roman" w:hAnsi="Times New Roman" w:cs="Times New Roman"/>
          <w:bCs/>
          <w:sz w:val="28"/>
          <w:szCs w:val="28"/>
        </w:rPr>
        <w:t>человек, и фактически составил  65 человек.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Количество проведенных акций, направленных на снижение национальной и религиозной нетерпимости составило 23 ед., что соответствует плану.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Количество детских и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молодежных организаций, осуществляющих свою деятельность на территории города составило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21 ед., на уровне прошлого года. Плановый показатель (23 ед.) не достигнут в связи с тем, что в 2016 году молодежные и детские организации не создавались.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Все основные мероприятия подпрограммы 1 реализованы в полном объеме, из 13 контрольных событий, запланированных подпрограммой на 2016 год – достигнуто в срок 12 контрольных событий.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>В рамках реализации подпрограммы 2 «Патриотическое воспитание и допризывная подготовка молодежи города-курорта»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проведено 60 организационно-воспитательных мероприятий (включая круглые столы, лектории), с молодежью города, из 30 запланированных на год, в которых приняли участие 6850 человек (традиционное восхождение на гору Бештау, Всероссийская акция «Письма Победы», народная акция «Георгиевская ленточка», городская акция «Как живешь, Ветеран?», краевая акция «Герои Победы моей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России!», городская акция «Мы с Вами», городской 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«Ничто не забыто», городские встречи «Диалог поколений», акция «День героев Отечества», акция «Успей сказать Спасибо», выставка «От комсомола до РСМ», мероприятия, посвященные Дню солидарности в борьбе с терроризмом, городская акция «Гордость моя 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триколор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>!», городские праздники «День призывника» и т.д.).</w:t>
      </w:r>
      <w:proofErr w:type="gramEnd"/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Основные мероприятия подпрограммы 2 реализованы в полном объеме, что позволило сохранить количество военно-патриотических и военно-спортивных кружков и клубов, действующих на базе общеобразовательных школ, на территории города на уровне 2015 года, что составило 41 ед., плановый показатель – 42 единицы – не достигнут.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13 контрольных событий, запланированных подпрограммой на 2016 год –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13 контрольных событий.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>В рамках реализации подпрограммы 3 «Информационное обеспечение и вовлечение молодежи города-курорта Пятигорска в социальную практику»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проведено 186 организационно-воспитательных и информационных мероприятий с молодежью края, из 186 запланированных на год, в которых приняли участие 14950 человек (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командообразующие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тренинги «Веревочный курс», городской этап Всероссийского конкурса социальной рекламы «Новый взгляд», городские акции, приуроченные ко Дню народного единства и ко Дню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борьбы с ВИЧ, конкурс на лучшую первичную организацию Союза молодежи Ставрополья», городское мероприятие «Посвящение в студенты», конкурс профессионального мастерства «Молодой рабочий», инструктивно-методические сборы «Фабрика вожатого», городской конкурс социальной 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рекламы «Моя семья – мое богатство!», городская акция «Подари ромашку любимым», посвященная Дню семьи, любви и верности, фестиваль учащихся учреждений начального и студентов среднего профессионального образования города Пятигорска «Арт-профи», профильные инструктивно-методические сборы молодежи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города «Поколение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активных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» и т.д.).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Делегации города Пятигорска участвовали в мероприятиях разных уровней:  в окружной школе руководящего состава студенческих отрядов СКФО; в  Межрегиональном фестивале студенческих отрядов СКФО и ЮФО; в </w:t>
      </w:r>
      <w:r w:rsidRPr="00DF300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Всероссийском форуме Студенческих педагогических отрядов и участников Российского движения школьников в ВДЦ «Орленок» и других.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Реализовалась обучающая программа «Школа вожатого» для работы вожатыми в детских оздоровительных лагерях с детьми «группы риска», детских домов и школ-интернатов.  В 2016 года было трудоустроено 397 человека, (из них 18  несовершеннолетних),  которые работали на строительных объектах, в аптеках, больницах, поварами и официантами в санаториях, педагогами-воспитателями и вожатыми в детских оздоровительных лагерях Ставропольского края, Черноморского побережья, КМВ и за рубежом, а несовершеннолетние, в пришкольных лагерях города – помощниками вожатых.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Все мероприятия подпрограммы 3 выполнены в полном объеме, что позволило количество молодых граждан, участвующих в деятельности городских студенческих отрядов увеличить до 537 человек, с планового показателя 530 человек;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доля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молодых граждан, принимавших участие в волонтерском движении уменьшилась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до 16%, при плановом показателе – 17%, в связи с ликвидацией  в городе волонтерского корпуса 70-летия Победы в Великой Отечественной войне 1941-1945 гг.;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социальных проектов на темы профилактики негативных явлений в молодежной среде снизилась до 65 проектов, при плановом показателе - 75 проектов, в связи с уменьшением количества участников в конкурсах, обучающихся на территории города Пятигорска;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рекламных материалов, направленных на профилактику негативных явлений в молодежной среде для распространения на городских молодежных мероприятиях – 6220 ед., плановое значение – 6800 ед.;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количество посетителей официального сайта отдела, расположенного в информационно-телекоммуникационной сети «Интернет» составило 7054 </w:t>
      </w:r>
      <w:proofErr w:type="spellStart"/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ед</w:t>
      </w:r>
      <w:proofErr w:type="spellEnd"/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, при плановом показателе – 7500;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количество работающей молодежи, входящей в состав молодежных объединений в учреждениях и организациях города и проявляющих активную 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жищненную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позицию – 525 чел., планируемое значение – 580 чел.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25 контрольных событий, запланированных подпрограммой на 2016 год –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25 контрольных событий.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рамках реализации подпрограммы 4 «Профилактика наркомании, токсикомании, алкоголизма и их социальных последствий в городе Пятигорске» 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в 2016 году были организованы площадки антинаркотической 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тематики (творческие, спортивные, логические), не менее двух раз в месяц проводились анонимные опросы населения на тему выявления фактов нарушения законодательства в сфере оборота наркотических и 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веществ; проводились акции по выявлению и уничтожению объявлений, рекламирующих продажу НС и ПАВ; на постоянном контроле находилась сеть «Интернет», проводился регулярный мониторинг сетей «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Вонтакте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>», «Одноклассники», «</w:t>
      </w:r>
      <w:r w:rsidRPr="00DF3001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Pr="00DF3001">
        <w:rPr>
          <w:rFonts w:ascii="Times New Roman" w:hAnsi="Times New Roman" w:cs="Times New Roman"/>
          <w:bCs/>
          <w:sz w:val="28"/>
          <w:szCs w:val="28"/>
        </w:rPr>
        <w:t>», «</w:t>
      </w:r>
      <w:r w:rsidRPr="00DF3001">
        <w:rPr>
          <w:rFonts w:ascii="Times New Roman" w:hAnsi="Times New Roman" w:cs="Times New Roman"/>
          <w:bCs/>
          <w:sz w:val="28"/>
          <w:szCs w:val="28"/>
          <w:lang w:val="en-US"/>
        </w:rPr>
        <w:t>Jabber</w:t>
      </w:r>
      <w:r w:rsidRPr="00DF3001">
        <w:rPr>
          <w:rFonts w:ascii="Times New Roman" w:hAnsi="Times New Roman" w:cs="Times New Roman"/>
          <w:bCs/>
          <w:sz w:val="28"/>
          <w:szCs w:val="28"/>
        </w:rPr>
        <w:t>» и т.п. с целью выявления и передачи в полицию города информации о ресурсах, рекламирующих ПАВ и НС.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Регулярно проводилась работа по выявлению и уничтожению очагов дикорастущих 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наркосодержащих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растений; в образовательных учреждениях проводились лекции для студентов и школьников по вопросам профилактики наркомании.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Всего субъектами было проведено 1078 мероприятий (МУ «Управление культуры администрации города Пятигорска» - 149, МУ «Управление образования администрации города Пятигорска – 842, отдел по делам молодежи – 50, МУ «Комитет по физической культуре и спорту администрации города Пятигорска» - 37), где было задействовано 26256 человек из них: МУ «Управление культуры администрации города Пятигорска» - 10185 чел., МУ «Управление образования администрации города Пятигорска – 7715 чел., отдел по делам молодежи – 4250 чел., МУ «Комитет по физической культуре и спорту администрации города Пятигорска» - 4106 чел.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Все мероприятия подпрограммы 4 выполнены в полном объеме, а также проведены дополнительные мероприятия, что позволило в 2016 году: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увеличить охват подростков и молодежи в возрасте от 11 до 24 лет, вовлеченных в профилактические мероприятия,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к обшей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численности  указанной категории до 79%, при плановом показателе 40%;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достигнуть планового показателя числа больных наркоманией, прошедших лечение в ПФ ГБУЗ СК «ККНД» с применением современных методов до 375 человек.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Таким образом, все запланированные основные мероприятия в пяти подпрограммах Программы </w:t>
      </w:r>
      <w:r w:rsidRPr="00DF300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выполнены в полном объеме, что позволило довести долю молодых граждан, обучающихся на территории города, задействованных в мероприятиях по реализации молодежной политики в городе-курорте Пятигорске до 84% при плановом значении – 65%.</w:t>
      </w:r>
    </w:p>
    <w:p w:rsidR="000F1359" w:rsidRPr="00DF3001" w:rsidRDefault="000F1359" w:rsidP="000F13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Все муниципальные задания, доведенные до учреждений, исполнены в полном объеме.</w:t>
      </w:r>
    </w:p>
    <w:p w:rsidR="000F1359" w:rsidRPr="00DF3001" w:rsidRDefault="000F1359" w:rsidP="000F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9 контрольных событий, запланированных подпрограммой на 2016 год –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9 контрольных событий.</w:t>
      </w:r>
    </w:p>
    <w:p w:rsidR="000F1359" w:rsidRPr="00DF3001" w:rsidRDefault="000F1359" w:rsidP="000F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Муниципальная программа</w:t>
      </w:r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«Сохранение и развитие культуры»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 xml:space="preserve">(далее - Программа </w:t>
      </w:r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DF3001">
        <w:rPr>
          <w:rFonts w:ascii="Times New Roman" w:hAnsi="Times New Roman" w:cs="Times New Roman"/>
          <w:bCs/>
          <w:sz w:val="28"/>
          <w:szCs w:val="28"/>
        </w:rPr>
        <w:t>утверждена постановлением администрации города Пятигорска от 04.07.2014 года № 2306.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Программу </w:t>
      </w:r>
      <w:r w:rsidRPr="00DF3001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внесены изменения постановлением администрации города Пятигорска от 11.04.2016 года          № 1091.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в 2016 году осуществлялась в соответствии с «Детальным планом-графиком реализации муниципальной программы города-курорта Пятигорска «Сохранение и развитие культуры» на 2016 год и на плановый период 2017 и 2018 годов».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Сводной бюджетной росписью в 2016 году расходы на финансирование муниципальной программы «Сохранение и развитие культуры» предусмотрено 85 788,30 тыс. рублей. В том числе за счет средств местного бюджета  - 73 782,05 тыс. рублей, за счет  федерального бюджета – 164,16 тыс. рублей, за счет сре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дств кр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аевого бюджета – 11 842,09 тыс. рублей.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Кассовое исполнение составило 84 727,68 тыс. рублей (98,8% к бюджетной росписи). В том числе за счет средств местного бюджета – 72 721,43 тыс. рублей, за счет  федерального бюджета – 164,16 тыс. рублей, за счет сре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дств кр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аевого бюджета – 11 842,09 тыс. рублей.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 w:rsidRPr="00DF30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подпрограммы 1 «Реализация мероприятий по сохранению и восстановлению памятников культурно-исторического наследия»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финансовые средства не выделялись, мероприятия не исполнялись.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 w:rsidRPr="00DF30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подпрограммы 2 «Реализация мероприятий по сохранению и развитию культуры»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запланированы и выполнены в полном объеме следующие основные мероприятия: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- осуществление библиотечного, библиографического и информационного обслуживания населения города-курорта Пятигорска;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деятельности и оказание услуг культурно-досуговыми учреждениями города-курорта Пятигорска (4 учреждения);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организация культурно-массовых мероприятий, привлечение жителей города к культурно-досуговой деятельности (проведено 31 мероприятие).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В результате реализации данных мероприятий достигнуты следующие значения индикаторов: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увеличение количества подписных изданий – 0,6% (план – 0,6%);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обновление книжного фонда к общему фонду библиотек - 0,73% (план - 2%). Невыполнение данного индикатора произошло из-за уменьшения объема финансирования на комплектование книжного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фонда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количество пользователей библиотек – 64,73 тыс. чел. (план – 64,2 тыс. ч.);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увеличение количества самодеятельных творческих коллективов – 105 ед. (план – 103);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уровень фактической обеспеченности учреждениями культуры от нормативной потребности клубами и учреждениями клубного типа – 41,6% (план – 41,6%);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рост числа культурных мероприятий – 872 ед. (план – 850 ед.);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доля учреждений культуры, имеющих доступ в Интернет – 100% (факт – 100%);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число виртуальных пользователей, обращающихся к электронным базам данных и электронному библиотечному каталогу – 9,8 тыс. чел. (план – 10 тыс. чел.). Невыполнение индикатора обусловлено отсутствием оборудования для перевода на автоматизированный режим обслуживания.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Подпрограммой 2 запланировано на 2016 год и достигнуто в срок 33 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контрольных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события.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Муниципальная программа города-курорта Пятигорска «Экология и охрана окружающей среды»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(далее – Программа </w:t>
      </w:r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утверждена постановлением администрации города Пятигорска 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от  08.08.2014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2812.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Программу 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2016 году внесены изменения постановлениями администрации города Пятигорска от 31.03.2016 г. № 1027, от 23.12.2016 г. № 5188.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в 2016 году осуществлялась в соответствии с «Детальным планом-графиком реализации муниципальной программы города-курорта Пятигорска «Экология и охрана окружающей среды» на 2016 год и на плановый период 2017 и 2018 годов».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На реализацию мероприятий Программы</w:t>
      </w:r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в  2016  году  в  соответствии  со  сводной  бюджетной  росписью  на  31 декабря </w:t>
      </w:r>
      <w:smartTag w:uri="urn:schemas-microsoft-com:office:smarttags" w:element="metricconverter">
        <w:smartTagPr>
          <w:attr w:name="ProductID" w:val="2016 г"/>
        </w:smartTagPr>
        <w:r w:rsidRPr="00DF3001">
          <w:rPr>
            <w:rFonts w:ascii="Times New Roman" w:eastAsia="Times New Roman" w:hAnsi="Times New Roman" w:cs="Times New Roman"/>
            <w:bCs/>
            <w:sz w:val="28"/>
            <w:szCs w:val="28"/>
          </w:rPr>
          <w:t>2016 г</w:t>
        </w:r>
      </w:smartTag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. за счет средств бюджета города-курорта Пятигорска было выделено 223 557,77 тыс. рублей,  из них: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1 800,00 тыс. рублей - за счет средств, поступающих из бюджета Ставропольского края.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Фактические расходы за счет средств бюджета города-курорта Пятигорска на реализацию программы в 2016 году составили 221 838,09 тыс. рублей или 99,23% к запланированному уровню в соответствии со сводной бюджетной росписью на 31 декабря 2016 года, из них: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699,3 тыс. рублей - за счет средств, поступающих из бюджета Ставропольского края или 38,85% к запланированному уровню в соответствии со сводной бюджетной росписью на 31 декабря 2016 года.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рамках реализации Подпрограммы 1 «Охрана окружающей среды и обеспечение экологической безопасности»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осуществлены следующие основные мероприятия:</w:t>
      </w:r>
    </w:p>
    <w:p w:rsidR="000F1359" w:rsidRPr="00DF3001" w:rsidRDefault="000F1359" w:rsidP="000F13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Обращение с отходами производства и потребления: охрана полигона ТБО; выполнение химического анализа сточных и природных вод ежеквартально на </w:t>
      </w:r>
      <w:proofErr w:type="spell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Новопятигорском</w:t>
      </w:r>
      <w:proofErr w:type="spell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озере; установка контейнерных площадок в частном жилом секторе, рекультивация полигона ТБО по ул. Маршала Жукова (в т.ч. проектно-изыскательские работы);</w:t>
      </w:r>
    </w:p>
    <w:p w:rsidR="000F1359" w:rsidRPr="00DF3001" w:rsidRDefault="000F1359" w:rsidP="000F13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Охрана водных ресурсов: осуществлены мероприятия в области использования, охраны водных объектов и гидротехнических сооружений (обеспечено страхование гражданской ответственности на водном объекте);</w:t>
      </w:r>
    </w:p>
    <w:p w:rsidR="000F1359" w:rsidRPr="00DF3001" w:rsidRDefault="000F1359" w:rsidP="000F13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Охрана лесов и мероприятия в области озеленения: обеспечены мероприятия по охране, восстановлению и использованию лесов; мероприятия по озеленению;</w:t>
      </w:r>
    </w:p>
    <w:p w:rsidR="000F1359" w:rsidRPr="00DF3001" w:rsidRDefault="000F1359" w:rsidP="000F13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Улучшение экологии окружающей среды: обеспечены мероприятия по озеленению (санитарно-гигиенические истребительные </w:t>
      </w:r>
      <w:proofErr w:type="spell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акарицидные</w:t>
      </w:r>
      <w:proofErr w:type="spell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мероприятия) на территории города-курорта Пятигорска, площадь обработки составила 708 тыс. м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обеспечены мероприятия по предоставлению субсидий юридическим лицам (за исключением субсидий государственным (муниципальным) учреждениям), индивидуальным 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предпринимателям, физическим лицам - производителям товаров, работ, услуг на возмещение затрат, связанных с организацией сбора и вывоза бытовых и промышленных отходов,  образующихся на территории муниципального образования города-курорта Пятигорска (осуществлено обезвреживание </w:t>
      </w:r>
      <w:smartTag w:uri="urn:schemas-microsoft-com:office:smarttags" w:element="metricconverter">
        <w:smartTagPr>
          <w:attr w:name="ProductID" w:val="348 802,47 м³"/>
        </w:smartTagPr>
        <w:r w:rsidRPr="00DF3001">
          <w:rPr>
            <w:rFonts w:ascii="Times New Roman" w:eastAsia="Times New Roman" w:hAnsi="Times New Roman" w:cs="Times New Roman"/>
            <w:bCs/>
            <w:sz w:val="28"/>
            <w:szCs w:val="28"/>
          </w:rPr>
          <w:t>348 802,47 м³</w:t>
        </w:r>
      </w:smartTag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твердых коммунальных отходов путем сжигания на ОАО «ПТЭК»);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осуществлено размещение материалов о природоохранной деятельности в СМИ города-курорта Пятигорска, проведено 3 ед. общегородских субботников 23.04.2016 г. и 22.10.2016 г., а также субботник на </w:t>
      </w:r>
      <w:proofErr w:type="spell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Новопятигорском</w:t>
      </w:r>
      <w:proofErr w:type="spell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озере 21.05.2016 г., высажено 852 </w:t>
      </w:r>
      <w:proofErr w:type="spellStart"/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шт</w:t>
      </w:r>
      <w:proofErr w:type="spellEnd"/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кустарников, 880 деревьев и 1600 цветов; организовано и проведено 382 мероприятия по санитарной очистке, в которых приняло участие 29342 школьников; устроено и посеяно 2857 кв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газонов; посажено 461 дерево и 350 кустарников; посажено1834 кв.м  цветников; очищено от мусора территорий площадью 75435 кв.м; в средствах массовой информации опубликовано 82 статьи о проведении экологических акций и др. мероприятий; обеспечены мероприятия по ликвидации несанкционированных свалок в объеме 15 527,30 м³, обеспечена организация проведения на территории муниципального образования города-курорта Пятигорска мероприятий по отлову и содержанию безнадзорных животных, в результате которых отловлено 777 голов безнадзорных животных;</w:t>
      </w:r>
    </w:p>
    <w:p w:rsidR="000F1359" w:rsidRPr="00DF3001" w:rsidRDefault="000F1359" w:rsidP="000F13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Обустройство мест массового отдыха: осуществлены мероприятия по содержанию, ремонту и реконструкции фонтанов в рамках заключенного контракта с МУП «Пятигорские инженерные сети»;</w:t>
      </w:r>
    </w:p>
    <w:p w:rsidR="000F1359" w:rsidRPr="00DF3001" w:rsidRDefault="000F1359" w:rsidP="000F13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Проведение мероприятий по предупреждению возникновения чрезвычайных ситуаций - обеспечено выполнение мероприятий по содержанию и ремонту ливневой канализации для защиты населения и территории от чрезвычайных ситуаций природного и техногенного характера.</w:t>
      </w:r>
    </w:p>
    <w:p w:rsidR="000F1359" w:rsidRPr="00DF3001" w:rsidRDefault="000F1359" w:rsidP="000F1359">
      <w:pPr>
        <w:pStyle w:val="1"/>
        <w:shd w:val="clear" w:color="auto" w:fill="auto"/>
        <w:spacing w:before="0" w:line="240" w:lineRule="auto"/>
        <w:ind w:left="60" w:right="40" w:firstLine="700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Эффективная реализация мероприятий подпрограммы 1 позволила достичь следующих значений индикаторов:</w:t>
      </w:r>
    </w:p>
    <w:p w:rsidR="000F1359" w:rsidRPr="00DF3001" w:rsidRDefault="000F1359" w:rsidP="000F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ab/>
        <w:t>- количество проведенных экологических акций составило 8 ед., что соответствует запланированному уровню;</w:t>
      </w:r>
    </w:p>
    <w:p w:rsidR="000F1359" w:rsidRPr="00DF3001" w:rsidRDefault="000F1359" w:rsidP="000F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ab/>
        <w:t xml:space="preserve">- доля площади территории, обработанной </w:t>
      </w:r>
      <w:proofErr w:type="spellStart"/>
      <w:r w:rsidRPr="00DF3001">
        <w:rPr>
          <w:rFonts w:ascii="Times New Roman" w:hAnsi="Times New Roman" w:cs="Times New Roman"/>
          <w:sz w:val="28"/>
          <w:szCs w:val="28"/>
        </w:rPr>
        <w:t>акарицидными</w:t>
      </w:r>
      <w:proofErr w:type="spellEnd"/>
      <w:r w:rsidRPr="00DF3001">
        <w:rPr>
          <w:rFonts w:ascii="Times New Roman" w:hAnsi="Times New Roman" w:cs="Times New Roman"/>
          <w:sz w:val="28"/>
          <w:szCs w:val="28"/>
        </w:rPr>
        <w:t xml:space="preserve"> препаратами, от общей площади заражения составила 100 %, что соответствует запланированному уровню;</w:t>
      </w:r>
    </w:p>
    <w:p w:rsidR="000F1359" w:rsidRPr="00DF3001" w:rsidRDefault="000F1359" w:rsidP="000F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ab/>
        <w:t>- количество ликвидированных стихийных свалок за 2016 год составило 1545 (план – 1200);</w:t>
      </w:r>
    </w:p>
    <w:p w:rsidR="000F1359" w:rsidRPr="00DF3001" w:rsidRDefault="000F1359" w:rsidP="000F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ab/>
        <w:t xml:space="preserve">- количество </w:t>
      </w:r>
      <w:proofErr w:type="gramStart"/>
      <w:r w:rsidRPr="00DF3001">
        <w:rPr>
          <w:rFonts w:ascii="Times New Roman" w:hAnsi="Times New Roman" w:cs="Times New Roman"/>
          <w:sz w:val="28"/>
          <w:szCs w:val="28"/>
        </w:rPr>
        <w:t>контейнеров, установленных для сбора твердых бытовых отходов составило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8 ед., что соответствует запланированному уровню;</w:t>
      </w:r>
    </w:p>
    <w:p w:rsidR="000F1359" w:rsidRPr="00DF3001" w:rsidRDefault="000F1359" w:rsidP="000F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ab/>
        <w:t>- количество проведенных субботников за 2016 год составило 5 ед., что соответствует запланированному уровню;</w:t>
      </w:r>
    </w:p>
    <w:p w:rsidR="000F1359" w:rsidRPr="00DF3001" w:rsidRDefault="000F1359" w:rsidP="000F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ab/>
        <w:t xml:space="preserve">- количество выбросов в атмосферный воздух </w:t>
      </w:r>
      <w:proofErr w:type="gramStart"/>
      <w:r w:rsidRPr="00DF3001">
        <w:rPr>
          <w:rFonts w:ascii="Times New Roman" w:hAnsi="Times New Roman" w:cs="Times New Roman"/>
          <w:sz w:val="28"/>
          <w:szCs w:val="28"/>
        </w:rPr>
        <w:t>загрязняющих веществ, отходящих от стационарных источников не превысило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0,36 тыс. т. (план – 1,24 тыс.т.);</w:t>
      </w:r>
    </w:p>
    <w:p w:rsidR="000F1359" w:rsidRPr="00DF3001" w:rsidRDefault="000F1359" w:rsidP="000F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DF3001">
        <w:rPr>
          <w:rFonts w:ascii="Times New Roman" w:hAnsi="Times New Roman" w:cs="Times New Roman"/>
          <w:sz w:val="28"/>
          <w:szCs w:val="28"/>
        </w:rPr>
        <w:t>- текущие затраты на охрану окружающей среды по отношению к 2013 году (рекультивация и охрана полигона ТБО; берегоукрепительные работы; содержание и ремонт ливневой канализации; организация работ по озеленению и санитарной очистке города; 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сооружений) составили 100,00%.</w:t>
      </w:r>
      <w:proofErr w:type="gramEnd"/>
    </w:p>
    <w:p w:rsidR="000F1359" w:rsidRPr="00DF3001" w:rsidRDefault="000F1359" w:rsidP="000F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ab/>
        <w:t xml:space="preserve">- количество высаженных деревьев и кустарников 1732 </w:t>
      </w:r>
      <w:proofErr w:type="spellStart"/>
      <w:proofErr w:type="gramStart"/>
      <w:r w:rsidRPr="00DF300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, план – 29500. </w:t>
      </w:r>
      <w:proofErr w:type="gramStart"/>
      <w:r w:rsidRPr="00DF3001">
        <w:rPr>
          <w:rFonts w:ascii="Times New Roman" w:hAnsi="Times New Roman" w:cs="Times New Roman"/>
          <w:sz w:val="28"/>
          <w:szCs w:val="28"/>
        </w:rPr>
        <w:t>Индикатор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не достигнут в связи с тем, что благотворительные работы на территории городских лесов по посадке деревьев и кустарников в период 2016 года не проводились и посадка деревьев и кустарников в количестве 1732 осуществлена только в период проведения акции «Зеленая волна» и при проведении общегородских субботников исключительно за счет средств бюджета города-курорта Пятигорска.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15 контрольных событий, запланированных подпрограммой на 2016 год –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достигнуты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15 контрольных событий.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 w:rsidRPr="00DF30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Подпрограммы 2 «Ликвидация карантинного сорняка (амброзии) на территории города-курорта Пятигорска»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осуществлены следующие карантинные мероприятия по ликвидации сорняка (амброзии) на территории города Пятигорска, в том числе: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- ликвидация карантинных растений (амброзии) химическим способом (осуществлена обработка территорий города-курорта Пятигорска, ликвидация карантинных растений химическим способом площадью </w:t>
      </w:r>
      <w:smartTag w:uri="urn:schemas-microsoft-com:office:smarttags" w:element="metricconverter">
        <w:smartTagPr>
          <w:attr w:name="ProductID" w:val="440329 м2"/>
        </w:smartTagPr>
        <w:r w:rsidRPr="00DF3001">
          <w:rPr>
            <w:rFonts w:ascii="Times New Roman" w:eastAsia="Times New Roman" w:hAnsi="Times New Roman" w:cs="Times New Roman"/>
            <w:bCs/>
            <w:sz w:val="28"/>
            <w:szCs w:val="28"/>
          </w:rPr>
          <w:t>440329 м</w:t>
        </w:r>
        <w:proofErr w:type="gramStart"/>
        <w:r w:rsidRPr="00DF3001">
          <w:rPr>
            <w:rFonts w:ascii="Times New Roman" w:eastAsia="Times New Roman" w:hAnsi="Times New Roman" w:cs="Times New Roman"/>
            <w:bCs/>
            <w:sz w:val="28"/>
            <w:szCs w:val="28"/>
          </w:rPr>
          <w:t>2</w:t>
        </w:r>
      </w:smartTag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.);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ликвидация карантинных растений (амброзии) с корнем ручным способом, ликвидировано амброзии с корнем 1 745,159  тыс</w:t>
      </w:r>
      <w:proofErr w:type="gramStart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.ш</w:t>
      </w:r>
      <w:proofErr w:type="gramEnd"/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тук;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осуществлены информирование и мобилизация населения и организаций на ликвидацию карантинных растений (амброзии) на территории города-курорта Пятигорска силами населения и организаций;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- территориальными службами МКУ «Управление по делам территорий» разосланы уведомления в письменной форме предприятиям, организациям и учреждениям о необходимости очистки, ликвидации (уничтожению) карантинного сорняка - амброзии на собственной прилегающей и закрепленной территории) предприятиям, организациям и учреждениям.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Все основные мероприятия подпрограммы 2 реализованы, что позволило достичь следующих значений индикаторов: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проведенных экологических акций по ликвидации карантинных растений в 2016 году составило 10 ед. что соответствует запланированному уровню;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ликвидированных карантинных растений (с корнем) ручным способом за 2016 год составило 1745,159 тыс. шт., что превышает запланированный уровень ликвидированных карантинных растений (с корнем) ручным способом на 5,159 тыс. шт.;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- доля площади территории обработанной химическим способом, от общей площади заражения карантинными растениями за 2016 год составила 100,00%.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Из 2 контрольных событий, запланированных подпрограммой на 2016 год – достигнуты в срок 2 контрольных события.</w:t>
      </w:r>
      <w:proofErr w:type="gramEnd"/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Муниципальная программа города-курорта Пятигорска 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>«Развитие физической культуры и спорта» (далее – Программа</w:t>
      </w:r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утверждена Постановлением администрации города Пятигорска от 25.06.2014 года № 2097.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2016 году были внесены изменения в Программу  постановлением администрации города Пятигорска от 31.03.2016 г. № 1040.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в 2016 году осуществлялась в соответствии с «Детальным планом-графиком реализации муниципальной программы города-курорта Пятигорска «Развитие физической культуры и спорта» на 2016 год и на плановый период 2017 и 2018 годов».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На реализацию мероприятий Программы</w:t>
      </w:r>
      <w:r w:rsidRPr="00DF30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2016 году </w:t>
      </w:r>
      <w:r w:rsidRPr="00DF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сводной бюджетной росписью на 31 декабря 2016 г. из средств бюджета города было выделено 18 081,24 тыс. рублей; </w:t>
      </w:r>
      <w:r w:rsidRPr="00DF3001">
        <w:rPr>
          <w:rFonts w:ascii="Times New Roman" w:hAnsi="Times New Roman" w:cs="Times New Roman"/>
          <w:bCs/>
          <w:sz w:val="28"/>
          <w:szCs w:val="28"/>
        </w:rPr>
        <w:t>кассовое исполнение составило 18 069,97 тыс. руб. (99,9% к бюджетной росписи).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рамках Подпрограммы 1 «Реализация мероприятий по развитию физической культуры и спорта» </w:t>
      </w:r>
      <w:r w:rsidRPr="00DF3001">
        <w:rPr>
          <w:rFonts w:ascii="Times New Roman" w:hAnsi="Times New Roman" w:cs="Times New Roman"/>
          <w:bCs/>
          <w:sz w:val="28"/>
          <w:szCs w:val="28"/>
        </w:rPr>
        <w:t>проведены следующие основные мероприятия:</w:t>
      </w:r>
    </w:p>
    <w:p w:rsidR="000F1359" w:rsidRPr="00DF3001" w:rsidRDefault="000F1359" w:rsidP="000F1359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Подготовка, организация и проведение физкультурно-оздоровительных и спортивно-массовых мероприятий по видам спорта среди всех слоев населения: всего за 2016 год на территории г. Пятигорска было проведено 238 спортивных мероприятий по 28 видам спорта (в т.ч. 182 городских и 56 краевого и всероссийского масштаба) среди всех возрастных категорий, в которых приняло участие более 5 тысяч чел., в том числе такие, как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традиционный поход – пробег Пятигорск – Лермонтов, традиционные соревнования по спортивному ориентированию памяти А.В. Пастухова, Турнир по волейболу среди мужских команд, Традиционный турнир по фехтованию «Памяти А.А. 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Самбурова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>», Первенство РФ по баскетболу и прочие.  Ко Дню города Пятигорска были проведены турнир по конному спорту «Кубок главы города Пятигорск», семейный спортивно-музыкальный турнир «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СемьЯ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F1359" w:rsidRPr="00DF3001" w:rsidRDefault="000F1359" w:rsidP="000F1359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Обеспечение деятельности и поддержка физкультурно-спортивных организаций города-курорта Пятигорска: в 2016 предоставлена, в полном объеме, субсидия из средств местного бюджета ФК «Машук-КМВ»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F1359" w:rsidRPr="00DF3001" w:rsidRDefault="000F1359" w:rsidP="000F135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возмещение расходов связанных с подготовкой, организацией и проведением соревнований по футболу;</w:t>
      </w:r>
    </w:p>
    <w:p w:rsidR="000F1359" w:rsidRPr="00DF3001" w:rsidRDefault="000F1359" w:rsidP="000F135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 содержание муниципального бюджетного учреждения спортивно-оздоровительный комплекс «Стадион «Центральный» города Пятигорска».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Все основные мероприятия подпрограммы 1 выполнены в полном объеме, что позволило достичь следующих значений индикаторов: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увеличилось количество спортсменов города, ставших победителями и призёрами краевых, региональных, всероссийских и международных соревнований, а также вошедших в состав сборных команд Ставропольского края, ЮФО и РФ по видам спорта до 1012 человек (что на 834 спортсменов больше чем запланировано);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возросло спортивное мастерство учащихся спортивных школ города: 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спортсменов 1 разряда, КМС и МС на 70 спортсменов;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На основании высоких спортивных результатов и показателей, Министерством физической культуры и спорта СК присвоены разряды: КМС – 28 спортсменам, 1разряд -  39 спортсменам, МС – 3 спортсменам, что на 69 разрядов больше чем запланировано.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спортсменов массовых разрядов на 128 спортсменов (что на 118 спортсменов больше чем запланировано).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14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контрольных событий, запланированных подпрограммой 1 на 2016 год достигнуто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14 контрольных событий.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рамках Подпрограммы 2 «Реконструкция и капитальный ремонт объектов спорта, и устройство плоскостных сооружений» </w:t>
      </w:r>
      <w:r w:rsidRPr="00DF3001">
        <w:rPr>
          <w:rFonts w:ascii="Times New Roman" w:hAnsi="Times New Roman" w:cs="Times New Roman"/>
          <w:bCs/>
          <w:sz w:val="28"/>
          <w:szCs w:val="28"/>
        </w:rPr>
        <w:t>основные мероприятия не реализовывались в связи с отсутствием финансирования.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 2016 г. запланировано строительство и введение в эксплуатацию 15 детских площадок. В связи с отсутствием финансирования данное мероприятие не проводилось, что повлекло за собой не достижение целевого индикатора.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Основные результаты реализации Программы </w:t>
      </w:r>
      <w:r w:rsidRPr="00DF3001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позволили в 2016 году обеспечить увеличение численности населения города, систематически занимающегося физической культурой и спортом на 120 человек, достигнув планируемого значения целевого индикатора – 39699 чел.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Муниципальная программа города-курорта Пятигорска «Безопасный Пятигорск»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>(далее – Программа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DF3001">
        <w:rPr>
          <w:rFonts w:ascii="Times New Roman" w:hAnsi="Times New Roman" w:cs="Times New Roman"/>
          <w:bCs/>
          <w:sz w:val="28"/>
          <w:szCs w:val="28"/>
        </w:rPr>
        <w:t>утверждена постановлением администрации города Пятигорска от 05.11.2014 года          № 4033, в 2016 году в программу были внесены изменения постановлением администрации города Пятигорска от 20.01.2016 г. № 160.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Реализация Программы в 2016 году осуществлялась в соответствии с «Детальным планом-графиком реализации муниципальной программы «Безопасный Пятигорск» на 2016 год и плановый период 2017-2018 гг.»</w:t>
      </w:r>
      <w:r w:rsidRPr="00DF3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На реализацию мероприятий Программы из средств бюджета города-курорта Пятигорска в соответствии со сводной бюджетной росписью на 31.12.2016 г. было запланировано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35 677,40  тыс. рублей. По итогам  2016 года  суммарные кассовые расходы соисполнителей программы составили  35 434,97 тыс. рублей, что составляет 99,3% к бюджетной росписи.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>В рамках реализации Подпрограммы 1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реализованы следующие основные мероприятия:</w:t>
      </w:r>
    </w:p>
    <w:p w:rsidR="000F1359" w:rsidRPr="00DF3001" w:rsidRDefault="000F1359" w:rsidP="000F135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Организационно-технические мероприятия по повышению уровня антитеррористической защищенности, в том числе установлено 30 камер охранного видеонаблюдения в местах массового пребывания людей, заключены договоры на услуги защищенной виртуальной частной сети передачи данных (ВЧСПД), услуги по техническому обслуживанию телевизионной системы охранного наблюдения, видеокамер и аппаратуры видеозаписи и воспроизведения, консультационные услуги по интегрированным программным комплексам для автоматизации учрежденческой деятельности, заключены договоры на услуги по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монтажу комплекса телевизионной системы охранного наблюдения из материалов подрядчика с выводом видеосигнала по волоконно-оптическим линиям связи на пульт управления Единой дежурно-диспетчерской службы МКУ «Служба спасения города Пятигорска»,</w:t>
      </w:r>
      <w:r w:rsidRPr="00DF30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>руководителями (собственниками) хозяйствующих субъектов в 2016 году при строительстве и (или) реконструкции объектов любого функционального назначения было установлено 70 камер видеонаблюдения на 28 объектах, введенных в эксплуатацию,</w:t>
      </w:r>
      <w:r w:rsidRPr="00DF30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>проведено 170 обследований потенциальных объектов террористических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посягательств, в том числе обследовано  100%  муниципальных объектов образования, культуры, физической культуры и спорта (мест с массовым пребыванием людей).</w:t>
      </w:r>
    </w:p>
    <w:p w:rsidR="000F1359" w:rsidRPr="00DF3001" w:rsidRDefault="000F1359" w:rsidP="000F135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Организация и обеспечение охраны в муниципальных учреждениях города-курорта Пятигорска, в рамках которого осуществляется техническое обслуживание (содержание) кнопок тревожной сигнализации муниципальных объектов образования (детские сады, школы, организации дополнительного образования), физической культуры и спорта.</w:t>
      </w:r>
    </w:p>
    <w:p w:rsidR="000F1359" w:rsidRPr="00DF3001" w:rsidRDefault="000F1359" w:rsidP="000F135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Обеспечение деятельности (оказание услуг) поисковых и аварийно-спасательных учреждений: за 2016  год количество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звонков, поступивших на телефон Единой дежурно-диспетчерской службы составило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DAF">
        <w:rPr>
          <w:rFonts w:ascii="Times New Roman" w:hAnsi="Times New Roman" w:cs="Times New Roman"/>
          <w:bCs/>
          <w:sz w:val="28"/>
          <w:szCs w:val="28"/>
        </w:rPr>
        <w:t xml:space="preserve">106  тыс. звонков, что на 17 тыс. больше, чем в предыдущем. </w:t>
      </w:r>
      <w:r w:rsidRPr="00EE0DAF">
        <w:rPr>
          <w:rFonts w:ascii="Times New Roman" w:hAnsi="Times New Roman" w:cs="Times New Roman"/>
          <w:sz w:val="28"/>
          <w:szCs w:val="28"/>
        </w:rPr>
        <w:t>Количество выездов Поисково-спасательного отряда для</w:t>
      </w:r>
      <w:r w:rsidRPr="00DF3001">
        <w:rPr>
          <w:rFonts w:ascii="Times New Roman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>оказания помощи населению, проведение аварийно-спасательных и других неотложных работ</w:t>
      </w:r>
      <w:r w:rsidRPr="00DF3001">
        <w:rPr>
          <w:rFonts w:ascii="Times New Roman" w:hAnsi="Times New Roman" w:cs="Times New Roman"/>
          <w:sz w:val="28"/>
          <w:szCs w:val="28"/>
        </w:rPr>
        <w:t xml:space="preserve"> на поступившие вызовы за отчетный период составило</w:t>
      </w:r>
      <w:r w:rsidRPr="00DF30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3001">
        <w:rPr>
          <w:rFonts w:ascii="Times New Roman" w:hAnsi="Times New Roman" w:cs="Times New Roman"/>
          <w:sz w:val="28"/>
          <w:szCs w:val="28"/>
        </w:rPr>
        <w:t>1234,  в том числе 46 выездов на бесхозные предметы.</w:t>
      </w:r>
      <w:r w:rsidRPr="00DF3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sz w:val="28"/>
          <w:szCs w:val="28"/>
        </w:rPr>
        <w:t xml:space="preserve">Количество реагирования на поступившие вызовы составило 100%. Оперативность реагирования на поступившие вызовы составила 100%. </w:t>
      </w:r>
      <w:r w:rsidRPr="00DF3001">
        <w:rPr>
          <w:rFonts w:ascii="Times New Roman" w:hAnsi="Times New Roman" w:cs="Times New Roman"/>
          <w:sz w:val="28"/>
          <w:szCs w:val="28"/>
          <w:shd w:val="clear" w:color="auto" w:fill="FFFFFF"/>
        </w:rPr>
        <w:t>За 2016 год психологи ЕДДС оказали консультативную помощь 260 обратившимся гражданам, оказавшимся в трудной жизненной ситуации. Из них большая часть приходится на людей пенсионного возраста (около 50% обратившихся) и граждан от 30 до 50 лет (около 40%), остальные 10% - это молодые люди до 18 лет и дети.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Профилактические мероприятия по противодействию терроризму в городе  Пятигорске, в том числе на объектах с массовым пребыванием людей проводились  командно-штабные тренировки в организациях различных форм собственности по выполнению мероприятий по действиям при угрозе и возникновении чрезвычайной ситуации, в т.ч. террористического характера, тренировки с администрацией пунктов выдачи СИЗ населению, тренировки 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со стационарными пунктами временного размещения населения, пунктами временного размещения населения;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руководителям (собственникам) хозяйствующих осуществлялось оказание методической помощи  в деятельности по профилактике терроризма  на подведомственных объектах; организация и проведение общегородских мероприятий, посвященных  празднованию значимых дат Российской Федерации, города Пятигорска; проведение мероприятий в общеобразовательных учреждениях города; организованы встречи, круглые столы с представителями национальных диаспор, общественных организаций, молодежью по вопросам противодействия терроризму, а также проявление уважения к обычаям и традициям народов СКФО. </w:t>
      </w:r>
      <w:proofErr w:type="gramEnd"/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5. Организация подготовки (обучения) должностных лиц, специалистов и населения по действиям в чрезвычайных ситуациях различного характера. Обучение должностных лиц организовано в Учебно-методическом центре по гражданской обороне и чрезвычайным ситуациям (УМЦ ГОЧС) г. Ставрополя и его Минераловодском филиале. В целях обучения неработающего населения действиям в чрезвычайных ситуациях различного характера, на территории города создано 7 учебно-консультационных пункта ГОЧС, осуществляется информирование населения, выпускаются памятки по действиям в случае ЧС, организовано размещение материалов по тематике ГОЧС в городских СМИ, на официальном Интернет-сайте администрации города.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6. Информационно-пропагандистское сопровождение антитеррористической деятельности в городе  Пятигорске  - 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информирвоание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населения через СМИ, в том числе «Интернет» об угрозе совершения террористических актов, всего за 2016 год – 158 материалов.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7.  Обеспечение пожарной безопасности муниципальных учреждений города-курорта Пятигорска, в рамках которого осуществлялось техническое обслуживание (содержание)  пожарной сигнализации муниципальных объектов образования, физической культуры и спорта, техническое обслуживание системы ПАК «Стрелец-мониторинг», обучение персонала, проведение тренировочных мероприятий по эвакуации людей. За 2016 год на предмет пожарной безопасности обследовано 82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объекта.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8. Профилактика правонарушений и преступлений, обеспечение безопасности граждан: Численность дружинников (добровольных народных дружин), привлекавшихся к совместному несению службы составила 899  человек, осуществлено 197 совместных патрулирований с сотрудниками полиции, проведено 213 совместных рейдовых  профилактических мероприятий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ресечено 9 административных правонарушения, 1 уголовное преступление.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9. Проведение ремонтных работ помещений опорных пунктов полиции для размещения участковых уполномоченных. В 2016 году проведен ремонт помещений опорных пунктов полиции, расположенных по адресу:  г. Пятигорск, ул. Кооперативная, 3, ул. Аллея Строителей,8.</w:t>
      </w:r>
    </w:p>
    <w:p w:rsidR="000F1359" w:rsidRPr="00EE0DAF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10. Профилактика безнадзорности, беспризорности и правонарушений среди несовершеннолетних и молодежи: всего в 2016 году в 100 мероприятиях было задействовано 10 тысяч 358 учащихся. В 2016 году на тему профилактики правонарушений инспекторами ОДН ОМВД России г. Пятигорска проведено 195 бесед.</w:t>
      </w:r>
      <w:r w:rsidRPr="00DF30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В общем банке данных подростков группы риска состоит 139  подростков. Создан единый банк данных о семьях, находящихся в социально-опасном положении, который постоянно обновляется. По состоянию на 21 </w:t>
      </w:r>
      <w:r w:rsidRPr="00EE0DAF">
        <w:rPr>
          <w:rFonts w:ascii="Times New Roman" w:hAnsi="Times New Roman" w:cs="Times New Roman"/>
          <w:bCs/>
          <w:sz w:val="28"/>
          <w:szCs w:val="28"/>
        </w:rPr>
        <w:t>декабря 2016г. в общем банке данных социально-неблагополучных семей состоит 98 семей.</w:t>
      </w:r>
      <w:r w:rsidRPr="00EE0D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0DAF">
        <w:rPr>
          <w:rFonts w:ascii="Times New Roman" w:hAnsi="Times New Roman" w:cs="Times New Roman"/>
          <w:bCs/>
          <w:sz w:val="28"/>
          <w:szCs w:val="28"/>
        </w:rPr>
        <w:t>Массовых мероприятий для детей и подростков  в отчетном 2016  году проведено 508, число посетивших эти мероприятия составило — 20 856.</w:t>
      </w:r>
    </w:p>
    <w:p w:rsidR="000F1359" w:rsidRPr="00EE0DAF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DAF">
        <w:rPr>
          <w:rFonts w:ascii="Times New Roman" w:hAnsi="Times New Roman" w:cs="Times New Roman"/>
          <w:bCs/>
          <w:sz w:val="28"/>
          <w:szCs w:val="28"/>
        </w:rPr>
        <w:t>Таким образом, все запланированные к реализации в 2016 году в рамках Подпрограммы 1 основные мероприятия выполнены в полном объеме, что позволило достигнуть положительных значений индикаторов:</w:t>
      </w:r>
    </w:p>
    <w:p w:rsidR="000F1359" w:rsidRPr="00EE0DAF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DAF">
        <w:rPr>
          <w:rFonts w:ascii="Times New Roman" w:hAnsi="Times New Roman" w:cs="Times New Roman"/>
          <w:bCs/>
          <w:sz w:val="28"/>
          <w:szCs w:val="28"/>
        </w:rPr>
        <w:t>- доля населения города, прошедшего подготовку в области защиты от ЧС природного и техногенного характера (в год) – 71,18 % (план – не менее 68,07)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доля  обследованных потенциальных объектов террористических посягательств, находящихся в муниципальной собственности (в год) – 100 %, что соответствует плану;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доля реагирования на обращения населения  по вопросам предупреждения угрозы возникновения или возникновения чрезвычайных ситуаций, социально-значимых происшествий в службу ЕДДС г. Пятигорска (в год) – 100 %, что соответствует плану;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доля обучающихся в образовательных учреждениях начального, среднего и высшего профессионального образования   на территории города, задействованных в мероприятиях по профилактике правонарушений и негативных явлений в молодежной среде в городе Пятигорске (в год) – 27% (план – не менее 27%);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помещений опорных пунктов полиции для размещения участковых уполномоченных, в которых проведены ремонтные работы – 2 ед. (план- 0);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несовершеннолетних</w:t>
      </w:r>
      <w:r w:rsidRPr="00DF300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>состоящих на учете в городском банке данных подростков «группы риска» - 139 чел. (план – 196 чел.).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30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контрольных событий, запланированных Подпрограммой 1 на 2016 год достигнуто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30 контрольных событий.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>В рамках реализации Подпрограммы 2 «Укрепление межнациональных отношений и повышение противодействия проявлениям экстремизма в городе-курорте Пятигорске»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реализованы следующие основные мероприятия: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Организационное и информационное обеспечение гармонизации межнациональных отношений в городе Пятигорске в том числе, мониторинг межнациональных и 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этноконфессиональных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отношений, информирование населения через СМИ, а также на официальном  сайте администрации города-курорта Пятигорска о мероприятиях, направленных на укрепление 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межнационального и межконфессионального согласия, сохранение и развитие языков и культуры народов Российской Федерации, проживающих на территории города, социальную и культурную адаптацию мигрантов, профилактику межнациональных (межэтнических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) конфликтов. Общее количество публикаций 32.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2. Мероприятия по укреплению взаимодействия органов местного самоуправления и институтов гражданского общества – за отчётный период сотрудниками Дома национальных культур совместно с представителями администрации города, городской Думы проведено 44 массовых мероприятия, в которых приняли участие более 7 000 человек, в том числе 5280 молодежи и подростков.</w:t>
      </w:r>
      <w:r w:rsidRPr="00DF30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>Состоялось  6 заседаний «Круглого стола»  с участием Председателя Думы города Пятигорска, заместителя главы администрации и руководителей национально-культурных объединений по вопросу подготовки и проведения совместных мероприятий.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3. Организация и проведение фестиваля национальных культур. Проведен </w:t>
      </w:r>
      <w:r w:rsidRPr="00DF3001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ежегодный Фестиваль  национальных культур.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4. Мероприятия по профилактике экстремизма, воспитанию  патриотизма, формированию культуры мира в молодежной среде, в том числе профилактические беседы со студентами первокурсниками разных вероисповеданий по обеспечению правопорядка в городе, Дни национальных культур и пр.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Таким образом, все запланированные к реализации в 2016 году в рамках Подпрограммы 2 основные мероприятия выполнены в полном объеме, что позволило достигнуть положительных значений индикаторов: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- количество проведенных мероприятий по профилактике экстремизма, радикализма и терроризма среди молодежи  (в возрасте от 14 до 22 лет) – 200 ед. (план – не менее 195);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публикаций по проблемам    профилактики терроризма, экстремизма, национальной и религиозной нетерпимости, направленных на поддержание межнационального и межконфессионального мира и согласия – 35 ед. (план – не менее 35 ед.).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10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контрольных событий, запланированных Подпрограммой 2 на 2016 года достигнуто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10 контрольных событий.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рамках реализации Подпрограммы 3 «Поддержка казачества в городе-курорте Пятигорске» </w:t>
      </w:r>
      <w:r w:rsidRPr="00DF3001">
        <w:rPr>
          <w:rFonts w:ascii="Times New Roman" w:hAnsi="Times New Roman" w:cs="Times New Roman"/>
          <w:bCs/>
          <w:sz w:val="28"/>
          <w:szCs w:val="28"/>
        </w:rPr>
        <w:t>реализованы следующие основные мероприятия: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1. Мероприятия в рамках поддержки казачества, в том числе проведение ремонта помещений используемых казачьими обществами: приобретена оргтехника, автомобиль, форма, проведен ремонт</w:t>
      </w:r>
      <w:r w:rsidRPr="00DF30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>в помещениях муниципальной собственности, арендуемых казачьими обществами (ул. Мира, 58).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2. Мероприятия по развитию военно-патриотического воспитания казачьей молодежи в г. Пятигорске, по развитию духовно-культурных основ казачества, развитию образования с использованием культурно-исторических традиций казачества - члены казачьих обще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инимали участие в 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мероприятиях  военно-патриотической направленности краевого и местного уровня, проводились мероприятия по развитию духовно-культурных основ казачества, развитию образования с использованием культурно-исторических традиций казачества.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Таким образом, все запланированные к реализации в 2016 году в рамках Подпрограммы 3 основные мероприятия выполнены в полном объеме, что позволило достигнуть значений индикаторов: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количество помещений, используемых казачьими обществами, в которых проведен ремонт – 1 ед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план - 0 ед.);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количество жителей города Пятигорска, занимающихся в 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>–патриотических клубах казачьей направленности – 90 (план – не менее 90).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Индикатор «Количество членов Пятигорского районного казачьего общества в  городе Пятигорске» не достиг планового значения – не менее 950 чел., составив фактически 846 </w:t>
      </w:r>
      <w:proofErr w:type="spellStart"/>
      <w:r w:rsidRPr="00DF3001">
        <w:rPr>
          <w:rFonts w:ascii="Times New Roman" w:hAnsi="Times New Roman" w:cs="Times New Roman"/>
          <w:bCs/>
          <w:sz w:val="28"/>
          <w:szCs w:val="28"/>
        </w:rPr>
        <w:t>чел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уровне 2015 года.</w:t>
      </w:r>
      <w:r w:rsidRPr="00DF300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В соответствии с информацией, представленной ПРКО СОКО ТКВО, в целях качественного обновления личного состава, в казачьих обществах Пятигорского районного казачьего общества были выведены за штат казаки, которые по разного рода причинам не выполняли своих обязанностей.</w:t>
      </w:r>
      <w:proofErr w:type="gramEnd"/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Из 6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контрольных событий, запланированных Подпрограммой 3 на 2016 года достигнуто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срок 6 контрольных событий.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Муниципальная программа города-курорта Пятигорска «Управление финансами» (далее - 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DF3001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Пятигорска от 05.06.2014 г. № 1914.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В 2016 году постановлениями администрации города Пятигорска от 06.04.2016 </w:t>
      </w:r>
      <w:hyperlink r:id="rId9" w:history="1">
        <w:r w:rsidRPr="00DF30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1065</w:t>
        </w:r>
      </w:hyperlink>
      <w:r w:rsidRPr="00DF3001">
        <w:rPr>
          <w:rFonts w:ascii="Times New Roman" w:hAnsi="Times New Roman" w:cs="Times New Roman"/>
          <w:sz w:val="28"/>
          <w:szCs w:val="28"/>
        </w:rPr>
        <w:t xml:space="preserve">, от 23.12.2016 </w:t>
      </w:r>
      <w:hyperlink r:id="rId10" w:history="1">
        <w:r w:rsidRPr="00DF30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5154 </w:t>
        </w:r>
      </w:hyperlink>
      <w:r w:rsidRPr="00DF3001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Pr="00DF3001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внесены изменения.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Реализация Программы в 2016 году осуществлялась в соответствии с «Детальным планом-графиком реализации муниципальной программы «Управление финансами» на 2016 год и плановый период 2017-2018 гг.»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На реализацию мероприятий Программы из средств бюджета города-курорта Пятигорска в соответствии со сводной бюджетной росписью на 31.12.2016 г. было запланировано 74 736,72 тыс. рублей. Кассовое исполнение – 71 617,30 тыс. рублей (95,8% к бюджетной росписи).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Подпрограммой 1 «Повышение долгосрочной сбалансированности и устойчивости бюджетной системы города-курорта Пятигорска» </w:t>
      </w:r>
      <w:r w:rsidRPr="00DF3001">
        <w:rPr>
          <w:rFonts w:ascii="Times New Roman" w:hAnsi="Times New Roman" w:cs="Times New Roman"/>
          <w:bCs/>
          <w:sz w:val="28"/>
          <w:szCs w:val="28"/>
        </w:rPr>
        <w:t>запланировано и</w:t>
      </w: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выполнено в полном объеме 9 основных мероприятия, запланировано на 2016 год и  достигнуто 15 контрольных событий.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В рамках решения задачи повышения эффективности администрирования доходов бюджета и развития налогового потенциала города-курорта Пятигорска обеспечены: постоянное взаимодействие МУ «Финансовое управление администрации г. Пятигорска» с главными администраторами доходов бюджета города-курорта Пятигорска; своевременный учёт изменений налогового и бюджетного законодательства; разработка и подготовка проектов решений Думы города Пятигорска по предоставлению налоговых льгот, в том числе:</w:t>
      </w:r>
      <w:proofErr w:type="gramEnd"/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>а) в целях стимулирования развития малого и среднего предпринимательства, занятого в области промышленности и строительства, для юридических лиц, осуществляющих в городе-курорте Пятигорске производственную деятельность в обрабатывающих производствах, разработан проект решения Думы города Пятигорска «Об установлении в 2016 году налоговых льгот по земельному</w:t>
      </w:r>
      <w:r w:rsidRPr="00DF3001">
        <w:rPr>
          <w:rFonts w:ascii="Times New Roman" w:hAnsi="Times New Roman" w:cs="Times New Roman"/>
          <w:bCs/>
          <w:iCs/>
          <w:sz w:val="28"/>
          <w:szCs w:val="28"/>
        </w:rPr>
        <w:t xml:space="preserve"> налогу для юридических лиц, впервые зарегистрированных и поставленных на налоговый учет в городе-курорте Пятигорске в период после 01.01.2016</w:t>
      </w:r>
      <w:proofErr w:type="gramEnd"/>
      <w:r w:rsidRPr="00DF3001">
        <w:rPr>
          <w:rFonts w:ascii="Times New Roman" w:hAnsi="Times New Roman" w:cs="Times New Roman"/>
          <w:bCs/>
          <w:iCs/>
          <w:sz w:val="28"/>
          <w:szCs w:val="28"/>
        </w:rPr>
        <w:t xml:space="preserve"> года, за исключением юридических лиц, зарегистрированных в результате </w:t>
      </w:r>
      <w:r w:rsidRPr="00DF3001">
        <w:rPr>
          <w:rFonts w:ascii="Times New Roman" w:hAnsi="Times New Roman" w:cs="Times New Roman"/>
          <w:bCs/>
          <w:sz w:val="28"/>
          <w:szCs w:val="28"/>
        </w:rPr>
        <w:t>реорганизации» (утверждено 26.05.2016 г. № 16-68 РД);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б) в целях повышения экономической активности субъектов малого и среднего предпринимательства города-курорта Пятигорска разработан проект решения Думы города Пятигорска «Об установлении в 2016 году налоговых льгот по земельному налогу для юридических лиц и индивидуальных предпринимателей, впервые поставленных на налоговый учет в городе-курорте Пятигорске в период после 01.01.2016 года в качестве налогоплательщиков единого налога на вмененный доход для отдельных видов деятельности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» (утверждено 26.05.2016 г. № 17-68 РД);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в) в целях создания новых, увеличения мощности действующих объектов санаторно-курортного комплекса разработан проект решения Думы города Пятигорска «Об установлении иных оснований и условий предоставления в 2016 году инвестиционного налогового кредита по земельному налогу для учреждений (организаций) санаторно-курортного комплекса города-курорта Пятигорска, осуществивших модернизацию, реконструкцию объектов недвижимости, предусматривающих увеличение мощности объектов недвижимости и использование вновь приобретённого медицинского оборудования, не бывшего в употреблении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>» (утверждено 26.05.2016 г. № 18-68 РД);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решения задачи повышения эффективности использования бюджетных средств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бюджет города в 2016 году сформирован в программном формате на 99,18%, что позволило расширить финансовую самостоятельность ответственных исполнителей (соисполнителей) и, следовательно, ответственность за достижение запланированных целей и результатов.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 В рамках решения задачи совершенствования долговой политики города сохранена умеренная долговая нагрузка на бюджет города-курорта Пятигорска. В целях погашения дефицита бюджета и долговых обязательств  города-курорта Пятигорска» МУ «Финансовое управление администрации г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ятигорска» осуществляло заимствования денежных средств в виде кредитов от кредитных организаций, в виде бюджетного кредита на пополнение остатков средств на счетах бюджетов субъектов Российской Федерации (местных бюджетов); за счет  Соглашения о реструктуризации задолженности города-курорта Пятигорска Ставропольского края перед бюджетом Ставропольского края по бюджетному кредиту. Кроме того, на покрытие кассовых разрывов были направлены  остатки средств бюджетных 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 автономных учреждений, а также средства  казенных учреждений, находящиеся во временном распоряжении  на едином счете  бюджета города.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 рамках решения задачи развития программно-целевых методов управления в 2016 году в городе реализовывались 13 муниципальных программ города-курорта Пятигорска. Доля расходов бюджета города-курорта Пятигорска в 2016 году, исполненных в рамках муниципальных программ города-курорта Пятигорска, составила  99,1 %. В течение 2016 года в муниципальные программы города-курорта Пятигорска вносились необходимые уточнения. Была проведена оценка эффективности реализации муниципальных программ за 2015 год.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3001">
        <w:rPr>
          <w:rFonts w:ascii="Times New Roman" w:hAnsi="Times New Roman" w:cs="Times New Roman"/>
          <w:bCs/>
          <w:iCs/>
          <w:sz w:val="28"/>
          <w:szCs w:val="28"/>
        </w:rPr>
        <w:t xml:space="preserve">В целях </w:t>
      </w:r>
      <w:proofErr w:type="gramStart"/>
      <w:r w:rsidRPr="00DF3001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повышения эффективности расходов </w:t>
      </w:r>
      <w:r w:rsidRPr="00DF3001">
        <w:rPr>
          <w:rFonts w:ascii="Times New Roman" w:hAnsi="Times New Roman" w:cs="Times New Roman"/>
          <w:bCs/>
          <w:sz w:val="28"/>
          <w:szCs w:val="28"/>
        </w:rPr>
        <w:t>средств бюджета города-курорта Пятигорска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Cs/>
          <w:iCs/>
          <w:sz w:val="28"/>
          <w:szCs w:val="28"/>
        </w:rPr>
        <w:t xml:space="preserve">и качества управления средствами 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бюджета города-курорта Пятигорска </w:t>
      </w:r>
      <w:r w:rsidRPr="00DF3001">
        <w:rPr>
          <w:rFonts w:ascii="Times New Roman" w:hAnsi="Times New Roman" w:cs="Times New Roman"/>
          <w:bCs/>
          <w:iCs/>
          <w:sz w:val="28"/>
          <w:szCs w:val="28"/>
        </w:rPr>
        <w:t xml:space="preserve">главными распорядителями </w:t>
      </w:r>
      <w:r w:rsidRPr="00DF3001">
        <w:rPr>
          <w:rFonts w:ascii="Times New Roman" w:hAnsi="Times New Roman" w:cs="Times New Roman"/>
          <w:bCs/>
          <w:sz w:val="28"/>
          <w:szCs w:val="28"/>
        </w:rPr>
        <w:t>средств бюджета города-курорта Пятигорска, МУ «Финансовое управление администрации г. Пятигорска»  был осуществлен мониторинг качества финансового менеджмента, осуществляемого главными распорядителями средств бюджета города-курорта Пятигорска и главными администраторами доходов бюджета города-курорта Пятигорска.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Для повышения открытости и прозрачности управления муниципальными  финансами на  официальном сайте муниципального образования города-курорта Пятигорска обеспечено информационное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наполнение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и поддержание в актуальном состоянии раздела «Муниципальные финансы».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Реализация мероприятий Подпрограммы 1 позволила достигнуть положительных значений всех индикаторов Подпрограммы 1: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удельный вес расходов бюджета города, формируемых в рамках муниципальных программ города-курорта Пятигорска, в общем объеме расходов бюджета города – 99,18 % (план – не менее 50%);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объем исполнения бюджета города в части расходов – 98,69% (план – не менее 90,5%);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увеличение показателя средней итоговой оценки качества финансового менеджмента, осуществляемого главными распорядителями средств бюджета города к уровню предыдущего года – 9,44% (план – не менее 1,0%);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качество планирования доходов бюджета города без учета безвозмездных поступлений – 5,6% (план – не более +(-)7%);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- доля расходов на обслуживание муниципального долга города Пятигорска в общем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 –1,56% (план – не более 7%);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- проведение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оценки эффективности реализации муниципальных программ города-курорта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Пятигорска – 100% (план-100%).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>Подпрограммой 2 «Совершенствование системы внутреннего муниципального контроля»</w:t>
      </w: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выполнено в полном объеме 1 основное </w:t>
      </w: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мероприятие, запланировано на 2016 год и достигнуто 2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контрольных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события.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В соответствии с порядком осуществления муниципальным учреждением «Финансовое управление администрации города Пятигорска» полномочий по внутреннему финансовому контролю в 2016 году проведено 17 контрольных мероприятий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 в том числе: проверки целевого и эффективного использования средств бюджета города-курорта Пятигорска, проверка организации и ведения бухгалтерского учета, достоверности предоставляемой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отчетности, проверка расходования средств, выделяемых на исполнение муниципального задания и иные цели, проверки соблюдения условий, целей и порядка предоставления субсидий.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Проведенными проверками установлено финансовых нарушений на сумму 19 741,9 тыс. руб., из них возмещено финансовых нарушений на сумму 4 758,8 тыс. руб.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Отчеты о результатах контрольно-ревизионной работы ежеквартально размещались на официальном сайте города-курорта Пятигорска.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Кроме того, в 2016 году проведено 43 контрольных мероприятия в целях обеспечения соблюдения законодательства Российской Федерации и иных нормативных правовых актов о контрактной системе в сфере закупок. </w:t>
      </w:r>
      <w:hyperlink r:id="rId11" w:history="1">
        <w:r w:rsidRPr="00DF3001">
          <w:rPr>
            <w:rStyle w:val="a4"/>
            <w:rFonts w:ascii="Times New Roman" w:hAnsi="Times New Roman" w:cs="Times New Roman"/>
            <w:bCs/>
            <w:sz w:val="28"/>
            <w:szCs w:val="28"/>
          </w:rPr>
          <w:br/>
        </w:r>
      </w:hyperlink>
      <w:r w:rsidRPr="00DF3001">
        <w:rPr>
          <w:rFonts w:ascii="Times New Roman" w:hAnsi="Times New Roman" w:cs="Times New Roman"/>
          <w:bCs/>
          <w:sz w:val="28"/>
          <w:szCs w:val="28"/>
        </w:rPr>
        <w:t>Информация о контрольных мероприятиях размещена на официальном сайте «</w:t>
      </w:r>
      <w:hyperlink r:id="rId12" w:history="1">
        <w:r w:rsidRPr="00DF300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Единая информационная система в сфере закупок». </w:t>
        </w:r>
      </w:hyperlink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В результате реализации мероприятий Подпрограммы 2 достигнуты положительные значения индикаторов: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 - исполнение Финансовым управлением плана контрольных мероприятий внутреннего муниципального финансового контроля – 100% (план – 100%);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- исполнение Финансовым управлением плана контрольных мероприятий по анализу осуществления главными администраторами бюджетных средств внутреннего финансового контроля и внутреннего финансового аудита - 100% (план – 100%).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 xml:space="preserve">(далее – Программа </w:t>
      </w:r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DF3001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Пятигорска от 27.06.2014 г. № 2183.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В 2016 году постановлениями администрации города Пятигорска в программу были внесены изменения: от 12.09.2016 г. №3504 (новая редакция), от 23.12.2016 г. № 5186.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в 2016 году осуществлялась в соответствии с «Детальным планом-графиком реализации муниципальной программы </w:t>
      </w:r>
      <w:r w:rsidRPr="00DF3001">
        <w:rPr>
          <w:rFonts w:ascii="Times New Roman" w:hAnsi="Times New Roman" w:cs="Times New Roman"/>
          <w:sz w:val="28"/>
          <w:szCs w:val="28"/>
        </w:rPr>
        <w:t>«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Модернизация экономики, развитие малого и среднего бизнеса, курорта и туризма, энергетики, промышленности и улучшение инвестиционного климата» на 2016 год и плановый период 2017 и 2018 годов». 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lastRenderedPageBreak/>
        <w:t>На реализацию мероприятий Программы из средств бюджета города-курорта Пятигорска по состоянию на 01.01.2016 г. было запланировано              9 648, 00 тыс. рублей, в соответствии с бюджетной росписью расходов по состоянию на 31.12.2016 г. объем бюджетных средств увеличился до 44 039,86 тыс. руб., в том числе средства краевого бюджета составили 22 631,99 тыс. рублей.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Кассовое исполнение на отчетную дату составило 36 408,8 тыс. руб., что составляет 82,7% к бюджетной росписи. Объем запланированных внебюджетных средств – 3 300,00 тыс. рублей, фактически из внебюджетных источников привлечено  - 3 204,00 тыс. рублей. 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eastAsia="Calibri" w:hAnsi="Times New Roman" w:cs="Times New Roman"/>
          <w:b/>
          <w:i/>
          <w:sz w:val="28"/>
          <w:szCs w:val="28"/>
        </w:rPr>
        <w:t>Подпрограммой 1 «Развитие малого и среднего предпринимательства в городе-курорте Пятигорске»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(далее – Подпрограмма 1) были запланированы и выполнены следующие мероприятия: разработан «Прогноз социально-экономического развития по малому и среднему предпринимательству»; проведено 2 заседания Совета по поддержке малого и среднего предпринимательства в городе-курорте Пятигорска; предоставлена имущественная поддержка в виде передачи в безвозмездное пользование муниципального имущества 7 субъектам малого и среднего предпринимательства;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продолжено развитие системы информационной поддержки субъектов малого и среднего предпринимательства; о</w:t>
      </w:r>
      <w:r w:rsidRPr="00DF3001">
        <w:rPr>
          <w:rFonts w:ascii="Times New Roman" w:hAnsi="Times New Roman" w:cs="Times New Roman"/>
          <w:sz w:val="28"/>
          <w:szCs w:val="28"/>
        </w:rPr>
        <w:t>казана консультационная помощь субъектам малого и среднего предпринимательства (18 консультаций);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sz w:val="28"/>
          <w:szCs w:val="28"/>
        </w:rPr>
        <w:t>проведен круглый стол для субъектов малого и среднего предпринимательства; проведен ежегодный городского конкурса на звание «Предприниматель года»(6 субъектов МСП, занявших 1,2 и 3 места в двух номинациях);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sz w:val="28"/>
          <w:szCs w:val="28"/>
        </w:rPr>
        <w:t xml:space="preserve">проведены обучающий семинар для субъектов малого и среднего предпринимательства на тему «Маркетинг как основа высоких продаж. Инструменты развития бизнеса в современных условиях», «Подбор и сохранение высококвалифицированного персонала. Управление персоналом. Актуальные изменения земельного законодательства; проведена ежегодная конференция «Взаимодействие бизнеса и власти. Условия развития малого и среднего бизнеса в 2017 году»; организован и проведен обучающий семинар «Государственные и муниципальные закупки. Актуальные изменения в законодательстве. </w:t>
      </w:r>
      <w:proofErr w:type="gramStart"/>
      <w:r w:rsidRPr="00DF3001">
        <w:rPr>
          <w:rFonts w:ascii="Times New Roman" w:hAnsi="Times New Roman" w:cs="Times New Roman"/>
          <w:sz w:val="28"/>
          <w:szCs w:val="28"/>
        </w:rPr>
        <w:t>Продвижение турпродукта на Российский рынок»; проведен обучающий семинар «Социальный бизнес в сфере туризма и народных промыслов»; организована и проведена ежегодная выставка продукции и услуг «Пятигорск сегодня и завтра», в которой приняли участие  52 предприятия и организации города, из которых 36 субъектов малого и среднего предпринимательства города.</w:t>
      </w:r>
      <w:proofErr w:type="gramEnd"/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В результате проведения информационной и методической работы по вопросам государственной поддержки субъектов малого и среднего предпринимательства, в 2016 году государственной поддержкой воспользовались 31 субъект малого и среднего предпринимательства, из них: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 - 8 субъектов малого и среднего предпринимательства получили поддержку в ГУП СК «Гарантийный фонд поддержки субъектов малого и </w:t>
      </w:r>
      <w:r w:rsidRPr="00DF3001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в Ставропольском крае», сумма поручительств - 66 631,5 тыс. руб., сумма кредитов - 126 200тыс. руб.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- 21 субъект малого и среднего предпринимательства получили </w:t>
      </w:r>
      <w:proofErr w:type="spellStart"/>
      <w:r w:rsidRPr="00DF3001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sz w:val="28"/>
          <w:szCs w:val="28"/>
        </w:rPr>
        <w:t xml:space="preserve">на сумму 25 425 тыс. руб. 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F3001">
        <w:rPr>
          <w:rFonts w:ascii="Times New Roman" w:hAnsi="Times New Roman" w:cs="Times New Roman"/>
          <w:sz w:val="28"/>
          <w:szCs w:val="28"/>
        </w:rPr>
        <w:t>НО «Фонд микрофинансирования субъектов малого и среднего предпринимательства в Ставропольском крае»;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 xml:space="preserve">- </w:t>
      </w:r>
      <w:r w:rsidRPr="00DF3001">
        <w:rPr>
          <w:rFonts w:ascii="Times New Roman" w:eastAsia="Calibri" w:hAnsi="Times New Roman" w:cs="Times New Roman"/>
          <w:sz w:val="28"/>
          <w:szCs w:val="28"/>
        </w:rPr>
        <w:t>2 субъекта малого и среднего предпринимательства получили поддержку в виде субсидий в размере 4 млн. рублей в Министерстве экономического развития Ставропольского края;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Муниципальной финансовой поддержкой (в форме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субсидий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оборудования; грантов администрации города Пятигорска в форме субсидий на поддержку инициативы в развитии туристического продукта города-курорта Пятигорска) воспользовалось 2 субъекта малого и среднего предпринимательства.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подпрограммы 1 позволила достигнуть следующих значений показателей:  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численность индивидуальных предпринимателей составила 9213 ед. (план - 9061 ед.);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количество малых и средних предприятий составило 3358 ед., плановый показатель – 3583 ед. (показатель ниже запланированного, в связи со снятием юридических лиц с учета в ИФНС г. Пятигорска, фактически прекратившим свою деятельность);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число субъектов малого и среднего предпринимательства в расчете на 10 тыс. человек населения составил 588,3 ед. (план – 595 ед.);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показатель «среднегодовая численность работников малых и средних предприятий» превысил ожидаемый уровень 23,4 тыс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ел. и составил 24,4 тыс. чел.;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доля среднесписочной численности работников (без внешних совместителей) малых и средних предприятий в среднесписочной численности</w:t>
      </w:r>
      <w:r w:rsidRPr="00DF3001">
        <w:t xml:space="preserve"> </w:t>
      </w:r>
      <w:r w:rsidRPr="00DF3001">
        <w:rPr>
          <w:rFonts w:ascii="Times New Roman" w:eastAsia="Calibri" w:hAnsi="Times New Roman" w:cs="Times New Roman"/>
          <w:sz w:val="28"/>
          <w:szCs w:val="28"/>
        </w:rPr>
        <w:t>работников (без внешних совместителей) всех предприятий и организаций – 39,2 % (планируемое значение 38,1%);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выручка малых и средних предприятий составила 70,0 млрд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уб., что выше планового показателя (69,2 млрд.руб.);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объем инвестиций в основной капитал малых и средних предприятий составил (по предварительному подсчету) 1432,2 млн. руб., что выше запланированного (1425,3 млн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уб.);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количество заключенных договоров купли-продажи арендуемого имущества субъектами малого и среднего предпринимательства – 7 ед., что превышает запланированный уровень (2 ед.);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количество субъектов малого и среднего предпринимательства, воспользовавшихся муниципальной финансовой поддержкой – 2, план - 2 ед.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Все основные мероприятия подпрограммы 1 выполнены в полном объеме, из 11 контрольных событий, запланированных подпрограммой на 2016 год – достигнуты в срок 11 контрольных событий. 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Подпрограммой 2 «Развитие курорта и туризма в городе-курорте Пятигорске» </w:t>
      </w:r>
      <w:r w:rsidRPr="00DF3001">
        <w:rPr>
          <w:rFonts w:ascii="Times New Roman" w:eastAsia="Calibri" w:hAnsi="Times New Roman" w:cs="Times New Roman"/>
          <w:sz w:val="28"/>
          <w:szCs w:val="28"/>
        </w:rPr>
        <w:t>(далее – Подпрограмма 2)</w:t>
      </w:r>
      <w:r w:rsidRPr="00DF30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были запланированы и выполнены следующие мероприятия: ежемесячно формировался план событийных мероприятий; организована работа по созданию туристического портала; оказано содействие при организации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инфотуров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; осуществлялось ведение реестра туристических маршрутов и объектов показа; проведен «Всероссийский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велофестиваль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КМВ 2016»; в рамках дня города проведен XVII фестиваль воздухоплавания;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проведено заседание круглого стола с участием руководителей учреждений санаторно-курортного и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туристичестих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комплексов и представителей высших учебных заведений на тему: "Взаимодействие организаций санаторно-курортного и туристического комплексов с высшими учебными заведениями в области кадровой политики";  оказана организационная и информационная поддержка в проведении научно-образовательного семинара "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Приоритерные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направления деятельности регионов в сфере развития внутреннего туризма" совместно с  Федеральным агентством по туризму; проведен обучающий семинар на тему: " Социальный бизнес в сфере туризма и народных промыслов", организована работа по созданию 3D-тура по гостиничному комплексу города Пятигорска;</w:t>
      </w:r>
    </w:p>
    <w:p w:rsidR="000F1359" w:rsidRPr="00DF3001" w:rsidRDefault="000F1359" w:rsidP="000F1359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благоустроена часть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терренкурных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маршрутов от Комсомольского парка до санатория им. Кирова (протяженность 2110 м) и центральная часть парка Цветник до Академической галереи (протяженность 728 м) и др.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Подпрограммы 2 позволила достигнуть следующих значений показателей: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довести количество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туристско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- экскурсионных маршрутов до планового значения 25 ед., 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увеличить число койко-мест в гостиничном  и санаторно-курортном комплексе до 7414 ед. 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плановом 6722 ед.; 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увеличить количество отдыхающих в санаторно-курортном и гостиничном комплексе до 177,5 тыс. чел. при плановом показателе – 170,0 тыс. чел.;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количество работающих в туристско-рекреационной сфере города  составило 5517 чел., при плановом значении показателя – 5608 чел.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показателя связано с закрытием санатория ЛПУП «Ленинские скалы» с 01.01.2015 г.;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объем платных услуг в сфере туризма и в санаторно-оздоровительной сфере города Пятигорска составил 4635,1 млн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уб., при плановом показателе – 4163,6 млн.руб.;</w:t>
      </w:r>
    </w:p>
    <w:p w:rsidR="000F1359" w:rsidRPr="00DF3001" w:rsidRDefault="000F1359" w:rsidP="000F135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доля реконструированных и благоустроенных терренкуров в общей протяженности терренкуров на территории города-курорта Пятигорска  за отчетный период составила 20%, что превышает плановый показатель – 3,2%.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Все основные мероприятия подпрограммы 2 выполнены в полном объеме, из 10 контрольных событий, запланированных подпрограммой на 2016 год – достигнуты в срок 10 контрольных событий. 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Подпрограммой 3 «Защита прав потребителей в городе-курорте Пятигорске на 2014-2016 годы»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(далее – Подпрограмма 3 были запланированы и выполнены следующие мероприятия: изготовлено и распространено 2500 брошюр «Памятка потребителя» по вопросам защиты прав потребителей в различных сферах потребительского рынка; распространено 2000 плакатов социальной рекламы по вопросам защиты прав потребителей; реализованы мер по предотвращению ввоза на территорию города продукции животноводства, опасной для жизни и здоровья – зафиксировано 10 случаев ввоза, составлено 10 протоколов об административных правонарушениях.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Достигнуты следующие значения индикаторов Подпрограммы 3: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общее количество жалоб, поступивших на нарушение прав потребителей составило 651 ед. 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запланированных 865 ед.;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удельный вес нарушений прав потребителей, устраненных в досудебном порядке от общего количества обращений 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потребителей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по вопросу защиты их нарушенных прав достиг планируемого значения 100%; </w:t>
      </w:r>
    </w:p>
    <w:p w:rsidR="000F1359" w:rsidRPr="00DF3001" w:rsidRDefault="000F1359" w:rsidP="000F135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количество забракованных и снятых с реализации нестандартных по качеству и фальсифицированных продовольственных и непродовольственных товаров составило 23 партии, 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запланированных – 25, что является положительной тенденцией.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Все основные мероприятия подпрограммы 3 выполнены в полном объеме, из 2 контрольных событий, запланированных подпрограммой на 2016 год – достигнуты в срок 2 контрольных события. </w:t>
      </w:r>
      <w:proofErr w:type="gramEnd"/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i/>
          <w:sz w:val="28"/>
          <w:szCs w:val="28"/>
        </w:rPr>
        <w:t>Подпрограммой 4 «Энергосбережение и повышение энергетической эффективности города-курорта Пятигорска» (далее – Подпрограмма 4)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были запланированы и выполнены следующие мероприятия: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в рамках мероприятий по выполнению рекомендаций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энергопаспортов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на 2016 год запланировано 6 контрольных событий, из них достигнуто в срок 2 контрольных события, 4 контрольных события не выполнено. Выполнено 2 мероприятия незапланированных в плане-графике;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в рамках мероприятий по подготовке к осенне-зимнему периоду запланировано 10 контрольных событий - все выполнены в срок. Выполнено 5 мероприятий незапланированных в плане-графике;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в рамках мероприятий, направленных на внедрение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энергоменеджмента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энергосервиса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в муниципальном секторе на 2016 год запланировано 5 контрольных событий - все выполнены в срок;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в рамках мероприятий в области энергосбережения и повышения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в жилищном фонде на 2016 год запланировано 2 контрольных события, оба выполнены в срок;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в рамках мероприятий в области энергосбережения и повышения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в системах коммунальной инфраструктуры на 2016 год было запланировано и выполнено в срок 1 контрольное событие;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в рамках мероприятия "Строительство коммуникационных сетей" запланировано 1 контрольное событие - выполнено в срок;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в рамках мероприятия "Постановка на учет бесхозяйного имущества на территории г. Пятигорска и оформление права муниципальной собственности на объекты инженерной инфраструктуры, расположенной на территории г. Пятигорска запланировано 4 контрольных события, выполнено в срок 3 контрольных события.</w:t>
      </w:r>
    </w:p>
    <w:p w:rsidR="000F1359" w:rsidRPr="00DF3001" w:rsidRDefault="000F1359" w:rsidP="000F135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Выполнение мероприятий Подпрограммы 4 позволило достичь положительных значений 18 индикаторов подпрограммы, не достигли плановых значений 8 индикаторов. Подробная информация по индикаторам приведена в табл. 13 Приложения.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Муниципальная программа города-курорта Пятигорска «Развитие транспортной системы и обеспечение безопасности дорожного движения»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 xml:space="preserve">(далее – Программа </w:t>
      </w:r>
      <w:r w:rsidRPr="00DF300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DF3001">
        <w:rPr>
          <w:rFonts w:ascii="Times New Roman" w:eastAsia="Calibri" w:hAnsi="Times New Roman" w:cs="Times New Roman"/>
          <w:sz w:val="28"/>
          <w:szCs w:val="28"/>
        </w:rPr>
        <w:t>, утверждена постановлением администрации города Пятигорска от 25.12.2013 г. № 4819.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sz w:val="28"/>
          <w:szCs w:val="28"/>
        </w:rPr>
        <w:t xml:space="preserve">В 2016 году постановлениями администрации города Пятигорска в Программу </w:t>
      </w:r>
      <w:r w:rsidRPr="00DF300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F3001">
        <w:rPr>
          <w:rFonts w:ascii="Times New Roman" w:hAnsi="Times New Roman" w:cs="Times New Roman"/>
          <w:sz w:val="28"/>
          <w:szCs w:val="28"/>
        </w:rPr>
        <w:t xml:space="preserve"> были внесены изменения: </w:t>
      </w:r>
      <w:r w:rsidRPr="00DF3001">
        <w:rPr>
          <w:rFonts w:ascii="Times New Roman" w:hAnsi="Times New Roman" w:cs="Times New Roman"/>
          <w:bCs/>
          <w:sz w:val="28"/>
          <w:szCs w:val="28"/>
        </w:rPr>
        <w:t>от 31.03.2016 г. № 1029, от 23.12.2016 г. № 5189.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Реализация Программы в 2016 году осуществлялась в соответствии с «Детальным планом-графиком реализации муниципальной программы «Развитие транспортной системы и обеспечение безопасности дорожного движения» на 2016 год и плановый период 2017-2018 гг.».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В  2016  году  на реализацию программы было выделено 239 316,76 тыс. рублей, в том числе: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за счет средств бюджета города-курорта Пятигорска  – 238 292,39 тыс. рублей, из них: 120 178,40 тыс. рублей - за счет средств, поступающих из бюджета Ставропольского края;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за счет средств внебюджетных источников – 1 024,37 тыс. рублей.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Фактические расходы на реализацию программы в 2016 году составили: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за счет средств бюджета города-курорта Пятигорска 119 185,86 тыс. рублей (50% от запланированного уровня), из них: 10 000 тыс. рублей - за счет средств, поступающих из бюджета Ставропольского края (8,3%);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за счет средств внебюджетных источников – 1 024,37 тыс. рублей (100% от запланированного уровня).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 рамках реализации Подпрограммы 1 «Строительство, реконструкция и модернизация улично-дорожной сети в городе-курорте Пятигорске»</w:t>
      </w: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 в 2016 году осуществлены мероприятия по вводу в эксплуатацию дороги к ДДОУ в пос. Энергетик, в том числе: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осуществлена разработка ПСД на строительство подземного пешеходного перехода;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обеспечено технологическое присоединение уличного освещения подъездной дороги к ДДОУ в п. Энергетик;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осуществлено строительство подъездной дороги к ДДОУ в п. Энергетик.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В результате  реализации  вышеуказанного мероприятия общая протяженность автомобильных дорог (улиц) общего пользования местного значения, конструктивные характеристики надежности и безопасности </w:t>
      </w:r>
      <w:r w:rsidRPr="00DF30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которых усовершенствованы по состоянию на 31.12.2016 года  составила   2,8 км (план – 2,7 км), введен в эксплуатации новый объект улично-дорожной сети.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Подпрограммой 1 запланировано на 2016 год и достигнуто в срок  1 контрольное событие. 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 рамках реализации Подпрограммы 2 «Ремонт и содержание покрытия дорог, тротуаров, путепроводов, мостов, подвесных пешеходных и подземных переходов в городе-курорте Пятигорске»</w:t>
      </w: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осуществлен ремонт и содержание автомобильных дорог местного значения, площадью 78,289 тыс. м</w:t>
      </w:r>
      <w:proofErr w:type="gramStart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; ремонт и содержание автомобильных дорог местного значения по наказам избирателей, площадью 23,918 тыс. м2.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В результате  реализации  вышеуказанных мероприятий: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доля протяженности автомобильных дорог (улиц) местного значения  города-курорта Пятигорска, улучшивших свое техническое состояние по отношению к общей протяженности     дорог     (улиц)     местного     значения     составила   57,67% (план – 41,13%);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площадь автомобильных дорог (улиц) местного значения, конструктивные характеристики надежности и безопасности которых усовершенствованы по наказам избирателей составила 23,92 тыс. м2 (план – 16,65 тыс</w:t>
      </w:r>
      <w:proofErr w:type="gramStart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.м</w:t>
      </w:r>
      <w:proofErr w:type="gramEnd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2).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Подпрограммой 2 запланировано на 2016 год и достигнуто в срок 2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контрольных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события. 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 рамках реализации Подпрограммы 3 «Ремонт, сооружение, восстановление, очистка и содержание ливневых канализаций в городе-курорте Пятигорске»</w:t>
      </w: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осуществлены мероприятия по ремонту, восстановлению и содержанию 41 ед. магистральных  ливневых  канализаций.  Общий  объем работ составил  – 7,326 тыс. м.п.  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В результате реализации мероприятий Подпрограммы 3 доля ливневых систем, улучшивших свое техническое состояние, по отношению к общему количеству магистральных ливневых систем в городе-курорте Пятигорске составила 100%, что соответствует плану.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Подпрограммой 3 запланировано на 2016 год и достигнуто в срок 1 контрольное событие. 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 рамках реализации Подпрограммы 4 «Диагностика, обследование, паспортизация и изготовление технических планов автомобильных дорог (улиц) местного значения»</w:t>
      </w: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осуществлены мероприятия по разработке 10 ед. проектов организации дорожного движения; по диагностике, обследованию и паспортизации 2 ед.  путепроводов (по ул. 1-я Бульварная и ул. Кирова).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 В результате реализации мероприятий Подпрограммы 4, доля автомобильных дорог (улиц) местного значения, по которым осуществлена диагностика, обследование    и    паспортизация    от   общей    потребности    составила 5,21%.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Подпрограммой 4 запланировано на 2016 год и достигнуто в срок 1 контрольное событие. 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В рамках реализации Подпрограммы 5 «Повышение безопасности дорожного движения в городе-курорте Пятигорске»</w:t>
      </w: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осуществлены мероприятия: ремонт ограждений – </w:t>
      </w:r>
      <w:smartTag w:uri="urn:schemas-microsoft-com:office:smarttags" w:element="metricconverter">
        <w:smartTagPr>
          <w:attr w:name="ProductID" w:val="5 356 м"/>
        </w:smartTagPr>
        <w:r w:rsidRPr="00DF3001">
          <w:rPr>
            <w:rFonts w:ascii="Times New Roman" w:eastAsia="Calibri" w:hAnsi="Times New Roman" w:cs="Times New Roman"/>
            <w:bCs/>
            <w:sz w:val="28"/>
            <w:szCs w:val="28"/>
          </w:rPr>
          <w:t>5 356 м</w:t>
        </w:r>
      </w:smartTag>
      <w:r w:rsidRPr="00DF3001">
        <w:rPr>
          <w:rFonts w:ascii="Times New Roman" w:eastAsia="Calibri" w:hAnsi="Times New Roman" w:cs="Times New Roman"/>
          <w:bCs/>
          <w:sz w:val="28"/>
          <w:szCs w:val="28"/>
        </w:rPr>
        <w:t>.п.; содержание плоских дорожных знаков – 637 шт.; установка и ремонт светофорных объектов – 26 шт.; нанесение разметки – 29,633 тыс. м</w:t>
      </w:r>
      <w:proofErr w:type="gramStart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; устройство и ремонт искусственных дорожных неровностей – 0,453 тыс. м2.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С целью профилактики детского травматизма, повышения ответственности родителей за жизнь и здоровье детей, МУ «Управление образования администрации г. Пятигорска» проведены мероприятия во всех общеобразовательных учреждениях города Пятигорска (откорректированы Паспорта дорожной безопасности, согласованы с начальником ОГИБДД ОМВД России по г. Пятигорску; оформлены уголки по пропаганде безопасного дорожного движения; </w:t>
      </w:r>
      <w:proofErr w:type="gramStart"/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информационные стенды для родителей с памятками о правилах перевозки в автомобилях несовершеннолетних, с рекомендацией использования детских кресел и удерживающих ремней; в рамках профилактических  мероприятий  «Внимание - Дети»  проходят акции,  игры, конкурсы, викторины с приглашением инспекторов ОГИБДД  ОМВД России по г. Пятигорску; работают две </w:t>
      </w:r>
      <w:proofErr w:type="spellStart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автоплощадки</w:t>
      </w:r>
      <w:proofErr w:type="spellEnd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, на базе которых проходит городской  конкурс «Законы дорог уважай!» и т.д.);</w:t>
      </w:r>
      <w:proofErr w:type="gramEnd"/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 в дошкольных учреждениях (дни открытых дверей для родителей «Система мероприятий в ДОУ по профилактике ДДТТ»; семейные мастер-классы «Знаем и соблюдаем правила дорожного движения»; родительский всеобуч «Правила дорожные знать каждому положено»; встречи с инспекторами ГИБДД (отдел пропаганды)</w:t>
      </w:r>
      <w:proofErr w:type="gramStart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;к</w:t>
      </w:r>
      <w:proofErr w:type="gramEnd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онсультации для родителей «Как переходить улицу с детьми» и т.д.)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В результате реализации мероприятий Подпрограммы 5: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доля дорожно-транспортных происшествий к общему количеству зарегистрированных транспортных средств по городу-курорту Пятигорску по состоянию на 31.12.2016 года составила 0,25%, что соответствует запланированному уровню 2016 года.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Подпрограммой 5 запланировано на 2016 год и достигнуто в срок 2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контрольных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события. 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Подпрограмме 6 «Ремонт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города-курорта Пятигорск»</w:t>
      </w: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 в 2016 году осуществлены мероприятия по ремонту дворовых территорий многоквартирных домов, проездов к дворовым территориям многоквартирных домов населенных пунктов общей площадью 9,898 тыс. м</w:t>
      </w:r>
      <w:proofErr w:type="gramStart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В результате реализации мероприятий Подпрограммы 6 доля площади отремонтированных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ремонте составила 7,89% (план – 6,52 %).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Подпрограммой 6 запланировано на 2016 год и достигнуто в срок 1 контрольное событие. 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 рамках реализации Подпрограммы 7 «Организация транспортных перевозок в городе-курорте Пятигорске»</w:t>
      </w: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осуществлены следующие мероприятия: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- произведено частичное возмещение затрат перевозчикам при оказании ими по регулируемым тарифам услуг перевозки 5770 пассажиров к садово-огородническим   участкам   города-курорта   Пятигорска  на  сумму  10144,13 тыс. руб.; 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МУП «ГЭТ» за счет сре</w:t>
      </w:r>
      <w:proofErr w:type="gramStart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дств Пр</w:t>
      </w:r>
      <w:proofErr w:type="gramEnd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едприятия в 2016 году в целях поддержания в работоспособном состоянии и выпуска на линию подвижного состава произведены эксплуатационно-хозяйственные затраты на сумму 1024,37 тыс. рублей;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>В результате реализации мероприятий Подпрограммы 7: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- число выбытий по технической неисправности подвижного состава, предназначенного для передвижения по рельсовым путям составило 2049 случаев, что на 121 случай меньше от ожидаемого (217</w:t>
      </w:r>
      <w:r>
        <w:rPr>
          <w:rFonts w:ascii="Times New Roman" w:eastAsia="Calibri" w:hAnsi="Times New Roman" w:cs="Times New Roman"/>
          <w:bCs/>
          <w:sz w:val="28"/>
          <w:szCs w:val="28"/>
        </w:rPr>
        <w:t>0 случаев);</w:t>
      </w:r>
      <w:proofErr w:type="gramEnd"/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- число выбытий по технической неисправности </w:t>
      </w:r>
      <w:proofErr w:type="gramStart"/>
      <w:r w:rsidRPr="00DF3001">
        <w:rPr>
          <w:rFonts w:ascii="Times New Roman" w:eastAsia="Calibri" w:hAnsi="Times New Roman" w:cs="Times New Roman"/>
          <w:bCs/>
          <w:sz w:val="28"/>
          <w:szCs w:val="28"/>
        </w:rPr>
        <w:t>подвижного состава, предназначенного для передвижения по автомобильным дорогам составило</w:t>
      </w:r>
      <w:proofErr w:type="gramEnd"/>
      <w:r w:rsidRPr="00DF3001">
        <w:rPr>
          <w:rFonts w:ascii="Times New Roman" w:eastAsia="Calibri" w:hAnsi="Times New Roman" w:cs="Times New Roman"/>
          <w:bCs/>
          <w:sz w:val="28"/>
          <w:szCs w:val="28"/>
        </w:rPr>
        <w:t xml:space="preserve"> 2532 случаев, что на 4905 случаев мен</w:t>
      </w:r>
      <w:r>
        <w:rPr>
          <w:rFonts w:ascii="Times New Roman" w:eastAsia="Calibri" w:hAnsi="Times New Roman" w:cs="Times New Roman"/>
          <w:bCs/>
          <w:sz w:val="28"/>
          <w:szCs w:val="28"/>
        </w:rPr>
        <w:t>ьше от ожидаемого (7437 случая).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Подпрограммой 7 запланировано на 2016 год и достигнуто в срок 1 контрольное событие. 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Муниципальная программа города-курорта Пятигорска «Повышение открытости и эффективности деятельности администрации</w:t>
      </w:r>
      <w:r w:rsidRPr="00DF30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>города Пятигорска»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eastAsia="Times New Roman" w:hAnsi="Times New Roman" w:cs="Times New Roman"/>
          <w:b/>
          <w:sz w:val="28"/>
          <w:szCs w:val="28"/>
        </w:rPr>
        <w:t>(далее - Программа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300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eastAsia="Calibri" w:hAnsi="Times New Roman" w:cs="Times New Roman"/>
          <w:sz w:val="28"/>
          <w:szCs w:val="28"/>
        </w:rPr>
        <w:t>утверждена Постановлением администрации города Пятигорска от 04.09.2014 г. № 3223.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В 2016 году постановлением администрации города Пятигорска от 11.04.2016 г. № 1089 в Программу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3001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DF3001">
        <w:rPr>
          <w:rFonts w:ascii="Times New Roman" w:hAnsi="Times New Roman" w:cs="Times New Roman"/>
          <w:sz w:val="28"/>
          <w:szCs w:val="28"/>
        </w:rPr>
        <w:t xml:space="preserve"> были внесены изменения.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Реализация Программы в 2016 году осуществлялась в соответствии с «Детальным планом-графиком реализации муниципальной программы «Повышение открытости и эффективности деятельности администрации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eastAsia="Calibri" w:hAnsi="Times New Roman" w:cs="Times New Roman"/>
          <w:sz w:val="28"/>
          <w:szCs w:val="28"/>
        </w:rPr>
        <w:t>города Пятигорска» на 2016 год и плановый период 2017-2018 гг.».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Программы </w:t>
      </w:r>
      <w:r w:rsidRPr="00DF3001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сводной бюджетной росписью на 31.12.2016 г. было выделено 174 453,77 тыс. рублей, в том числе: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из сре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аевого бюджета – 2 890,51 тыс. рублей;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из средств бюджета города – 171 563,26 тыс. рублей.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Кассовое исполнение составило 169 428,09 тыс. рублей (97,7%  к бюджетной росписи), в том числе: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из сре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аевого бюджета – 2 796,34 тыс. рублей;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из средств бюджета города – 171 221,87 тыс. рублей.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рамках подпрограммы 1 «Повышение открытости и эффективности деятельности отраслевых  (функциональных) органов (структурных подразделений) администрации города Пятигорска и </w:t>
      </w:r>
      <w:r w:rsidRPr="00DF300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противодействие коррупции»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проведены следующие основные мероприятия: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освещение сведений о борьбе с коррупцией на территории города-курорта Пятигорска: за 2016 года опубликовано 29 материалов;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развитие и укрепление материально-технической базы администрации города Пятигорска: содержание аппаратно-технической базы, затраты на оборудование;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организация комплектования, хранения, учета и использования архивных документов: в муниципальный архив принято на хранение 13667 ед., в Архивный фонд Ставропольского края принято на хранение 711 ед.;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освещение деятельности администрации города Пятигорска и основных событий общественно-политической жизни города-курорта Пятигорска: размещено 1703 материала в СМИ, организованы приемы 105 граждан по личным вопросам Главой города Пятигорска, заместителями главы администрации города Пятигорска по вопросам, отнесенным к их компетенции; опубликовано 420 НПА; 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профилактика коррупционных рисков в сфере деятельности административных органов: в 2016 году утверждено 139 административных регламентов, проведено 4 мероприятия по разъяснению руководителям предприятий и учреждений города-курорта Пятигорска об ответственности за совершение коррупционных преступлений.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Основные мероприятия выполнены в полном объеме, что позволило в 2016 году обеспечить достижение следующих значений целевых показателей: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Доля проектов муниципальных нормативных правовых актов города вынесенных на общественное обсуждение в информационно-телекоммуникационной сети «Интернет» – 50 % (план – 20%);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Удовлетворенность населения деятельностью администрации города Пятигорска – 4</w:t>
      </w:r>
      <w:r>
        <w:rPr>
          <w:rFonts w:ascii="Times New Roman" w:eastAsia="Calibri" w:hAnsi="Times New Roman" w:cs="Times New Roman"/>
          <w:sz w:val="28"/>
          <w:szCs w:val="28"/>
        </w:rPr>
        <w:t>4,16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% (план – 43,5%);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Количество муниципальных нормативных правовых актов города–курорта Пятигорска, официально опубликованных в СМИ – 420 актов  (план – 410);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Объем архивного фонда – 59483 единиц (план – 32000);</w:t>
      </w:r>
    </w:p>
    <w:p w:rsidR="000F1359" w:rsidRPr="00DF3001" w:rsidRDefault="000F1359" w:rsidP="000F1359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Показатель обеспеченности аппаратно-программного комплекса, бесперебойной работы сети в администрации города Пятигорска, в том числе с доступом к сети «Интернет» – 90 % (план – 90%).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Подпрограммой 1 запланировано на 2016 год и достигнуто в срок 7 контрольных событий.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eastAsia="Calibri" w:hAnsi="Times New Roman" w:cs="Times New Roman"/>
          <w:b/>
          <w:i/>
          <w:sz w:val="28"/>
          <w:szCs w:val="28"/>
        </w:rPr>
        <w:t>В рамках подпрограммы 2 «Снижение административных барьеров, оптимизация и повышение качества предоставления государственных и муниципальных услуг в городе-курорте Пятигорске»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было запланировано и реализовано основное мероприятие по повышению доступности государственных и муниципальных услуг, предоставляемых по принципу «одного окна»: » в 1 полугодии 2016 года были открыты 2 дополнительных окна в Центральном офисе МУ «МФЦ», внедрены услуги Федеральной </w:t>
      </w:r>
      <w:r w:rsidRPr="00DF3001">
        <w:rPr>
          <w:rFonts w:ascii="Times New Roman" w:eastAsia="Calibri" w:hAnsi="Times New Roman" w:cs="Times New Roman"/>
          <w:sz w:val="28"/>
          <w:szCs w:val="28"/>
        </w:rPr>
        <w:lastRenderedPageBreak/>
        <w:t>корпорации по развитию малого и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среднего  предпринимательства на территории города-курорта Пятигорска; регулярно проводилось информирование получателей муниципальных услуг о возможностях предоставления муниципальных услуг по принципу «одного окна» в МФЦ; переведено в электронный вид 16 муниципальных услуг.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В результате реализации мероприятий Подпрограммы 2 достигнуты следующие значения индикаторов: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-увеличение числа заявителей на предоставление государственных и муниципальных услуг на базе МФЦ – 15 % (план -15%);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-доля муниципальных услуг предоставляемых в МФЦ от общего количества муниципальных услуг предоставляемых органами местного самоуправления – 67% (план – 90%);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доля муниципальных услуг, предоставляемых органами местного самоуправления города Пятигорска, предоставление которых переведено в электронный вид – 23% (план – 0%).</w:t>
      </w:r>
      <w:r w:rsidRPr="00DF3001">
        <w:rPr>
          <w:rFonts w:ascii="Times New Roman" w:eastAsia="Calibri" w:hAnsi="Times New Roman" w:cs="Times New Roman"/>
          <w:sz w:val="28"/>
          <w:szCs w:val="28"/>
        </w:rPr>
        <w:tab/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Подпрограммой 2 запланировано на 2016 год и достигнуто в срок 3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контрольных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события.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/>
          <w:bCs/>
          <w:i/>
          <w:sz w:val="28"/>
          <w:szCs w:val="28"/>
        </w:rPr>
        <w:t>В рамках подпрограммы 3 «Развитие муниципальной службы»</w:t>
      </w:r>
      <w:r w:rsidRPr="00DF3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Cs/>
          <w:sz w:val="28"/>
          <w:szCs w:val="28"/>
        </w:rPr>
        <w:t>велась постоянная работа по профессиональной  переподготовке и повышению квалификации муниципальных служащих администрации города Пятигорска – в 2016 году пять муниципальных служащих прошли курсы повышения квалификации, один муниципальный служащий прошел профессиональную переподготовку.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В муниципальный резерв управленческих кадров города-курорта Пятигорска для замещения 119 целевых должностей включены 285 человек.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В кадровый резерв для замещения 208 целевых должностей муниципальной службы в администрации города Пятигорска включены 404 человека. Подготовка лиц, включенных в муниципальный резерв управленческих кадров, ведется в соответствии с утвержденными правовыми актами, на основе индивидуальных планов подготовки кандидатов. За 2016 год на должности муниципальной службы из кадрового резерва было 6 назначений муниципальных служащих муниципальной службы. 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В результате реализации мероприятий Подпрограммы 3 достигнуты следующие значения индикаторов:</w:t>
      </w:r>
    </w:p>
    <w:p w:rsidR="000F1359" w:rsidRPr="00DF3001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- количество муниципальных служащих, прошедших курсы профессиональной подготовки и повышения квалификации – 6 ед. (план – 8 ед.).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Подпрограммой 3 запланировано на 2016 год и достигнуто в срок 1 контрольное событие.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DF30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3001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>Управление имуществом»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 xml:space="preserve">(далее – Программа </w:t>
      </w:r>
      <w:r w:rsidRPr="00D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DF300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DF3001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Пятигорска от 25.09.2015 г. № 3648.</w:t>
      </w:r>
      <w:proofErr w:type="gramEnd"/>
      <w:r w:rsidRPr="00DF3001">
        <w:rPr>
          <w:rFonts w:ascii="Times New Roman" w:hAnsi="Times New Roman" w:cs="Times New Roman"/>
          <w:sz w:val="28"/>
          <w:szCs w:val="28"/>
        </w:rPr>
        <w:t xml:space="preserve"> В 2016 году постановлениями администрации города Пятигорска в программу были внесены изменения от 31.03.2016 г. № 1039.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Реализация Программы в 2016 году осуществлялась в соответствии с «Детальным планом-графиком реализации муниципальной программы </w:t>
      </w:r>
      <w:r w:rsidRPr="00DF3001">
        <w:rPr>
          <w:rFonts w:ascii="Times New Roman" w:hAnsi="Times New Roman" w:cs="Times New Roman"/>
          <w:sz w:val="28"/>
          <w:szCs w:val="28"/>
        </w:rPr>
        <w:t>«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Управление имуществом» на 2016 год и плановый период 2017 и 2018 годов». </w:t>
      </w:r>
    </w:p>
    <w:p w:rsidR="000F1359" w:rsidRPr="00DF3001" w:rsidRDefault="000F1359" w:rsidP="000F135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Программы из средств бюджета города-курорта Пятигорска по состоянию на 01.01.2016 г. было запланировано              36 149,2 тыс. рублей, в соответствии с бюджетной росписью расходов по состоянию на 31.12.2016 г. объем бюджетных средств уменьшился до          35 228,42  тыс. руб. Кассовое исполнение на отчетную дату составило 35 085,47 тыс. руб., что составляет 99,6% к бюджетной росписи. </w:t>
      </w:r>
      <w:proofErr w:type="gramEnd"/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i/>
          <w:sz w:val="28"/>
          <w:szCs w:val="28"/>
        </w:rPr>
        <w:t>Подпрограммой 1 «Управление, распоряжение муниципальным имуществом и его использование»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в рамках основного мероприятия «управление собственностью муниципального образования города-курорта Пятигорска в области имущественных отношений» были запланированы и выполнены следующие мероприятия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размещено 19 публикаций в СМИ;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мероприятия по регистрации прав и оценке муниципального имущества, оформлению технических и кадастровых паспортов, оплата услуг аудиторских фирм и иное регулирование отношений по муниципальной собственности (оформлены технические планы на 34 объекта муниципальной собственности;  по 42 объектам проведена оценка годового размера арендной платы муниципальной собственности; зарегистрировано право на 1160 объектов муниципального имущества);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мероприятия по приватизации муниципального имущества, в том числе уплата НДС по приватизированному имуществу (по 30 объектам муниципальной собственности, подлежащих приватизации определена начальная стоимость; заключено 8 договоров купли-продажи на 138651,5 тыс. руб.);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выполнение других обязательств по содержанию  муниципального имущества (исполнено в полном объеме);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взносы на капитальный ремонт общего имущества, составляющие казну муниципального образования (оплачены взносы на капитальный ремонт общего имущества, составляющего казну муниципального образования за декабрь 2015 года и за 2016 год);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заключение договоров аренды муниципального имущества, составляющие казну муниципального образования (заключен 31 договор аренды муниципального имущества на 7539,6 тыс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уб.);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оформление охранных обязательств на объекты культурного наследия и выполнение условий охранных обязательств (оформлено охранное обязательство на 5 объектов культурного наследия).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подпрограммы 1 позволила достигнуть следующих значений показателей:  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увеличить долю объектов недвижимого имущества, на  которое зарегистрировано право муниципальной собственности города-курорта Пятигорска до 55,2 %, при плановом показателе - 55%;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lastRenderedPageBreak/>
        <w:t>- доход, получаемый от сдачи в аренду муниципального имущества составил 31454,14 тыс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уб. (104,5%), план 30087,84 тыс.руб. (100%);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доход, получаемый от перечисления части прибыли, остающейся после уплаты налогов и иных обязательных платежей муниципальных унитарных предприятий  муниципального образования города-курорта Пятигорска 743,00 тыс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уб. (100 %);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количество муниципальных унитарных предприятий муниципального образования города-курорта Пятигорска – 10 ед., план -10 ед.;</w:t>
      </w:r>
    </w:p>
    <w:p w:rsidR="000F1359" w:rsidRPr="00DF3001" w:rsidRDefault="000F1359" w:rsidP="000F1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по причине признания торгов 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несостоявшимися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, в связи с отсутствием поданных заявок доля приватизированных объектов недвижимого имущества, находящегося в собственности города-курорта Пятигорска, в общем количестве объектов недвижимого имущества, подлежащих приватизации составила 21 %, при плановом 48%.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>Подпрограммой 1 запланировано на 2016 год и достигнуто в срок 8 контрольных событий.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i/>
          <w:sz w:val="28"/>
          <w:szCs w:val="28"/>
        </w:rPr>
        <w:t>Подпрограммой 2 «Управление, распоряжение и использование земельных участков»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в рамках основного мероприятия «управление собственностью муниципального образования города-курорта Пятигорска в области земельных отношений» были запланированы и выполнены следующие мероприятия:</w:t>
      </w:r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- мероприятия по землеустройству и землепользованию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(утверждено 15 схем расположения земельных участков на кадастровом плане территории; предварительно согласованы границы предоставления по 605 земельным участкам; согласовано местоположение границ по 605 земельным участкам; заключен 1021договор аренды земельных участков на 29871,9 тыс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уб.)</w:t>
      </w:r>
      <w:r w:rsidRPr="00DF3001">
        <w:rPr>
          <w:rFonts w:ascii="Times New Roman" w:hAnsi="Times New Roman" w:cs="Times New Roman"/>
          <w:sz w:val="28"/>
          <w:szCs w:val="28"/>
        </w:rPr>
        <w:t>;</w:t>
      </w:r>
    </w:p>
    <w:p w:rsidR="000F1359" w:rsidRPr="00DF3001" w:rsidRDefault="000F1359" w:rsidP="000F135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- мероприятия по осуществлению муниципального земельного контроля за использование земельных участков (</w:t>
      </w:r>
      <w:r w:rsidRPr="00DF3001">
        <w:rPr>
          <w:rFonts w:ascii="Times New Roman" w:eastAsia="Calibri" w:hAnsi="Times New Roman" w:cs="Times New Roman"/>
          <w:sz w:val="28"/>
          <w:szCs w:val="28"/>
        </w:rPr>
        <w:t>составлено 199 актов проверки соблюдения земельного законодательства, из них по 143 выявлено нарушение земельного законодательства)</w:t>
      </w:r>
      <w:r w:rsidRPr="00DF30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Подпрограммы 2 позволила достигнуть следующих значений показателей:</w:t>
      </w:r>
    </w:p>
    <w:p w:rsidR="000F1359" w:rsidRPr="00DF3001" w:rsidRDefault="000F1359" w:rsidP="000F135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увеличить долю земельных участков, на которые зарегистрировано право муниципальной собственности города-курорта Пятигорска, в общем количестве земельных участков, подлежащих регистрации в муниципальную собственность города-курорта Пятигорска 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планового 66% до 87,05%;</w:t>
      </w:r>
    </w:p>
    <w:p w:rsidR="000F1359" w:rsidRPr="00DF3001" w:rsidRDefault="000F1359" w:rsidP="000F135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- доход, получаемый в виде арендной платы, а также средства от продажи права на заключение договоров аренды за земли, находящиеся в собственности муниципального образования города-курорта Пятигорска составил 262462,54 тыс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уб. (102,52%), план 256000,00 тыс.руб.;</w:t>
      </w:r>
    </w:p>
    <w:p w:rsidR="000F1359" w:rsidRPr="00DF3001" w:rsidRDefault="000F1359" w:rsidP="000F135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доля площади 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земельных участков, вовлеченных в хозяйственный оборот составила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53%, план 53%.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Подпрограммой 2 запланировано на 2016 год и достигнуто в срок 3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контрольных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события.</w:t>
      </w:r>
    </w:p>
    <w:p w:rsidR="000F1359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F1359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F1359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eastAsia="Calibri" w:hAnsi="Times New Roman" w:cs="Times New Roman"/>
          <w:b/>
          <w:i/>
          <w:sz w:val="28"/>
          <w:szCs w:val="28"/>
        </w:rPr>
        <w:t>Подпрограммой 3 «Обеспечение земельными участками граждан, имеющих трех и более детей»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были запланированы следующие мероприятия:</w:t>
      </w:r>
    </w:p>
    <w:p w:rsidR="000F1359" w:rsidRPr="00DF3001" w:rsidRDefault="000F1359" w:rsidP="000F135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001">
        <w:rPr>
          <w:rFonts w:ascii="Times New Roman" w:hAnsi="Times New Roman" w:cs="Times New Roman"/>
          <w:sz w:val="28"/>
          <w:szCs w:val="28"/>
        </w:rPr>
        <w:t xml:space="preserve">- утверждение проекта межевания микрорайона в                                     пос. </w:t>
      </w:r>
      <w:proofErr w:type="spellStart"/>
      <w:r w:rsidRPr="00DF3001">
        <w:rPr>
          <w:rFonts w:ascii="Times New Roman" w:hAnsi="Times New Roman" w:cs="Times New Roman"/>
          <w:sz w:val="28"/>
          <w:szCs w:val="28"/>
        </w:rPr>
        <w:t>Нижнеподкумский</w:t>
      </w:r>
      <w:proofErr w:type="spellEnd"/>
      <w:r w:rsidRPr="00DF3001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 гражданам, имеющих трех и более детей (формирование земельных участков с целью постановки на государственный кадастровый учет для предоставления гражданам, имеющих трех и более детей не исполнено, в связи с внесением изменений в законодательство по земельным вопросам, утверждение границ земельных участков не требуется);</w:t>
      </w:r>
      <w:proofErr w:type="gramEnd"/>
    </w:p>
    <w:p w:rsidR="000F1359" w:rsidRPr="00DF3001" w:rsidRDefault="000F1359" w:rsidP="000F135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</w:rPr>
        <w:t>- предоставление земельных участков в  пределах выделенных земель, находящихся в границах города-курорта Пятигорска (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заключено 3 договора аренды земельных участков с гражданами, имеющих трех и более детей на 1,31856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F300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F3001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>)</w:t>
      </w:r>
      <w:r w:rsidRPr="00DF3001">
        <w:rPr>
          <w:rFonts w:ascii="Times New Roman" w:hAnsi="Times New Roman" w:cs="Times New Roman"/>
          <w:sz w:val="28"/>
          <w:szCs w:val="28"/>
        </w:rPr>
        <w:t>.</w:t>
      </w: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1359" w:rsidRPr="00DF3001" w:rsidRDefault="000F1359" w:rsidP="000F135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>В ходе выполнения подпрограммы 3 результаты достигнуты не в полном объеме:</w:t>
      </w:r>
    </w:p>
    <w:p w:rsidR="000F1359" w:rsidRPr="00DF3001" w:rsidRDefault="000F1359" w:rsidP="000F135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-  Доля предоставления земельных участков с гражданами, имеющих трех и более детей, согласно плану 50%, фактически предоставлено 0,68%. Предоставление земельных участков многодетным семьям приостановлено по причине неисполнения Правительством Ставропольского края обязанностей по выполнению мероприятий «Дорожная карта» и отсутствии финансирования в краевом бюджете работ по обеспечению земельных участков многодетных семей инженерной инфраструктурой. Данное обстоятельство нашло отражение в представлении прокуратуры от 27.08.2015 г. №7-84-2015, согласно которого по основаниям статьи 48 Градостроительного кодекса РФ городская администрация не имеет прав на принятие решений о предоставлении земельных участков без наличия технических условий подключения (технологического присоединения) к сетям инженерно-технического обеспечения. Срок исполнения новой «дорожной карты» по обеспечению сетями жилых микрорайонов многодетных семей запланирован на 1-е полугодие 2018 года. Предоставление земельных участков многодетным семьям                                  будет осуществляться в установленном законе порядке в                       соответствии с очередностью по завершению работ обеспечения жилого микрорайона пос. </w:t>
      </w:r>
      <w:proofErr w:type="spellStart"/>
      <w:r w:rsidRPr="00DF3001">
        <w:rPr>
          <w:rFonts w:ascii="Times New Roman" w:eastAsia="Calibri" w:hAnsi="Times New Roman" w:cs="Times New Roman"/>
          <w:sz w:val="28"/>
          <w:szCs w:val="28"/>
        </w:rPr>
        <w:t>Нижнеподкумский</w:t>
      </w:r>
      <w:proofErr w:type="spellEnd"/>
      <w:r w:rsidRPr="00DF3001">
        <w:rPr>
          <w:rFonts w:ascii="Times New Roman" w:eastAsia="Calibri" w:hAnsi="Times New Roman" w:cs="Times New Roman"/>
          <w:sz w:val="28"/>
          <w:szCs w:val="28"/>
        </w:rPr>
        <w:t xml:space="preserve"> инженерной инфраструктурой.</w:t>
      </w:r>
    </w:p>
    <w:p w:rsidR="000F1359" w:rsidRPr="00DF3001" w:rsidRDefault="000F1359" w:rsidP="000F1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001">
        <w:rPr>
          <w:rFonts w:ascii="Times New Roman" w:hAnsi="Times New Roman" w:cs="Times New Roman"/>
          <w:bCs/>
          <w:sz w:val="28"/>
          <w:szCs w:val="28"/>
        </w:rPr>
        <w:t xml:space="preserve">Подпрограммой 3 запланировано на 2016 год 2 </w:t>
      </w:r>
      <w:proofErr w:type="gramStart"/>
      <w:r w:rsidRPr="00DF3001">
        <w:rPr>
          <w:rFonts w:ascii="Times New Roman" w:hAnsi="Times New Roman" w:cs="Times New Roman"/>
          <w:bCs/>
          <w:sz w:val="28"/>
          <w:szCs w:val="28"/>
        </w:rPr>
        <w:t>контрольных</w:t>
      </w:r>
      <w:proofErr w:type="gramEnd"/>
      <w:r w:rsidRPr="00DF3001">
        <w:rPr>
          <w:rFonts w:ascii="Times New Roman" w:hAnsi="Times New Roman" w:cs="Times New Roman"/>
          <w:bCs/>
          <w:sz w:val="28"/>
          <w:szCs w:val="28"/>
        </w:rPr>
        <w:t xml:space="preserve"> события,  достигнуто в срок 1 контрольное событие.</w:t>
      </w:r>
    </w:p>
    <w:p w:rsidR="000F1359" w:rsidRPr="00F90DE2" w:rsidRDefault="000F1359" w:rsidP="000F1359">
      <w:pPr>
        <w:pStyle w:val="a3"/>
        <w:tabs>
          <w:tab w:val="left" w:pos="-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C5956" w:rsidRPr="004C5956" w:rsidRDefault="004C5956" w:rsidP="00A00A6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56">
        <w:rPr>
          <w:rFonts w:ascii="Times New Roman" w:hAnsi="Times New Roman" w:cs="Times New Roman"/>
          <w:b/>
          <w:sz w:val="28"/>
          <w:szCs w:val="28"/>
        </w:rPr>
        <w:t xml:space="preserve">2. Результаты </w:t>
      </w:r>
      <w:proofErr w:type="gramStart"/>
      <w:r w:rsidRPr="004C5956">
        <w:rPr>
          <w:rFonts w:ascii="Times New Roman" w:hAnsi="Times New Roman" w:cs="Times New Roman"/>
          <w:b/>
          <w:sz w:val="28"/>
          <w:szCs w:val="28"/>
        </w:rPr>
        <w:t>оценки эффективности реализации муниципальных программ   города-курорта Пятигорска</w:t>
      </w:r>
      <w:proofErr w:type="gramEnd"/>
      <w:r w:rsidRPr="004C5956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A00A6A">
        <w:rPr>
          <w:rFonts w:ascii="Times New Roman" w:hAnsi="Times New Roman" w:cs="Times New Roman"/>
          <w:b/>
          <w:sz w:val="28"/>
          <w:szCs w:val="28"/>
        </w:rPr>
        <w:t>6</w:t>
      </w:r>
      <w:r w:rsidRPr="004C59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5956" w:rsidRPr="004C5956" w:rsidRDefault="004C5956" w:rsidP="00A00A6A">
      <w:pPr>
        <w:pStyle w:val="a3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3244" w:rsidRPr="001F3244" w:rsidRDefault="001F3244" w:rsidP="001F32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пунктом 3 статьи 179 Бюджетного кодекса Российской Фед</w:t>
      </w: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рации, </w:t>
      </w:r>
      <w:r w:rsidRPr="001F32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08.11.2013 г. № 4175 «Об утверждении Порядка разработки, реализации и </w:t>
      </w:r>
      <w:r w:rsidRPr="001F3244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муниц</w:t>
      </w:r>
      <w:r w:rsidRPr="001F3244">
        <w:rPr>
          <w:rFonts w:ascii="Times New Roman" w:hAnsi="Times New Roman" w:cs="Times New Roman"/>
          <w:sz w:val="28"/>
          <w:szCs w:val="28"/>
        </w:rPr>
        <w:t>и</w:t>
      </w:r>
      <w:r w:rsidRPr="001F3244">
        <w:rPr>
          <w:rFonts w:ascii="Times New Roman" w:hAnsi="Times New Roman" w:cs="Times New Roman"/>
          <w:sz w:val="28"/>
          <w:szCs w:val="28"/>
        </w:rPr>
        <w:t>пальных программ города-курорта Пятигорска», постановлением администрации г</w:t>
      </w:r>
      <w:r w:rsidRPr="001F3244">
        <w:rPr>
          <w:rFonts w:ascii="Times New Roman" w:hAnsi="Times New Roman" w:cs="Times New Roman"/>
          <w:sz w:val="28"/>
          <w:szCs w:val="28"/>
        </w:rPr>
        <w:t>о</w:t>
      </w:r>
      <w:r w:rsidRPr="001F3244">
        <w:rPr>
          <w:rFonts w:ascii="Times New Roman" w:hAnsi="Times New Roman" w:cs="Times New Roman"/>
          <w:sz w:val="28"/>
          <w:szCs w:val="28"/>
        </w:rPr>
        <w:t>рода Пятигорска от 14.11.2014 г. №4275 «</w:t>
      </w:r>
      <w:r w:rsidRPr="001F3244">
        <w:rPr>
          <w:rFonts w:ascii="Times New Roman" w:hAnsi="Times New Roman" w:cs="Times New Roman"/>
          <w:bCs/>
          <w:sz w:val="28"/>
          <w:szCs w:val="28"/>
        </w:rPr>
        <w:t>Об утверждении Методики оценки эффе</w:t>
      </w:r>
      <w:r w:rsidRPr="001F3244">
        <w:rPr>
          <w:rFonts w:ascii="Times New Roman" w:hAnsi="Times New Roman" w:cs="Times New Roman"/>
          <w:bCs/>
          <w:sz w:val="28"/>
          <w:szCs w:val="28"/>
        </w:rPr>
        <w:t>к</w:t>
      </w:r>
      <w:r w:rsidRPr="001F3244">
        <w:rPr>
          <w:rFonts w:ascii="Times New Roman" w:hAnsi="Times New Roman" w:cs="Times New Roman"/>
          <w:bCs/>
          <w:sz w:val="28"/>
          <w:szCs w:val="28"/>
        </w:rPr>
        <w:t xml:space="preserve">тивности реализации муниципальных программ города-курорта Пятигорска» </w:t>
      </w:r>
      <w:r w:rsidRPr="001F3244">
        <w:rPr>
          <w:rFonts w:ascii="Times New Roman" w:hAnsi="Times New Roman" w:cs="Times New Roman"/>
          <w:sz w:val="28"/>
          <w:szCs w:val="28"/>
        </w:rPr>
        <w:t xml:space="preserve">МУ «Финансовое управление администрации г. Пятигорска» </w:t>
      </w: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была проведена </w:t>
      </w:r>
      <w:r w:rsidRPr="001F3244">
        <w:rPr>
          <w:rFonts w:ascii="Times New Roman" w:hAnsi="Times New Roman" w:cs="Times New Roman"/>
          <w:sz w:val="28"/>
          <w:szCs w:val="28"/>
        </w:rPr>
        <w:t>оценка э</w:t>
      </w:r>
      <w:r w:rsidRPr="001F3244">
        <w:rPr>
          <w:rFonts w:ascii="Times New Roman" w:hAnsi="Times New Roman" w:cs="Times New Roman"/>
          <w:sz w:val="28"/>
          <w:szCs w:val="28"/>
        </w:rPr>
        <w:t>ф</w:t>
      </w:r>
      <w:r w:rsidRPr="001F3244">
        <w:rPr>
          <w:rFonts w:ascii="Times New Roman" w:hAnsi="Times New Roman" w:cs="Times New Roman"/>
          <w:sz w:val="28"/>
          <w:szCs w:val="28"/>
        </w:rPr>
        <w:t>фективности 13</w:t>
      </w:r>
      <w:proofErr w:type="gramEnd"/>
      <w:r w:rsidRPr="001F3244">
        <w:rPr>
          <w:rFonts w:ascii="Times New Roman" w:hAnsi="Times New Roman" w:cs="Times New Roman"/>
          <w:sz w:val="28"/>
          <w:szCs w:val="28"/>
        </w:rPr>
        <w:t xml:space="preserve"> муниципальных программ города-курорта Пятигорска, реализуемых в  2016 году.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1F3244">
        <w:rPr>
          <w:rFonts w:ascii="Times New Roman" w:hAnsi="Times New Roman" w:cs="Times New Roman"/>
          <w:sz w:val="28"/>
          <w:szCs w:val="28"/>
        </w:rPr>
        <w:t xml:space="preserve">ценка </w:t>
      </w:r>
      <w:proofErr w:type="gramStart"/>
      <w:r w:rsidRPr="001F3244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 города-курорта Пятигорска</w:t>
      </w:r>
      <w:proofErr w:type="gramEnd"/>
      <w:r w:rsidRPr="001F3244">
        <w:rPr>
          <w:rFonts w:ascii="Times New Roman" w:hAnsi="Times New Roman" w:cs="Times New Roman"/>
          <w:sz w:val="28"/>
          <w:szCs w:val="28"/>
        </w:rPr>
        <w:t xml:space="preserve"> проводилась на основании </w:t>
      </w: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</w:t>
      </w:r>
      <w:r w:rsidRPr="001F3244">
        <w:rPr>
          <w:rFonts w:ascii="Times New Roman" w:hAnsi="Times New Roman" w:cs="Times New Roman"/>
          <w:sz w:val="28"/>
          <w:szCs w:val="28"/>
        </w:rPr>
        <w:t xml:space="preserve"> </w:t>
      </w:r>
      <w:r w:rsidRPr="001F3244">
        <w:rPr>
          <w:rFonts w:ascii="Times New Roman" w:hAnsi="Times New Roman" w:cs="Times New Roman"/>
          <w:bCs/>
          <w:sz w:val="28"/>
          <w:szCs w:val="28"/>
        </w:rPr>
        <w:t>годовых отчетов о ходе реализации м</w:t>
      </w:r>
      <w:r w:rsidRPr="001F3244">
        <w:rPr>
          <w:rFonts w:ascii="Times New Roman" w:hAnsi="Times New Roman" w:cs="Times New Roman"/>
          <w:bCs/>
          <w:sz w:val="28"/>
          <w:szCs w:val="28"/>
        </w:rPr>
        <w:t>у</w:t>
      </w:r>
      <w:r w:rsidRPr="001F3244">
        <w:rPr>
          <w:rFonts w:ascii="Times New Roman" w:hAnsi="Times New Roman" w:cs="Times New Roman"/>
          <w:bCs/>
          <w:sz w:val="28"/>
          <w:szCs w:val="28"/>
        </w:rPr>
        <w:t xml:space="preserve">ниципальных программ города-курорта Пятигорска и иной информации об итогах реализации муниципальных программ города-курорта Пятигорска. </w:t>
      </w:r>
    </w:p>
    <w:p w:rsidR="001F3244" w:rsidRPr="001F3244" w:rsidRDefault="001F3244" w:rsidP="001F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44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proofErr w:type="gramStart"/>
      <w:r w:rsidRPr="001F3244">
        <w:rPr>
          <w:rFonts w:ascii="Times New Roman" w:eastAsia="Calibri" w:hAnsi="Times New Roman" w:cs="Times New Roman"/>
          <w:sz w:val="28"/>
          <w:szCs w:val="28"/>
        </w:rPr>
        <w:t xml:space="preserve">эффективности реализации муниципальных </w:t>
      </w:r>
      <w:r w:rsidRPr="001F3244">
        <w:rPr>
          <w:rFonts w:ascii="Times New Roman" w:hAnsi="Times New Roman" w:cs="Times New Roman"/>
          <w:sz w:val="28"/>
          <w:szCs w:val="28"/>
        </w:rPr>
        <w:t>программ  города-курорта Пятигорска</w:t>
      </w:r>
      <w:proofErr w:type="gramEnd"/>
      <w:r w:rsidRPr="001F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244">
        <w:rPr>
          <w:rFonts w:ascii="Times New Roman" w:hAnsi="Times New Roman" w:cs="Times New Roman"/>
          <w:sz w:val="28"/>
          <w:szCs w:val="28"/>
        </w:rPr>
        <w:t>проводилась путем: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44">
        <w:rPr>
          <w:rFonts w:ascii="Times New Roman" w:hAnsi="Times New Roman" w:cs="Times New Roman"/>
          <w:bCs/>
          <w:sz w:val="28"/>
          <w:szCs w:val="28"/>
        </w:rPr>
        <w:t xml:space="preserve">-  анализа </w:t>
      </w:r>
      <w:proofErr w:type="gramStart"/>
      <w:r w:rsidRPr="001F3244">
        <w:rPr>
          <w:rFonts w:ascii="Times New Roman" w:hAnsi="Times New Roman" w:cs="Times New Roman"/>
          <w:bCs/>
          <w:sz w:val="28"/>
          <w:szCs w:val="28"/>
        </w:rPr>
        <w:t xml:space="preserve">степени выполнения основных мероприятий </w:t>
      </w:r>
      <w:r w:rsidRPr="001F3244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1F3244">
        <w:rPr>
          <w:rFonts w:ascii="Times New Roman" w:hAnsi="Times New Roman" w:cs="Times New Roman"/>
          <w:sz w:val="28"/>
          <w:szCs w:val="28"/>
        </w:rPr>
        <w:t>программ  города-курорта Пятигорска</w:t>
      </w:r>
      <w:proofErr w:type="gramEnd"/>
      <w:r w:rsidRPr="001F3244">
        <w:rPr>
          <w:rFonts w:ascii="Times New Roman" w:hAnsi="Times New Roman" w:cs="Times New Roman"/>
          <w:bCs/>
          <w:sz w:val="28"/>
          <w:szCs w:val="28"/>
        </w:rPr>
        <w:t>;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44">
        <w:rPr>
          <w:rFonts w:ascii="Times New Roman" w:hAnsi="Times New Roman" w:cs="Times New Roman"/>
          <w:bCs/>
          <w:sz w:val="28"/>
          <w:szCs w:val="28"/>
        </w:rPr>
        <w:t xml:space="preserve">-  анализа </w:t>
      </w:r>
      <w:proofErr w:type="gramStart"/>
      <w:r w:rsidRPr="001F3244">
        <w:rPr>
          <w:rFonts w:ascii="Times New Roman" w:hAnsi="Times New Roman" w:cs="Times New Roman"/>
          <w:bCs/>
          <w:sz w:val="28"/>
          <w:szCs w:val="28"/>
        </w:rPr>
        <w:t xml:space="preserve">степени достижения целей </w:t>
      </w:r>
      <w:r w:rsidRPr="001F3244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1F3244">
        <w:rPr>
          <w:rFonts w:ascii="Times New Roman" w:hAnsi="Times New Roman" w:cs="Times New Roman"/>
          <w:sz w:val="28"/>
          <w:szCs w:val="28"/>
        </w:rPr>
        <w:t>программ  города-курорта Пятигорска</w:t>
      </w:r>
      <w:proofErr w:type="gramEnd"/>
      <w:r w:rsidRPr="001F3244">
        <w:rPr>
          <w:rFonts w:ascii="Times New Roman" w:hAnsi="Times New Roman" w:cs="Times New Roman"/>
          <w:bCs/>
          <w:sz w:val="28"/>
          <w:szCs w:val="28"/>
        </w:rPr>
        <w:t xml:space="preserve"> и решения задач подпрограмм </w:t>
      </w:r>
      <w:r w:rsidRPr="001F3244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1F3244">
        <w:rPr>
          <w:rFonts w:ascii="Times New Roman" w:hAnsi="Times New Roman" w:cs="Times New Roman"/>
          <w:sz w:val="28"/>
          <w:szCs w:val="28"/>
        </w:rPr>
        <w:t>пр</w:t>
      </w:r>
      <w:r w:rsidRPr="001F3244">
        <w:rPr>
          <w:rFonts w:ascii="Times New Roman" w:hAnsi="Times New Roman" w:cs="Times New Roman"/>
          <w:sz w:val="28"/>
          <w:szCs w:val="28"/>
        </w:rPr>
        <w:t>о</w:t>
      </w:r>
      <w:r w:rsidRPr="001F3244">
        <w:rPr>
          <w:rFonts w:ascii="Times New Roman" w:hAnsi="Times New Roman" w:cs="Times New Roman"/>
          <w:sz w:val="28"/>
          <w:szCs w:val="28"/>
        </w:rPr>
        <w:t>грамм  города-курорта Пятигорска</w:t>
      </w:r>
      <w:r w:rsidRPr="001F3244">
        <w:rPr>
          <w:rFonts w:ascii="Times New Roman" w:hAnsi="Times New Roman" w:cs="Times New Roman"/>
          <w:bCs/>
          <w:sz w:val="28"/>
          <w:szCs w:val="28"/>
        </w:rPr>
        <w:t>;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44">
        <w:rPr>
          <w:rFonts w:ascii="Times New Roman" w:hAnsi="Times New Roman" w:cs="Times New Roman"/>
          <w:bCs/>
          <w:sz w:val="28"/>
          <w:szCs w:val="28"/>
        </w:rPr>
        <w:t xml:space="preserve">-  анализа </w:t>
      </w:r>
      <w:proofErr w:type="gramStart"/>
      <w:r w:rsidRPr="001F3244">
        <w:rPr>
          <w:rFonts w:ascii="Times New Roman" w:hAnsi="Times New Roman" w:cs="Times New Roman"/>
          <w:bCs/>
          <w:sz w:val="28"/>
          <w:szCs w:val="28"/>
        </w:rPr>
        <w:t>степени соответствия фактических расходов бюджета города-курорта Пятигорска  их</w:t>
      </w:r>
      <w:proofErr w:type="gramEnd"/>
      <w:r w:rsidRPr="001F3244">
        <w:rPr>
          <w:rFonts w:ascii="Times New Roman" w:hAnsi="Times New Roman" w:cs="Times New Roman"/>
          <w:bCs/>
          <w:sz w:val="28"/>
          <w:szCs w:val="28"/>
        </w:rPr>
        <w:t xml:space="preserve"> запланированному уровню;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44">
        <w:rPr>
          <w:rFonts w:ascii="Times New Roman" w:hAnsi="Times New Roman" w:cs="Times New Roman"/>
          <w:bCs/>
          <w:sz w:val="28"/>
          <w:szCs w:val="28"/>
        </w:rPr>
        <w:t xml:space="preserve">- анализа </w:t>
      </w:r>
      <w:proofErr w:type="gramStart"/>
      <w:r w:rsidRPr="001F3244">
        <w:rPr>
          <w:rFonts w:ascii="Times New Roman" w:hAnsi="Times New Roman" w:cs="Times New Roman"/>
          <w:bCs/>
          <w:sz w:val="28"/>
          <w:szCs w:val="28"/>
        </w:rPr>
        <w:t xml:space="preserve">своевременности реализации основных мероприятий подпрограмм </w:t>
      </w:r>
      <w:r w:rsidRPr="001F3244">
        <w:rPr>
          <w:rFonts w:ascii="Times New Roman" w:eastAsia="Calibri" w:hAnsi="Times New Roman" w:cs="Times New Roman"/>
          <w:sz w:val="28"/>
          <w:szCs w:val="28"/>
        </w:rPr>
        <w:t>мун</w:t>
      </w:r>
      <w:r w:rsidRPr="001F3244">
        <w:rPr>
          <w:rFonts w:ascii="Times New Roman" w:eastAsia="Calibri" w:hAnsi="Times New Roman" w:cs="Times New Roman"/>
          <w:sz w:val="28"/>
          <w:szCs w:val="28"/>
        </w:rPr>
        <w:t>и</w:t>
      </w:r>
      <w:r w:rsidRPr="001F3244">
        <w:rPr>
          <w:rFonts w:ascii="Times New Roman" w:eastAsia="Calibri" w:hAnsi="Times New Roman" w:cs="Times New Roman"/>
          <w:sz w:val="28"/>
          <w:szCs w:val="28"/>
        </w:rPr>
        <w:t xml:space="preserve">ципальных </w:t>
      </w:r>
      <w:r w:rsidRPr="001F3244">
        <w:rPr>
          <w:rFonts w:ascii="Times New Roman" w:hAnsi="Times New Roman" w:cs="Times New Roman"/>
          <w:sz w:val="28"/>
          <w:szCs w:val="28"/>
        </w:rPr>
        <w:t>программ  города-курорта</w:t>
      </w:r>
      <w:proofErr w:type="gramEnd"/>
      <w:r w:rsidRPr="001F3244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1F324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F3244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1F3244">
        <w:rPr>
          <w:rFonts w:ascii="Times New Roman" w:hAnsi="Times New Roman" w:cs="Times New Roman"/>
          <w:sz w:val="28"/>
          <w:szCs w:val="28"/>
        </w:rPr>
        <w:t>программ  г</w:t>
      </w:r>
      <w:r w:rsidRPr="001F3244">
        <w:rPr>
          <w:rFonts w:ascii="Times New Roman" w:hAnsi="Times New Roman" w:cs="Times New Roman"/>
          <w:sz w:val="28"/>
          <w:szCs w:val="28"/>
        </w:rPr>
        <w:t>о</w:t>
      </w:r>
      <w:r w:rsidRPr="001F3244">
        <w:rPr>
          <w:rFonts w:ascii="Times New Roman" w:hAnsi="Times New Roman" w:cs="Times New Roman"/>
          <w:sz w:val="28"/>
          <w:szCs w:val="28"/>
        </w:rPr>
        <w:t>рода-курорта Пятигорска</w:t>
      </w:r>
      <w:r w:rsidRPr="001F3244">
        <w:rPr>
          <w:rFonts w:ascii="Times New Roman" w:hAnsi="Times New Roman" w:cs="Times New Roman"/>
          <w:bCs/>
          <w:sz w:val="28"/>
          <w:szCs w:val="28"/>
        </w:rPr>
        <w:t>).</w:t>
      </w:r>
    </w:p>
    <w:p w:rsidR="001F3244" w:rsidRPr="001F3244" w:rsidRDefault="001F3244" w:rsidP="001F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3244">
        <w:rPr>
          <w:rFonts w:ascii="Times New Roman" w:eastAsia="Times New Roman" w:hAnsi="Times New Roman" w:cs="Times New Roman"/>
          <w:i/>
          <w:sz w:val="28"/>
          <w:szCs w:val="28"/>
        </w:rPr>
        <w:t xml:space="preserve">1) Степень </w:t>
      </w:r>
      <w:proofErr w:type="gramStart"/>
      <w:r w:rsidRPr="001F3244">
        <w:rPr>
          <w:rFonts w:ascii="Times New Roman" w:eastAsia="Times New Roman" w:hAnsi="Times New Roman" w:cs="Times New Roman"/>
          <w:i/>
          <w:sz w:val="28"/>
          <w:szCs w:val="28"/>
        </w:rPr>
        <w:t>выполнения основных мероприятий муниципальных программ гор</w:t>
      </w:r>
      <w:r w:rsidRPr="001F3244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1F3244">
        <w:rPr>
          <w:rFonts w:ascii="Times New Roman" w:eastAsia="Times New Roman" w:hAnsi="Times New Roman" w:cs="Times New Roman"/>
          <w:i/>
          <w:sz w:val="28"/>
          <w:szCs w:val="28"/>
        </w:rPr>
        <w:t>да курорта Пятигорска</w:t>
      </w:r>
      <w:proofErr w:type="gramEnd"/>
      <w:r w:rsidRPr="001F32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F3244" w:rsidRDefault="001F3244" w:rsidP="001F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F3244">
        <w:rPr>
          <w:rFonts w:ascii="Times New Roman" w:hAnsi="Times New Roman" w:cs="Times New Roman"/>
          <w:bCs/>
          <w:sz w:val="28"/>
          <w:szCs w:val="28"/>
        </w:rPr>
        <w:t>Данный показатель рассчитывался отдельно по каждому основному меропри</w:t>
      </w:r>
      <w:r w:rsidRPr="001F3244">
        <w:rPr>
          <w:rFonts w:ascii="Times New Roman" w:hAnsi="Times New Roman" w:cs="Times New Roman"/>
          <w:bCs/>
          <w:sz w:val="28"/>
          <w:szCs w:val="28"/>
        </w:rPr>
        <w:t>я</w:t>
      </w:r>
      <w:r w:rsidRPr="001F3244">
        <w:rPr>
          <w:rFonts w:ascii="Times New Roman" w:hAnsi="Times New Roman" w:cs="Times New Roman"/>
          <w:bCs/>
          <w:sz w:val="28"/>
          <w:szCs w:val="28"/>
        </w:rPr>
        <w:t>тию и определялся путем оценки достижения плановых значений показателей (инд</w:t>
      </w:r>
      <w:r w:rsidRPr="001F3244">
        <w:rPr>
          <w:rFonts w:ascii="Times New Roman" w:hAnsi="Times New Roman" w:cs="Times New Roman"/>
          <w:bCs/>
          <w:sz w:val="28"/>
          <w:szCs w:val="28"/>
        </w:rPr>
        <w:t>и</w:t>
      </w:r>
      <w:r w:rsidRPr="001F3244">
        <w:rPr>
          <w:rFonts w:ascii="Times New Roman" w:hAnsi="Times New Roman" w:cs="Times New Roman"/>
          <w:bCs/>
          <w:sz w:val="28"/>
          <w:szCs w:val="28"/>
        </w:rPr>
        <w:t>каторов) муниципальных программ города-курорта Пятигорска, имеющих связь с данным о</w:t>
      </w:r>
      <w:r w:rsidRPr="001F3244">
        <w:rPr>
          <w:rFonts w:ascii="Times New Roman" w:hAnsi="Times New Roman" w:cs="Times New Roman"/>
          <w:bCs/>
          <w:sz w:val="28"/>
          <w:szCs w:val="28"/>
        </w:rPr>
        <w:t>с</w:t>
      </w:r>
      <w:r w:rsidRPr="001F3244">
        <w:rPr>
          <w:rFonts w:ascii="Times New Roman" w:hAnsi="Times New Roman" w:cs="Times New Roman"/>
          <w:bCs/>
          <w:sz w:val="28"/>
          <w:szCs w:val="28"/>
        </w:rPr>
        <w:t>новным мероприятием.</w:t>
      </w:r>
    </w:p>
    <w:p w:rsidR="001F3244" w:rsidRPr="001F3244" w:rsidRDefault="001F3244" w:rsidP="001F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530"/>
        <w:gridCol w:w="1530"/>
        <w:gridCol w:w="1530"/>
        <w:gridCol w:w="1530"/>
        <w:gridCol w:w="1556"/>
      </w:tblGrid>
      <w:tr w:rsidR="001F3244" w:rsidRPr="001F3244" w:rsidTr="001F3244">
        <w:trPr>
          <w:cantSplit/>
        </w:trPr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Наименование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муниципальных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пр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грамм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города-курорта Пят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и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горска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Количество показателей (индик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а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торов) 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муниципал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ь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ной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программы г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рода-курорта Пятигорска, к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торые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определяют ст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е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пень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выполнения осно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в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ного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меропри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я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тия 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Количество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п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казателей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(индикат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ров)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 муниц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и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пальной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программы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гор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да-курорта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Пятигорска,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плановые </w:t>
            </w:r>
            <w:proofErr w:type="gramStart"/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значения</w:t>
            </w:r>
            <w:proofErr w:type="gramEnd"/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кот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рых не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proofErr w:type="gramStart"/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достигнуты</w:t>
            </w:r>
            <w:proofErr w:type="gramEnd"/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в 2016 г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ду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Количество основных мер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приятий, в которых отсу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т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ствует связь с показателем (индик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а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тором) муниц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и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пальной програ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м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мы города-курорта Пятигорска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Количество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с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новных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мероприятий, реал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и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зуемых в рамках муниципальной програ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м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мы  города-курорта Пят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и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горска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в 2016 г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ду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Показатель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степени выполн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е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ния основных мероприятий 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муниципальных программ города-курорта Пятиго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р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ска путем достижения  пл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а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новых значений показателей (индик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>а</w:t>
            </w:r>
            <w:r w:rsidRPr="001F3244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торов) 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«Развитие образов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1280,0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«Социальная поддержка гра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дан»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1067,9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«Развитие ж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лищно-коммунального хозяйс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ва, градостроительства, строительства и архите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туры»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«Молодежная полит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223,3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«Сохранение и разв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тие культуры»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«Экология и охрана окр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жающей среды»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«Развитие физ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ческой культуры и спорта»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«Безопасный Пят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горск»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«Управление финанс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ми»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«Управление имущ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ством»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«Модернизация эконом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ки, развитие малого и среднего бизнеса, курорта и туризма, энергетики, промышленности и улучшение инвестиционного кл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мата»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«Развитие транспортной системы и обеспечение без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пасности дорожного движения»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vAlign w:val="bottom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«Повышение открыт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сти и эффективности деятел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ности администрации города Пят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24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3244" w:rsidRPr="001F3244" w:rsidRDefault="001F3244" w:rsidP="001F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44">
        <w:rPr>
          <w:rFonts w:ascii="Times New Roman" w:hAnsi="Times New Roman" w:cs="Times New Roman"/>
          <w:bCs/>
          <w:sz w:val="28"/>
          <w:szCs w:val="28"/>
        </w:rPr>
        <w:t xml:space="preserve">Расчет данного показателя производился и использовался для оценки </w:t>
      </w:r>
      <w:proofErr w:type="gramStart"/>
      <w:r w:rsidRPr="001F3244">
        <w:rPr>
          <w:rFonts w:ascii="Times New Roman" w:hAnsi="Times New Roman" w:cs="Times New Roman"/>
          <w:bCs/>
          <w:sz w:val="28"/>
          <w:szCs w:val="28"/>
        </w:rPr>
        <w:t>степени достижения целей муниципальных программ  города-курорта Пятигорска</w:t>
      </w:r>
      <w:proofErr w:type="gramEnd"/>
      <w:r w:rsidRPr="001F3244">
        <w:rPr>
          <w:rFonts w:ascii="Times New Roman" w:hAnsi="Times New Roman" w:cs="Times New Roman"/>
          <w:bCs/>
          <w:sz w:val="28"/>
          <w:szCs w:val="28"/>
        </w:rPr>
        <w:t xml:space="preserve"> и решения задач подпрограмм муниципальных программ  города-курорта П</w:t>
      </w:r>
      <w:r w:rsidRPr="001F3244">
        <w:rPr>
          <w:rFonts w:ascii="Times New Roman" w:hAnsi="Times New Roman" w:cs="Times New Roman"/>
          <w:bCs/>
          <w:sz w:val="28"/>
          <w:szCs w:val="28"/>
        </w:rPr>
        <w:t>я</w:t>
      </w:r>
      <w:r w:rsidRPr="001F3244">
        <w:rPr>
          <w:rFonts w:ascii="Times New Roman" w:hAnsi="Times New Roman" w:cs="Times New Roman"/>
          <w:bCs/>
          <w:sz w:val="28"/>
          <w:szCs w:val="28"/>
        </w:rPr>
        <w:t>тигорска.</w:t>
      </w:r>
    </w:p>
    <w:p w:rsidR="001F3244" w:rsidRPr="001F3244" w:rsidRDefault="001F3244" w:rsidP="001F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24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2) С</w:t>
      </w:r>
      <w:r w:rsidRPr="001F3244">
        <w:rPr>
          <w:rFonts w:ascii="Times New Roman" w:hAnsi="Times New Roman" w:cs="Times New Roman"/>
          <w:bCs/>
          <w:i/>
          <w:sz w:val="28"/>
          <w:szCs w:val="28"/>
        </w:rPr>
        <w:t xml:space="preserve">тепень </w:t>
      </w:r>
      <w:proofErr w:type="gramStart"/>
      <w:r w:rsidRPr="001F3244">
        <w:rPr>
          <w:rFonts w:ascii="Times New Roman" w:hAnsi="Times New Roman" w:cs="Times New Roman"/>
          <w:bCs/>
          <w:i/>
          <w:sz w:val="28"/>
          <w:szCs w:val="28"/>
        </w:rPr>
        <w:t xml:space="preserve">достижения целей </w:t>
      </w:r>
      <w:r w:rsidRPr="001F3244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муниципальных </w:t>
      </w:r>
      <w:r w:rsidRPr="001F3244">
        <w:rPr>
          <w:rFonts w:ascii="Times New Roman" w:hAnsi="Times New Roman" w:cs="Times New Roman"/>
          <w:i/>
          <w:sz w:val="28"/>
          <w:szCs w:val="28"/>
        </w:rPr>
        <w:t>программ  города-курорта П</w:t>
      </w:r>
      <w:r w:rsidRPr="001F3244">
        <w:rPr>
          <w:rFonts w:ascii="Times New Roman" w:hAnsi="Times New Roman" w:cs="Times New Roman"/>
          <w:i/>
          <w:sz w:val="28"/>
          <w:szCs w:val="28"/>
        </w:rPr>
        <w:t>я</w:t>
      </w:r>
      <w:r w:rsidRPr="001F3244">
        <w:rPr>
          <w:rFonts w:ascii="Times New Roman" w:hAnsi="Times New Roman" w:cs="Times New Roman"/>
          <w:i/>
          <w:sz w:val="28"/>
          <w:szCs w:val="28"/>
        </w:rPr>
        <w:t>тигорска</w:t>
      </w:r>
      <w:proofErr w:type="gramEnd"/>
      <w:r w:rsidRPr="001F3244">
        <w:rPr>
          <w:rFonts w:ascii="Times New Roman" w:hAnsi="Times New Roman" w:cs="Times New Roman"/>
          <w:bCs/>
          <w:i/>
          <w:sz w:val="28"/>
          <w:szCs w:val="28"/>
        </w:rPr>
        <w:t xml:space="preserve"> и решения задач подпрограмм </w:t>
      </w:r>
      <w:r w:rsidRPr="001F3244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муниципальных </w:t>
      </w:r>
      <w:r w:rsidRPr="001F3244">
        <w:rPr>
          <w:rFonts w:ascii="Times New Roman" w:hAnsi="Times New Roman" w:cs="Times New Roman"/>
          <w:i/>
          <w:sz w:val="28"/>
          <w:szCs w:val="28"/>
        </w:rPr>
        <w:t>программ  города-курорта П</w:t>
      </w:r>
      <w:r w:rsidRPr="001F3244">
        <w:rPr>
          <w:rFonts w:ascii="Times New Roman" w:hAnsi="Times New Roman" w:cs="Times New Roman"/>
          <w:i/>
          <w:sz w:val="28"/>
          <w:szCs w:val="28"/>
        </w:rPr>
        <w:t>я</w:t>
      </w:r>
      <w:r w:rsidRPr="001F3244">
        <w:rPr>
          <w:rFonts w:ascii="Times New Roman" w:hAnsi="Times New Roman" w:cs="Times New Roman"/>
          <w:i/>
          <w:sz w:val="28"/>
          <w:szCs w:val="28"/>
        </w:rPr>
        <w:t>тигорска.</w:t>
      </w:r>
    </w:p>
    <w:p w:rsidR="001F3244" w:rsidRPr="001F3244" w:rsidRDefault="001F3244" w:rsidP="001F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0"/>
        <w:gridCol w:w="3131"/>
      </w:tblGrid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муниципальной программы города-курорта Пятиго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 xml:space="preserve">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Степень достижения целей и решения задач подпр</w:t>
            </w:r>
            <w:r w:rsidRPr="001F3244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1F3244">
              <w:rPr>
                <w:rFonts w:ascii="Times New Roman" w:hAnsi="Times New Roman" w:cs="Times New Roman"/>
                <w:bCs/>
                <w:sz w:val="24"/>
              </w:rPr>
              <w:t xml:space="preserve">грамм, </w:t>
            </w:r>
            <w:proofErr w:type="gramStart"/>
            <w:r w:rsidRPr="001F3244">
              <w:rPr>
                <w:rFonts w:ascii="Times New Roman" w:hAnsi="Times New Roman" w:cs="Times New Roman"/>
                <w:bCs/>
                <w:sz w:val="24"/>
              </w:rPr>
              <w:t>в</w:t>
            </w:r>
            <w:proofErr w:type="gramEnd"/>
            <w:r w:rsidRPr="001F3244">
              <w:rPr>
                <w:rFonts w:ascii="Times New Roman" w:hAnsi="Times New Roman" w:cs="Times New Roman"/>
                <w:bCs/>
                <w:sz w:val="24"/>
              </w:rPr>
              <w:t xml:space="preserve"> %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«Развитие образов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75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«Социальная по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89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«Развитие жилищно-коммунального хозяйства, градостроительства, строительства и архитект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«Молодежная пол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45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«Сохранение и ра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витие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86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«Экология и охрана окр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жающей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93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«Развитие физической кул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«Безопасный Пят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горск»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«Управление фина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сами»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«Управление имуществом»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92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«Модернизация экономики, развитие малого и среднего бизнеса, курорта и туризма, энергетики, промышленности и улучш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ние инвестиционного климата»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77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«Развитие транспортной системы и обеспечение безопасности дорожного дв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</w:tr>
      <w:tr w:rsidR="001F3244" w:rsidRPr="001F3244" w:rsidTr="001F32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F3244">
              <w:rPr>
                <w:rFonts w:ascii="Times New Roman" w:eastAsia="Times New Roman" w:hAnsi="Times New Roman" w:cs="Times New Roman"/>
                <w:sz w:val="24"/>
              </w:rPr>
              <w:t>«Повышение открытости и эффективности деятельности администрации города Пятиго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1F3244">
              <w:rPr>
                <w:rFonts w:ascii="Times New Roman" w:eastAsia="Times New Roman" w:hAnsi="Times New Roman" w:cs="Times New Roman"/>
                <w:sz w:val="24"/>
              </w:rPr>
              <w:t>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44" w:rsidRPr="001F3244" w:rsidRDefault="001F3244" w:rsidP="001F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244">
              <w:rPr>
                <w:rFonts w:ascii="Times New Roman" w:hAnsi="Times New Roman" w:cs="Times New Roman"/>
                <w:bCs/>
                <w:sz w:val="24"/>
              </w:rPr>
              <w:t>71</w:t>
            </w:r>
          </w:p>
        </w:tc>
      </w:tr>
    </w:tbl>
    <w:p w:rsidR="001F3244" w:rsidRDefault="001F3244" w:rsidP="001F32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F3244" w:rsidRPr="001F3244" w:rsidRDefault="001F3244" w:rsidP="001F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244">
        <w:rPr>
          <w:rFonts w:ascii="Times New Roman" w:hAnsi="Times New Roman" w:cs="Times New Roman"/>
          <w:sz w:val="28"/>
          <w:szCs w:val="28"/>
        </w:rPr>
        <w:t>По итогам анализа степени достижения целей муниципальных программ  гор</w:t>
      </w:r>
      <w:r w:rsidRPr="001F3244">
        <w:rPr>
          <w:rFonts w:ascii="Times New Roman" w:hAnsi="Times New Roman" w:cs="Times New Roman"/>
          <w:sz w:val="28"/>
          <w:szCs w:val="28"/>
        </w:rPr>
        <w:t>о</w:t>
      </w:r>
      <w:r w:rsidRPr="001F3244">
        <w:rPr>
          <w:rFonts w:ascii="Times New Roman" w:hAnsi="Times New Roman" w:cs="Times New Roman"/>
          <w:sz w:val="28"/>
          <w:szCs w:val="28"/>
        </w:rPr>
        <w:t>да-курорта Пятигорска и решения задач подпрограмм муниципальных программ  г</w:t>
      </w:r>
      <w:r w:rsidRPr="001F3244">
        <w:rPr>
          <w:rFonts w:ascii="Times New Roman" w:hAnsi="Times New Roman" w:cs="Times New Roman"/>
          <w:sz w:val="28"/>
          <w:szCs w:val="28"/>
        </w:rPr>
        <w:t>о</w:t>
      </w:r>
      <w:r w:rsidRPr="001F3244">
        <w:rPr>
          <w:rFonts w:ascii="Times New Roman" w:hAnsi="Times New Roman" w:cs="Times New Roman"/>
          <w:sz w:val="28"/>
          <w:szCs w:val="28"/>
        </w:rPr>
        <w:t>рода-курорта Пятигорска запланированные к достижению в 2016 году показатели по  6 муниципальным программам города-курорта Пятигорска достигнуты в объеме  от 90 процентов до 100 процентов, по 6 муниципальным программам города-курорта Пятигорска  от 60 процентов  до 90 процентов, по одной муниципальной программе г</w:t>
      </w:r>
      <w:r w:rsidRPr="001F3244">
        <w:rPr>
          <w:rFonts w:ascii="Times New Roman" w:hAnsi="Times New Roman" w:cs="Times New Roman"/>
          <w:sz w:val="28"/>
          <w:szCs w:val="28"/>
        </w:rPr>
        <w:t>о</w:t>
      </w:r>
      <w:r w:rsidRPr="001F3244">
        <w:rPr>
          <w:rFonts w:ascii="Times New Roman" w:hAnsi="Times New Roman" w:cs="Times New Roman"/>
          <w:sz w:val="28"/>
          <w:szCs w:val="28"/>
        </w:rPr>
        <w:t>рода-курорта Пятигорска – менее 60</w:t>
      </w:r>
      <w:proofErr w:type="gramEnd"/>
      <w:r w:rsidRPr="001F3244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1F3244" w:rsidRDefault="001F3244" w:rsidP="001F32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F3244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1F3244">
        <w:rPr>
          <w:rFonts w:ascii="Times New Roman" w:hAnsi="Times New Roman" w:cs="Times New Roman"/>
          <w:bCs/>
          <w:i/>
          <w:sz w:val="28"/>
          <w:szCs w:val="28"/>
        </w:rPr>
        <w:t xml:space="preserve">Степень </w:t>
      </w:r>
      <w:proofErr w:type="gramStart"/>
      <w:r w:rsidRPr="001F3244">
        <w:rPr>
          <w:rFonts w:ascii="Times New Roman" w:hAnsi="Times New Roman" w:cs="Times New Roman"/>
          <w:bCs/>
          <w:i/>
          <w:sz w:val="28"/>
          <w:szCs w:val="28"/>
        </w:rPr>
        <w:t>соответствия фактических расходов бюджета города-курорта Пят</w:t>
      </w:r>
      <w:r w:rsidRPr="001F3244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1F3244">
        <w:rPr>
          <w:rFonts w:ascii="Times New Roman" w:hAnsi="Times New Roman" w:cs="Times New Roman"/>
          <w:bCs/>
          <w:i/>
          <w:sz w:val="28"/>
          <w:szCs w:val="28"/>
        </w:rPr>
        <w:t>горска их</w:t>
      </w:r>
      <w:proofErr w:type="gramEnd"/>
      <w:r w:rsidRPr="001F3244">
        <w:rPr>
          <w:rFonts w:ascii="Times New Roman" w:hAnsi="Times New Roman" w:cs="Times New Roman"/>
          <w:bCs/>
          <w:i/>
          <w:sz w:val="28"/>
          <w:szCs w:val="28"/>
        </w:rPr>
        <w:t xml:space="preserve"> запланированному уровню.</w:t>
      </w: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3357"/>
        <w:gridCol w:w="1886"/>
        <w:gridCol w:w="1679"/>
        <w:gridCol w:w="2551"/>
      </w:tblGrid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</w:t>
            </w:r>
            <w:proofErr w:type="gramStart"/>
            <w:r w:rsidRPr="001F3244">
              <w:rPr>
                <w:rFonts w:ascii="Times New Roman" w:eastAsia="Times New Roman" w:hAnsi="Times New Roman" w:cs="Times New Roman"/>
                <w:szCs w:val="20"/>
              </w:rPr>
              <w:t>муниципальной</w:t>
            </w:r>
            <w:proofErr w:type="gramEnd"/>
          </w:p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программы города-курорта Пят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горска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Сводная бюдже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т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ная роспись, план на 31 дека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б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ря 2016 года,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Кассовое</w:t>
            </w:r>
          </w:p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с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полнение на 31 декабря 2016 года,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Степень</w:t>
            </w:r>
          </w:p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соответствия</w:t>
            </w:r>
          </w:p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фактических</w:t>
            </w:r>
          </w:p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расходов бюджета города-курорта Пят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горска их запланирова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 xml:space="preserve">ному уровню, </w:t>
            </w:r>
            <w:proofErr w:type="gramStart"/>
            <w:r w:rsidRPr="001F3244">
              <w:rPr>
                <w:rFonts w:ascii="Times New Roman" w:eastAsia="Times New Roman" w:hAnsi="Times New Roman" w:cs="Times New Roman"/>
                <w:szCs w:val="20"/>
              </w:rPr>
              <w:t>в</w:t>
            </w:r>
            <w:proofErr w:type="gramEnd"/>
            <w:r w:rsidRPr="001F3244">
              <w:rPr>
                <w:rFonts w:ascii="Times New Roman" w:eastAsia="Times New Roman" w:hAnsi="Times New Roman" w:cs="Times New Roman"/>
                <w:szCs w:val="20"/>
              </w:rPr>
              <w:t xml:space="preserve"> %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«Развитие образов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2 092 638,97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1 979 818,17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94,61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«Социальная по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д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892 914,84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887 772,52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99,42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lastRenderedPageBreak/>
              <w:t>«Развитие жилищно-коммунального хозя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й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ства, градостроительства, строительства и а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хитектуры»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303 287,27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301 295,88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hAnsi="Times New Roman" w:cs="Times New Roman"/>
                <w:szCs w:val="20"/>
              </w:rPr>
              <w:t>100,00</w:t>
            </w:r>
            <w:r w:rsidRPr="001F3244">
              <w:rPr>
                <w:rFonts w:ascii="Times New Roman" w:hAnsi="Times New Roman" w:cs="Times New Roman"/>
              </w:rPr>
              <w:t>*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«Молодежная пол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тика»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9 653,33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9 651,38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99,98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«Сохранение и ра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з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85 788,30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84 727,68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98,76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«Экология и охрана окр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жающей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223 557,77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221 838,09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99,23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«Развитие физич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18 081,24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18 069,97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hAnsi="Times New Roman" w:cs="Times New Roman"/>
                <w:szCs w:val="20"/>
              </w:rPr>
              <w:t>100,00</w:t>
            </w:r>
            <w:r w:rsidRPr="001F3244">
              <w:rPr>
                <w:rFonts w:ascii="Times New Roman" w:hAnsi="Times New Roman" w:cs="Times New Roman"/>
              </w:rPr>
              <w:t>*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«Безопасный Пят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горск»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35 677,40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35 434,97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99,32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«Управление фина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74 736,72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71 617,30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hAnsi="Times New Roman" w:cs="Times New Roman"/>
                <w:szCs w:val="20"/>
              </w:rPr>
              <w:t>100,00</w:t>
            </w:r>
            <w:r w:rsidRPr="001F3244">
              <w:rPr>
                <w:rFonts w:ascii="Times New Roman" w:hAnsi="Times New Roman" w:cs="Times New Roman"/>
              </w:rPr>
              <w:t>*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«Управление имуществом»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35 228,42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35 085,47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99,59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«Модернизация экономики, развитие м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лого и среднего бизнеса, курорта и туризма, эне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гетики, промышленности и улучшение инвестиционного кл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мата»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44 039,86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36 408,80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82,67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«Развитие транспортной системы и обеспечение безопасности дорожного движ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238 292,38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118 161,49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hAnsi="Times New Roman" w:cs="Times New Roman"/>
                <w:szCs w:val="20"/>
              </w:rPr>
              <w:t>100,00</w:t>
            </w:r>
            <w:r w:rsidRPr="001F3244">
              <w:rPr>
                <w:rFonts w:ascii="Times New Roman" w:hAnsi="Times New Roman" w:cs="Times New Roman"/>
              </w:rPr>
              <w:t>*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«Повышение открытости и эффективн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сти деятельности администрации города Пят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1F3244">
              <w:rPr>
                <w:rFonts w:ascii="Times New Roman" w:eastAsia="Times New Roman" w:hAnsi="Times New Roman" w:cs="Times New Roman"/>
                <w:szCs w:val="20"/>
              </w:rPr>
              <w:t>горска»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174 453,77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174 018,22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44" w:rsidRPr="001F3244" w:rsidRDefault="001F3244" w:rsidP="001F324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3244">
              <w:rPr>
                <w:rFonts w:ascii="Times New Roman" w:eastAsia="Times New Roman" w:hAnsi="Times New Roman" w:cs="Times New Roman"/>
                <w:szCs w:val="20"/>
              </w:rPr>
              <w:t>99,75</w:t>
            </w:r>
          </w:p>
        </w:tc>
      </w:tr>
    </w:tbl>
    <w:p w:rsidR="001F3244" w:rsidRPr="001F3244" w:rsidRDefault="001F3244" w:rsidP="001F32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F3244">
        <w:rPr>
          <w:rFonts w:ascii="Times New Roman" w:hAnsi="Times New Roman" w:cs="Times New Roman"/>
        </w:rPr>
        <w:t xml:space="preserve">*согласно методике </w:t>
      </w:r>
      <w:proofErr w:type="gramStart"/>
      <w:r w:rsidRPr="001F3244">
        <w:rPr>
          <w:rFonts w:ascii="Times New Roman" w:hAnsi="Times New Roman" w:cs="Times New Roman"/>
        </w:rPr>
        <w:t>оценки эффективности реализации муниципальных программ города-курорта</w:t>
      </w:r>
      <w:proofErr w:type="gramEnd"/>
      <w:r w:rsidRPr="001F3244">
        <w:rPr>
          <w:rFonts w:ascii="Times New Roman" w:hAnsi="Times New Roman" w:cs="Times New Roman"/>
        </w:rPr>
        <w:t xml:space="preserve"> Пятигорска, в случае, когда расчетный показатель соответс</w:t>
      </w:r>
      <w:r w:rsidRPr="001F3244">
        <w:rPr>
          <w:rFonts w:ascii="Times New Roman" w:hAnsi="Times New Roman" w:cs="Times New Roman"/>
        </w:rPr>
        <w:t>т</w:t>
      </w:r>
      <w:r w:rsidRPr="001F3244">
        <w:rPr>
          <w:rFonts w:ascii="Times New Roman" w:hAnsi="Times New Roman" w:cs="Times New Roman"/>
        </w:rPr>
        <w:t>вия фактических расходов бюджета города-курорта Пятигорска на реализацию о</w:t>
      </w:r>
      <w:r w:rsidRPr="001F3244">
        <w:rPr>
          <w:rFonts w:ascii="Times New Roman" w:hAnsi="Times New Roman" w:cs="Times New Roman"/>
        </w:rPr>
        <w:t>с</w:t>
      </w:r>
      <w:r w:rsidRPr="001F3244">
        <w:rPr>
          <w:rFonts w:ascii="Times New Roman" w:hAnsi="Times New Roman" w:cs="Times New Roman"/>
        </w:rPr>
        <w:t xml:space="preserve">новных мероприятий их запланированному уровню меньше 100%, при условии выполнения всех основных мероприятий и одновременной экономии бюджетных средств, значение показателя принимается 100%. 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44">
        <w:rPr>
          <w:rFonts w:ascii="Times New Roman" w:hAnsi="Times New Roman" w:cs="Times New Roman"/>
          <w:sz w:val="28"/>
          <w:szCs w:val="28"/>
        </w:rPr>
        <w:t xml:space="preserve">Кассовое исполнение на реализацию основных </w:t>
      </w:r>
      <w:proofErr w:type="gramStart"/>
      <w:r w:rsidRPr="001F3244">
        <w:rPr>
          <w:rFonts w:ascii="Times New Roman" w:hAnsi="Times New Roman" w:cs="Times New Roman"/>
          <w:sz w:val="28"/>
          <w:szCs w:val="28"/>
        </w:rPr>
        <w:t>мероприятий большинства м</w:t>
      </w:r>
      <w:r w:rsidRPr="001F3244">
        <w:rPr>
          <w:rFonts w:ascii="Times New Roman" w:hAnsi="Times New Roman" w:cs="Times New Roman"/>
          <w:sz w:val="28"/>
          <w:szCs w:val="28"/>
        </w:rPr>
        <w:t>у</w:t>
      </w:r>
      <w:r w:rsidRPr="001F3244">
        <w:rPr>
          <w:rFonts w:ascii="Times New Roman" w:hAnsi="Times New Roman" w:cs="Times New Roman"/>
          <w:sz w:val="28"/>
          <w:szCs w:val="28"/>
        </w:rPr>
        <w:t>ниципальных программ города-курорта Пятигорска</w:t>
      </w:r>
      <w:proofErr w:type="gramEnd"/>
      <w:r w:rsidRPr="001F3244">
        <w:rPr>
          <w:rFonts w:ascii="Times New Roman" w:hAnsi="Times New Roman" w:cs="Times New Roman"/>
          <w:sz w:val="28"/>
          <w:szCs w:val="28"/>
        </w:rPr>
        <w:t xml:space="preserve"> в 2016 году по отношению к сводной бюджетной росписи составило более 90 процентов (за исключением мун</w:t>
      </w:r>
      <w:r w:rsidRPr="001F3244">
        <w:rPr>
          <w:rFonts w:ascii="Times New Roman" w:hAnsi="Times New Roman" w:cs="Times New Roman"/>
          <w:sz w:val="28"/>
          <w:szCs w:val="28"/>
        </w:rPr>
        <w:t>и</w:t>
      </w:r>
      <w:r w:rsidRPr="001F3244">
        <w:rPr>
          <w:rFonts w:ascii="Times New Roman" w:hAnsi="Times New Roman" w:cs="Times New Roman"/>
          <w:sz w:val="28"/>
          <w:szCs w:val="28"/>
        </w:rPr>
        <w:t>ципальной программы города-курорта Пятигорска «Модернизация экономики, развитие м</w:t>
      </w:r>
      <w:r w:rsidRPr="001F3244">
        <w:rPr>
          <w:rFonts w:ascii="Times New Roman" w:hAnsi="Times New Roman" w:cs="Times New Roman"/>
          <w:sz w:val="28"/>
          <w:szCs w:val="28"/>
        </w:rPr>
        <w:t>а</w:t>
      </w:r>
      <w:r w:rsidRPr="001F3244">
        <w:rPr>
          <w:rFonts w:ascii="Times New Roman" w:hAnsi="Times New Roman" w:cs="Times New Roman"/>
          <w:sz w:val="28"/>
          <w:szCs w:val="28"/>
        </w:rPr>
        <w:t>лого и среднего бизнеса, курорта и туризма, энергетики, промышленности и улучшение инвестиционного климата» - 82,67%).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44">
        <w:rPr>
          <w:rFonts w:ascii="Times New Roman" w:hAnsi="Times New Roman" w:cs="Times New Roman"/>
          <w:sz w:val="28"/>
          <w:szCs w:val="28"/>
        </w:rPr>
        <w:t xml:space="preserve">Следует также отметить, что между степенью </w:t>
      </w:r>
      <w:proofErr w:type="gramStart"/>
      <w:r w:rsidRPr="001F3244">
        <w:rPr>
          <w:rFonts w:ascii="Times New Roman" w:hAnsi="Times New Roman" w:cs="Times New Roman"/>
          <w:sz w:val="28"/>
          <w:szCs w:val="28"/>
        </w:rPr>
        <w:t>достижения целей муниципал</w:t>
      </w:r>
      <w:r w:rsidRPr="001F3244">
        <w:rPr>
          <w:rFonts w:ascii="Times New Roman" w:hAnsi="Times New Roman" w:cs="Times New Roman"/>
          <w:sz w:val="28"/>
          <w:szCs w:val="28"/>
        </w:rPr>
        <w:t>ь</w:t>
      </w:r>
      <w:r w:rsidRPr="001F3244">
        <w:rPr>
          <w:rFonts w:ascii="Times New Roman" w:hAnsi="Times New Roman" w:cs="Times New Roman"/>
          <w:sz w:val="28"/>
          <w:szCs w:val="28"/>
        </w:rPr>
        <w:t>ных программ  города-курорта Пятигорска</w:t>
      </w:r>
      <w:proofErr w:type="gramEnd"/>
      <w:r w:rsidRPr="001F3244">
        <w:rPr>
          <w:rFonts w:ascii="Times New Roman" w:hAnsi="Times New Roman" w:cs="Times New Roman"/>
          <w:sz w:val="28"/>
          <w:szCs w:val="28"/>
        </w:rPr>
        <w:t xml:space="preserve"> и решения задач подпрограмм муниц</w:t>
      </w:r>
      <w:r w:rsidRPr="001F3244">
        <w:rPr>
          <w:rFonts w:ascii="Times New Roman" w:hAnsi="Times New Roman" w:cs="Times New Roman"/>
          <w:sz w:val="28"/>
          <w:szCs w:val="28"/>
        </w:rPr>
        <w:t>и</w:t>
      </w:r>
      <w:r w:rsidRPr="001F3244">
        <w:rPr>
          <w:rFonts w:ascii="Times New Roman" w:hAnsi="Times New Roman" w:cs="Times New Roman"/>
          <w:sz w:val="28"/>
          <w:szCs w:val="28"/>
        </w:rPr>
        <w:t>пальных программ  города-курорта Пятигорска и полнотой их финансового обесп</w:t>
      </w:r>
      <w:r w:rsidRPr="001F3244">
        <w:rPr>
          <w:rFonts w:ascii="Times New Roman" w:hAnsi="Times New Roman" w:cs="Times New Roman"/>
          <w:sz w:val="28"/>
          <w:szCs w:val="28"/>
        </w:rPr>
        <w:t>е</w:t>
      </w:r>
      <w:r w:rsidRPr="001F3244">
        <w:rPr>
          <w:rFonts w:ascii="Times New Roman" w:hAnsi="Times New Roman" w:cs="Times New Roman"/>
          <w:sz w:val="28"/>
          <w:szCs w:val="28"/>
        </w:rPr>
        <w:t>чения не выявляется прямой взаимосвязи. Так, финансирование муниципальных пр</w:t>
      </w:r>
      <w:r w:rsidRPr="001F3244">
        <w:rPr>
          <w:rFonts w:ascii="Times New Roman" w:hAnsi="Times New Roman" w:cs="Times New Roman"/>
          <w:sz w:val="28"/>
          <w:szCs w:val="28"/>
        </w:rPr>
        <w:t>о</w:t>
      </w:r>
      <w:r w:rsidRPr="001F3244">
        <w:rPr>
          <w:rFonts w:ascii="Times New Roman" w:hAnsi="Times New Roman" w:cs="Times New Roman"/>
          <w:sz w:val="28"/>
          <w:szCs w:val="28"/>
        </w:rPr>
        <w:t>грамм города-курорта Пятигорска «Молодежная политика»  и «Безопасный Пят</w:t>
      </w:r>
      <w:r w:rsidRPr="001F3244">
        <w:rPr>
          <w:rFonts w:ascii="Times New Roman" w:hAnsi="Times New Roman" w:cs="Times New Roman"/>
          <w:sz w:val="28"/>
          <w:szCs w:val="28"/>
        </w:rPr>
        <w:t>и</w:t>
      </w:r>
      <w:r w:rsidRPr="001F3244">
        <w:rPr>
          <w:rFonts w:ascii="Times New Roman" w:hAnsi="Times New Roman" w:cs="Times New Roman"/>
          <w:sz w:val="28"/>
          <w:szCs w:val="28"/>
        </w:rPr>
        <w:t>горск» произведено на 99,98% и 99,32 %, а степень достижения целей и решения з</w:t>
      </w:r>
      <w:r w:rsidRPr="001F3244">
        <w:rPr>
          <w:rFonts w:ascii="Times New Roman" w:hAnsi="Times New Roman" w:cs="Times New Roman"/>
          <w:sz w:val="28"/>
          <w:szCs w:val="28"/>
        </w:rPr>
        <w:t>а</w:t>
      </w:r>
      <w:r w:rsidRPr="001F3244">
        <w:rPr>
          <w:rFonts w:ascii="Times New Roman" w:hAnsi="Times New Roman" w:cs="Times New Roman"/>
          <w:sz w:val="28"/>
          <w:szCs w:val="28"/>
        </w:rPr>
        <w:t xml:space="preserve">дач составила 45% и 68% </w:t>
      </w:r>
      <w:r w:rsidRPr="001F3244">
        <w:rPr>
          <w:rFonts w:ascii="Times New Roman" w:hAnsi="Times New Roman" w:cs="Times New Roman"/>
          <w:sz w:val="28"/>
          <w:szCs w:val="28"/>
        </w:rPr>
        <w:lastRenderedPageBreak/>
        <w:t>соответстве</w:t>
      </w:r>
      <w:r w:rsidRPr="001F3244">
        <w:rPr>
          <w:rFonts w:ascii="Times New Roman" w:hAnsi="Times New Roman" w:cs="Times New Roman"/>
          <w:sz w:val="28"/>
          <w:szCs w:val="28"/>
        </w:rPr>
        <w:t>н</w:t>
      </w:r>
      <w:r w:rsidRPr="001F3244">
        <w:rPr>
          <w:rFonts w:ascii="Times New Roman" w:hAnsi="Times New Roman" w:cs="Times New Roman"/>
          <w:sz w:val="28"/>
          <w:szCs w:val="28"/>
        </w:rPr>
        <w:t xml:space="preserve">но. </w:t>
      </w: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244">
        <w:rPr>
          <w:rFonts w:ascii="Times New Roman" w:hAnsi="Times New Roman" w:cs="Times New Roman"/>
          <w:sz w:val="28"/>
          <w:szCs w:val="28"/>
        </w:rPr>
        <w:t xml:space="preserve">4) Своевременность </w:t>
      </w:r>
      <w:proofErr w:type="gramStart"/>
      <w:r w:rsidRPr="001F3244">
        <w:rPr>
          <w:rFonts w:ascii="Times New Roman" w:hAnsi="Times New Roman" w:cs="Times New Roman"/>
          <w:sz w:val="28"/>
          <w:szCs w:val="28"/>
        </w:rPr>
        <w:t>реализации основных мероприятий подпрограмм муниц</w:t>
      </w:r>
      <w:r w:rsidRPr="001F3244">
        <w:rPr>
          <w:rFonts w:ascii="Times New Roman" w:hAnsi="Times New Roman" w:cs="Times New Roman"/>
          <w:sz w:val="28"/>
          <w:szCs w:val="28"/>
        </w:rPr>
        <w:t>и</w:t>
      </w:r>
      <w:r w:rsidRPr="001F3244">
        <w:rPr>
          <w:rFonts w:ascii="Times New Roman" w:hAnsi="Times New Roman" w:cs="Times New Roman"/>
          <w:sz w:val="28"/>
          <w:szCs w:val="28"/>
        </w:rPr>
        <w:t>пальных</w:t>
      </w:r>
      <w:r w:rsidRPr="001F3244">
        <w:rPr>
          <w:rFonts w:ascii="Times New Roman" w:hAnsi="Times New Roman" w:cs="Times New Roman"/>
          <w:i/>
          <w:sz w:val="28"/>
          <w:szCs w:val="28"/>
        </w:rPr>
        <w:t xml:space="preserve"> программ  города-курорта</w:t>
      </w:r>
      <w:proofErr w:type="gramEnd"/>
      <w:r w:rsidRPr="001F3244">
        <w:rPr>
          <w:rFonts w:ascii="Times New Roman" w:hAnsi="Times New Roman" w:cs="Times New Roman"/>
          <w:i/>
          <w:sz w:val="28"/>
          <w:szCs w:val="28"/>
        </w:rPr>
        <w:t xml:space="preserve"> Пятигорска (муниципальных программ  города-курорта Пятигорска).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44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proofErr w:type="gramStart"/>
      <w:r w:rsidRPr="001F3244">
        <w:rPr>
          <w:rFonts w:ascii="Times New Roman" w:hAnsi="Times New Roman" w:cs="Times New Roman"/>
          <w:bCs/>
          <w:sz w:val="28"/>
          <w:szCs w:val="28"/>
        </w:rPr>
        <w:t xml:space="preserve">своевременности выполнения основных мероприятий подпрограмм </w:t>
      </w:r>
      <w:r w:rsidRPr="001F3244">
        <w:rPr>
          <w:rFonts w:ascii="Times New Roman" w:eastAsia="Calibri" w:hAnsi="Times New Roman" w:cs="Times New Roman"/>
          <w:sz w:val="28"/>
          <w:szCs w:val="28"/>
        </w:rPr>
        <w:t>м</w:t>
      </w:r>
      <w:r w:rsidRPr="001F3244">
        <w:rPr>
          <w:rFonts w:ascii="Times New Roman" w:eastAsia="Calibri" w:hAnsi="Times New Roman" w:cs="Times New Roman"/>
          <w:sz w:val="28"/>
          <w:szCs w:val="28"/>
        </w:rPr>
        <w:t>у</w:t>
      </w:r>
      <w:r w:rsidRPr="001F3244">
        <w:rPr>
          <w:rFonts w:ascii="Times New Roman" w:eastAsia="Calibri" w:hAnsi="Times New Roman" w:cs="Times New Roman"/>
          <w:sz w:val="28"/>
          <w:szCs w:val="28"/>
        </w:rPr>
        <w:t xml:space="preserve">ниципальных </w:t>
      </w:r>
      <w:r w:rsidRPr="001F3244">
        <w:rPr>
          <w:rFonts w:ascii="Times New Roman" w:hAnsi="Times New Roman" w:cs="Times New Roman"/>
          <w:sz w:val="28"/>
          <w:szCs w:val="28"/>
        </w:rPr>
        <w:t>программ  города-курорта Пятигорска</w:t>
      </w:r>
      <w:proofErr w:type="gramEnd"/>
      <w:r w:rsidRPr="001F3244">
        <w:rPr>
          <w:rFonts w:ascii="Times New Roman" w:hAnsi="Times New Roman" w:cs="Times New Roman"/>
          <w:bCs/>
          <w:sz w:val="28"/>
          <w:szCs w:val="28"/>
        </w:rPr>
        <w:t xml:space="preserve"> осуществлялась на основе пок</w:t>
      </w:r>
      <w:r w:rsidRPr="001F3244">
        <w:rPr>
          <w:rFonts w:ascii="Times New Roman" w:hAnsi="Times New Roman" w:cs="Times New Roman"/>
          <w:bCs/>
          <w:sz w:val="28"/>
          <w:szCs w:val="28"/>
        </w:rPr>
        <w:t>а</w:t>
      </w:r>
      <w:r w:rsidRPr="001F3244">
        <w:rPr>
          <w:rFonts w:ascii="Times New Roman" w:hAnsi="Times New Roman" w:cs="Times New Roman"/>
          <w:bCs/>
          <w:sz w:val="28"/>
          <w:szCs w:val="28"/>
        </w:rPr>
        <w:t>зателей соблюдения установленных сроков</w:t>
      </w:r>
      <w:r w:rsidRPr="001F3244">
        <w:rPr>
          <w:rFonts w:ascii="Times New Roman" w:hAnsi="Times New Roman" w:cs="Times New Roman"/>
          <w:sz w:val="28"/>
          <w:szCs w:val="28"/>
        </w:rPr>
        <w:t xml:space="preserve"> начала и окончания их реализации.</w:t>
      </w:r>
      <w:r w:rsidRPr="001F3244">
        <w:rPr>
          <w:rFonts w:ascii="Times New Roman" w:hAnsi="Times New Roman" w:cs="Times New Roman"/>
          <w:bCs/>
          <w:sz w:val="28"/>
          <w:szCs w:val="28"/>
        </w:rPr>
        <w:t xml:space="preserve"> К оценке принимались основные </w:t>
      </w:r>
      <w:proofErr w:type="gramStart"/>
      <w:r w:rsidRPr="001F3244">
        <w:rPr>
          <w:rFonts w:ascii="Times New Roman" w:hAnsi="Times New Roman" w:cs="Times New Roman"/>
          <w:bCs/>
          <w:sz w:val="28"/>
          <w:szCs w:val="28"/>
        </w:rPr>
        <w:t>мероприятия</w:t>
      </w:r>
      <w:proofErr w:type="gramEnd"/>
      <w:r w:rsidRPr="001F3244">
        <w:rPr>
          <w:rFonts w:ascii="Times New Roman" w:hAnsi="Times New Roman" w:cs="Times New Roman"/>
          <w:bCs/>
          <w:sz w:val="28"/>
          <w:szCs w:val="28"/>
        </w:rPr>
        <w:t xml:space="preserve"> как с  ф</w:t>
      </w:r>
      <w:r w:rsidRPr="001F3244">
        <w:rPr>
          <w:rFonts w:ascii="Times New Roman" w:hAnsi="Times New Roman" w:cs="Times New Roman"/>
          <w:bCs/>
          <w:sz w:val="28"/>
          <w:szCs w:val="28"/>
        </w:rPr>
        <w:t>и</w:t>
      </w:r>
      <w:r w:rsidRPr="001F3244">
        <w:rPr>
          <w:rFonts w:ascii="Times New Roman" w:hAnsi="Times New Roman" w:cs="Times New Roman"/>
          <w:bCs/>
          <w:sz w:val="28"/>
          <w:szCs w:val="28"/>
        </w:rPr>
        <w:t>нансированием, так и без него.</w:t>
      </w: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44">
        <w:rPr>
          <w:rFonts w:ascii="Times New Roman" w:hAnsi="Times New Roman" w:cs="Times New Roman"/>
          <w:sz w:val="28"/>
          <w:szCs w:val="28"/>
        </w:rPr>
        <w:t xml:space="preserve">Указанный показатель оценивался </w:t>
      </w:r>
      <w:r w:rsidRPr="001F3244">
        <w:rPr>
          <w:rFonts w:ascii="Times New Roman" w:hAnsi="Times New Roman" w:cs="Times New Roman"/>
          <w:bCs/>
          <w:sz w:val="28"/>
          <w:szCs w:val="28"/>
        </w:rPr>
        <w:t>управлением экономического развития а</w:t>
      </w:r>
      <w:r w:rsidRPr="001F3244">
        <w:rPr>
          <w:rFonts w:ascii="Times New Roman" w:hAnsi="Times New Roman" w:cs="Times New Roman"/>
          <w:bCs/>
          <w:sz w:val="28"/>
          <w:szCs w:val="28"/>
        </w:rPr>
        <w:t>д</w:t>
      </w:r>
      <w:r w:rsidRPr="001F3244">
        <w:rPr>
          <w:rFonts w:ascii="Times New Roman" w:hAnsi="Times New Roman" w:cs="Times New Roman"/>
          <w:bCs/>
          <w:sz w:val="28"/>
          <w:szCs w:val="28"/>
        </w:rPr>
        <w:t>министрации города Пятигорска</w:t>
      </w:r>
      <w:r w:rsidRPr="001F3244">
        <w:rPr>
          <w:rFonts w:ascii="Times New Roman" w:hAnsi="Times New Roman" w:cs="Times New Roman"/>
          <w:sz w:val="28"/>
          <w:szCs w:val="28"/>
        </w:rPr>
        <w:t xml:space="preserve"> в ходе </w:t>
      </w:r>
      <w:proofErr w:type="gramStart"/>
      <w:r w:rsidRPr="001F3244">
        <w:rPr>
          <w:rFonts w:ascii="Times New Roman" w:hAnsi="Times New Roman" w:cs="Times New Roman"/>
          <w:sz w:val="28"/>
          <w:szCs w:val="28"/>
        </w:rPr>
        <w:t xml:space="preserve">проведения мониторинга реализации </w:t>
      </w:r>
      <w:r w:rsidRPr="001F3244">
        <w:rPr>
          <w:rFonts w:ascii="Times New Roman" w:eastAsia="Calibri" w:hAnsi="Times New Roman" w:cs="Times New Roman"/>
          <w:sz w:val="28"/>
          <w:szCs w:val="28"/>
        </w:rPr>
        <w:t>мун</w:t>
      </w:r>
      <w:r w:rsidRPr="001F3244">
        <w:rPr>
          <w:rFonts w:ascii="Times New Roman" w:eastAsia="Calibri" w:hAnsi="Times New Roman" w:cs="Times New Roman"/>
          <w:sz w:val="28"/>
          <w:szCs w:val="28"/>
        </w:rPr>
        <w:t>и</w:t>
      </w:r>
      <w:r w:rsidRPr="001F3244">
        <w:rPr>
          <w:rFonts w:ascii="Times New Roman" w:eastAsia="Calibri" w:hAnsi="Times New Roman" w:cs="Times New Roman"/>
          <w:sz w:val="28"/>
          <w:szCs w:val="28"/>
        </w:rPr>
        <w:t xml:space="preserve">ципальных </w:t>
      </w:r>
      <w:r w:rsidRPr="001F3244">
        <w:rPr>
          <w:rFonts w:ascii="Times New Roman" w:hAnsi="Times New Roman" w:cs="Times New Roman"/>
          <w:sz w:val="28"/>
          <w:szCs w:val="28"/>
        </w:rPr>
        <w:t>программ  города-курорта Пятигорска</w:t>
      </w:r>
      <w:proofErr w:type="gramEnd"/>
      <w:r w:rsidRPr="001F32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44">
        <w:rPr>
          <w:rFonts w:ascii="Times New Roman" w:hAnsi="Times New Roman" w:cs="Times New Roman"/>
          <w:sz w:val="28"/>
          <w:szCs w:val="28"/>
        </w:rPr>
        <w:t>В расчет были приняты: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44">
        <w:rPr>
          <w:rFonts w:ascii="Times New Roman" w:hAnsi="Times New Roman" w:cs="Times New Roman"/>
          <w:sz w:val="28"/>
          <w:szCs w:val="28"/>
        </w:rPr>
        <w:t xml:space="preserve">- основные мероприятия </w:t>
      </w:r>
      <w:r w:rsidRPr="001F3244">
        <w:rPr>
          <w:rFonts w:ascii="Times New Roman" w:hAnsi="Times New Roman" w:cs="Times New Roman"/>
          <w:bCs/>
          <w:sz w:val="28"/>
          <w:szCs w:val="28"/>
        </w:rPr>
        <w:t>подпрограмм муниципальных программ города-курорта Пятигорска</w:t>
      </w:r>
      <w:r w:rsidRPr="001F3244">
        <w:rPr>
          <w:rFonts w:ascii="Times New Roman" w:hAnsi="Times New Roman" w:cs="Times New Roman"/>
          <w:sz w:val="28"/>
          <w:szCs w:val="28"/>
        </w:rPr>
        <w:t>, реализованные в отчетном году;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44">
        <w:rPr>
          <w:rFonts w:ascii="Times New Roman" w:hAnsi="Times New Roman" w:cs="Times New Roman"/>
          <w:sz w:val="28"/>
          <w:szCs w:val="28"/>
        </w:rPr>
        <w:t xml:space="preserve">- переходящие основные мероприятия </w:t>
      </w:r>
      <w:r w:rsidRPr="001F3244">
        <w:rPr>
          <w:rFonts w:ascii="Times New Roman" w:hAnsi="Times New Roman" w:cs="Times New Roman"/>
          <w:bCs/>
          <w:sz w:val="28"/>
          <w:szCs w:val="28"/>
        </w:rPr>
        <w:t>подпрограммы муниципальной програ</w:t>
      </w:r>
      <w:r w:rsidRPr="001F3244">
        <w:rPr>
          <w:rFonts w:ascii="Times New Roman" w:hAnsi="Times New Roman" w:cs="Times New Roman"/>
          <w:bCs/>
          <w:sz w:val="28"/>
          <w:szCs w:val="28"/>
        </w:rPr>
        <w:t>м</w:t>
      </w:r>
      <w:r w:rsidRPr="001F3244">
        <w:rPr>
          <w:rFonts w:ascii="Times New Roman" w:hAnsi="Times New Roman" w:cs="Times New Roman"/>
          <w:bCs/>
          <w:sz w:val="28"/>
          <w:szCs w:val="28"/>
        </w:rPr>
        <w:t>мы города-курорта Пятигорска</w:t>
      </w:r>
      <w:r w:rsidRPr="001F3244">
        <w:rPr>
          <w:rFonts w:ascii="Times New Roman" w:hAnsi="Times New Roman" w:cs="Times New Roman"/>
          <w:sz w:val="28"/>
          <w:szCs w:val="28"/>
        </w:rPr>
        <w:t xml:space="preserve">, предусмотренные на весь период </w:t>
      </w:r>
      <w:r w:rsidRPr="001F3244">
        <w:rPr>
          <w:rFonts w:ascii="Times New Roman" w:hAnsi="Times New Roman" w:cs="Times New Roman"/>
          <w:bCs/>
          <w:sz w:val="28"/>
          <w:szCs w:val="28"/>
        </w:rPr>
        <w:t xml:space="preserve"> реализации мун</w:t>
      </w:r>
      <w:r w:rsidRPr="001F3244">
        <w:rPr>
          <w:rFonts w:ascii="Times New Roman" w:hAnsi="Times New Roman" w:cs="Times New Roman"/>
          <w:bCs/>
          <w:sz w:val="28"/>
          <w:szCs w:val="28"/>
        </w:rPr>
        <w:t>и</w:t>
      </w:r>
      <w:r w:rsidRPr="001F3244">
        <w:rPr>
          <w:rFonts w:ascii="Times New Roman" w:hAnsi="Times New Roman" w:cs="Times New Roman"/>
          <w:bCs/>
          <w:sz w:val="28"/>
          <w:szCs w:val="28"/>
        </w:rPr>
        <w:t xml:space="preserve">ципальной программы города-курорта Пятигорска. Выполнение этих мероприятий оценивалось в соответствии с выполнением детальных </w:t>
      </w:r>
      <w:proofErr w:type="gramStart"/>
      <w:r w:rsidRPr="001F3244">
        <w:rPr>
          <w:rFonts w:ascii="Times New Roman" w:hAnsi="Times New Roman" w:cs="Times New Roman"/>
          <w:bCs/>
          <w:sz w:val="28"/>
          <w:szCs w:val="28"/>
        </w:rPr>
        <w:t>планов-графиков реализации муниципальных програ</w:t>
      </w:r>
      <w:r w:rsidRPr="001F3244">
        <w:rPr>
          <w:rFonts w:ascii="Times New Roman" w:hAnsi="Times New Roman" w:cs="Times New Roman"/>
          <w:bCs/>
          <w:sz w:val="28"/>
          <w:szCs w:val="28"/>
        </w:rPr>
        <w:t>м</w:t>
      </w:r>
      <w:r w:rsidRPr="001F3244">
        <w:rPr>
          <w:rFonts w:ascii="Times New Roman" w:hAnsi="Times New Roman" w:cs="Times New Roman"/>
          <w:bCs/>
          <w:sz w:val="28"/>
          <w:szCs w:val="28"/>
        </w:rPr>
        <w:t>м города-курорта Пятигорска</w:t>
      </w:r>
      <w:proofErr w:type="gramEnd"/>
      <w:r w:rsidRPr="001F3244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244" w:rsidRPr="001F3244" w:rsidRDefault="001F3244" w:rsidP="001F3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44">
        <w:rPr>
          <w:rFonts w:ascii="Times New Roman" w:hAnsi="Times New Roman" w:cs="Times New Roman"/>
          <w:sz w:val="28"/>
          <w:szCs w:val="28"/>
        </w:rPr>
        <w:t>По итогам анализа основные мероприятия большинства муниципальных пр</w:t>
      </w:r>
      <w:r w:rsidRPr="001F3244">
        <w:rPr>
          <w:rFonts w:ascii="Times New Roman" w:hAnsi="Times New Roman" w:cs="Times New Roman"/>
          <w:sz w:val="28"/>
          <w:szCs w:val="28"/>
        </w:rPr>
        <w:t>о</w:t>
      </w:r>
      <w:r w:rsidRPr="001F3244">
        <w:rPr>
          <w:rFonts w:ascii="Times New Roman" w:hAnsi="Times New Roman" w:cs="Times New Roman"/>
          <w:sz w:val="28"/>
          <w:szCs w:val="28"/>
        </w:rPr>
        <w:t>грамм города-курорта Пятигорска, запланированные в 2016 году, выполнены сво</w:t>
      </w:r>
      <w:r w:rsidRPr="001F3244">
        <w:rPr>
          <w:rFonts w:ascii="Times New Roman" w:hAnsi="Times New Roman" w:cs="Times New Roman"/>
          <w:sz w:val="28"/>
          <w:szCs w:val="28"/>
        </w:rPr>
        <w:t>е</w:t>
      </w:r>
      <w:r w:rsidRPr="001F3244">
        <w:rPr>
          <w:rFonts w:ascii="Times New Roman" w:hAnsi="Times New Roman" w:cs="Times New Roman"/>
          <w:sz w:val="28"/>
          <w:szCs w:val="28"/>
        </w:rPr>
        <w:t xml:space="preserve">временно. </w:t>
      </w: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244">
        <w:rPr>
          <w:rFonts w:ascii="Times New Roman" w:hAnsi="Times New Roman" w:cs="Times New Roman"/>
          <w:i/>
          <w:sz w:val="28"/>
          <w:szCs w:val="28"/>
        </w:rPr>
        <w:t xml:space="preserve">5) Интегральная оценка </w:t>
      </w:r>
      <w:r w:rsidRPr="001F32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F3244">
        <w:rPr>
          <w:rFonts w:ascii="Times New Roman" w:hAnsi="Times New Roman" w:cs="Times New Roman"/>
          <w:i/>
          <w:sz w:val="28"/>
          <w:szCs w:val="28"/>
        </w:rPr>
        <w:t>эффективности реализации муниципальных программ  города-курорта Пятигорска</w:t>
      </w:r>
      <w:proofErr w:type="gramEnd"/>
      <w:r w:rsidRPr="001F3244">
        <w:rPr>
          <w:rFonts w:ascii="Times New Roman" w:hAnsi="Times New Roman" w:cs="Times New Roman"/>
          <w:i/>
          <w:sz w:val="28"/>
          <w:szCs w:val="28"/>
        </w:rPr>
        <w:t>.</w:t>
      </w:r>
    </w:p>
    <w:p w:rsidR="001F3244" w:rsidRDefault="001F3244" w:rsidP="001F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324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1F3244">
        <w:rPr>
          <w:rFonts w:ascii="Times New Roman" w:hAnsi="Times New Roman" w:cs="Times New Roman"/>
          <w:sz w:val="28"/>
          <w:szCs w:val="28"/>
        </w:rPr>
        <w:t xml:space="preserve">о итогам интегральной </w:t>
      </w:r>
      <w:proofErr w:type="gramStart"/>
      <w:r w:rsidRPr="001F3244">
        <w:rPr>
          <w:rFonts w:ascii="Times New Roman" w:hAnsi="Times New Roman" w:cs="Times New Roman"/>
          <w:sz w:val="28"/>
          <w:szCs w:val="28"/>
        </w:rPr>
        <w:t>оценки  эффективности реализации муниципальных программ  города-курорта Пятигорска</w:t>
      </w:r>
      <w:proofErr w:type="gramEnd"/>
      <w:r w:rsidRPr="001F3244">
        <w:rPr>
          <w:rFonts w:ascii="Times New Roman" w:hAnsi="Times New Roman" w:cs="Times New Roman"/>
          <w:sz w:val="28"/>
          <w:szCs w:val="28"/>
        </w:rPr>
        <w:t xml:space="preserve"> сформирован ранжированный перечень муниципальных программ  города-курорта Пят</w:t>
      </w:r>
      <w:r w:rsidRPr="001F3244">
        <w:rPr>
          <w:rFonts w:ascii="Times New Roman" w:hAnsi="Times New Roman" w:cs="Times New Roman"/>
          <w:sz w:val="28"/>
          <w:szCs w:val="28"/>
        </w:rPr>
        <w:t>и</w:t>
      </w:r>
      <w:r w:rsidRPr="001F3244">
        <w:rPr>
          <w:rFonts w:ascii="Times New Roman" w:hAnsi="Times New Roman" w:cs="Times New Roman"/>
          <w:sz w:val="28"/>
          <w:szCs w:val="28"/>
        </w:rPr>
        <w:t>горска:</w:t>
      </w: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3117"/>
        <w:gridCol w:w="1783"/>
      </w:tblGrid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</w:t>
            </w:r>
            <w:proofErr w:type="gramStart"/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муниципальной</w:t>
            </w:r>
            <w:proofErr w:type="gramEnd"/>
          </w:p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программы города-курорта Пятиго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ind w:left="-156" w:right="-1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F3244">
              <w:rPr>
                <w:rFonts w:ascii="Times New Roman" w:eastAsia="Times New Roman" w:hAnsi="Times New Roman" w:cs="Times New Roman"/>
                <w:bCs/>
              </w:rPr>
              <w:t>Значение интеграл</w:t>
            </w:r>
            <w:r w:rsidRPr="001F3244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1F3244">
              <w:rPr>
                <w:rFonts w:ascii="Times New Roman" w:eastAsia="Times New Roman" w:hAnsi="Times New Roman" w:cs="Times New Roman"/>
                <w:bCs/>
              </w:rPr>
              <w:t xml:space="preserve">ной </w:t>
            </w:r>
            <w:proofErr w:type="gramStart"/>
            <w:r w:rsidRPr="001F3244">
              <w:rPr>
                <w:rFonts w:ascii="Times New Roman" w:eastAsia="Times New Roman" w:hAnsi="Times New Roman" w:cs="Times New Roman"/>
                <w:bCs/>
              </w:rPr>
              <w:t>оценки эффе</w:t>
            </w:r>
            <w:r w:rsidRPr="001F3244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1F3244">
              <w:rPr>
                <w:rFonts w:ascii="Times New Roman" w:eastAsia="Times New Roman" w:hAnsi="Times New Roman" w:cs="Times New Roman"/>
                <w:bCs/>
              </w:rPr>
              <w:t>тивности реализации муниципальной пр</w:t>
            </w:r>
            <w:r w:rsidRPr="001F3244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F3244">
              <w:rPr>
                <w:rFonts w:ascii="Times New Roman" w:eastAsia="Times New Roman" w:hAnsi="Times New Roman" w:cs="Times New Roman"/>
                <w:bCs/>
              </w:rPr>
              <w:t xml:space="preserve">граммы 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города-курорта Пятиго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ска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324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Качество оценки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«Развитие жилищно-коммунального хозяйства, град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строительства, строительства и архитектуры»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«Развитие физической культ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ры и спорта»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«Управление финансами»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«Развитие транспортной системы и обеспечение безопасности дорожного движ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«Экология и охрана окружа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щей среды»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94,85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«Социальная поддержка гр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ждан»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92,18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«Управление имуществом»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92,73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«Сохранение и развитие кул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туры»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89,84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«Развитие о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81,04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«Модернизация экономики, развитие малого и средн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го бизнеса, курорта и туризма, энергетики, промышленности и улучшение инвестиционного кл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мата»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80,27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«Повышение открытости и эффективности деятельности администрации города П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я</w:t>
            </w: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тигорска»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77,09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недостаточно 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«Безопасный Пятигорск»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74,40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недостаточно эффективная</w:t>
            </w:r>
          </w:p>
        </w:tc>
      </w:tr>
      <w:tr w:rsidR="001F3244" w:rsidRPr="001F3244" w:rsidTr="001F324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«Молодежная политика»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61,26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3244" w:rsidRPr="001F3244" w:rsidRDefault="001F3244" w:rsidP="001F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3244">
              <w:rPr>
                <w:rFonts w:ascii="Times New Roman" w:eastAsia="Times New Roman" w:hAnsi="Times New Roman" w:cs="Times New Roman"/>
                <w:sz w:val="23"/>
                <w:szCs w:val="23"/>
              </w:rPr>
              <w:t>недостаточно эффективная</w:t>
            </w:r>
          </w:p>
        </w:tc>
      </w:tr>
    </w:tbl>
    <w:p w:rsidR="001F3244" w:rsidRPr="001F3244" w:rsidRDefault="001F3244" w:rsidP="001F324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44">
        <w:rPr>
          <w:rFonts w:ascii="Times New Roman" w:eastAsia="Times New Roman" w:hAnsi="Times New Roman" w:cs="Times New Roman"/>
          <w:sz w:val="28"/>
          <w:szCs w:val="28"/>
        </w:rPr>
        <w:t>По результатам интегральной оценки реализация десяти муниципальных пр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грамм города-курорта Пятигорска является  эффективной, трех муниципальных программ города-курорта П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тигорска - недостаточно эффективной.</w:t>
      </w: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44">
        <w:rPr>
          <w:rFonts w:ascii="Times New Roman" w:eastAsia="Times New Roman" w:hAnsi="Times New Roman" w:cs="Times New Roman"/>
          <w:sz w:val="28"/>
          <w:szCs w:val="28"/>
        </w:rPr>
        <w:t xml:space="preserve">Выводы и предложения по результатам интегральной </w:t>
      </w:r>
      <w:proofErr w:type="gramStart"/>
      <w:r w:rsidRPr="001F3244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муниципальных программ города-курорта Пятиго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ска</w:t>
      </w:r>
      <w:proofErr w:type="gramEnd"/>
      <w:r w:rsidRPr="001F32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3244" w:rsidRPr="001F3244" w:rsidRDefault="001F3244" w:rsidP="001F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 </w:t>
      </w:r>
      <w:proofErr w:type="gramStart"/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 оценки эффективности реализации муниципальных пр</w:t>
      </w: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 города-курорта Пятигорска</w:t>
      </w:r>
      <w:proofErr w:type="gramEnd"/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2016 году выявил проблему качества планиров</w:t>
      </w: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 xml:space="preserve"> целевых индикаторов и показателей муниципальных программ города-курорта Пят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 xml:space="preserve">горска и их </w:t>
      </w:r>
      <w:r w:rsidRPr="001F3244">
        <w:rPr>
          <w:rFonts w:ascii="Times New Roman" w:hAnsi="Times New Roman" w:cs="Times New Roman"/>
          <w:sz w:val="28"/>
          <w:szCs w:val="28"/>
        </w:rPr>
        <w:t>взаимосвязи с основными мероприятиями муниципальных программ города-курорта Пятиго</w:t>
      </w:r>
      <w:r w:rsidRPr="001F3244">
        <w:rPr>
          <w:rFonts w:ascii="Times New Roman" w:hAnsi="Times New Roman" w:cs="Times New Roman"/>
          <w:sz w:val="28"/>
          <w:szCs w:val="28"/>
        </w:rPr>
        <w:t>р</w:t>
      </w:r>
      <w:r w:rsidRPr="001F3244">
        <w:rPr>
          <w:rFonts w:ascii="Times New Roman" w:hAnsi="Times New Roman" w:cs="Times New Roman"/>
          <w:sz w:val="28"/>
          <w:szCs w:val="28"/>
        </w:rPr>
        <w:t xml:space="preserve">ска. </w:t>
      </w: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44"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ответственным исполнителям муниципал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ных программ города-курорта Пятигорска совместно с соисполнителями рекоменд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ется:</w:t>
      </w: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44">
        <w:rPr>
          <w:rFonts w:ascii="Times New Roman" w:eastAsia="Times New Roman" w:hAnsi="Times New Roman" w:cs="Times New Roman"/>
          <w:sz w:val="28"/>
          <w:szCs w:val="28"/>
        </w:rPr>
        <w:t xml:space="preserve">- провести анализ муниципальных программ города-курорта Пятигорска и в случае необходимости внести корректировки в части изменения целевых индикаторов и показателей </w:t>
      </w: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 пр</w:t>
      </w: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1F3244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 города-курорта Пятигорска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44">
        <w:rPr>
          <w:rFonts w:ascii="Times New Roman" w:eastAsia="Times New Roman" w:hAnsi="Times New Roman" w:cs="Times New Roman"/>
          <w:sz w:val="28"/>
          <w:szCs w:val="28"/>
        </w:rPr>
        <w:t>- обеспечить достижение целевых индикаторов и показателей муниципальных программ города-курорта Пятигорска в сроки, утвержденные в детальных планах-графиках реализации муниципальных программ города-курорта Пятигорска;</w:t>
      </w: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44">
        <w:rPr>
          <w:rFonts w:ascii="Times New Roman" w:eastAsia="Times New Roman" w:hAnsi="Times New Roman" w:cs="Times New Roman"/>
          <w:sz w:val="28"/>
          <w:szCs w:val="28"/>
        </w:rPr>
        <w:t>- осуществлять контроль (оперативный мониторинг) степени достижения цел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вых индикаторов и показателей муниципальных программ города-курорта Пятиго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 xml:space="preserve">ска и возможности решения поставленных задач; </w:t>
      </w:r>
    </w:p>
    <w:p w:rsidR="001F3244" w:rsidRPr="001F3244" w:rsidRDefault="001F3244" w:rsidP="001F3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44">
        <w:rPr>
          <w:rFonts w:ascii="Times New Roman" w:eastAsia="Times New Roman" w:hAnsi="Times New Roman" w:cs="Times New Roman"/>
          <w:sz w:val="28"/>
          <w:szCs w:val="28"/>
        </w:rPr>
        <w:t xml:space="preserve">- проводить мониторинг </w:t>
      </w:r>
      <w:proofErr w:type="gramStart"/>
      <w:r w:rsidRPr="001F3244">
        <w:rPr>
          <w:rFonts w:ascii="Times New Roman" w:eastAsia="Times New Roman" w:hAnsi="Times New Roman" w:cs="Times New Roman"/>
          <w:sz w:val="28"/>
          <w:szCs w:val="28"/>
        </w:rPr>
        <w:t>хода выполнения основных мероприятий муниципал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3244">
        <w:rPr>
          <w:rFonts w:ascii="Times New Roman" w:eastAsia="Times New Roman" w:hAnsi="Times New Roman" w:cs="Times New Roman"/>
          <w:sz w:val="28"/>
          <w:szCs w:val="28"/>
        </w:rPr>
        <w:t>ных программ города-курорта Пятигорска</w:t>
      </w:r>
      <w:proofErr w:type="gramEnd"/>
      <w:r w:rsidRPr="001F32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244" w:rsidRPr="006B2795" w:rsidRDefault="001F3244" w:rsidP="001F324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1F3244" w:rsidRDefault="001F3244" w:rsidP="00A00A6A">
      <w:pPr>
        <w:rPr>
          <w:rFonts w:ascii="Times New Roman" w:hAnsi="Times New Roman" w:cs="Times New Roman"/>
        </w:rPr>
        <w:sectPr w:rsidR="001F3244" w:rsidSect="004C59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359" w:rsidRPr="00F1544E" w:rsidRDefault="007B7F25" w:rsidP="007B7F25">
      <w:pPr>
        <w:pStyle w:val="a3"/>
        <w:spacing w:after="0" w:line="240" w:lineRule="auto"/>
        <w:ind w:left="1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F1544E" w:rsidRPr="00F1544E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целевых индикаторов и показателей муниципальных программ города-курорта Пятигорска</w:t>
      </w:r>
    </w:p>
    <w:p w:rsidR="00F1544E" w:rsidRPr="007B7F25" w:rsidRDefault="00F1544E" w:rsidP="007B7F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599"/>
        <w:gridCol w:w="7061"/>
        <w:gridCol w:w="1417"/>
        <w:gridCol w:w="993"/>
        <w:gridCol w:w="1417"/>
        <w:gridCol w:w="3196"/>
      </w:tblGrid>
      <w:tr w:rsidR="007B7F25" w:rsidRPr="007B7F25" w:rsidTr="000A7868">
        <w:trPr>
          <w:trHeight w:val="136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№ п\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Наименование целевого индикатора, показателя программы, подпрограммы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Единица  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br/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D3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Значения целевого индикатора, показателя программы, подпрограммы программы</w:t>
            </w:r>
            <w:bookmarkEnd w:id="0"/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7B7F25" w:rsidRPr="007B7F25" w:rsidTr="000A7868">
        <w:trPr>
          <w:trHeight w:val="48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отчетный год 2016</w:t>
            </w: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F25" w:rsidRPr="007B7F25" w:rsidTr="000A7868">
        <w:trPr>
          <w:trHeight w:val="66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фактическое значение на конец года</w:t>
            </w: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F25" w:rsidRPr="007B7F25" w:rsidTr="000A7868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Пятигорска "Развитие образования"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2. Подпрограмма «Развитие системы дошкольного образования в городе-курорте Пятигорске» муниципальной программы города-курорта Пятигорска "Развитие образования"</w:t>
            </w:r>
          </w:p>
        </w:tc>
      </w:tr>
      <w:tr w:rsidR="007B7F25" w:rsidRPr="007B7F25" w:rsidTr="000A7868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Доля детей в возрасте от 1 до 6 лет, обучающихся по программам дошкольного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77,7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детей с ограниченными возможностями здоровья (детей-инвалидов), которым созданы условия для получения дошкольного образования на дому в общей численности детей-инвалидов дошкольного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45,7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Удельный вес численности педагогических работников дошкольных образовательных учреждений в возрасте до 30 лет в общей численности педагогических работников дошкольных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Уровень заработной платы и отсутствие социальных льгот не способствует притоку </w:t>
            </w:r>
            <w:r w:rsidRPr="007B7F25">
              <w:rPr>
                <w:rFonts w:ascii="Times New Roman" w:eastAsia="Times New Roman" w:hAnsi="Times New Roman" w:cs="Times New Roman"/>
              </w:rPr>
              <w:lastRenderedPageBreak/>
              <w:t>молодых специалистов в учреждения образования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Подпрограмма «Развитие системы общего образования в городе-курорте Пятигорске» муниципальной программы города-курорта Пятигорска "Развитие образования"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учащихся организаций общего образования, обучающихся в соответствии с новыми федеральными государственными образовательными стандартами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выпускников общеобразовательных учреждений, прошедших ГИА за курс среднего общего образования, в общей численности выпускников общеобразовательных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Снижение успеваемости по предмету математика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обучающихся 5-11 классов, принявших участие в школьном этапе всероссийской олимпиады школьников, в общей численности обучающихся 5-11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детей с ограниченными возможностями здоровья, детей-инвалидов школьного возраста, получающих образование в различных формах, в общей численности детей с ограниченными возможностями здоровья, детей-инвалидов школьного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Удельный вес детей первой и второй групп здоровья в общей численности обучающихся общеобразовательных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учащихся общеобразовательных учреждений, получающих горячее питание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детей, охваченных всеми видами отдыха, оздоровления и трудовой занятостью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3.8.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3.9.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Удельный вес численности педагогических работников общеобразовательных учреждений в возрасте до 30 лет в общей численности педагогических работников общеобразовательных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4. Подпрограмма «Развитие дополнительного образования в городе-курорте Пятигорске» муниципальной программы города-курорта Пятигорска "Развитие образования"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Доля детей в возрасте от 7 до 17 лет, обучающихся по  программам дополнительного образования в образовательных  организациях, </w:t>
            </w:r>
            <w:r w:rsidRPr="007B7F25">
              <w:rPr>
                <w:rFonts w:ascii="Times New Roman" w:eastAsia="Times New Roman" w:hAnsi="Times New Roman" w:cs="Times New Roman"/>
              </w:rPr>
              <w:lastRenderedPageBreak/>
              <w:t>реализующих основную общеобразовательную программу начального общего, основного общего,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детей в возрасте 5-18 лет, обучающихся по программам дополнительного образования  в организациях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Доля детей, обучающихся по программам </w:t>
            </w:r>
            <w:proofErr w:type="gramStart"/>
            <w:r w:rsidRPr="007B7F25">
              <w:rPr>
                <w:rFonts w:ascii="Times New Roman" w:eastAsia="Times New Roman" w:hAnsi="Times New Roman" w:cs="Times New Roman"/>
              </w:rPr>
              <w:t>дополнительного</w:t>
            </w:r>
            <w:proofErr w:type="gramEnd"/>
            <w:r w:rsidRPr="007B7F25">
              <w:rPr>
                <w:rFonts w:ascii="Times New Roman" w:eastAsia="Times New Roman" w:hAnsi="Times New Roman" w:cs="Times New Roman"/>
              </w:rPr>
              <w:t xml:space="preserve"> образования-победителей краевых и всероссийских конкурсов, фестивалей, выставок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44,2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 Подпрограмма "Строительство, реконструкция объектов муниципальной собственности"</w:t>
            </w:r>
          </w:p>
        </w:tc>
      </w:tr>
      <w:tr w:rsidR="007B7F25" w:rsidRPr="007B7F25" w:rsidTr="000A7868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Количество введенных новых мест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мест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введенных в эксплуатацию объектов капитального строительства образовательных учреждений, находящихся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</w:t>
            </w:r>
            <w:proofErr w:type="gramStart"/>
            <w:r w:rsidRPr="007B7F2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7B7F25">
              <w:rPr>
                <w:rFonts w:ascii="Times New Roman" w:eastAsia="Times New Roman" w:hAnsi="Times New Roman" w:cs="Times New Roman"/>
              </w:rPr>
              <w:t xml:space="preserve">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 xml:space="preserve">7. 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общепрограммные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 xml:space="preserve"> мероприятия" </w:t>
            </w:r>
          </w:p>
        </w:tc>
      </w:tr>
      <w:tr w:rsidR="007B7F25" w:rsidRPr="007B7F25" w:rsidTr="000A7868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Удовлетворённость населения города-курорта Пятигорска качеством образования 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дошкольного образования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7F25" w:rsidRPr="007B7F25" w:rsidTr="000A7868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общего образования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7F25" w:rsidRPr="007B7F25" w:rsidTr="000A7868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педагогических работников муниципальных образовательных учреждений, прошедших аттестацию, в общей численности педагогических работников муниципальных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Уменьшение показателя в связи с увеличением обшей численности педагогических работников образовательных учреждений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Пятигорска "Социальная поддержка граждан"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I. Подпрограмма «Социальное обеспечение граждан города-курорта Пятигорска»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граждан из числа жителей города-курорта Пятигорска, которым предоставлены меры социального обеспечения в общей численности граждан, обратившихся и имеющих право на их получение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умерших, на погребение которых произведено возмещение стоимости услуг, предоставляемых согласно гарантированному перечню, превышающей размер социального пособия на погребение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 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(подпрограмма 2)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которым оказана адресная помощь по ремонту жилых помещений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6,84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26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граждан из числа ветеранов (инвалидов) боевых действий, которым оказана адресная помощь по ремонту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Было принято 25 заявлений, 26 декабря 2016 г. 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1 участник подпрограммы отказался  от проведения ремонтных работ по состоянию здоровья, в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связи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с чем включение нового участника и проведение конкурсных процедур было нецелесообразным.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Данный гражданин включен в список участников подпрограммы 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 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2017 год.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III. 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 (подпрограмма 3)</w:t>
            </w:r>
          </w:p>
        </w:tc>
      </w:tr>
      <w:tr w:rsidR="007B7F25" w:rsidRPr="007B7F25" w:rsidTr="000A7868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проведенных социально-культурных мероприятий по реабилитации инвалидов, ветеранов и иных категорий граждан, нуждающихся в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инвалидов, ветеранов и иных категорий граждан, нуждающихся в реабилитации, обученных основам компьютерной грамотности, из числа инвалидов, ветеранов и иных категорий граждан, нуждающихся в реабилитации, включенных МУ «УСПН г. Пятигорска» в список для прохождения обучения в компьютерном классе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IV. Подпрограмма «Социально-бытовое обслуживание населения города-курорта Пятигорска» (подпрограмма 4)</w:t>
            </w:r>
          </w:p>
        </w:tc>
      </w:tr>
      <w:tr w:rsidR="007B7F25" w:rsidRPr="007B7F25" w:rsidTr="000A7868">
        <w:trPr>
          <w:trHeight w:val="10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Обеспечение содержания койко-мест в надлежащем состоянии 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V. 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 (подпрограмма 5)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определенных категорий граждан города-курорта Пятигорска, которым фактически предоставлена поддержка транспортного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17161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VI. Подпрограмма «Оказание адресной помощи отдельным категориям граждан города-курорта Пятигорска» (подпрограмма 6)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Доля заслуженных работников народного хозяйства РФ, РСФСР (СССР), не являющихся получателями ежемесячных денежных выплат (ЕДВ) за счет средств федерального или краевого бюджетов, которым оказана адресная помощь, в общей численности заслуженных 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работников народного хозяйства РФ, РСФСР (СССР), обратившихся и имеющих право на ее получение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участников боев за город Пятигорск и членов их семей, которым оказана адресная помощь, из общего числа участников боев за город Пятигорск и членов их семей, зарегистрированных в городе-курорте Пятигорске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проценты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134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отдельных категорий пенсионеров города-курорта Пятигорска, зарегистрированных по месту жительства на территории города-курорта Пятигорска и получающих пенсию через Государственное учреждение - Управление Пенсионного фонда РФ по городу-курорту Пятигорску (граждане Российской Федерации, достигшие возраста 80 лет и старше; супруг (супруга) погибшего (умершего) инвалида и участника Великой Отечественной войны, имеющи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spellStart"/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) право на предоставление мер социальной поддержки в соответствии со ст. 21 Федерального закона от 12 января 1995 года № 5-ФЗ «О ветеранах»; участники боев за город Пятигорск и члены их семей (вдова (вдовец) умершего, одинокие дети, другие члены семьи, являющиеся инвалидами I и II группы)), которым оказана адресная помощь, из общего числа вышеуказанных категорий пенсионеров города-курорта Пятигорска, обратившихся и имеющих право на ее получение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Ленинграда», которым осуществлена единовременная выплата ко Дню Победы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20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 граждан, замещавших муниципальные должности города Пятигорска, имеющих право на доплату к государственной пенсии, которым оказана адресная помощь, в общей численности граждан, замещавших муниципальные должности города Пятигорска, имеющих право на доплату к государственной пенсии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В связи с превышением размера государственной пенсии муниципальных служащих над размером месячного денежного содержания, установленного постановлением  администрации города Пятигорска от 10.11.2014 г. № 4167 доплаты к пенсиям 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муниципальных служащих не были произведены.</w:t>
            </w:r>
          </w:p>
        </w:tc>
      </w:tr>
      <w:tr w:rsidR="007B7F25" w:rsidRPr="007B7F25" w:rsidTr="000A7868">
        <w:trPr>
          <w:trHeight w:val="26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6.6.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проведенных мероприятий посвященных праздничным и социально значимым дням и памятным датам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2016 году проведено 6 мероприятий посвященных праздничным и социально значимым дням и памятным датам: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br/>
              <w:t>1. Мероприятия, посвященные Дню Победы.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br/>
              <w:t>2. Мероприятия, посвященные Международному дню семьи.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br/>
              <w:t>3. Мероприятия, посвященные Международному дню защиты детей.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br/>
              <w:t>4. Мероприятия, посвященные Дню пожилого человека.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br/>
              <w:t>5. Мероприятия, посвященные Дню матери.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br/>
              <w:t>6. Акция «Скоро в школу».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VIII. Подпрограмма «Социальная поддержка детей-сирот и детей, оставшихся без попечения родителей» (подпрограмма 7)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Доля детей сирот и детей, оставшихся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без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попечения родителей (законных представителей) в общей численности детей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Общая численность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Положительная тенденция</w:t>
            </w:r>
          </w:p>
        </w:tc>
      </w:tr>
      <w:tr w:rsidR="007B7F25" w:rsidRPr="007B7F25" w:rsidTr="000A7868">
        <w:trPr>
          <w:trHeight w:val="20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Численность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 в общей численности детей-сирот и детей, оставшихся без попечения родителей, в городе Пятигорске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В связи с тем, что данная программа «Социальная поддержка детей-сирот и детей, оставшихся без попечения родителей» включена в муниципальную программу «Социальная поддержка граждан» в 2016 г. с уже заданными индикаторами и внести изменения в индикаторы по данным мероприятиям  не представлялось возможным. В настоящее время ведется работа по разработке проекта новой муниципальной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в которую и будут внесены откорректированные индикаторы.</w:t>
            </w:r>
          </w:p>
        </w:tc>
      </w:tr>
      <w:tr w:rsidR="007B7F25" w:rsidRPr="007B7F25" w:rsidTr="000A7868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детей, воспитывающихся в замещающих семьях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F25" w:rsidRPr="007B7F25" w:rsidTr="000A7868">
        <w:trPr>
          <w:trHeight w:val="11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Численность детей-сирот и детей, оставшихся без попечения родителей, находящихся в ГКОУ "Детский дом (смешанный) N 32"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F25" w:rsidRPr="007B7F25" w:rsidTr="000A7868">
        <w:trPr>
          <w:trHeight w:val="22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7.6.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детей-сирот и детей, оставшихся без попечения родителей, обучающихся в муниципальных образовательных учреждениях, воспользовавшихся правом бесплатного проезда на городском транспорте, а также бесплатного проезда один раз в год к месту жительства и обратно к месту учебы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связи с тем, что образовательные учреждения находятся в шаговой доступности от места жительства данных категорий детей, поэтому не все дети, имеющие право на бесплатный проезд им воспользовались, но все 100% детей-сирот и детей, оставшихся без попечения родителей, обучающихся в муниципальных образовательных учреждениях, обратившихся и имеющих право воспользовались правом бесплатного проезда</w:t>
            </w:r>
            <w:proofErr w:type="gramEnd"/>
          </w:p>
        </w:tc>
      </w:tr>
      <w:tr w:rsidR="007B7F25" w:rsidRPr="007B7F25" w:rsidTr="000A7868">
        <w:trPr>
          <w:trHeight w:val="25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7.7.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Численность семей усыновителей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В связи с тем, что данная программа «Социальная поддержка детей-сирот и детей, оставшихся без попечения родителей» включена в муниципальную программу «Социальная поддержка граждан» в 2016 г. с уже заданными индикаторами и внести изменения в индикаторы по данным мероприятиям  не представлялось возможным. В настоящее время ведется работа по разработке проекта новой муниципальной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в которую и будут внесены откорректированные индикаторы.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VIII. Подпрограмма «Доступная среда в городе-курорте Пятигорске» (подпрограмма 8)</w:t>
            </w:r>
          </w:p>
        </w:tc>
      </w:tr>
      <w:tr w:rsidR="007B7F25" w:rsidRPr="007B7F25" w:rsidTr="000A7868">
        <w:trPr>
          <w:trHeight w:val="30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7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Число муниципальных объектов культуры, образования, физической культуры и спорта, объектов социальной инфраструктуры, а также перекрестков города-курорта Пятигорска, отремонтированных и оборудованных специальными средствами для беспрепятственного доступа к ним инвалидов и других маломобильных групп населения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Соглашение между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МТиСЗН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СК и администрацией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ятигорска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о предоставлении в 2016 г. субсидии на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расходов на реализацию мероприятий по обеспечению доступности для инвалидов и других маломобильных групп населения заключено 19.07.2016 г. № 79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(5 муниципальных объектов культуры, 2 трамвайные остановки города-курорта Пятигорска, отремонтированы и оборудованы специальными 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средствами для беспрепятственного доступа к ним инвалидов и других маломобильных групп населения). </w:t>
            </w:r>
          </w:p>
        </w:tc>
      </w:tr>
      <w:tr w:rsidR="007B7F25" w:rsidRPr="007B7F25" w:rsidTr="000A7868">
        <w:trPr>
          <w:trHeight w:val="235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F25" w:rsidRPr="007B7F25" w:rsidTr="000A7868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поездок в "Социальном такси", предоставленных инвалидам-колясочникам и инвалидам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услуг по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сурдопереводу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, предоставленных инвалидам по слуху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</w:tr>
      <w:tr w:rsidR="007B7F25" w:rsidRPr="007B7F25" w:rsidTr="007B7F25">
        <w:trPr>
          <w:trHeight w:val="40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I. Подпрограмма «Развитие градостроительства, строительства и архитектуры, и  улучшение жилищных условий жителей города-курорта Пятигорска»</w:t>
            </w:r>
          </w:p>
        </w:tc>
      </w:tr>
      <w:tr w:rsidR="007B7F25" w:rsidRPr="007B7F25" w:rsidTr="000A7868">
        <w:trPr>
          <w:trHeight w:val="139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Доля молодых семей, проживающих на территории города-курорта Пятигорска, признанных в установленном </w:t>
            </w:r>
            <w:proofErr w:type="gramStart"/>
            <w:r w:rsidRPr="007B7F25">
              <w:rPr>
                <w:rFonts w:ascii="Times New Roman" w:eastAsia="Times New Roman" w:hAnsi="Times New Roman" w:cs="Times New Roman"/>
              </w:rPr>
              <w:t>порядке</w:t>
            </w:r>
            <w:proofErr w:type="gramEnd"/>
            <w:r w:rsidRPr="007B7F25">
              <w:rPr>
                <w:rFonts w:ascii="Times New Roman" w:eastAsia="Times New Roman" w:hAnsi="Times New Roman" w:cs="Times New Roman"/>
              </w:rPr>
              <w:t xml:space="preserve"> нуждающимися в улучшении жилищных условий, и в результате реализации программы улучшивших жилищные условия, в том числе с использованием заемных средств, при оказании им содействия за счет средств федерального бюджета, краевого бюджета и бюджета города-курорта Пятигорска, в общем числе молодых семей города-курорта Пятигорска, признанных нуждающимися в улучшении жилищных условий в соответствии с федеральной программой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9,24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Доля площади жилищного фонда с высокой степенью износа, расположенного на территории, подлежащей развитию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7F25" w:rsidRPr="007B7F25" w:rsidTr="000A7868">
        <w:trPr>
          <w:trHeight w:val="38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многоквартирных домов признанных аварийными в установленном законом порядке до 1 января 2012 года, из которых в результате реализации программы будет осуществлено переселение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жилых домов, расположенных в опасных зонах схода оползней, все помещения в которых признаны непригодными для дальнейшего проживания, из которых в результате реализации программы будет осуществлено переселение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муниципальных жилых квартир, построенных в целях сокращения  числа граждан на территории города-курорта Пятигорска, нуждающихся в улучшении  жилищных условий в соответствии с нормами действующего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7F25" w:rsidRPr="007B7F25" w:rsidTr="000A7868">
        <w:trPr>
          <w:trHeight w:val="40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Сокращение количества обращений граждан и юридических лиц, связанных с необходимостью формирования комфортных условий проживания на территории города-курорта Пятигорска средствами архитектурного благоустройства и озеленения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Количество муниципальных жилых помещений, отремонтированных в целях  </w:t>
            </w:r>
            <w:proofErr w:type="gramStart"/>
            <w:r w:rsidRPr="007B7F25">
              <w:rPr>
                <w:rFonts w:ascii="Times New Roman" w:eastAsia="Times New Roman" w:hAnsi="Times New Roman" w:cs="Times New Roman"/>
              </w:rPr>
              <w:t>улучшения  жилищных условий жителей города-курорта Пятигорска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7F25" w:rsidRPr="007B7F25" w:rsidTr="007B7F25">
        <w:trPr>
          <w:trHeight w:val="40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II. «Развитие жилищно-коммунального хозяйства в городе-курорте Пятигорске»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Сокращение количества обращений граждан и юридических лиц, связанных с необходимостью разъяснения нормативных правовых актов, направленных на реформирование жилищно-коммунального хозяйства до установленных значений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7F25" w:rsidRPr="007B7F25" w:rsidTr="000A7868">
        <w:trPr>
          <w:trHeight w:val="3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жалоб по вопросам благоустройства территории города-курорта Пятигорска в общем количестве жалоб по вопросам жилищно-коммунального хозяйства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мощности энергопотребляющих устройств микрорайона «Западный», в общей мощности энергопотребляющих устройств по городу-курорту Пятигорску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Пятигорска "Молодежная политика"</w:t>
            </w:r>
          </w:p>
        </w:tc>
      </w:tr>
      <w:tr w:rsidR="007B7F25" w:rsidRPr="007B7F25" w:rsidTr="000A7868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молодых граждан, обучающихся на территории города, задействованных в мероприятиях по реализации молодежной политики в городе-курорте Пятигорске (далее – город)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увеличился, что является положительным результатом. (В связи с привлечением большого числа студентов для участия в мероприятиях.)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Подпрограмма 1 «Поддержка талантливой и инициативной молодежи города-курорта Пятигорска»  </w:t>
            </w:r>
          </w:p>
        </w:tc>
      </w:tr>
      <w:tr w:rsidR="007B7F25" w:rsidRPr="007B7F25" w:rsidTr="000A7868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молодых людей, достигающих результатов лично, во Всероссийских,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Всекавказских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, межрегиональных, краевых мероприятиях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связи с уменьшением количества участников самостоятельно принимать участие в мероприятиях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Проведение акций, направленных на снижение национальной и религиозной нетерпимости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B7F25" w:rsidRPr="007B7F25" w:rsidTr="000A7868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детских и молодежных организаций, осуществляющих свою деятельность на территории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2016 году молодежные и детские организации не создавались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 2  «Патриотическое    воспитание    и допризывная  подготовка  молодежи города-курорта Пятигорска»</w:t>
            </w:r>
          </w:p>
        </w:tc>
      </w:tr>
      <w:tr w:rsidR="007B7F25" w:rsidRPr="007B7F25" w:rsidTr="000A7868">
        <w:trPr>
          <w:trHeight w:val="13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военно-патриотических и военно-спортивных кружков и клубов, действующих на базе общеобразовательных школ и территории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2016 году молодежные и детские организации не создавались</w:t>
            </w:r>
          </w:p>
        </w:tc>
      </w:tr>
      <w:tr w:rsidR="007B7F25" w:rsidRPr="007B7F25" w:rsidTr="00CB41DE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3 «Информационное обеспечение и вовлечение молодежи города-курорта Пятигорска в социальную практику»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рекламных материалов, направленных на профилактику негативных явлений в молодежной среде для распространения на городских молодежных мероприятиях.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6220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В связи с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тем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что финансирование в 2016 году осталось тем же что и в 2015 году, произвести увеличение рекламных материалов не представлялось возможным</w:t>
            </w:r>
          </w:p>
        </w:tc>
      </w:tr>
      <w:tr w:rsidR="007B7F25" w:rsidRPr="007B7F25" w:rsidTr="000A7868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молодых граждан, участвующих в деятельности городских студенческих отрядов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связи с вступлением в действующие отряды новых членов</w:t>
            </w:r>
          </w:p>
        </w:tc>
      </w:tr>
      <w:tr w:rsidR="007B7F25" w:rsidRPr="007B7F25" w:rsidTr="000A7868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молодых граждан, принимавших участие в волонтерском движении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В связи с ликвидацией в городе волонтерского корпуса 70-летия Победы в ВОВ </w:t>
            </w:r>
          </w:p>
        </w:tc>
      </w:tr>
      <w:tr w:rsidR="007B7F25" w:rsidRPr="007B7F25" w:rsidTr="000A7868">
        <w:trPr>
          <w:trHeight w:val="11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посетителей официального сайта,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отдела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асположенного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7054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связи с частым проведением технических работ на сервере в 2016 год, сайт был временно не доступен</w:t>
            </w:r>
          </w:p>
        </w:tc>
      </w:tr>
      <w:tr w:rsidR="007B7F25" w:rsidRPr="007B7F25" w:rsidTr="000A7868">
        <w:trPr>
          <w:trHeight w:val="6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социальных проектов на темы профилактике негативных явлений в молодежной 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проекты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связи с уменьшением количества участников в конкурсе социальных проектов</w:t>
            </w:r>
          </w:p>
        </w:tc>
      </w:tr>
      <w:tr w:rsidR="007B7F25" w:rsidRPr="007B7F25" w:rsidTr="000A7868">
        <w:trPr>
          <w:trHeight w:val="12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работающей молодежи, входящих в состав молодежных объединений в учреждении и организациях города и проявляющих активную жизненную позицию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связи с отсутствием свободного времени молодцы специалисты не имеют возможности в должном кол-ве принимать участие в мероприятиях</w:t>
            </w:r>
          </w:p>
        </w:tc>
      </w:tr>
      <w:tr w:rsidR="007B7F25" w:rsidRPr="007B7F25" w:rsidTr="007B7F25">
        <w:trPr>
          <w:trHeight w:val="43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4 «Профилактика наркомании, токсикомании, алкоголизма и их социальных последствий в городе Пятигорске»</w:t>
            </w:r>
          </w:p>
        </w:tc>
      </w:tr>
      <w:tr w:rsidR="007B7F25" w:rsidRPr="007B7F25" w:rsidTr="000A7868">
        <w:trPr>
          <w:trHeight w:val="83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Охват подростков и молодежи в возрасте от 11 до 24 лет, вовлеченных в профилактические мероприятия,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 обшей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численности к указанной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связи с увеличением количества мероприятий и привлечения большего числа подростков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Число больных наркоманией, прошедших лечение в ПФ ГБУЗ СК «ККНД» с применением современных методов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B7F25" w:rsidRPr="007B7F25" w:rsidTr="00CB41DE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Пятигорска "Сохранение и развитие культуры"</w:t>
            </w:r>
          </w:p>
        </w:tc>
      </w:tr>
      <w:tr w:rsidR="007B7F25" w:rsidRPr="007B7F25" w:rsidTr="00CB41DE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Подпрограмма 1 "Реализация мероприятий по сохранению и восстановлению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пямятников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культурно-исторического наследия" муниципальной программы города-курорта Пятигорска "Сохранение и развитие культуры"</w:t>
            </w:r>
          </w:p>
        </w:tc>
      </w:tr>
      <w:tr w:rsidR="007B7F25" w:rsidRPr="007B7F25" w:rsidTr="000A7868">
        <w:trPr>
          <w:trHeight w:val="6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Увеличение доли недвижимых памятников истории, находящихся в удовлетворительном состоянии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450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2 "Реализация мероприятий по сохранению и развитию культуры" муниципальной программы города-курорта Пятигорска "Сохранение и развитие культуры"</w:t>
            </w:r>
          </w:p>
        </w:tc>
      </w:tr>
      <w:tr w:rsidR="007B7F25" w:rsidRPr="007B7F25" w:rsidTr="000A786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подписных изданий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11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Обновление книжного фонда к общему фонду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0,73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ресурсного обеспечения, выделяемого на комплектование книжных фондов не позволяет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достичь установленного уровня индикатора (2%)</w:t>
            </w:r>
          </w:p>
        </w:tc>
      </w:tr>
      <w:tr w:rsidR="007B7F25" w:rsidRPr="007B7F25" w:rsidTr="000A7868">
        <w:trPr>
          <w:trHeight w:val="5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пользователей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64,73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6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Сохранение и увеличение количества самодеятельных творческих коллективов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коллективы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6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Уровень фактической обеспеченности учреждениями культуры от нормативной потребности клубами и учреждениями клубного типа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Рост числа культурных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872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учреждений культуры, имеющий доступ в Интернет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0A7868">
        <w:trPr>
          <w:trHeight w:val="6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Число виртуальных пользователей, обращающихся к электронным базам данных и электронному библиотечному каталогу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Отсутствие оборудования для перевода на автоматизированный режим обслуживания</w:t>
            </w:r>
          </w:p>
        </w:tc>
      </w:tr>
      <w:tr w:rsidR="007B7F25" w:rsidRPr="007B7F25" w:rsidTr="00CB41DE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Пятигорска "Экология и охрана окружающей среды"</w:t>
            </w:r>
          </w:p>
        </w:tc>
      </w:tr>
      <w:tr w:rsidR="007B7F25" w:rsidRPr="007B7F25" w:rsidTr="007B7F25">
        <w:trPr>
          <w:trHeight w:val="330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I. Подпрограмма «Охрана окружающей среды и обеспечение экологической безопасности»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проведенных экологических акций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6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высаженных деревьев и кустарников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29500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1732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Благотворительные работы на территории городских лесов по посадке  деревьев и кустарников в период 2016 года не проводились. Посадка деревьев и кустарников велась только в период проведения акции "Зеленая волна" и при проведении общегородских субботников за счет средств бюджета города-курорта Пятигорска.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Доля площади территории, обработанной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</w:rPr>
              <w:t>акарицидными</w:t>
            </w:r>
            <w:proofErr w:type="spellEnd"/>
            <w:r w:rsidRPr="007B7F25">
              <w:rPr>
                <w:rFonts w:ascii="Times New Roman" w:eastAsia="Times New Roman" w:hAnsi="Times New Roman" w:cs="Times New Roman"/>
              </w:rPr>
              <w:t xml:space="preserve"> препаратами, от общей площади заражения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ликвидированных стихийных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1545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контейнеров, установленных для сбора твердых бытовых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2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Количество проведенных субботников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выбросов в атмосферный воздух загрязняющих веществ, отходящих от стационарных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тыс. 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196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lastRenderedPageBreak/>
              <w:t>1.8.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Текущие затраты на охрану окружающей среды по отношению к 2013 году (рекультивация и охрана полигона ТБО; берегоукрепительные работы; содержание и ремонт ливневой канализации; организация работ по озеленению и санитарной очистке города; 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CB41DE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II. Подпрограмма «Ликвидация карантинного сорняка (амброзии) на территории города-курорта Пятигорска»</w:t>
            </w:r>
          </w:p>
        </w:tc>
      </w:tr>
      <w:tr w:rsidR="007B7F25" w:rsidRPr="007B7F25" w:rsidTr="000A7868">
        <w:trPr>
          <w:trHeight w:val="19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проведенных экологических акций по ликвидации карантинных растений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ликвидированных карантинных растений (с корнем) ручным способом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тыс.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1740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1745,159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площади территории обработанной химическим способом, от общей площади заражения карантинными растениями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CB41DE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Пятигорска "Развитие физической культуры и спорта"</w:t>
            </w:r>
          </w:p>
        </w:tc>
      </w:tr>
      <w:tr w:rsidR="007B7F25" w:rsidRPr="007B7F25" w:rsidTr="000A7868">
        <w:trPr>
          <w:trHeight w:val="6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Увеличение численности населения города,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39699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39699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CB41DE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1 «Реализация мероприятий по развитию физической культуры и спорта»</w:t>
            </w:r>
          </w:p>
        </w:tc>
      </w:tr>
      <w:tr w:rsidR="007B7F25" w:rsidRPr="007B7F25" w:rsidTr="000A7868">
        <w:trPr>
          <w:trHeight w:val="16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спортсменов города, ставших победителями и призёрами краевых, региональных, всероссийских и международных соревнований, а также вошедших в состав сборных команд Ставропольского края, ЮФО и РФ по видам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В связи с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успешным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выступление спортсменов города Пятигорска на соревнованиях различного уровня, увеличилось количество призеров и победителей на 834 спортсменов</w:t>
            </w:r>
          </w:p>
        </w:tc>
      </w:tr>
      <w:tr w:rsidR="007B7F25" w:rsidRPr="007B7F25" w:rsidTr="000A7868">
        <w:trPr>
          <w:trHeight w:val="64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Повышение спортивного мастерства учащихся спортивных школ города: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На основании высоких спортивных результатов и показателей Министерством физической культуры и спорта СК присвоены на 7 разрядов (КМС, 1разряд, МС) больше чем запланировано.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Присвоено массовых разрядов на 98 больше чем запланировано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B7F25" w:rsidRPr="007B7F25" w:rsidTr="000A7868">
        <w:trPr>
          <w:trHeight w:val="42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- количество спортсменов 1 разряда, КМС и МС,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F25" w:rsidRPr="007B7F25" w:rsidTr="000A7868">
        <w:trPr>
          <w:trHeight w:val="54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- количество спортсменов массовых разрядов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1568</w:t>
            </w: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7F25" w:rsidRPr="007B7F25" w:rsidTr="007B7F25">
        <w:trPr>
          <w:trHeight w:val="64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Подпрограмма 2 «Реконструкция и капитальный ремонт объектов спорта, и устройство плоскостных сооружений»</w:t>
            </w:r>
          </w:p>
        </w:tc>
      </w:tr>
      <w:tr w:rsidR="007B7F25" w:rsidRPr="007B7F25" w:rsidTr="000A7868">
        <w:trPr>
          <w:trHeight w:val="79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введённых в эксплуатацию  детских площадок на территории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связи с отсутствием финансирования данное мероприятие не проводилось.</w:t>
            </w:r>
          </w:p>
        </w:tc>
      </w:tr>
      <w:tr w:rsidR="007B7F25" w:rsidRPr="007B7F25" w:rsidTr="00CB41DE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Пятигорска «Безопасный Пяти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горск»</w:t>
            </w:r>
          </w:p>
        </w:tc>
      </w:tr>
      <w:tr w:rsidR="007B7F25" w:rsidRPr="007B7F25" w:rsidTr="007B7F25">
        <w:trPr>
          <w:trHeight w:val="64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Подпрограмма 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 муниципальной программы города-курорта Пятигорска «Безопасный Пятигорск»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населения города, прошедшего подготовку в области защиты от чрезвычайных ситуаций природного и техногенного характера (в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 менее 68,07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71,18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 обследованных потенциальных объектов террористических посягательств, находящихся в муниципальной собственности (в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реагирования на обращения населения  по вопросам предупреждения угрозы возникновения или возникновения чрезвычайных ситуаций, социально-значимых происшествий в службу ЕДДС г. Пятигорска (в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обучающихся в образовательных учреждениях начального, среднего и высшего профессионального образования   на территории города, задействованных в мероприятиях по профилактике правонарушений и негативных явлений в молодежной среде в городе Пятигорске (в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 менее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27%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B7F25" w:rsidRPr="007B7F25" w:rsidTr="000A7868">
        <w:trPr>
          <w:trHeight w:val="12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помещений опорных пунктов полиции для размещения участковых уполномоченных, в которых проведены ремонтные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Дополнительное выделение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</w:rPr>
              <w:t>средстав</w:t>
            </w:r>
            <w:proofErr w:type="spellEnd"/>
            <w:r w:rsidRPr="007B7F25">
              <w:rPr>
                <w:rFonts w:ascii="Times New Roman" w:eastAsia="Times New Roman" w:hAnsi="Times New Roman" w:cs="Times New Roman"/>
              </w:rPr>
              <w:t xml:space="preserve"> из бюджета города Пятигорска в размере 1 000,00 тыс. рублей, что позволило провести ремонт помещений опорного пункта полиции, расположенного по адресу: г. Пятигорск, ул. Кооперативная, 3%; ул. Аллея Строителей, 8.</w:t>
            </w:r>
          </w:p>
        </w:tc>
      </w:tr>
      <w:tr w:rsidR="007B7F25" w:rsidRPr="007B7F25" w:rsidTr="000A7868">
        <w:trPr>
          <w:trHeight w:val="6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несовершеннолетних, состоящих на учете в городском банке данных подростков «группы риска»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B7F25" w:rsidRPr="007B7F25" w:rsidTr="007B7F25">
        <w:trPr>
          <w:trHeight w:val="64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Подпрограмма   «Укрепление межнациональных отношений и противодействие проявлениям экстремизма на территории города-курорта Пятигорска» муниципальной программы города-курорта Пятигорска «Безопасный Пятигорск»</w:t>
            </w:r>
          </w:p>
        </w:tc>
      </w:tr>
      <w:tr w:rsidR="007B7F25" w:rsidRPr="007B7F25" w:rsidTr="000A7868">
        <w:trPr>
          <w:trHeight w:val="10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проведенных мероприятий по профилактике экстремизма, радикализма и терроризма среди молодежи  (в возрасте от 14 до 22 лет)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 менее 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публикаций по проблемам    профилактики терроризма, экстремизма, национальной и религиозной нетерпимости, направленных на поддержание межнационального и межконфессионального мира и согласия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 менее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B7F25" w:rsidRPr="007B7F25" w:rsidTr="007B7F25">
        <w:trPr>
          <w:trHeight w:val="64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Подпрограмма  «Поддержка казачества в городе-курорте Пятигорске» муниципальной программы города-курорта Пятигорска «Безопасный Пятигорск»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членов Пятигорского районного казачьего общества в  городе Пятигорске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 менее 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846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Фактическое количество членов Пятигорского районного казачьего общества в городе Пятигорске  </w:t>
            </w:r>
            <w:proofErr w:type="gramStart"/>
            <w:r w:rsidRPr="007B7F25">
              <w:rPr>
                <w:rFonts w:ascii="Times New Roman" w:eastAsia="Times New Roman" w:hAnsi="Times New Roman" w:cs="Times New Roman"/>
              </w:rPr>
              <w:t>на конец</w:t>
            </w:r>
            <w:proofErr w:type="gramEnd"/>
            <w:r w:rsidRPr="007B7F25">
              <w:rPr>
                <w:rFonts w:ascii="Times New Roman" w:eastAsia="Times New Roman" w:hAnsi="Times New Roman" w:cs="Times New Roman"/>
              </w:rPr>
              <w:t xml:space="preserve">  2015 года составило 846  человек, что на 104 человека ниже  запланированного. </w:t>
            </w:r>
            <w:proofErr w:type="gramStart"/>
            <w:r w:rsidRPr="007B7F25">
              <w:rPr>
                <w:rFonts w:ascii="Times New Roman" w:eastAsia="Times New Roman" w:hAnsi="Times New Roman" w:cs="Times New Roman"/>
              </w:rPr>
              <w:t>В соответствии с информацией, представленной ПРКО СОКО ТКВО, в целях качественного обновления личного состава, в казачьих обществах Пятигорского районного казачьего общества были выведены за штат казаки, которые по разного рода причинам не выполняли своих обязанностей.</w:t>
            </w:r>
            <w:proofErr w:type="gramEnd"/>
            <w:r w:rsidRPr="007B7F25">
              <w:rPr>
                <w:rFonts w:ascii="Times New Roman" w:eastAsia="Times New Roman" w:hAnsi="Times New Roman" w:cs="Times New Roman"/>
              </w:rPr>
              <w:t xml:space="preserve"> На основании приказа атамана Ставропольского окружного казачьего общества № 244/1843 от 22 октября 2015 года, в Пятигорском районном казачьем обществе 21 ноября </w:t>
            </w:r>
            <w:r w:rsidRPr="007B7F25">
              <w:rPr>
                <w:rFonts w:ascii="Times New Roman" w:eastAsia="Times New Roman" w:hAnsi="Times New Roman" w:cs="Times New Roman"/>
              </w:rPr>
              <w:lastRenderedPageBreak/>
              <w:t xml:space="preserve">2015 года проведен строевой смотр. </w:t>
            </w:r>
            <w:r w:rsidRPr="007B7F25">
              <w:rPr>
                <w:rFonts w:ascii="Times New Roman" w:eastAsia="Times New Roman" w:hAnsi="Times New Roman" w:cs="Times New Roman"/>
              </w:rPr>
              <w:br/>
              <w:t>По итогам строевого смотра в Пятигорском районном казачьем обществе на 21 ноября 2015 года состоит 895 казаков.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помещений, используемых казачьими обществами, в которых проведен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Количество жителей города Пятигорска, занимающихся в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7B7F25">
              <w:rPr>
                <w:rFonts w:ascii="Times New Roman" w:eastAsia="Times New Roman" w:hAnsi="Times New Roman" w:cs="Times New Roman"/>
              </w:rPr>
              <w:t>–патриотических клубах казачьей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 менее 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B7F25" w:rsidRPr="007B7F25" w:rsidTr="00CB41DE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Пятигорска "Управление финансами"</w:t>
            </w:r>
          </w:p>
        </w:tc>
      </w:tr>
      <w:tr w:rsidR="007B7F25" w:rsidRPr="007B7F25" w:rsidTr="007B7F25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</w:tr>
      <w:tr w:rsidR="007B7F25" w:rsidRPr="007B7F25" w:rsidTr="000A7868">
        <w:trPr>
          <w:trHeight w:val="12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Удельный вес расходов бюджета города, формируемых в рамках муниципальных программ города-курорта Пятигорска, в общем объеме расходов бюджета города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 менее 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99,18%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E" w:rsidRDefault="007B7F25" w:rsidP="00CB41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Программн</w:t>
            </w:r>
            <w:r w:rsidR="00CB41DE">
              <w:rPr>
                <w:rFonts w:ascii="Times New Roman" w:eastAsia="Times New Roman" w:hAnsi="Times New Roman" w:cs="Times New Roman"/>
              </w:rPr>
              <w:t xml:space="preserve">ые расходы  </w:t>
            </w:r>
          </w:p>
          <w:p w:rsidR="007B7F25" w:rsidRPr="007B7F25" w:rsidRDefault="007B7F25" w:rsidP="00CB41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 3 227 388 540,00</w:t>
            </w:r>
            <w:proofErr w:type="gramStart"/>
            <w:r w:rsidRPr="007B7F25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7B7F25">
              <w:rPr>
                <w:rFonts w:ascii="Times New Roman" w:eastAsia="Times New Roman" w:hAnsi="Times New Roman" w:cs="Times New Roman"/>
              </w:rPr>
              <w:br/>
              <w:t xml:space="preserve">непрограммные - 26 797 676, Всего 3 254 186 216 </w:t>
            </w:r>
          </w:p>
        </w:tc>
      </w:tr>
      <w:tr w:rsidR="007B7F25" w:rsidRPr="007B7F25" w:rsidTr="000A7868">
        <w:trPr>
          <w:trHeight w:val="7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Объем исполнения бюджета города в части расходов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 менее</w:t>
            </w:r>
            <w:r w:rsidRPr="007B7F25">
              <w:rPr>
                <w:rFonts w:ascii="Times New Roman" w:eastAsia="Times New Roman" w:hAnsi="Times New Roman" w:cs="Times New Roman"/>
              </w:rPr>
              <w:br/>
              <w:t>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98,69%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ЛБО - 1 769 731 918,31;</w:t>
            </w:r>
            <w:r w:rsidRPr="007B7F25">
              <w:rPr>
                <w:rFonts w:ascii="Times New Roman" w:eastAsia="Times New Roman" w:hAnsi="Times New Roman" w:cs="Times New Roman"/>
              </w:rPr>
              <w:br/>
              <w:t>касса 1 746 626 640,47</w:t>
            </w:r>
          </w:p>
        </w:tc>
      </w:tr>
      <w:tr w:rsidR="007B7F25" w:rsidRPr="007B7F25" w:rsidTr="000A7868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Увеличение показателя средней итоговой оценки качества финансового менеджмента, осуществляемого главными распорядителями средств бюджета города к уровню предыдущего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CB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 менее</w:t>
            </w:r>
            <w:r w:rsidRPr="007B7F25">
              <w:rPr>
                <w:rFonts w:ascii="Times New Roman" w:eastAsia="Times New Roman" w:hAnsi="Times New Roman" w:cs="Times New Roman"/>
              </w:rPr>
              <w:br/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CB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9,44%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7F25">
              <w:rPr>
                <w:rFonts w:ascii="Times New Roman" w:eastAsia="Times New Roman" w:hAnsi="Times New Roman" w:cs="Times New Roman"/>
              </w:rPr>
              <w:t>Оср</w:t>
            </w:r>
            <w:proofErr w:type="spellEnd"/>
            <w:r w:rsidRPr="007B7F25">
              <w:rPr>
                <w:rFonts w:ascii="Times New Roman" w:eastAsia="Times New Roman" w:hAnsi="Times New Roman" w:cs="Times New Roman"/>
              </w:rPr>
              <w:t xml:space="preserve"> i x 100 /</w:t>
            </w:r>
            <w:proofErr w:type="spellStart"/>
            <w:r w:rsidRPr="007B7F25">
              <w:rPr>
                <w:rFonts w:ascii="Times New Roman" w:eastAsia="Times New Roman" w:hAnsi="Times New Roman" w:cs="Times New Roman"/>
              </w:rPr>
              <w:t>Оср</w:t>
            </w:r>
            <w:proofErr w:type="spellEnd"/>
            <w:r w:rsidRPr="007B7F25">
              <w:rPr>
                <w:rFonts w:ascii="Times New Roman" w:eastAsia="Times New Roman" w:hAnsi="Times New Roman" w:cs="Times New Roman"/>
              </w:rPr>
              <w:t xml:space="preserve"> i-1 - 100, где</w:t>
            </w:r>
            <w:r w:rsidRPr="007B7F25">
              <w:rPr>
                <w:rFonts w:ascii="Times New Roman" w:eastAsia="Times New Roman" w:hAnsi="Times New Roman" w:cs="Times New Roman"/>
              </w:rPr>
              <w:br/>
              <w:t xml:space="preserve">2014 год ср.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</w:rPr>
              <w:t>оц</w:t>
            </w:r>
            <w:proofErr w:type="spellEnd"/>
            <w:r w:rsidRPr="007B7F25">
              <w:rPr>
                <w:rFonts w:ascii="Times New Roman" w:eastAsia="Times New Roman" w:hAnsi="Times New Roman" w:cs="Times New Roman"/>
              </w:rPr>
              <w:t>. -66.7</w:t>
            </w:r>
            <w:r w:rsidRPr="007B7F25">
              <w:rPr>
                <w:rFonts w:ascii="Times New Roman" w:eastAsia="Times New Roman" w:hAnsi="Times New Roman" w:cs="Times New Roman"/>
              </w:rPr>
              <w:br/>
              <w:t xml:space="preserve">2015 год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</w:rPr>
              <w:t>ср.оц</w:t>
            </w:r>
            <w:proofErr w:type="spellEnd"/>
            <w:r w:rsidRPr="007B7F25">
              <w:rPr>
                <w:rFonts w:ascii="Times New Roman" w:eastAsia="Times New Roman" w:hAnsi="Times New Roman" w:cs="Times New Roman"/>
              </w:rPr>
              <w:t>. - 73</w:t>
            </w:r>
          </w:p>
        </w:tc>
      </w:tr>
      <w:tr w:rsidR="007B7F25" w:rsidRPr="007B7F25" w:rsidTr="000A7868">
        <w:trPr>
          <w:trHeight w:val="12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Качество планирования доходов бюджета города без учета безвозмездных поступлений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</w:t>
            </w:r>
            <w:r w:rsidRPr="007B7F25">
              <w:rPr>
                <w:rFonts w:ascii="Times New Roman" w:eastAsia="Times New Roman" w:hAnsi="Times New Roman" w:cs="Times New Roman"/>
              </w:rPr>
              <w:br/>
              <w:t>более</w:t>
            </w:r>
            <w:r w:rsidRPr="007B7F25">
              <w:rPr>
                <w:rFonts w:ascii="Times New Roman" w:eastAsia="Times New Roman" w:hAnsi="Times New Roman" w:cs="Times New Roman"/>
              </w:rPr>
              <w:br/>
              <w:t>+(-) 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5,60%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Оценка изменений плановых показателей "налоговых неналоговых" доходов, утвержденных РД в первоначальной и последней редакциях:   КП=(1 358 132 559,02*100/1 439 142 058,0)-100%=-5,6%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Доля расходов на обслуживание муниципального долга города Пятигорска в общем объеме расходов бюджета города, за исключением объема расходов, которые осуществляются за счет субвенций, </w:t>
            </w:r>
            <w:r w:rsidRPr="007B7F25">
              <w:rPr>
                <w:rFonts w:ascii="Times New Roman" w:eastAsia="Times New Roman" w:hAnsi="Times New Roman" w:cs="Times New Roman"/>
              </w:rPr>
              <w:lastRenderedPageBreak/>
              <w:t>предоставляемых из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Не более 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1,56%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расходы 2 306 717,98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7B7F25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7B7F25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7B7F25">
              <w:rPr>
                <w:rFonts w:ascii="Times New Roman" w:eastAsia="Times New Roman" w:hAnsi="Times New Roman" w:cs="Times New Roman"/>
              </w:rPr>
              <w:t xml:space="preserve">, обслуживание 36 051,19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7B7F2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B7F25" w:rsidRPr="007B7F25" w:rsidTr="000A7868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lastRenderedPageBreak/>
              <w:t>1.6.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7B7F25">
              <w:rPr>
                <w:rFonts w:ascii="Times New Roman" w:eastAsia="Times New Roman" w:hAnsi="Times New Roman" w:cs="Times New Roman"/>
              </w:rPr>
              <w:t>оценки эффективности реализации муниципальных программ города-курорта Пятигорска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Подпрограмма  «Совершенствование системы внутреннего муниципального контроля»</w:t>
            </w:r>
          </w:p>
        </w:tc>
      </w:tr>
      <w:tr w:rsidR="007B7F25" w:rsidRPr="007B7F25" w:rsidTr="000A7868">
        <w:trPr>
          <w:trHeight w:val="10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Исполнение Финансовым управлением плана контрольных мероприятий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0A7868">
        <w:trPr>
          <w:trHeight w:val="6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Исполнение Финансовым управлением плана контрольных мероприятий по анализу осуществления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64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города-курорта Пятигорска «Модернизация экономики, развитие малого и среднего бизнеса, курорта и туризма, энергетики, 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промышленности и улучшение инвестиционного климата»</w:t>
            </w:r>
          </w:p>
        </w:tc>
      </w:tr>
      <w:tr w:rsidR="007B7F25" w:rsidRPr="007B7F25" w:rsidTr="00CB41DE">
        <w:trPr>
          <w:trHeight w:val="143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II. Подпрограмма «Развитие малого и среднего предпринимательства в городе-курорте Пятигорске на 2014 – 2019 годы»</w:t>
            </w:r>
          </w:p>
        </w:tc>
      </w:tr>
      <w:tr w:rsidR="007B7F25" w:rsidRPr="007B7F25" w:rsidTr="00F31132">
        <w:trPr>
          <w:trHeight w:val="19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малых и средних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3358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 ниже запланированного, в связи со снятием юридических лиц с учета в ИФНС г. Пятигорска, фактически прекратившим свою деятельность (ФЗ "О государственной регистрации юридических лиц и индивидуальных предпринимателей от 08.08.2001 № 129-ФЗ).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Рассчет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произведен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от результатов сплошного наблюдения малого и среднего предпринимательства в 2010 году.</w:t>
            </w:r>
          </w:p>
        </w:tc>
      </w:tr>
      <w:tr w:rsidR="007B7F25" w:rsidRPr="007B7F25" w:rsidTr="00F31132">
        <w:trPr>
          <w:trHeight w:val="7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Численность индивидуальных предпринимателей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9061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9213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выше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18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lastRenderedPageBreak/>
              <w:t>2.3.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588,3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В связи с корректировкой ИФНС показателя "количество малых и средних предприятий", снизился показатель число субъектов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в расчете на 10 тыс. человек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населения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ассчет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произведен от результатов сплошного наблюдения малого и среднего предпринимательства в 2010 году.</w:t>
            </w:r>
          </w:p>
        </w:tc>
      </w:tr>
      <w:tr w:rsidR="007B7F25" w:rsidRPr="007B7F25" w:rsidTr="00F31132">
        <w:trPr>
          <w:trHeight w:val="9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Среднегодовая численность работников малых и средних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CB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CB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24,4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выше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CB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CB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выше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7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Выручка малых и средних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млрд.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CB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CB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выше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12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Объем инвестиций в основной капитал малых и средних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1425,3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1432,2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выше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заключенных договоров по передаче в аренду, безвозмездное пользование имущества субъектам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выше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9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субъектов малого и среднего предпринимательства, воспользовавшихся муниципальной финансовой поддержкой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70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III. Подпрограмма «Развитие курорта и туризма в городе-курорте Пятигорске на 2014 – 2019 годы»</w:t>
            </w:r>
          </w:p>
        </w:tc>
      </w:tr>
      <w:tr w:rsidR="007B7F25" w:rsidRPr="007B7F25" w:rsidTr="00F31132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 туристических  маршрутов   в   городе Пятигорске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6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койко-мест средств размещения в работе в санаторно-курортном и гостиничном комплексе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7414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превысил ожидаемый уровень, что является положительной тенденцией</w:t>
            </w:r>
          </w:p>
        </w:tc>
      </w:tr>
      <w:tr w:rsidR="007B7F25" w:rsidRPr="007B7F25" w:rsidTr="00F31132">
        <w:trPr>
          <w:trHeight w:val="79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отдыхающих в санаторно-курортном и гостиничном комплексе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177,5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превысил ожидаемый уровень, что является положительной тенденцией</w:t>
            </w:r>
          </w:p>
        </w:tc>
      </w:tr>
      <w:tr w:rsidR="007B7F25" w:rsidRPr="007B7F25" w:rsidTr="00F31132">
        <w:trPr>
          <w:trHeight w:val="139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работающих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в туристско-рекреационной сфере города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5517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Наблюдается снижение показателя "количество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работающих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в туристско-рекреационной сфере города Пятигорска" в связи с закрытием  санатория «Ленинские скалы». Санаторий не функционирует с 1.01.2015</w:t>
            </w:r>
          </w:p>
        </w:tc>
      </w:tr>
      <w:tr w:rsidR="007B7F25" w:rsidRPr="007B7F25" w:rsidTr="00F31132">
        <w:trPr>
          <w:trHeight w:val="8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Объем  платных  услуг  в  сфере   туризма   и   в санаторно-оздоровительной сфере города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4163,6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4635,1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выше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9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реконструированных и благоустроенных терренкуров в общей протяженности терренкуров на территории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превысил ожидаемый уровень, что является положительной тенденцией</w:t>
            </w:r>
          </w:p>
        </w:tc>
      </w:tr>
      <w:tr w:rsidR="007B7F25" w:rsidRPr="007B7F25" w:rsidTr="007B7F25">
        <w:trPr>
          <w:trHeight w:val="70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IV. Подпрограмма «Защита прав потребителей в городе-курорте Пятигорске на 2014 - 2016 годы»</w:t>
            </w:r>
          </w:p>
        </w:tc>
      </w:tr>
      <w:tr w:rsidR="007B7F25" w:rsidRPr="007B7F25" w:rsidTr="00F31132">
        <w:trPr>
          <w:trHeight w:val="7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Общее количество жалоб, поступивших на нарушение прав потребителей, в сравнении с предыдущим периодом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651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9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Удельный вес нарушений прав потребителей, устраненных в досудебном порядке от общего количества обращений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потребителей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по вопросу защиты их нарушенных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9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забракованных и снятых с реализации нестандартных по качеству и фальсифицированных продовольственных и непродовольственных товаров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партий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V. Подпрограмма «Энергосбережение и повышение энергетической эффективности города-курорта Пятигорска на 2014 – 2019 годы»</w:t>
            </w:r>
          </w:p>
        </w:tc>
      </w:tr>
      <w:tr w:rsidR="007B7F25" w:rsidRPr="007B7F25" w:rsidTr="00F31132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Общие целевые показатели в области энергосбережения и повышения энергетической эффективности в городе курорте Пятигорске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17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70,93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рассчитана в соответствии с данными, представленными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ресурсоснабжающими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организациями </w:t>
            </w:r>
          </w:p>
        </w:tc>
      </w:tr>
      <w:tr w:rsidR="007B7F25" w:rsidRPr="007B7F25" w:rsidTr="00F31132">
        <w:trPr>
          <w:trHeight w:val="3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81,225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выше запланированного, что является положительной тенденцией</w:t>
            </w:r>
          </w:p>
        </w:tc>
      </w:tr>
      <w:tr w:rsidR="007B7F25" w:rsidRPr="007B7F25" w:rsidTr="00F31132">
        <w:trPr>
          <w:trHeight w:val="14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44,831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выше запланированного, что является положительной тенденцией</w:t>
            </w:r>
          </w:p>
        </w:tc>
      </w:tr>
      <w:tr w:rsidR="007B7F25" w:rsidRPr="007B7F25" w:rsidTr="00F31132">
        <w:trPr>
          <w:trHeight w:val="1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78,04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рассчитана в соответствии с данными, представленными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ресурсоснабжающими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организациями </w:t>
            </w:r>
          </w:p>
        </w:tc>
      </w:tr>
      <w:tr w:rsidR="007B7F25" w:rsidRPr="007B7F25" w:rsidTr="007B7F25">
        <w:trPr>
          <w:trHeight w:val="40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7B7F25" w:rsidRPr="007B7F25" w:rsidTr="00F31132">
        <w:trPr>
          <w:trHeight w:val="12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5.6.**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кВтч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24,71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Показатели потребления электрической энергии увеличились в связи с тем, что в образовательных учреждениях увеличивается количество компьютерной, электронной техники, меняется технологическое оборудование на пищеблоке</w:t>
            </w:r>
          </w:p>
        </w:tc>
      </w:tr>
      <w:tr w:rsidR="007B7F25" w:rsidRPr="007B7F25" w:rsidTr="00F31132">
        <w:trPr>
          <w:trHeight w:val="12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5.7.**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куб. м/чел.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4,72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5.8.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Удельный расход горячей воды на снабжение органов местного самоуправления и муниципальных учреждений, расчеты за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которую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осуществляются с использованием приборов учета (в расчете на 1 человека)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куб. м/чел.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Централизованная подача горячей воды в учреждениях образования отсутствует, горячая вода подается через котельные, водонагреватели</w:t>
            </w:r>
          </w:p>
        </w:tc>
      </w:tr>
      <w:tr w:rsidR="007B7F25" w:rsidRPr="007B7F25" w:rsidTr="00F31132">
        <w:trPr>
          <w:trHeight w:val="13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5.9.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Гкал/кв.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12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lastRenderedPageBreak/>
              <w:t>5.10.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куб. м/чел.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33,65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7B7F25">
        <w:trPr>
          <w:trHeight w:val="360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7B7F25" w:rsidRPr="007B7F25" w:rsidTr="00F31132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5.15**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Удельный расход электрической энергии в многоквартирных домах (в расчете на 1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общей площади)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кВтч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65,41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45,829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12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5.16.**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Удельный расход тепловой энергии в многоквартирных домах (в расчете на 1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общей площади)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Гкал/кв.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109,735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удельного расхода тепловой энергии в многоквартирных домах связано с более холодным осенне-зимним периодом </w:t>
            </w:r>
          </w:p>
        </w:tc>
      </w:tr>
      <w:tr w:rsidR="007B7F25" w:rsidRPr="007B7F25" w:rsidTr="00F31132">
        <w:trPr>
          <w:trHeight w:val="7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5.17.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холодной воды в многоквартирных домах (в расчете на 1 жителя);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куб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/чел.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54,203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7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5.18.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горячей воды в многоквартирных домах (в расчете на 1 жителя);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куб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/чел.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3,929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5.19.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тыс. куб. м/кв.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0,055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13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5.20.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природного газа в многоквартирных домах с иными системами теплоснабжения (в расчете на 1 жителя);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тыс. куб. м/чел.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0,398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7B7F25" w:rsidRPr="007B7F25" w:rsidTr="00F31132">
        <w:trPr>
          <w:trHeight w:val="18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5.21.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топлива на выработку тепловой энергии в котельных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г.у.т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0,163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Проведена корректировка данных показателей в связи с предоставлением ранее данных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ресурсоснабжающими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организациями в различных единицах измерения, по результатам приведения к единой единице измерения показатель приведен в соответствие 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5.22.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электрической энергии, используемой при передаче энергии в системах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г.у.т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5.24.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потерь тепловой энергии при передаче в общем объеме переданной тепловой энергии (по данным всех поставщиков ресурса)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11,812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5.25.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потерь воды при ее передаче в общем объеме переданной воды;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41,252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13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5.26.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тыс.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кВт·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spellEnd"/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/тыс. куб.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0,394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соответствии с представленными данными ГУП "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Ставрополькрайводоканал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7B7F25" w:rsidRPr="007B7F25" w:rsidTr="00F31132">
        <w:trPr>
          <w:trHeight w:val="12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5.27.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электрической энергии, используемой в системах водоотведения (на 1 куб. метр);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тыс.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кВт·ч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куб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8,804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21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</w:rPr>
              <w:t>5.28.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кВт·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spellEnd"/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/кв.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2674,01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2637,28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ниже запланированного, что является положительной динамикой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5.31.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Доля бесхозяйных объектов инженерной инфраструктуры, поставленных на государственный кадастровый учет, в общем 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количестве выявленных бесхозяйных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5.32.**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бесхозяйных объектов, на которые зарегистрировано право муниципальной собственности, в общем количестве бесхозяйных объектов, выявленных в базовый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Уменьшение планового показателя связано с уточнением данных по определению возможного собственника по сетям газоснабжения, по результатам уточненных данных будет продолжена работа по регистрации  права собственности</w:t>
            </w:r>
          </w:p>
        </w:tc>
      </w:tr>
      <w:tr w:rsidR="007B7F25" w:rsidRPr="007B7F25" w:rsidTr="00F31132">
        <w:trPr>
          <w:trHeight w:val="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5.34.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Доля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ресурсоснабжающих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организаций, в отношении которых утверждены технические задания на разработку инвестиционных программ в общем числе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русурсоснабжающих</w:t>
            </w:r>
            <w:proofErr w:type="spell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организаций, в отношении которых планировалось утверждение технических заданий на разработку инвестиционных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16,67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360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</w:tr>
      <w:tr w:rsidR="007B7F25" w:rsidRPr="007B7F25" w:rsidTr="007B7F25">
        <w:trPr>
          <w:trHeight w:val="31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Протяженность автомобильных дорог (улиц) общего пользования местного значения, конструктивные характеристики надежности и безопасности которых усовершенствованы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Ввод в эксплуатацию новых объектов улично-дорожной сети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Строительство подъездной дороги к ДОУ в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7B7F25">
              <w:rPr>
                <w:rFonts w:ascii="Times New Roman" w:eastAsia="Times New Roman" w:hAnsi="Times New Roman" w:cs="Times New Roman"/>
              </w:rPr>
              <w:t>.Э</w:t>
            </w:r>
            <w:proofErr w:type="gramEnd"/>
            <w:r w:rsidRPr="007B7F25">
              <w:rPr>
                <w:rFonts w:ascii="Times New Roman" w:eastAsia="Times New Roman" w:hAnsi="Times New Roman" w:cs="Times New Roman"/>
              </w:rPr>
              <w:t>нергетик</w:t>
            </w:r>
            <w:proofErr w:type="spellEnd"/>
          </w:p>
        </w:tc>
      </w:tr>
      <w:tr w:rsidR="007B7F25" w:rsidRPr="007B7F25" w:rsidTr="007B7F25">
        <w:trPr>
          <w:trHeight w:val="390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Доля протяженности автомобильных дорог (улиц)  местного значения  города-курорта Пятигорска, улучшивших свое техническое состояние по отношению к общей протяженности дорог (улиц)  местного значения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41,13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57,67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Площадь автомобильных дорог (улиц)  местного значения, конструктивные характеристики надежности и безопасности которых усовершенствованы по наказам избирателей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тыс. м</w:t>
            </w:r>
            <w:proofErr w:type="gramStart"/>
            <w:r w:rsidRPr="007B7F25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34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7B7F25" w:rsidRPr="007B7F25" w:rsidTr="00F31132">
        <w:trPr>
          <w:trHeight w:val="2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ливневых систем, улучшивших свое техническое состояние, по отношению к общему количеству магистральных ливневых систем в городе-курорте Пятигорске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34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IV. 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Доля автомобильных дорог (улиц)  местного значения, по которым осуществлена диагностика, обследование и паспортизация от общей потребности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3,35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5,21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360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V. Подпрограмма «Повышение безопасности дорожного движения в городе-курорте Пятигорске»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дорожно-транспортных происшествий к общему количеству зарегистрированных транспортных средств по городу-курорту Пятигорску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630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VI. Подпрограмма «Ремонт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города-курорта Пятигорск» 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Доля площади отремонтированных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ремонте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6,52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7,89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330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VII. Подпрограмма «Организация транспортных перевозок в городе-курорте Пятигорске» 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Число выбытий по технической неисправности подвижного состава, предназначенного для передвижения по автомобильным дорогам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случаев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7437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2532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 xml:space="preserve">Число выбытий по технической неисправности подвижного состава, предназначенного для передвижения по рельсовым путям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Количество случаев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2049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7.3.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Создание новых маршрутов в соответствии с потребностью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7F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7F25" w:rsidRPr="007B7F25" w:rsidTr="007B7F25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Пятигорска «Повышение открытости и эффективности деятельности админ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истрации города Пятигорска»</w:t>
            </w:r>
          </w:p>
        </w:tc>
      </w:tr>
      <w:tr w:rsidR="007B7F25" w:rsidRPr="007B7F25" w:rsidTr="007B7F25">
        <w:trPr>
          <w:trHeight w:val="64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 Подпрограмма 1 «Повышение открытости и эффективности деятельности отраслевых  (функциональных) органов (структурных подразделений) администрации города Пятигорска и противодействие коррупции»</w:t>
            </w:r>
          </w:p>
        </w:tc>
      </w:tr>
      <w:tr w:rsidR="007B7F25" w:rsidRPr="007B7F25" w:rsidTr="00F31132">
        <w:trPr>
          <w:trHeight w:val="10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проектов муниципальных нормативных правовых актов города вынесенных на общественное обсуждение в информационно-телекоммуникационной сети "Интернет"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6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Удовлетворенность населения деятельностью администрации города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44,16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нормативных правовых актов города–курорта Пятигорска, официально опубликованных в СМИ;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Объем архивного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59483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6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Показатель обеспеченности аппаратно-программного комплекса, бесперебойной работы сети в администрации города Пятигорска, в том числе с доступом к сети «Интернет»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645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Подпрограмма 2 «Снижение административных барьеров, оптимизация и повышение качества предоставления государственных и муниципальных услуг в городе-курорте Пятигорске»</w:t>
            </w:r>
          </w:p>
        </w:tc>
      </w:tr>
      <w:tr w:rsidR="007B7F25" w:rsidRPr="007B7F25" w:rsidTr="00F31132">
        <w:trPr>
          <w:trHeight w:val="3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Увеличение числа заявителей на предоставление государственных и муниципальных услуг на базе МФЦ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118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5" w:rsidRPr="007B7F25" w:rsidRDefault="007B7F25" w:rsidP="007B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муниципальных услуг предоставляемых в МФЦ от общего количества муниципальных услуг предоставляемых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 связи с процессом предоставления услуг и наличием административных процедур не позволяющих реализовать предоставления услуг по принципу "одного окна"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муниципальных услуг, предоставляемых органами местного самоуправления города Пятигорска, предоставление которых переведено в электронный вид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IV. Подпрограмма 3 "Развитие муниципальной службы в администрации города Пятигорска"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служащих прошедших курсы профессиональной подготовки и повышения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F31132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Отсутствие</w:t>
            </w:r>
            <w:r w:rsidR="007B7F25"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финансовых и организационных возможностей</w:t>
            </w:r>
          </w:p>
        </w:tc>
      </w:tr>
      <w:tr w:rsidR="007B7F25" w:rsidRPr="007B7F25" w:rsidTr="007B7F25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города-курорта Пятигор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ска «Управление имуществом»</w:t>
            </w:r>
          </w:p>
        </w:tc>
      </w:tr>
      <w:tr w:rsidR="007B7F25" w:rsidRPr="007B7F25" w:rsidTr="007B7F25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1 «Управление, распоряжение муниципальным имуществом и его использование»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объектов недвижимого имущества, на которые зарегистрировано право муниципальной собственности города-курорта Пятигорска, в общем количестве объектов недвижимого имущества, подлежащих государственной регистрации в муниципальную собственность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55,2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2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приватизированных объектов недвижимого имущества, находящихся в собственности города-курорта Пятигорска, в общем количестве объектов недвижимого имущества, подлежащих приватизации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По причине признания торгов не </w:t>
            </w:r>
            <w:proofErr w:type="gram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состоявшимися</w:t>
            </w:r>
            <w:proofErr w:type="gramEnd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в связи с отсутствием поданных заявок</w:t>
            </w:r>
          </w:p>
        </w:tc>
      </w:tr>
      <w:tr w:rsidR="007B7F25" w:rsidRPr="007B7F25" w:rsidTr="00F31132">
        <w:trPr>
          <w:trHeight w:val="13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Уровень доходности, получаемый от сдачи в аренду имущества, составляющего казну муниципального образования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104,5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Внесение арендаторами арендной платы за декабрь 2016 досрочно (срок уплаты 10.01.2017 г.)</w:t>
            </w:r>
          </w:p>
        </w:tc>
      </w:tr>
      <w:tr w:rsidR="007B7F25" w:rsidRPr="007B7F25" w:rsidTr="00F31132">
        <w:trPr>
          <w:trHeight w:val="39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Уровень доходности, получаемый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образованием город - курорт Пятигорск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унитарных предприятий муниципального образования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690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2 «Управление, распоряжение земельными участками и их использование»</w:t>
            </w:r>
          </w:p>
        </w:tc>
      </w:tr>
      <w:tr w:rsidR="007B7F25" w:rsidRPr="007B7F25" w:rsidTr="00F31132">
        <w:trPr>
          <w:trHeight w:val="2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земельных участков, на которые зарегистрировано право муниципальной собственности города-курорта Пятигорска, в общем количестве земельных участков, подлежащих регистрации в муниципальную собственность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87,05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Процент регистрации права муниципальной собственности на земельные участки превышает план, по причине </w:t>
            </w:r>
            <w:r w:rsidR="00F31132" w:rsidRPr="007B7F25">
              <w:rPr>
                <w:rFonts w:ascii="Times New Roman" w:eastAsia="Times New Roman" w:hAnsi="Times New Roman" w:cs="Times New Roman"/>
                <w:color w:val="000000"/>
              </w:rPr>
              <w:t>усовершенствования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системы подачи документов в государственную регистрацию в электронном виде на сайте </w:t>
            </w:r>
            <w:proofErr w:type="spellStart"/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Росреестра</w:t>
            </w:r>
            <w:proofErr w:type="spellEnd"/>
          </w:p>
        </w:tc>
      </w:tr>
      <w:tr w:rsidR="007B7F25" w:rsidRPr="007B7F25" w:rsidTr="00F31132">
        <w:trPr>
          <w:trHeight w:val="27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Уровень доходности, получаемый в виде арендной платы, а также средства от продажи права на заключение договоров аренды за земли, находящиеся в собственности муниципального образования города-курорта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102,52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F31132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площади земельных участков, вовлеченных в хозяйственный оборот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7F25" w:rsidRPr="007B7F25" w:rsidTr="007B7F25">
        <w:trPr>
          <w:trHeight w:val="77"/>
        </w:trPr>
        <w:tc>
          <w:tcPr>
            <w:tcW w:w="1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3 «Обеспечение земельными участками граждан, имеющих трех и более детей»</w:t>
            </w:r>
          </w:p>
        </w:tc>
      </w:tr>
      <w:tr w:rsidR="007B7F25" w:rsidRPr="007B7F25" w:rsidTr="00F31132">
        <w:trPr>
          <w:trHeight w:val="8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Доля предоставления земельных участков гражданам, имеющим трех и более детей в общем количестве имеющихся для предоставления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25" w:rsidRPr="007B7F25" w:rsidRDefault="007B7F25" w:rsidP="007B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земельных участков многодетным семьям </w:t>
            </w:r>
            <w:r w:rsidR="00F31132" w:rsidRPr="007B7F25">
              <w:rPr>
                <w:rFonts w:ascii="Times New Roman" w:eastAsia="Times New Roman" w:hAnsi="Times New Roman" w:cs="Times New Roman"/>
                <w:color w:val="000000"/>
              </w:rPr>
              <w:t>приостановлено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 w:rsidR="00F31132" w:rsidRPr="007B7F25">
              <w:rPr>
                <w:rFonts w:ascii="Times New Roman" w:eastAsia="Times New Roman" w:hAnsi="Times New Roman" w:cs="Times New Roman"/>
                <w:color w:val="000000"/>
              </w:rPr>
              <w:t>причине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неисполнения Правительством Ставропольского края обязанностей по выполнению </w:t>
            </w:r>
            <w:r w:rsidR="00F31132" w:rsidRPr="007B7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мероприятий</w:t>
            </w:r>
            <w:r w:rsidRPr="007B7F25">
              <w:rPr>
                <w:rFonts w:ascii="Times New Roman" w:eastAsia="Times New Roman" w:hAnsi="Times New Roman" w:cs="Times New Roman"/>
                <w:color w:val="000000"/>
              </w:rPr>
              <w:t xml:space="preserve"> "Дорожная карта" и отсутствия финансирования в краевом бюджете работ по обеспечению земельных участков многодетных семей инженерной инфраструктурой.</w:t>
            </w:r>
          </w:p>
        </w:tc>
      </w:tr>
    </w:tbl>
    <w:p w:rsidR="001C3217" w:rsidRDefault="001C3217">
      <w:pPr>
        <w:rPr>
          <w:rFonts w:ascii="Times New Roman" w:hAnsi="Times New Roman" w:cs="Times New Roman"/>
        </w:rPr>
      </w:pPr>
    </w:p>
    <w:p w:rsidR="00F31132" w:rsidRDefault="00F31132">
      <w:pPr>
        <w:rPr>
          <w:rFonts w:ascii="Times New Roman" w:hAnsi="Times New Roman" w:cs="Times New Roman"/>
        </w:rPr>
      </w:pPr>
    </w:p>
    <w:p w:rsidR="00F31132" w:rsidRDefault="00F31132">
      <w:pPr>
        <w:rPr>
          <w:rFonts w:ascii="Times New Roman" w:hAnsi="Times New Roman" w:cs="Times New Roman"/>
        </w:rPr>
        <w:sectPr w:rsidR="00F31132" w:rsidSect="00F1544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31132" w:rsidRDefault="00F31132" w:rsidP="00F3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157">
        <w:rPr>
          <w:rFonts w:ascii="Times New Roman" w:hAnsi="Times New Roman" w:cs="Times New Roman"/>
          <w:b/>
          <w:sz w:val="28"/>
          <w:szCs w:val="28"/>
        </w:rPr>
        <w:lastRenderedPageBreak/>
        <w:t>4. Информация о финансировании муниципальных программ г</w:t>
      </w:r>
      <w:r>
        <w:rPr>
          <w:rFonts w:ascii="Times New Roman" w:hAnsi="Times New Roman" w:cs="Times New Roman"/>
          <w:b/>
          <w:sz w:val="28"/>
          <w:szCs w:val="28"/>
        </w:rPr>
        <w:t>орода-курорта Пятигорска за 2016</w:t>
      </w:r>
      <w:r w:rsidRPr="002431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1132" w:rsidRDefault="00F31132" w:rsidP="00F3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438"/>
        <w:gridCol w:w="5560"/>
        <w:gridCol w:w="2800"/>
        <w:gridCol w:w="2260"/>
        <w:gridCol w:w="1920"/>
        <w:gridCol w:w="2020"/>
      </w:tblGrid>
      <w:tr w:rsidR="00F31132" w:rsidRPr="00F31132" w:rsidTr="00F31132">
        <w:trPr>
          <w:trHeight w:val="7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муниципальной программы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ресурсного обеспечения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Запланировано к финансированию Программой на 2016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Сводная бюджетная роспись на 31 декабря 2016 года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Кассовые расходы с начала текущего года, включая внебюджетные источники</w:t>
            </w:r>
          </w:p>
        </w:tc>
      </w:tr>
      <w:tr w:rsidR="00F31132" w:rsidRPr="00F31132" w:rsidTr="00F31132">
        <w:trPr>
          <w:trHeight w:val="7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31132" w:rsidRPr="00F31132" w:rsidTr="00F31132">
        <w:trPr>
          <w:trHeight w:val="77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программам:</w:t>
            </w: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в том числе: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4 178 208,57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4 228 350,27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4 199 507,09</w:t>
            </w:r>
          </w:p>
        </w:tc>
      </w:tr>
      <w:tr w:rsidR="00F31132" w:rsidRPr="00F31132" w:rsidTr="00F31132">
        <w:trPr>
          <w:trHeight w:val="7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628 882,46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736 599,34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636 586,84</w:t>
            </w:r>
          </w:p>
        </w:tc>
      </w:tr>
      <w:tr w:rsidR="00F31132" w:rsidRPr="00F31132" w:rsidTr="00F31132">
        <w:trPr>
          <w:trHeight w:val="7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краевой бюджет**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1 548 534,59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1 741 474,80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1 620 328,37</w:t>
            </w:r>
          </w:p>
        </w:tc>
      </w:tr>
      <w:tr w:rsidR="00F31132" w:rsidRPr="00F31132" w:rsidTr="00F31132">
        <w:trPr>
          <w:trHeight w:val="7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местный бюджет***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1 744 654,39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1 750 276,13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1 716 984,68</w:t>
            </w:r>
          </w:p>
        </w:tc>
      </w:tr>
      <w:tr w:rsidR="00F31132" w:rsidRPr="00F31132" w:rsidTr="00F31132">
        <w:trPr>
          <w:trHeight w:val="7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256 137,13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225 607,20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2 155 323,27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2 092 638,97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2 168 266,97</w:t>
            </w:r>
          </w:p>
        </w:tc>
      </w:tr>
      <w:tr w:rsidR="00F31132" w:rsidRPr="00F31132" w:rsidTr="00F31132">
        <w:trPr>
          <w:trHeight w:val="7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373 270,00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462 274,52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364 102,53</w:t>
            </w:r>
          </w:p>
        </w:tc>
      </w:tr>
      <w:tr w:rsidR="00F31132" w:rsidRPr="00F31132" w:rsidTr="00F31132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881 009,71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942 768,36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935 088,30</w:t>
            </w:r>
          </w:p>
        </w:tc>
      </w:tr>
      <w:tr w:rsidR="00F31132" w:rsidRPr="00F31132" w:rsidTr="00F31132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688 226,80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687 596,09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680 627,31</w:t>
            </w:r>
          </w:p>
        </w:tc>
      </w:tr>
      <w:tr w:rsidR="00F31132" w:rsidRPr="00F31132" w:rsidTr="00F31132">
        <w:trPr>
          <w:trHeight w:val="7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212 816,76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188 448,83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869 080,88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892 914,84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887 772,52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252 979,82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271 528,02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269 687,51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571 310,06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579 421,05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577 328,24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44 791,00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41 965,77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40 756,77</w:t>
            </w:r>
          </w:p>
        </w:tc>
      </w:tr>
      <w:tr w:rsidR="00F31132" w:rsidRPr="00F31132" w:rsidTr="00F31132">
        <w:trPr>
          <w:trHeight w:val="7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337 131,33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303 287,26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334 225,88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2 632,64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2 632,64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2 632,64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59 686,74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59 686,74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59 686,45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241 881,95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240 967,88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238 976,79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32 930,00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32 930,00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9 151,23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9 653,33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9 651,38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255,66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255,66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9 151,23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9 397,67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9 395,72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84 546,65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85 788,30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84 727,68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164,16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164,16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11 842,09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11 842,09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78 480,65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73 782,05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72 721,43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6 066,00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221 447,77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223 557,77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221 838,09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1 800,00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699,30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219 647,77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221 757,77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221 138,79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15 147,19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18 081,24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18 069,97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15 147,19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18 081,24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18 069,97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31 752,26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35 677,40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35 434,96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31 752,26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35 677,40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35 434,96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77 558,85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74 736,72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71 617,30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77 558,85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74 736,72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71 617,30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города-курорта Пятигорска "Модернизация экономики, развитие  малого и среднего </w:t>
            </w:r>
            <w:r w:rsidRPr="00F311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бизнеса, курорта и туризма, энергетики, промышленности  и улучшение инвестиционного климата"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48 697,98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44 039,86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132">
              <w:rPr>
                <w:rFonts w:ascii="Times New Roman" w:eastAsia="Times New Roman" w:hAnsi="Times New Roman" w:cs="Times New Roman"/>
              </w:rPr>
              <w:t>39 612,80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22 780,94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22 631,99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22 631,99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22 617,04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21 407,87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13 776,81</w:t>
            </w:r>
          </w:p>
        </w:tc>
      </w:tr>
      <w:tr w:rsidR="00F31132" w:rsidRPr="00F31132" w:rsidTr="00F31132">
        <w:trPr>
          <w:trHeight w:val="5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3 204,00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123 725,86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238 292,39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119 185,86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120 178,40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112 701,49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118 113,99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108 161,49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1 024,37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1 024,37</w:t>
            </w:r>
          </w:p>
        </w:tc>
      </w:tr>
      <w:tr w:rsidR="00F31132" w:rsidRPr="00F31132" w:rsidTr="00F31132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города-курорта Пятигорска «Повышение открытости и эффективности деятельности администрации города Пятигорска»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168 496,12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174 453,77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174 018,21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1 947,14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2 890,51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2 796,34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166 548,98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171 563,26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171 221,87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города-курорта Пятигорска «Управление имуществом»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36 149,18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35 228,42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35 085,47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36 149,18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35 228,42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35 085,47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11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132">
              <w:rPr>
                <w:rFonts w:ascii="Calibri" w:eastAsia="Times New Roman" w:hAnsi="Calibri" w:cs="Calibri"/>
                <w:color w:val="000000"/>
              </w:rPr>
              <w:t>*- средства бюджета города-курорта Пятигорска, формируемые за счет средств, поступающих из федерального бюджета;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132">
              <w:rPr>
                <w:rFonts w:ascii="Calibri" w:eastAsia="Times New Roman" w:hAnsi="Calibri" w:cs="Calibri"/>
                <w:color w:val="000000"/>
              </w:rPr>
              <w:t>** -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F31132" w:rsidRPr="00F31132" w:rsidTr="00F3113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132">
              <w:rPr>
                <w:rFonts w:ascii="Calibri" w:eastAsia="Times New Roman" w:hAnsi="Calibri" w:cs="Calibri"/>
                <w:color w:val="000000"/>
              </w:rPr>
              <w:t>*** - средства бюджета города-курорта Пятигорска, формируемые за счет собственных средств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32" w:rsidRPr="00F31132" w:rsidRDefault="00F31132" w:rsidP="00F31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31132" w:rsidRPr="007B7F25" w:rsidRDefault="00F31132" w:rsidP="00F31132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F31132" w:rsidRPr="007B7F25" w:rsidSect="00F15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536"/>
    <w:multiLevelType w:val="hybridMultilevel"/>
    <w:tmpl w:val="6E6204A0"/>
    <w:lvl w:ilvl="0" w:tplc="E9ECAE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33673"/>
    <w:multiLevelType w:val="multilevel"/>
    <w:tmpl w:val="5E08F0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45E48C1"/>
    <w:multiLevelType w:val="hybridMultilevel"/>
    <w:tmpl w:val="33025846"/>
    <w:lvl w:ilvl="0" w:tplc="33E08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5F0666"/>
    <w:multiLevelType w:val="hybridMultilevel"/>
    <w:tmpl w:val="216E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B5829"/>
    <w:multiLevelType w:val="hybridMultilevel"/>
    <w:tmpl w:val="D960E124"/>
    <w:lvl w:ilvl="0" w:tplc="36A83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EB24E6"/>
    <w:multiLevelType w:val="hybridMultilevel"/>
    <w:tmpl w:val="8EB66C5A"/>
    <w:lvl w:ilvl="0" w:tplc="21225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5F7284"/>
    <w:multiLevelType w:val="hybridMultilevel"/>
    <w:tmpl w:val="42A296B0"/>
    <w:lvl w:ilvl="0" w:tplc="99EEC092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2F4406"/>
    <w:multiLevelType w:val="hybridMultilevel"/>
    <w:tmpl w:val="1D6A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379EF"/>
    <w:multiLevelType w:val="hybridMultilevel"/>
    <w:tmpl w:val="933AADAC"/>
    <w:lvl w:ilvl="0" w:tplc="545EFE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6504EC"/>
    <w:multiLevelType w:val="hybridMultilevel"/>
    <w:tmpl w:val="B28416D2"/>
    <w:lvl w:ilvl="0" w:tplc="E2CE95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57F46"/>
    <w:multiLevelType w:val="hybridMultilevel"/>
    <w:tmpl w:val="403E0CB0"/>
    <w:lvl w:ilvl="0" w:tplc="281C3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A07F75"/>
    <w:multiLevelType w:val="hybridMultilevel"/>
    <w:tmpl w:val="9D900D08"/>
    <w:lvl w:ilvl="0" w:tplc="93267E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140D94"/>
    <w:multiLevelType w:val="hybridMultilevel"/>
    <w:tmpl w:val="BFEC5636"/>
    <w:lvl w:ilvl="0" w:tplc="3A1477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C05628"/>
    <w:multiLevelType w:val="hybridMultilevel"/>
    <w:tmpl w:val="933AADAC"/>
    <w:lvl w:ilvl="0" w:tplc="545EFE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337E0C"/>
    <w:multiLevelType w:val="hybridMultilevel"/>
    <w:tmpl w:val="0B0ABBBA"/>
    <w:lvl w:ilvl="0" w:tplc="AE603DA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1179CE"/>
    <w:multiLevelType w:val="hybridMultilevel"/>
    <w:tmpl w:val="FD205C4A"/>
    <w:lvl w:ilvl="0" w:tplc="E03AC6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BD7A32"/>
    <w:multiLevelType w:val="hybridMultilevel"/>
    <w:tmpl w:val="026C4172"/>
    <w:lvl w:ilvl="0" w:tplc="D9785D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20FBD"/>
    <w:multiLevelType w:val="hybridMultilevel"/>
    <w:tmpl w:val="142E75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E82E66"/>
    <w:multiLevelType w:val="multilevel"/>
    <w:tmpl w:val="5E08F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6BF3DA8"/>
    <w:multiLevelType w:val="multilevel"/>
    <w:tmpl w:val="1DFCA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9DC320F"/>
    <w:multiLevelType w:val="hybridMultilevel"/>
    <w:tmpl w:val="262257CA"/>
    <w:lvl w:ilvl="0" w:tplc="F690B6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6"/>
  </w:num>
  <w:num w:numId="5">
    <w:abstractNumId w:val="11"/>
  </w:num>
  <w:num w:numId="6">
    <w:abstractNumId w:val="12"/>
  </w:num>
  <w:num w:numId="7">
    <w:abstractNumId w:val="5"/>
  </w:num>
  <w:num w:numId="8">
    <w:abstractNumId w:val="19"/>
  </w:num>
  <w:num w:numId="9">
    <w:abstractNumId w:val="1"/>
  </w:num>
  <w:num w:numId="10">
    <w:abstractNumId w:val="10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6"/>
  </w:num>
  <w:num w:numId="18">
    <w:abstractNumId w:val="20"/>
  </w:num>
  <w:num w:numId="19">
    <w:abstractNumId w:val="17"/>
  </w:num>
  <w:num w:numId="20">
    <w:abstractNumId w:val="14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1359"/>
    <w:rsid w:val="000A7868"/>
    <w:rsid w:val="000F1359"/>
    <w:rsid w:val="001C3217"/>
    <w:rsid w:val="001F3244"/>
    <w:rsid w:val="004958DC"/>
    <w:rsid w:val="004C5956"/>
    <w:rsid w:val="007B7F25"/>
    <w:rsid w:val="00A00A6A"/>
    <w:rsid w:val="00CB41DE"/>
    <w:rsid w:val="00F1544E"/>
    <w:rsid w:val="00F31132"/>
    <w:rsid w:val="00F9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F13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0F1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F135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F13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1359"/>
    <w:rPr>
      <w:color w:val="0000FF" w:themeColor="hyperlink"/>
      <w:u w:val="single"/>
    </w:rPr>
  </w:style>
  <w:style w:type="paragraph" w:customStyle="1" w:styleId="ConsPlusNormal">
    <w:name w:val="ConsPlusNormal"/>
    <w:rsid w:val="000F1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F135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F1359"/>
    <w:rPr>
      <w:rFonts w:eastAsiaTheme="minorEastAsia"/>
      <w:lang w:eastAsia="ru-RU"/>
    </w:rPr>
  </w:style>
  <w:style w:type="character" w:customStyle="1" w:styleId="a7">
    <w:name w:val="Основной текст_"/>
    <w:link w:val="1"/>
    <w:locked/>
    <w:rsid w:val="000F1359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0F1359"/>
    <w:pPr>
      <w:shd w:val="clear" w:color="auto" w:fill="FFFFFF"/>
      <w:spacing w:before="360" w:after="0" w:line="317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F1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135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F1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1359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0F13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F357FA3FEF52E96BAB16E8A6F4F9C57E6870D0298573B3A67D055A547734E50DBDA4FFB94C55A2715D79BO1q8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DF357FA3FEF52E96BAB16E8A6F4F9C57E6870D02985F3C3C6CD055A547734E50DBDA4FFB94C55A2715D79BO1q8G" TargetMode="External"/><Relationship Id="rId12" Type="http://schemas.openxmlformats.org/officeDocument/2006/relationships/hyperlink" Target="http://www.zakupki.gov.ru/epz/main/public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DF357FA3FEF52E96BAB16E8A6F4F9C57E6870D0A9E593C38658D5FAD1E7F4C57D48558FCDDC95B2715D7O9qEG" TargetMode="External"/><Relationship Id="rId11" Type="http://schemas.openxmlformats.org/officeDocument/2006/relationships/hyperlink" Target="http://www.zakupki.gov.ru/epz/main/public/hom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725FB09E2F834D8E766AC0B72BD5FA20434887DA653EC0BA031E755FE5DB21438E15A2A11DD68049825EABb3J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725FB09E2F834D8E766AC0B72BD5FA20434887DA643FC8B50A1E755FE5DB21438E15A2A11DD68049825EABb3J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86</Pages>
  <Words>28723</Words>
  <Characters>163726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superuser</cp:lastModifiedBy>
  <cp:revision>6</cp:revision>
  <dcterms:created xsi:type="dcterms:W3CDTF">2017-07-27T11:49:00Z</dcterms:created>
  <dcterms:modified xsi:type="dcterms:W3CDTF">2017-07-28T12:16:00Z</dcterms:modified>
</cp:coreProperties>
</file>