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BD" w:rsidRDefault="00015DBD" w:rsidP="00692C62">
      <w:pPr>
        <w:pStyle w:val="3"/>
        <w:spacing w:line="276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9815E9">
        <w:rPr>
          <w:sz w:val="20"/>
        </w:rPr>
        <w:t xml:space="preserve">                         </w:t>
      </w:r>
    </w:p>
    <w:p w:rsidR="009815E9" w:rsidRPr="009815E9" w:rsidRDefault="009815E9" w:rsidP="009815E9"/>
    <w:p w:rsidR="00015DBD" w:rsidRPr="004C7F70" w:rsidRDefault="00015DBD" w:rsidP="00692C62">
      <w:pPr>
        <w:pStyle w:val="3"/>
        <w:spacing w:line="276" w:lineRule="auto"/>
        <w:rPr>
          <w:szCs w:val="28"/>
        </w:rPr>
      </w:pPr>
      <w:r w:rsidRPr="004C7F70">
        <w:rPr>
          <w:szCs w:val="28"/>
        </w:rPr>
        <w:t>ИНФОРМАЦИЯ</w:t>
      </w:r>
    </w:p>
    <w:p w:rsidR="00015DBD" w:rsidRPr="004C7F70" w:rsidRDefault="00015DBD" w:rsidP="00692C62">
      <w:pPr>
        <w:spacing w:line="276" w:lineRule="auto"/>
        <w:jc w:val="center"/>
        <w:rPr>
          <w:sz w:val="28"/>
          <w:szCs w:val="28"/>
        </w:rPr>
      </w:pPr>
      <w:r w:rsidRPr="004C7F70">
        <w:rPr>
          <w:sz w:val="28"/>
          <w:szCs w:val="28"/>
        </w:rPr>
        <w:t xml:space="preserve">о выполнении Плана мероприятий по улучшению демографической ситуации </w:t>
      </w:r>
    </w:p>
    <w:p w:rsidR="00015DBD" w:rsidRPr="004C7F70" w:rsidRDefault="00015DBD" w:rsidP="00692C62">
      <w:pPr>
        <w:spacing w:line="276" w:lineRule="auto"/>
        <w:jc w:val="center"/>
        <w:rPr>
          <w:sz w:val="28"/>
          <w:szCs w:val="28"/>
        </w:rPr>
      </w:pPr>
      <w:r w:rsidRPr="004C7F70">
        <w:rPr>
          <w:sz w:val="28"/>
          <w:szCs w:val="28"/>
        </w:rPr>
        <w:t xml:space="preserve">в Ставропольском крае на 2016-2020 годы (далее План) </w:t>
      </w:r>
    </w:p>
    <w:p w:rsidR="00015DBD" w:rsidRDefault="00015DBD" w:rsidP="006C1231">
      <w:pPr>
        <w:spacing w:line="276" w:lineRule="auto"/>
        <w:jc w:val="center"/>
        <w:rPr>
          <w:sz w:val="28"/>
          <w:szCs w:val="28"/>
        </w:rPr>
      </w:pPr>
      <w:r w:rsidRPr="004C7F70">
        <w:rPr>
          <w:sz w:val="28"/>
          <w:szCs w:val="28"/>
        </w:rPr>
        <w:t xml:space="preserve">за  </w:t>
      </w:r>
      <w:r w:rsidR="009D276E" w:rsidRPr="004C7F70">
        <w:rPr>
          <w:sz w:val="28"/>
          <w:szCs w:val="28"/>
        </w:rPr>
        <w:t xml:space="preserve">2017 год </w:t>
      </w:r>
      <w:r w:rsidRPr="004C7F70">
        <w:rPr>
          <w:sz w:val="28"/>
          <w:szCs w:val="28"/>
        </w:rPr>
        <w:t xml:space="preserve"> по городу Пятигорску</w:t>
      </w:r>
    </w:p>
    <w:p w:rsidR="009815E9" w:rsidRPr="004C7F70" w:rsidRDefault="009815E9" w:rsidP="006C1231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3550"/>
        <w:gridCol w:w="10028"/>
      </w:tblGrid>
      <w:tr w:rsidR="00015DBD" w:rsidRPr="004C7F70" w:rsidTr="001A63C0">
        <w:tc>
          <w:tcPr>
            <w:tcW w:w="1471" w:type="dxa"/>
          </w:tcPr>
          <w:p w:rsidR="00015DBD" w:rsidRPr="004C7F70" w:rsidRDefault="00015DBD" w:rsidP="006C12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№ разд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ла, пункта и по</w:t>
            </w:r>
            <w:r w:rsidRPr="004C7F70">
              <w:rPr>
                <w:sz w:val="28"/>
                <w:szCs w:val="28"/>
              </w:rPr>
              <w:t>д</w:t>
            </w:r>
            <w:r w:rsidRPr="004C7F70">
              <w:rPr>
                <w:sz w:val="28"/>
                <w:szCs w:val="28"/>
              </w:rPr>
              <w:t>пункта Плана</w:t>
            </w:r>
          </w:p>
        </w:tc>
        <w:tc>
          <w:tcPr>
            <w:tcW w:w="3550" w:type="dxa"/>
          </w:tcPr>
          <w:p w:rsidR="00015DBD" w:rsidRPr="004C7F70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4C7F70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4C7F70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Наименование меропри</w:t>
            </w:r>
            <w:r w:rsidRPr="004C7F70">
              <w:rPr>
                <w:sz w:val="28"/>
                <w:szCs w:val="28"/>
              </w:rPr>
              <w:t>я</w:t>
            </w:r>
            <w:r w:rsidRPr="004C7F70">
              <w:rPr>
                <w:sz w:val="28"/>
                <w:szCs w:val="28"/>
              </w:rPr>
              <w:t>тия</w:t>
            </w:r>
          </w:p>
        </w:tc>
        <w:tc>
          <w:tcPr>
            <w:tcW w:w="10028" w:type="dxa"/>
          </w:tcPr>
          <w:p w:rsidR="00015DBD" w:rsidRPr="004C7F70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4C7F70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4C7F70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Информация о выполнении мероприятия (причины невыполнения мероприятия или выполнения не в полной мере)</w:t>
            </w: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F70">
              <w:rPr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015DBD" w:rsidRPr="004C7F70" w:rsidRDefault="00015DBD" w:rsidP="00692C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F70">
              <w:rPr>
                <w:sz w:val="24"/>
                <w:szCs w:val="24"/>
              </w:rPr>
              <w:t>2</w:t>
            </w:r>
          </w:p>
        </w:tc>
        <w:tc>
          <w:tcPr>
            <w:tcW w:w="10028" w:type="dxa"/>
          </w:tcPr>
          <w:p w:rsidR="00015DBD" w:rsidRPr="004C7F70" w:rsidRDefault="00015DBD" w:rsidP="00692C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F70">
              <w:rPr>
                <w:sz w:val="24"/>
                <w:szCs w:val="24"/>
              </w:rPr>
              <w:t>3</w:t>
            </w: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Раздел 1 пункт 6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Оказание государственной социальной помощи сем</w:t>
            </w:r>
            <w:r w:rsidRPr="004C7F70">
              <w:rPr>
                <w:sz w:val="28"/>
                <w:szCs w:val="28"/>
              </w:rPr>
              <w:t>ь</w:t>
            </w:r>
            <w:r w:rsidRPr="004C7F70">
              <w:rPr>
                <w:sz w:val="28"/>
                <w:szCs w:val="28"/>
              </w:rPr>
              <w:t>ям с детьми на основании социального контракта</w:t>
            </w:r>
          </w:p>
        </w:tc>
        <w:tc>
          <w:tcPr>
            <w:tcW w:w="10028" w:type="dxa"/>
          </w:tcPr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В целях поддержки социально-незащищенных категорий граждан, отделом социальной защиты семьи и реабилитации инвалидов муниципального учрежд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ния «Управление социальной поддержки населения администрации города Пят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горска» ведется прием заявлений на выплату государственной социальной п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 xml:space="preserve">мощи малоимущим семьям. </w:t>
            </w:r>
          </w:p>
          <w:p w:rsidR="00015DBD" w:rsidRPr="004C7F70" w:rsidRDefault="00015DBD" w:rsidP="00CD2062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В соответствии с постановлением Правительства Ставропольского края от 21.05.2008 г. г. № 79-п «Об утверждении Положения о размере, условиях и п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рядке назначения и выплаты государственной социальной помощи населению в Ставропольском крае» получателями государственной социальной помощи м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гут быть малоимущие семьи, малоимущие одиноко проживающие граждане, среднедушевой доход которых по независящим от них причинам ниже величины прожиточного минимума, установленного в Ставропольском крае для соответс</w:t>
            </w:r>
            <w:r w:rsidRPr="004C7F70">
              <w:rPr>
                <w:sz w:val="28"/>
                <w:szCs w:val="28"/>
              </w:rPr>
              <w:t>т</w:t>
            </w:r>
            <w:r w:rsidRPr="004C7F70">
              <w:rPr>
                <w:sz w:val="28"/>
                <w:szCs w:val="28"/>
              </w:rPr>
              <w:t xml:space="preserve">вующих социально-демографических групп населения. </w:t>
            </w:r>
          </w:p>
          <w:p w:rsidR="00015DBD" w:rsidRPr="004C7F70" w:rsidRDefault="00015DBD" w:rsidP="00CD2062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Для информирования граждан по данному вопросу информация размещена в общественно-политической газете «Пятигорская правда», на сайте Управления, </w:t>
            </w:r>
            <w:r w:rsidRPr="004C7F70">
              <w:rPr>
                <w:sz w:val="28"/>
                <w:szCs w:val="28"/>
              </w:rPr>
              <w:lastRenderedPageBreak/>
              <w:t>а также доведена до руководителей учреждений системы социальной защиты н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селения.</w:t>
            </w:r>
          </w:p>
          <w:p w:rsidR="00A23188" w:rsidRPr="00A23188" w:rsidRDefault="009815E9" w:rsidP="00CD20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 состоянию на 29.12.2017 </w:t>
            </w:r>
            <w:r w:rsidR="009D276E" w:rsidRPr="004C7F70">
              <w:rPr>
                <w:sz w:val="28"/>
                <w:szCs w:val="28"/>
              </w:rPr>
              <w:t xml:space="preserve">года </w:t>
            </w:r>
            <w:r w:rsidR="00AF6F64">
              <w:rPr>
                <w:sz w:val="28"/>
                <w:szCs w:val="28"/>
              </w:rPr>
              <w:t xml:space="preserve">осуществлена выплата </w:t>
            </w:r>
            <w:r w:rsidR="009D276E" w:rsidRPr="004C7F70">
              <w:rPr>
                <w:sz w:val="28"/>
                <w:szCs w:val="28"/>
              </w:rPr>
              <w:t xml:space="preserve">государственной социальной помощи </w:t>
            </w:r>
            <w:r w:rsidR="00AF6F64">
              <w:rPr>
                <w:sz w:val="28"/>
                <w:szCs w:val="28"/>
              </w:rPr>
              <w:t xml:space="preserve">в сумме </w:t>
            </w:r>
            <w:r w:rsidR="00AF6F64" w:rsidRPr="004C7F70">
              <w:rPr>
                <w:sz w:val="28"/>
                <w:szCs w:val="28"/>
              </w:rPr>
              <w:t xml:space="preserve"> 50 000 рублей </w:t>
            </w:r>
            <w:r w:rsidR="009D276E" w:rsidRPr="004C7F70">
              <w:rPr>
                <w:sz w:val="28"/>
                <w:szCs w:val="28"/>
              </w:rPr>
              <w:t>на основа</w:t>
            </w:r>
            <w:r w:rsidR="00AF6F64">
              <w:rPr>
                <w:sz w:val="28"/>
                <w:szCs w:val="28"/>
              </w:rPr>
              <w:t>нии социального контра</w:t>
            </w:r>
            <w:r w:rsidR="00AF6F64">
              <w:rPr>
                <w:sz w:val="28"/>
                <w:szCs w:val="28"/>
              </w:rPr>
              <w:t>к</w:t>
            </w:r>
            <w:r w:rsidR="00AF6F64">
              <w:rPr>
                <w:sz w:val="28"/>
                <w:szCs w:val="28"/>
              </w:rPr>
              <w:t>та</w:t>
            </w:r>
            <w:r w:rsidR="009D276E" w:rsidRPr="004C7F70">
              <w:rPr>
                <w:sz w:val="28"/>
                <w:szCs w:val="28"/>
              </w:rPr>
              <w:t>.</w:t>
            </w: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Раздел 1 пункт 7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Включение в отраслевые (межотраслевые) соглаш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ния, территориальные с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глашения, коллективные договоры (с учетом прои</w:t>
            </w:r>
            <w:r w:rsidRPr="004C7F70">
              <w:rPr>
                <w:sz w:val="28"/>
                <w:szCs w:val="28"/>
              </w:rPr>
              <w:t>з</w:t>
            </w:r>
            <w:r w:rsidRPr="004C7F70">
              <w:rPr>
                <w:sz w:val="28"/>
                <w:szCs w:val="28"/>
              </w:rPr>
              <w:t>водственных особенн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стей)обязательств, пред</w:t>
            </w:r>
            <w:r w:rsidRPr="004C7F70">
              <w:rPr>
                <w:sz w:val="28"/>
                <w:szCs w:val="28"/>
              </w:rPr>
              <w:t>у</w:t>
            </w:r>
            <w:r w:rsidRPr="004C7F70">
              <w:rPr>
                <w:sz w:val="28"/>
                <w:szCs w:val="28"/>
              </w:rPr>
              <w:t>сматривающих меры соц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альной поддержки для лиц, совмещающих трудовую деятельность с семейными обязанностями</w:t>
            </w:r>
          </w:p>
        </w:tc>
        <w:tc>
          <w:tcPr>
            <w:tcW w:w="10028" w:type="dxa"/>
          </w:tcPr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Организации города Пятигорска включают в коллективные договоры об</w:t>
            </w:r>
            <w:r w:rsidRPr="004C7F70">
              <w:rPr>
                <w:sz w:val="28"/>
                <w:szCs w:val="28"/>
              </w:rPr>
              <w:t>я</w:t>
            </w:r>
            <w:r w:rsidRPr="004C7F70">
              <w:rPr>
                <w:sz w:val="28"/>
                <w:szCs w:val="28"/>
              </w:rPr>
              <w:t>зательства, предусматривающие меры социальной поддержки для лиц, совм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щающих трудовую деятельность с семейными обязанностями: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- предоставляются дополнительные оплачиваемые отпуска;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- выплачивается материальная помощь в связи со свадьбой, рождением ребенка.</w:t>
            </w: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Раздел 1 пункт 8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Предоставление ежемеся</w:t>
            </w:r>
            <w:r w:rsidRPr="004C7F70">
              <w:rPr>
                <w:sz w:val="28"/>
                <w:szCs w:val="28"/>
              </w:rPr>
              <w:t>ч</w:t>
            </w:r>
            <w:r w:rsidRPr="004C7F70">
              <w:rPr>
                <w:sz w:val="28"/>
                <w:szCs w:val="28"/>
              </w:rPr>
              <w:t>ной денежной выплаты нуждающимся в поддержке семьям, постоянно прож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вающим на территории Ставропольского края, в соответствии с постано</w:t>
            </w:r>
            <w:r w:rsidRPr="004C7F70">
              <w:rPr>
                <w:sz w:val="28"/>
                <w:szCs w:val="28"/>
              </w:rPr>
              <w:t>в</w:t>
            </w:r>
            <w:r w:rsidRPr="004C7F70">
              <w:rPr>
                <w:sz w:val="28"/>
                <w:szCs w:val="28"/>
              </w:rPr>
              <w:t>лением Губернатора Ста</w:t>
            </w:r>
            <w:r w:rsidRPr="004C7F70">
              <w:rPr>
                <w:sz w:val="28"/>
                <w:szCs w:val="28"/>
              </w:rPr>
              <w:t>в</w:t>
            </w:r>
            <w:r w:rsidRPr="004C7F70">
              <w:rPr>
                <w:sz w:val="28"/>
                <w:szCs w:val="28"/>
              </w:rPr>
              <w:t>ропольского края от 17 а</w:t>
            </w:r>
            <w:r w:rsidRPr="004C7F70">
              <w:rPr>
                <w:sz w:val="28"/>
                <w:szCs w:val="28"/>
              </w:rPr>
              <w:t>в</w:t>
            </w:r>
            <w:r w:rsidRPr="004C7F70">
              <w:rPr>
                <w:sz w:val="28"/>
                <w:szCs w:val="28"/>
              </w:rPr>
              <w:t>густа 2012 г. №571 «О м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lastRenderedPageBreak/>
              <w:t>рах по реализации Указа Президента РФ от 7 мая 2012 г. №606 «О мерах по реализации демографич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ской политики РФ»</w:t>
            </w:r>
          </w:p>
        </w:tc>
        <w:tc>
          <w:tcPr>
            <w:tcW w:w="10028" w:type="dxa"/>
          </w:tcPr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 xml:space="preserve">       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 За  </w:t>
            </w:r>
            <w:r w:rsidR="009D276E" w:rsidRPr="004C7F70">
              <w:rPr>
                <w:sz w:val="28"/>
                <w:szCs w:val="28"/>
              </w:rPr>
              <w:t>2017  год</w:t>
            </w:r>
            <w:r w:rsidRPr="004C7F70">
              <w:rPr>
                <w:sz w:val="28"/>
                <w:szCs w:val="28"/>
              </w:rPr>
              <w:t xml:space="preserve">   произведена  ежемесячная денежная выплата нуждающи</w:t>
            </w:r>
            <w:r w:rsidRPr="004C7F70">
              <w:rPr>
                <w:sz w:val="28"/>
                <w:szCs w:val="28"/>
              </w:rPr>
              <w:t>м</w:t>
            </w:r>
            <w:r w:rsidRPr="004C7F70">
              <w:rPr>
                <w:sz w:val="28"/>
                <w:szCs w:val="28"/>
              </w:rPr>
              <w:t xml:space="preserve">ся в поддержке  многодетным семьям  </w:t>
            </w:r>
            <w:r w:rsidR="009D276E" w:rsidRPr="004C7F70">
              <w:rPr>
                <w:sz w:val="28"/>
                <w:szCs w:val="28"/>
              </w:rPr>
              <w:t>89</w:t>
            </w:r>
            <w:r w:rsidRPr="004C7F70">
              <w:rPr>
                <w:sz w:val="28"/>
                <w:szCs w:val="28"/>
              </w:rPr>
              <w:t xml:space="preserve">6  получателям  на сумму  </w:t>
            </w:r>
            <w:r w:rsidR="009D276E" w:rsidRPr="004C7F70">
              <w:rPr>
                <w:sz w:val="28"/>
                <w:szCs w:val="28"/>
              </w:rPr>
              <w:t xml:space="preserve">64 940 </w:t>
            </w:r>
            <w:r w:rsidRPr="004C7F70">
              <w:rPr>
                <w:sz w:val="28"/>
                <w:szCs w:val="28"/>
              </w:rPr>
              <w:t xml:space="preserve"> 000 рублей (</w:t>
            </w:r>
            <w:r w:rsidR="009D276E" w:rsidRPr="004C7F70">
              <w:rPr>
                <w:sz w:val="28"/>
                <w:szCs w:val="28"/>
              </w:rPr>
              <w:t xml:space="preserve">32 015 419,03 </w:t>
            </w:r>
            <w:r w:rsidRPr="004C7F70">
              <w:rPr>
                <w:sz w:val="28"/>
                <w:szCs w:val="28"/>
              </w:rPr>
              <w:t xml:space="preserve"> рублей из федерального бюджета, </w:t>
            </w:r>
            <w:r w:rsidR="009D276E" w:rsidRPr="004C7F70">
              <w:rPr>
                <w:sz w:val="28"/>
                <w:szCs w:val="28"/>
              </w:rPr>
              <w:t xml:space="preserve">32 924 580,97 </w:t>
            </w:r>
            <w:r w:rsidRPr="004C7F70">
              <w:rPr>
                <w:sz w:val="28"/>
                <w:szCs w:val="28"/>
              </w:rPr>
              <w:t xml:space="preserve"> ру</w:t>
            </w:r>
            <w:r w:rsidRPr="004C7F70">
              <w:rPr>
                <w:sz w:val="28"/>
                <w:szCs w:val="28"/>
              </w:rPr>
              <w:t>б</w:t>
            </w:r>
            <w:r w:rsidRPr="004C7F70">
              <w:rPr>
                <w:sz w:val="28"/>
                <w:szCs w:val="28"/>
              </w:rPr>
              <w:t xml:space="preserve">лей из краевого бюджета).   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Раздел 2 пункт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Проведение среди об</w:t>
            </w:r>
            <w:r w:rsidRPr="004C7F70">
              <w:rPr>
                <w:bCs/>
                <w:color w:val="000000"/>
                <w:sz w:val="28"/>
                <w:szCs w:val="28"/>
              </w:rPr>
              <w:t>у</w:t>
            </w:r>
            <w:r w:rsidRPr="004C7F70">
              <w:rPr>
                <w:bCs/>
                <w:color w:val="000000"/>
                <w:sz w:val="28"/>
                <w:szCs w:val="28"/>
              </w:rPr>
              <w:t>чающихся образовател</w:t>
            </w:r>
            <w:r w:rsidRPr="004C7F70">
              <w:rPr>
                <w:bCs/>
                <w:color w:val="000000"/>
                <w:sz w:val="28"/>
                <w:szCs w:val="28"/>
              </w:rPr>
              <w:t>ь</w:t>
            </w:r>
            <w:r w:rsidRPr="004C7F70">
              <w:rPr>
                <w:bCs/>
                <w:color w:val="000000"/>
                <w:sz w:val="28"/>
                <w:szCs w:val="28"/>
              </w:rPr>
              <w:t>ных организаций Ставр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польского края меропри</w:t>
            </w:r>
            <w:r w:rsidRPr="004C7F70">
              <w:rPr>
                <w:bCs/>
                <w:color w:val="000000"/>
                <w:sz w:val="28"/>
                <w:szCs w:val="28"/>
              </w:rPr>
              <w:t>я</w:t>
            </w:r>
            <w:r w:rsidRPr="004C7F70">
              <w:rPr>
                <w:bCs/>
                <w:color w:val="000000"/>
                <w:sz w:val="28"/>
                <w:szCs w:val="28"/>
              </w:rPr>
              <w:t>тий:</w:t>
            </w: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A23188" w:rsidRPr="004C7F70" w:rsidRDefault="00A23188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- по предупреждению де</w:t>
            </w:r>
            <w:r w:rsidRPr="004C7F70">
              <w:rPr>
                <w:bCs/>
                <w:color w:val="000000"/>
                <w:sz w:val="28"/>
                <w:szCs w:val="28"/>
              </w:rPr>
              <w:t>т</w:t>
            </w:r>
            <w:r w:rsidRPr="004C7F70">
              <w:rPr>
                <w:bCs/>
                <w:color w:val="000000"/>
                <w:sz w:val="28"/>
                <w:szCs w:val="28"/>
              </w:rPr>
              <w:t>ского дорожно-транспортного травмати</w:t>
            </w:r>
            <w:r w:rsidRPr="004C7F70">
              <w:rPr>
                <w:bCs/>
                <w:color w:val="000000"/>
                <w:sz w:val="28"/>
                <w:szCs w:val="28"/>
              </w:rPr>
              <w:t>з</w:t>
            </w:r>
            <w:r w:rsidRPr="004C7F70">
              <w:rPr>
                <w:bCs/>
                <w:color w:val="000000"/>
                <w:sz w:val="28"/>
                <w:szCs w:val="28"/>
              </w:rPr>
              <w:t>ма;</w:t>
            </w: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A23188" w:rsidRPr="004C7F70" w:rsidRDefault="00A23188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- по профилактике суиц</w:t>
            </w:r>
            <w:r w:rsidRPr="004C7F70">
              <w:rPr>
                <w:bCs/>
                <w:color w:val="000000"/>
                <w:sz w:val="28"/>
                <w:szCs w:val="28"/>
              </w:rPr>
              <w:t>и</w:t>
            </w:r>
            <w:r w:rsidRPr="004C7F70">
              <w:rPr>
                <w:bCs/>
                <w:color w:val="000000"/>
                <w:sz w:val="28"/>
                <w:szCs w:val="28"/>
              </w:rPr>
              <w:t>дального поведения;</w:t>
            </w: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9D276E" w:rsidRPr="004C7F70" w:rsidRDefault="009D276E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- Всероссийской акции, приуроченной к Всеми</w:t>
            </w:r>
            <w:r w:rsidRPr="004C7F70">
              <w:rPr>
                <w:bCs/>
                <w:color w:val="000000"/>
                <w:sz w:val="28"/>
                <w:szCs w:val="28"/>
              </w:rPr>
              <w:t>р</w:t>
            </w:r>
            <w:r w:rsidRPr="004C7F70">
              <w:rPr>
                <w:bCs/>
                <w:color w:val="000000"/>
                <w:sz w:val="28"/>
                <w:szCs w:val="28"/>
              </w:rPr>
              <w:t>ному Дню борьбы со СПИДом</w:t>
            </w:r>
          </w:p>
        </w:tc>
        <w:tc>
          <w:tcPr>
            <w:tcW w:w="10028" w:type="dxa"/>
          </w:tcPr>
          <w:p w:rsidR="00015DBD" w:rsidRPr="004C7F70" w:rsidRDefault="00015DBD" w:rsidP="00CD206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 xml:space="preserve">          Особое внимание в городе Пятигорске уделяется организации и созданию условий для снижения фактов дорожно-транспортных происшествий. В целях профилактики дорожного травматизма у несовершеннолетних Пятигорска, пр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паганды соблюдения правил дорожного движения, учащимися и студентами г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 xml:space="preserve">рода </w:t>
            </w:r>
            <w:r w:rsidRPr="004C7F70">
              <w:rPr>
                <w:bCs/>
                <w:sz w:val="28"/>
                <w:szCs w:val="28"/>
              </w:rPr>
              <w:t xml:space="preserve">совместно с ГИБДД  города  Пятигорска проведены </w:t>
            </w:r>
            <w:r w:rsidR="009D276E" w:rsidRPr="004C7F70">
              <w:rPr>
                <w:bCs/>
                <w:sz w:val="28"/>
                <w:szCs w:val="28"/>
              </w:rPr>
              <w:t xml:space="preserve">за 2017 год </w:t>
            </w:r>
            <w:r w:rsidRPr="004C7F70">
              <w:rPr>
                <w:bCs/>
                <w:sz w:val="28"/>
                <w:szCs w:val="28"/>
              </w:rPr>
              <w:t>следующие профилактические акции: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4C7F70">
              <w:rPr>
                <w:color w:val="000000"/>
                <w:sz w:val="28"/>
                <w:szCs w:val="28"/>
              </w:rPr>
              <w:t>19 января 2017 года проведена акция «Мы за безопасное движение»;</w:t>
            </w:r>
          </w:p>
          <w:p w:rsidR="00015DBD" w:rsidRPr="004C7F70" w:rsidRDefault="009815E9" w:rsidP="00CD2062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января 2016 года </w:t>
            </w:r>
            <w:r w:rsidR="00015DBD" w:rsidRPr="004C7F70">
              <w:rPr>
                <w:color w:val="000000"/>
                <w:sz w:val="28"/>
                <w:szCs w:val="28"/>
              </w:rPr>
              <w:t xml:space="preserve">проведено  мероприятие «За безопасность детей!»; 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08 февраля 2017 года, с напоминанием о необходимости использования светоотражающих элементов на детской одежде,  проведена  акция «Безопа</w:t>
            </w:r>
            <w:r w:rsidRPr="004C7F70">
              <w:rPr>
                <w:sz w:val="28"/>
                <w:szCs w:val="28"/>
              </w:rPr>
              <w:t>с</w:t>
            </w:r>
            <w:r w:rsidRPr="004C7F70">
              <w:rPr>
                <w:sz w:val="28"/>
                <w:szCs w:val="28"/>
              </w:rPr>
              <w:t xml:space="preserve">ность детей - забота взрослых!»; 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14 февраля 2017 года на АЗС города Пятигорска, с целью привлечения внимания участников дорожного движения к водительской сознательности и о</w:t>
            </w:r>
            <w:r w:rsidRPr="004C7F70">
              <w:rPr>
                <w:sz w:val="28"/>
                <w:szCs w:val="28"/>
              </w:rPr>
              <w:t>с</w:t>
            </w:r>
            <w:r w:rsidRPr="004C7F70">
              <w:rPr>
                <w:sz w:val="28"/>
                <w:szCs w:val="28"/>
              </w:rPr>
              <w:t>торожности на дороге, особенно вблизи пешеходных переходов, проведена  с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циальная акция «За безопасный переход!»</w:t>
            </w:r>
            <w:r w:rsidR="009815E9">
              <w:rPr>
                <w:sz w:val="28"/>
                <w:szCs w:val="28"/>
              </w:rPr>
              <w:t>;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20 марта 2017 года, с призывом быть внимательными на пешеходном пер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ходе и соблю</w:t>
            </w:r>
            <w:r w:rsidR="00AF6F64">
              <w:rPr>
                <w:sz w:val="28"/>
                <w:szCs w:val="28"/>
              </w:rPr>
              <w:t xml:space="preserve">дения  правил ПДД, проведена  </w:t>
            </w:r>
            <w:r w:rsidRPr="004C7F70">
              <w:rPr>
                <w:sz w:val="28"/>
                <w:szCs w:val="28"/>
              </w:rPr>
              <w:t>социально - профилактическая а</w:t>
            </w:r>
            <w:r w:rsidRPr="004C7F70">
              <w:rPr>
                <w:sz w:val="28"/>
                <w:szCs w:val="28"/>
              </w:rPr>
              <w:t>к</w:t>
            </w:r>
            <w:r w:rsidRPr="004C7F70">
              <w:rPr>
                <w:sz w:val="28"/>
                <w:szCs w:val="28"/>
              </w:rPr>
              <w:t>ция «Сложности пер</w:t>
            </w:r>
            <w:r w:rsidR="009815E9">
              <w:rPr>
                <w:sz w:val="28"/>
                <w:szCs w:val="28"/>
              </w:rPr>
              <w:t>ехода!»;</w:t>
            </w:r>
          </w:p>
          <w:p w:rsidR="00015DBD" w:rsidRPr="004C7F70" w:rsidRDefault="00015DBD" w:rsidP="00CD2062">
            <w:pPr>
              <w:pStyle w:val="af"/>
              <w:spacing w:after="0"/>
              <w:ind w:left="0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F70">
              <w:rPr>
                <w:rFonts w:ascii="Times New Roman" w:hAnsi="Times New Roman"/>
                <w:sz w:val="28"/>
                <w:szCs w:val="28"/>
              </w:rPr>
              <w:t>5 апреля 2017 года  в городе Пятигорске состоялась городская профилакт</w:t>
            </w:r>
            <w:r w:rsidRPr="004C7F70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F70">
              <w:rPr>
                <w:rFonts w:ascii="Times New Roman" w:hAnsi="Times New Roman"/>
                <w:sz w:val="28"/>
                <w:szCs w:val="28"/>
              </w:rPr>
              <w:t>ческая акция «ОСТОРОЖНО! НА ДОРОГЕ ВЕЛОСИПЕДИСТ!». Акция пров</w:t>
            </w:r>
            <w:r w:rsidRPr="004C7F70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F70">
              <w:rPr>
                <w:rFonts w:ascii="Times New Roman" w:hAnsi="Times New Roman"/>
                <w:sz w:val="28"/>
                <w:szCs w:val="28"/>
              </w:rPr>
              <w:t>дится для предупреждения дорожно-транспортных происшествий (ДТП) с уч</w:t>
            </w:r>
            <w:r w:rsidRPr="004C7F70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F70">
              <w:rPr>
                <w:rFonts w:ascii="Times New Roman" w:hAnsi="Times New Roman"/>
                <w:sz w:val="28"/>
                <w:szCs w:val="28"/>
              </w:rPr>
              <w:t xml:space="preserve">стием пешеходов и велосипедистов, а также для популяризации использования </w:t>
            </w:r>
            <w:r w:rsidRPr="004C7F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светоотражающих элементов и жилетов повышенной видимости. </w:t>
            </w:r>
          </w:p>
          <w:p w:rsidR="00015DBD" w:rsidRPr="004C7F70" w:rsidRDefault="009815E9" w:rsidP="00CD2062">
            <w:pPr>
              <w:spacing w:line="276" w:lineRule="auto"/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21 апреля 2017 года в столице СКФО  активисты «Союза молодежи Ста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рополья» совместно с сотрудниками ГИБДД отдела МВД России по городу П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тигорску провели на пешеходном переходе центральной улицы города - курорта Пятигорска социально – профилактическую акцию,  посвящённую пропаганде светоотражающих элементов «ЗАСВЕТИСЬ!».</w:t>
            </w:r>
            <w:r w:rsidR="00015DBD" w:rsidRPr="004C7F7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Акция прошла в рамках предо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15DBD" w:rsidRPr="004C7F70">
              <w:rPr>
                <w:color w:val="000000"/>
                <w:sz w:val="28"/>
                <w:szCs w:val="28"/>
                <w:shd w:val="clear" w:color="auto" w:fill="FFFFFF"/>
              </w:rPr>
              <w:t>вращения дорожнотранспортных происшествий и пропаганды использования светоотражающих элементов в целях безопасности на дороге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15DBD" w:rsidRPr="004C7F70" w:rsidRDefault="00015DBD" w:rsidP="00CD2062">
            <w:pPr>
              <w:widowControl w:val="0"/>
              <w:tabs>
                <w:tab w:val="left" w:pos="5370"/>
              </w:tabs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9815E9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 xml:space="preserve"> 4 мая 2017 года на базе РЭО ГИБДД состоялся городской молодежный круглый стол, посвященный соблюдению безопасности дорожного движения и пропаганде использования сайта «Госуслуги.р» «Госуслуги</w:t>
            </w:r>
            <w:r w:rsidR="009815E9">
              <w:rPr>
                <w:color w:val="000000"/>
                <w:sz w:val="28"/>
                <w:szCs w:val="28"/>
                <w:shd w:val="clear" w:color="auto" w:fill="FFFFFF"/>
              </w:rPr>
              <w:t xml:space="preserve"> в массы!»;</w:t>
            </w:r>
          </w:p>
          <w:p w:rsidR="009D276E" w:rsidRPr="004C7F70" w:rsidRDefault="009D276E" w:rsidP="00CD2062">
            <w:pPr>
              <w:widowControl w:val="0"/>
              <w:spacing w:line="276" w:lineRule="auto"/>
              <w:ind w:firstLine="709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4C7F70">
              <w:rPr>
                <w:color w:val="212121"/>
                <w:sz w:val="28"/>
                <w:szCs w:val="28"/>
                <w:shd w:val="clear" w:color="auto" w:fill="FFFFFF"/>
              </w:rPr>
              <w:t>19 и 21 сентября 2017 года состоялись социально – профилактические а</w:t>
            </w:r>
            <w:r w:rsidRPr="004C7F70">
              <w:rPr>
                <w:color w:val="212121"/>
                <w:sz w:val="28"/>
                <w:szCs w:val="28"/>
                <w:shd w:val="clear" w:color="auto" w:fill="FFFFFF"/>
              </w:rPr>
              <w:t>к</w:t>
            </w:r>
            <w:r w:rsidR="00AF6F64">
              <w:rPr>
                <w:color w:val="212121"/>
                <w:sz w:val="28"/>
                <w:szCs w:val="28"/>
                <w:shd w:val="clear" w:color="auto" w:fill="FFFFFF"/>
              </w:rPr>
              <w:t>ции «Безопасность на дорогах»</w:t>
            </w:r>
            <w:r w:rsidRPr="004C7F70">
              <w:rPr>
                <w:color w:val="212121"/>
                <w:sz w:val="28"/>
                <w:szCs w:val="28"/>
                <w:shd w:val="clear" w:color="auto" w:fill="FFFFFF"/>
              </w:rPr>
              <w:t>;</w:t>
            </w:r>
          </w:p>
          <w:p w:rsidR="009D276E" w:rsidRPr="004C7F70" w:rsidRDefault="009D276E" w:rsidP="00CD2062">
            <w:pPr>
              <w:spacing w:line="276" w:lineRule="auto"/>
              <w:ind w:left="-93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С 25 по 29 сентября 2017 года в городе  в соответствии с совместным письмом Главного государственного    инспектора безопасности дорожного дв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жения Ставропольского края  А.Н. Сафонова и заместителя министра образования и молодежной политики Ставропольского края Д.С. Донецкого от 19.09.2017г.    № 0319/8503 и № 1610/8833 проведена  «Неделя безопасности», посвящённая в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просам обеспечения</w:t>
            </w:r>
            <w:r w:rsidR="009815E9">
              <w:rPr>
                <w:sz w:val="28"/>
                <w:szCs w:val="28"/>
              </w:rPr>
              <w:t xml:space="preserve"> безопасности детей на дорогах;</w:t>
            </w:r>
          </w:p>
          <w:p w:rsidR="009D276E" w:rsidRPr="004C7F70" w:rsidRDefault="009D276E" w:rsidP="00CD2062">
            <w:pPr>
              <w:spacing w:line="276" w:lineRule="auto"/>
              <w:ind w:left="-93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</w:t>
            </w:r>
            <w:r w:rsidR="009815E9">
              <w:rPr>
                <w:sz w:val="28"/>
                <w:szCs w:val="28"/>
              </w:rPr>
              <w:t xml:space="preserve">     </w:t>
            </w:r>
            <w:r w:rsidRPr="004C7F70">
              <w:rPr>
                <w:sz w:val="28"/>
                <w:szCs w:val="28"/>
              </w:rPr>
              <w:t>В рамках «Недели безопасности» во всех  образовательных учреждениях г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рода  проведена профилактическая работа с воспитанниками, обучающимися и  родителями.</w:t>
            </w:r>
          </w:p>
          <w:p w:rsidR="009D276E" w:rsidRPr="004C7F70" w:rsidRDefault="009D276E" w:rsidP="00CD2062">
            <w:pPr>
              <w:widowControl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4C7F70">
              <w:rPr>
                <w:sz w:val="28"/>
                <w:szCs w:val="28"/>
              </w:rPr>
              <w:t>04 октября 2017 года</w:t>
            </w:r>
            <w:r w:rsidRPr="004C7F70">
              <w:rPr>
                <w:sz w:val="24"/>
                <w:szCs w:val="24"/>
              </w:rPr>
              <w:t xml:space="preserve">  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>столице СКФО  активисты «Союза молодежи Ста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>рополья» совместно с сотрудниками ГИБДД отдела МВД России по городу П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 xml:space="preserve">тигорску провели на пешеходном переходе </w:t>
            </w:r>
            <w:r w:rsidRPr="004C7F70">
              <w:rPr>
                <w:sz w:val="28"/>
                <w:szCs w:val="28"/>
              </w:rPr>
              <w:t xml:space="preserve">напротив ФГБОУ ВО «Пятигорский государственный университет» 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>города - курорта Пятигорска социально – проф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 xml:space="preserve">лактическую акцию,  посвящённую пропаганде световозвращающих элементов 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«ЗАСВЕТИСЬ!»</w:t>
            </w:r>
            <w:r w:rsidRPr="004C7F7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>Акция прошла в рамках предотвращения дорожнотранспортных происшествий и пропаганды использования светоотражающих элементов в целях безопасности на дороге.</w:t>
            </w:r>
            <w:r w:rsidRPr="004C7F7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C7F70">
              <w:rPr>
                <w:sz w:val="24"/>
                <w:szCs w:val="24"/>
              </w:rPr>
              <w:t xml:space="preserve"> </w:t>
            </w:r>
          </w:p>
          <w:p w:rsidR="009D276E" w:rsidRPr="004C7F70" w:rsidRDefault="009D276E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Активисты Союза молодежи совместно с сотрудниками госавтоинспекции раздавали красочные информационные брошюры автовладельцам и провели б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седы с участниками ПДД о значимости использования световозвращающих эл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ментов на детской одежде.</w:t>
            </w:r>
          </w:p>
          <w:p w:rsidR="00015DBD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3188" w:rsidRPr="004C7F70" w:rsidRDefault="00A23188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rStyle w:val="afd"/>
                <w:sz w:val="24"/>
                <w:szCs w:val="24"/>
              </w:rPr>
              <w:t xml:space="preserve">           </w:t>
            </w:r>
            <w:r w:rsidRPr="004C7F70">
              <w:rPr>
                <w:rStyle w:val="afd"/>
                <w:b w:val="0"/>
                <w:sz w:val="28"/>
                <w:szCs w:val="28"/>
              </w:rPr>
              <w:t>В рамках реализации комплексного плана мероприятий по профила</w:t>
            </w:r>
            <w:r w:rsidRPr="004C7F70">
              <w:rPr>
                <w:rStyle w:val="afd"/>
                <w:b w:val="0"/>
                <w:sz w:val="28"/>
                <w:szCs w:val="28"/>
              </w:rPr>
              <w:t>к</w:t>
            </w:r>
            <w:r w:rsidRPr="004C7F70">
              <w:rPr>
                <w:rStyle w:val="afd"/>
                <w:b w:val="0"/>
                <w:sz w:val="28"/>
                <w:szCs w:val="28"/>
              </w:rPr>
              <w:t>тике суицидального поведения среди несовершеннолетних</w:t>
            </w:r>
            <w:r w:rsidRPr="004C7F70">
              <w:rPr>
                <w:rStyle w:val="afd"/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>в общеобразов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 xml:space="preserve">тельных учреждениях разработаны школьные планы </w:t>
            </w:r>
            <w:r w:rsidRPr="004C7F70">
              <w:rPr>
                <w:rStyle w:val="afd"/>
                <w:b w:val="0"/>
                <w:sz w:val="28"/>
                <w:szCs w:val="28"/>
              </w:rPr>
              <w:t>по профилактике суицидального п</w:t>
            </w:r>
            <w:r w:rsidRPr="004C7F70">
              <w:rPr>
                <w:rStyle w:val="afd"/>
                <w:b w:val="0"/>
                <w:sz w:val="28"/>
                <w:szCs w:val="28"/>
              </w:rPr>
              <w:t>о</w:t>
            </w:r>
            <w:r w:rsidRPr="004C7F70">
              <w:rPr>
                <w:rStyle w:val="afd"/>
                <w:b w:val="0"/>
                <w:sz w:val="28"/>
                <w:szCs w:val="28"/>
              </w:rPr>
              <w:t>ведения среди несовершеннолетних.</w:t>
            </w:r>
            <w:r w:rsidRPr="004C7F70">
              <w:rPr>
                <w:rStyle w:val="afd"/>
                <w:sz w:val="28"/>
                <w:szCs w:val="28"/>
              </w:rPr>
              <w:t xml:space="preserve"> </w:t>
            </w:r>
            <w:r w:rsidRPr="004C7F70">
              <w:rPr>
                <w:rFonts w:eastAsia="Calibri"/>
                <w:sz w:val="28"/>
                <w:szCs w:val="28"/>
              </w:rPr>
              <w:t>В планах работы общеобразовательных у</w:t>
            </w:r>
            <w:r w:rsidRPr="004C7F70">
              <w:rPr>
                <w:rFonts w:eastAsia="Calibri"/>
                <w:sz w:val="28"/>
                <w:szCs w:val="28"/>
              </w:rPr>
              <w:t>ч</w:t>
            </w:r>
            <w:r w:rsidRPr="004C7F70">
              <w:rPr>
                <w:rFonts w:eastAsia="Calibri"/>
                <w:sz w:val="28"/>
                <w:szCs w:val="28"/>
              </w:rPr>
              <w:t>реждений заявлены мероприятия по 3-м направлениям:</w:t>
            </w:r>
            <w:r w:rsidRPr="004C7F70">
              <w:rPr>
                <w:sz w:val="28"/>
                <w:szCs w:val="28"/>
              </w:rPr>
              <w:t xml:space="preserve"> </w:t>
            </w:r>
            <w:r w:rsidRPr="004C7F70">
              <w:rPr>
                <w:rFonts w:eastAsia="Calibri"/>
                <w:sz w:val="28"/>
                <w:szCs w:val="28"/>
              </w:rPr>
              <w:t>диагностическая, ко</w:t>
            </w:r>
            <w:r w:rsidRPr="004C7F70">
              <w:rPr>
                <w:rFonts w:eastAsia="Calibri"/>
                <w:sz w:val="28"/>
                <w:szCs w:val="28"/>
              </w:rPr>
              <w:t>н</w:t>
            </w:r>
            <w:r w:rsidRPr="004C7F70">
              <w:rPr>
                <w:rFonts w:eastAsia="Calibri"/>
                <w:sz w:val="28"/>
                <w:szCs w:val="28"/>
              </w:rPr>
              <w:t>сультативно-просветительская, коррекционно-развивающая и м</w:t>
            </w:r>
            <w:r w:rsidRPr="004C7F70">
              <w:rPr>
                <w:rFonts w:eastAsia="Calibri"/>
                <w:sz w:val="28"/>
                <w:szCs w:val="28"/>
              </w:rPr>
              <w:t>е</w:t>
            </w:r>
            <w:r w:rsidRPr="004C7F70">
              <w:rPr>
                <w:rFonts w:eastAsia="Calibri"/>
                <w:sz w:val="28"/>
                <w:szCs w:val="28"/>
              </w:rPr>
              <w:t>тодическая.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  В </w:t>
            </w:r>
            <w:r w:rsidRPr="004C7F70">
              <w:rPr>
                <w:rFonts w:eastAsia="Calibri"/>
                <w:sz w:val="28"/>
                <w:szCs w:val="28"/>
              </w:rPr>
              <w:t xml:space="preserve">2017 году  </w:t>
            </w:r>
            <w:r w:rsidRPr="004C7F70">
              <w:rPr>
                <w:sz w:val="28"/>
                <w:szCs w:val="28"/>
              </w:rPr>
              <w:t xml:space="preserve">в общеобразовательных учреждениях </w:t>
            </w:r>
            <w:r w:rsidRPr="004C7F70">
              <w:rPr>
                <w:rFonts w:eastAsia="Calibri"/>
                <w:sz w:val="28"/>
                <w:szCs w:val="28"/>
              </w:rPr>
              <w:t xml:space="preserve">были организованы </w:t>
            </w:r>
            <w:r w:rsidRPr="004C7F70">
              <w:rPr>
                <w:sz w:val="28"/>
                <w:szCs w:val="28"/>
              </w:rPr>
              <w:t>следующие мероприятия:</w:t>
            </w:r>
          </w:p>
          <w:p w:rsidR="009815E9" w:rsidRDefault="009D276E" w:rsidP="00CD2062">
            <w:pPr>
              <w:spacing w:line="276" w:lineRule="auto"/>
              <w:jc w:val="both"/>
              <w:rPr>
                <w:rFonts w:eastAsia="MS Mincho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 -</w:t>
            </w:r>
            <w:r w:rsidR="009815E9">
              <w:rPr>
                <w:sz w:val="28"/>
                <w:szCs w:val="28"/>
              </w:rPr>
              <w:t xml:space="preserve"> </w:t>
            </w:r>
            <w:r w:rsidRPr="004C7F70">
              <w:rPr>
                <w:rFonts w:eastAsia="MS Mincho"/>
                <w:sz w:val="28"/>
                <w:szCs w:val="28"/>
              </w:rPr>
              <w:t>диагностические исследования учащихся 9-11 классов в ходе профила</w:t>
            </w:r>
            <w:r w:rsidRPr="004C7F70">
              <w:rPr>
                <w:rFonts w:eastAsia="MS Mincho"/>
                <w:sz w:val="28"/>
                <w:szCs w:val="28"/>
              </w:rPr>
              <w:t>к</w:t>
            </w:r>
            <w:r w:rsidRPr="004C7F70">
              <w:rPr>
                <w:rFonts w:eastAsia="MS Mincho"/>
                <w:sz w:val="28"/>
                <w:szCs w:val="28"/>
              </w:rPr>
              <w:t xml:space="preserve">тического сопровождения к подготовке к ЕГЭ; </w:t>
            </w:r>
          </w:p>
          <w:p w:rsidR="009D276E" w:rsidRPr="004C7F70" w:rsidRDefault="009815E9" w:rsidP="00CD2062">
            <w:pPr>
              <w:spacing w:line="276" w:lineRule="auto"/>
              <w:jc w:val="both"/>
              <w:rPr>
                <w:rFonts w:eastAsia="MS Mincho"/>
                <w:i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       - </w:t>
            </w:r>
            <w:r w:rsidR="009D276E" w:rsidRPr="004C7F70">
              <w:rPr>
                <w:rFonts w:eastAsia="MS Mincho"/>
                <w:sz w:val="28"/>
                <w:szCs w:val="28"/>
              </w:rPr>
              <w:t>исследование по повышению уверенности в себя в 9,11кл. по  теме: «Моё профессиональное будущее», «Психоэмоциональная саморегуляция в пр</w:t>
            </w:r>
            <w:r w:rsidR="009D276E" w:rsidRPr="004C7F70">
              <w:rPr>
                <w:rFonts w:eastAsia="MS Mincho"/>
                <w:sz w:val="28"/>
                <w:szCs w:val="28"/>
              </w:rPr>
              <w:t>о</w:t>
            </w:r>
            <w:r w:rsidR="009D276E" w:rsidRPr="004C7F70">
              <w:rPr>
                <w:rFonts w:eastAsia="MS Mincho"/>
                <w:sz w:val="28"/>
                <w:szCs w:val="28"/>
              </w:rPr>
              <w:t>цессе по</w:t>
            </w:r>
            <w:r w:rsidR="009D276E" w:rsidRPr="004C7F70">
              <w:rPr>
                <w:rFonts w:eastAsia="MS Mincho"/>
                <w:sz w:val="28"/>
                <w:szCs w:val="28"/>
              </w:rPr>
              <w:t>д</w:t>
            </w:r>
            <w:r w:rsidR="009D276E" w:rsidRPr="004C7F70">
              <w:rPr>
                <w:rFonts w:eastAsia="MS Mincho"/>
                <w:sz w:val="28"/>
                <w:szCs w:val="28"/>
              </w:rPr>
              <w:t>гото</w:t>
            </w:r>
            <w:r>
              <w:rPr>
                <w:rFonts w:eastAsia="MS Mincho"/>
                <w:sz w:val="28"/>
                <w:szCs w:val="28"/>
              </w:rPr>
              <w:t>вки и в период сдачи экзаменов»</w:t>
            </w:r>
            <w:r w:rsidR="009D276E" w:rsidRPr="004C7F70">
              <w:rPr>
                <w:rFonts w:eastAsia="MS Mincho"/>
                <w:sz w:val="28"/>
                <w:szCs w:val="28"/>
              </w:rPr>
              <w:t>;</w:t>
            </w:r>
          </w:p>
          <w:p w:rsidR="009D276E" w:rsidRPr="004C7F70" w:rsidRDefault="009D276E" w:rsidP="00CD2062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 - классные часы, формирующие в процессе воспитательной работы</w:t>
            </w:r>
            <w:r w:rsidR="00AF6F64">
              <w:rPr>
                <w:sz w:val="28"/>
                <w:szCs w:val="28"/>
              </w:rPr>
              <w:t xml:space="preserve"> у учащихся такие понятия, как «ценность человеческой жизни», «</w:t>
            </w:r>
            <w:r w:rsidRPr="004C7F70">
              <w:rPr>
                <w:sz w:val="28"/>
                <w:szCs w:val="28"/>
              </w:rPr>
              <w:t>цели и смысл жизни</w:t>
            </w:r>
            <w:r w:rsidR="00AF6F64">
              <w:rPr>
                <w:sz w:val="28"/>
                <w:szCs w:val="28"/>
              </w:rPr>
              <w:t>»</w:t>
            </w:r>
            <w:r w:rsidRPr="004C7F70">
              <w:rPr>
                <w:sz w:val="28"/>
                <w:szCs w:val="28"/>
              </w:rPr>
              <w:t>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 - </w:t>
            </w:r>
            <w:r w:rsidR="00AF6F64">
              <w:rPr>
                <w:sz w:val="28"/>
                <w:szCs w:val="28"/>
              </w:rPr>
              <w:t xml:space="preserve">организована </w:t>
            </w:r>
            <w:r w:rsidRPr="004C7F70">
              <w:rPr>
                <w:sz w:val="28"/>
                <w:szCs w:val="28"/>
              </w:rPr>
              <w:t>п</w:t>
            </w:r>
            <w:r w:rsidRPr="004C7F70">
              <w:rPr>
                <w:rFonts w:eastAsia="Calibri"/>
                <w:sz w:val="28"/>
                <w:szCs w:val="28"/>
              </w:rPr>
              <w:t>остоянная консультативная психологическая помощь семьям и подросткам в целях предупреждения у школьников нервно-</w:t>
            </w:r>
            <w:r w:rsidRPr="004C7F70">
              <w:rPr>
                <w:rFonts w:eastAsia="Calibri"/>
                <w:sz w:val="28"/>
                <w:szCs w:val="28"/>
              </w:rPr>
              <w:lastRenderedPageBreak/>
              <w:t>психических рас</w:t>
            </w:r>
            <w:r w:rsidR="00AF6F64">
              <w:rPr>
                <w:rFonts w:eastAsia="Calibri"/>
                <w:sz w:val="28"/>
                <w:szCs w:val="28"/>
              </w:rPr>
              <w:t>стройств</w:t>
            </w:r>
            <w:r w:rsidRPr="004C7F70">
              <w:rPr>
                <w:rFonts w:eastAsia="Calibri"/>
                <w:sz w:val="28"/>
                <w:szCs w:val="28"/>
              </w:rPr>
              <w:t>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 -</w:t>
            </w:r>
            <w:r w:rsidRPr="004C7F70">
              <w:rPr>
                <w:color w:val="000000"/>
                <w:spacing w:val="-8"/>
                <w:sz w:val="28"/>
                <w:szCs w:val="28"/>
              </w:rPr>
              <w:t xml:space="preserve"> размещены информационные материалы о службе детского телефона дов</w:t>
            </w:r>
            <w:r w:rsidRPr="004C7F70">
              <w:rPr>
                <w:color w:val="000000"/>
                <w:spacing w:val="-8"/>
                <w:sz w:val="28"/>
                <w:szCs w:val="28"/>
              </w:rPr>
              <w:t>е</w:t>
            </w:r>
            <w:r w:rsidRPr="004C7F70">
              <w:rPr>
                <w:color w:val="000000"/>
                <w:spacing w:val="-8"/>
                <w:sz w:val="28"/>
                <w:szCs w:val="28"/>
              </w:rPr>
              <w:t>рия</w:t>
            </w:r>
            <w:r w:rsidRPr="004C7F70">
              <w:rPr>
                <w:sz w:val="28"/>
                <w:szCs w:val="28"/>
              </w:rPr>
              <w:t xml:space="preserve"> и телефон оказания  психологической помощи в экстренных ситуациях тел.33-93-39, тел.112</w:t>
            </w:r>
            <w:r w:rsidRPr="004C7F70">
              <w:rPr>
                <w:color w:val="000000"/>
                <w:spacing w:val="-8"/>
                <w:sz w:val="28"/>
                <w:szCs w:val="28"/>
              </w:rPr>
              <w:t xml:space="preserve"> на стенде школ;</w:t>
            </w:r>
          </w:p>
          <w:p w:rsidR="009D276E" w:rsidRPr="004C7F70" w:rsidRDefault="009815E9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            </w:t>
            </w:r>
            <w:r w:rsidR="009D276E" w:rsidRPr="004C7F70">
              <w:rPr>
                <w:color w:val="000000"/>
                <w:spacing w:val="-8"/>
                <w:sz w:val="28"/>
                <w:szCs w:val="28"/>
              </w:rPr>
              <w:t>-</w:t>
            </w:r>
            <w:r w:rsidR="009D276E" w:rsidRPr="004C7F70">
              <w:rPr>
                <w:sz w:val="28"/>
                <w:szCs w:val="28"/>
              </w:rPr>
              <w:t xml:space="preserve"> индивидуальные консультации с детьми «группы риска»;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color w:val="000000"/>
                <w:spacing w:val="-8"/>
                <w:sz w:val="28"/>
                <w:szCs w:val="28"/>
              </w:rPr>
              <w:t xml:space="preserve">                -</w:t>
            </w:r>
            <w:r w:rsidRPr="004C7F70">
              <w:rPr>
                <w:sz w:val="28"/>
                <w:szCs w:val="28"/>
              </w:rPr>
              <w:t xml:space="preserve"> индивидуальные консультации по результатам исследования учащихся 9-х классов по теме «Психологическая подготовка к экзамену»;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-  индивидуальные консультации по результатам исследования учащихся 11-х классов «Моё будущее», «Как справиться со стрессом во время экзамена», «Эмоции и поведение» «Способы снятия нервно-психического напряжения»;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- сформирован банк данных на несовершеннолетних из малообеспече</w:t>
            </w:r>
            <w:r w:rsidRPr="004C7F70">
              <w:rPr>
                <w:sz w:val="28"/>
                <w:szCs w:val="28"/>
              </w:rPr>
              <w:t>н</w:t>
            </w:r>
            <w:r w:rsidRPr="004C7F70">
              <w:rPr>
                <w:sz w:val="28"/>
                <w:szCs w:val="28"/>
              </w:rPr>
              <w:t>ных, неполных, неблагополучных семей, на учащихся «группы риска»,</w:t>
            </w:r>
            <w:r w:rsidR="00AF6F64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>учащихся с ранимой психикой, учащихся с повышенным эмоциональным уровнем псих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ки, учащихся с повышенной агрессивностью, тревожностью, депрессией;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- индивидуальные консультации родителям  по результатам исследования учащихся 9-х классов по теме «Как поддержать ребёнка во время подготовки  к экзаменам»;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- исследования</w:t>
            </w:r>
            <w:r w:rsidRPr="004C7F70">
              <w:rPr>
                <w:b/>
                <w:sz w:val="28"/>
                <w:szCs w:val="28"/>
              </w:rPr>
              <w:t xml:space="preserve">  </w:t>
            </w:r>
            <w:r w:rsidRPr="004C7F70">
              <w:rPr>
                <w:sz w:val="28"/>
                <w:szCs w:val="28"/>
              </w:rPr>
              <w:t>уровня  тревожности, адаптационных возможностей, су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цидального риска у учащихся 6-8-х классов  и 11 классов;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- </w:t>
            </w:r>
            <w:r w:rsidRPr="004C7F70">
              <w:rPr>
                <w:rFonts w:eastAsia="Calibri"/>
                <w:sz w:val="28"/>
                <w:szCs w:val="28"/>
              </w:rPr>
              <w:t xml:space="preserve">беседы </w:t>
            </w:r>
            <w:r w:rsidRPr="004C7F70">
              <w:rPr>
                <w:rFonts w:eastAsia="Calibri"/>
                <w:color w:val="000000"/>
                <w:sz w:val="28"/>
                <w:szCs w:val="28"/>
              </w:rPr>
              <w:t>на педагогических собраниях</w:t>
            </w:r>
            <w:r w:rsidRPr="004C7F70">
              <w:rPr>
                <w:rFonts w:eastAsia="Calibri"/>
                <w:sz w:val="28"/>
                <w:szCs w:val="28"/>
              </w:rPr>
              <w:t xml:space="preserve"> по темам: «Профилактика суицида в условиях общеобразовательной школы», «Работа с детьми группы суицидал</w:t>
            </w:r>
            <w:r w:rsidRPr="004C7F70">
              <w:rPr>
                <w:rFonts w:eastAsia="Calibri"/>
                <w:sz w:val="28"/>
                <w:szCs w:val="28"/>
              </w:rPr>
              <w:t>ь</w:t>
            </w:r>
            <w:r w:rsidRPr="004C7F70">
              <w:rPr>
                <w:rFonts w:eastAsia="Calibri"/>
                <w:sz w:val="28"/>
                <w:szCs w:val="28"/>
              </w:rPr>
              <w:t>ного риска»</w:t>
            </w:r>
            <w:r w:rsidRPr="004C7F70">
              <w:rPr>
                <w:sz w:val="28"/>
                <w:szCs w:val="28"/>
              </w:rPr>
              <w:t>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C7F70">
              <w:rPr>
                <w:color w:val="000000"/>
                <w:sz w:val="28"/>
                <w:szCs w:val="28"/>
              </w:rPr>
              <w:t xml:space="preserve">            - </w:t>
            </w:r>
            <w:r w:rsidRPr="004C7F70">
              <w:rPr>
                <w:rFonts w:eastAsia="Calibri"/>
                <w:color w:val="000000"/>
                <w:sz w:val="28"/>
                <w:szCs w:val="28"/>
              </w:rPr>
              <w:t xml:space="preserve">составлены индивидуальные  планы работы с  учащимися </w:t>
            </w:r>
            <w:r w:rsidRPr="004C7F70">
              <w:rPr>
                <w:color w:val="000000"/>
                <w:sz w:val="28"/>
                <w:szCs w:val="28"/>
              </w:rPr>
              <w:t>«</w:t>
            </w:r>
            <w:r w:rsidRPr="004C7F70">
              <w:rPr>
                <w:rFonts w:eastAsia="Calibri"/>
                <w:color w:val="000000"/>
                <w:sz w:val="28"/>
                <w:szCs w:val="28"/>
              </w:rPr>
              <w:t>группы ри</w:t>
            </w:r>
            <w:r w:rsidRPr="004C7F70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Pr="004C7F70">
              <w:rPr>
                <w:rFonts w:eastAsia="Calibri"/>
                <w:color w:val="000000"/>
                <w:sz w:val="28"/>
                <w:szCs w:val="28"/>
              </w:rPr>
              <w:t>ка</w:t>
            </w:r>
            <w:r w:rsidRPr="004C7F70">
              <w:rPr>
                <w:color w:val="000000"/>
                <w:sz w:val="28"/>
                <w:szCs w:val="28"/>
              </w:rPr>
              <w:t>»;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color w:val="000000"/>
                <w:sz w:val="28"/>
                <w:szCs w:val="28"/>
              </w:rPr>
              <w:t xml:space="preserve">            -</w:t>
            </w:r>
            <w:r w:rsidRPr="004C7F70">
              <w:rPr>
                <w:sz w:val="28"/>
                <w:szCs w:val="28"/>
              </w:rPr>
              <w:t xml:space="preserve"> разработаны памятки для учащихся: «Как чувствовать себя счастл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вым?», «Как справляться со стрессами?», «Как не волноваться во время сдачи э</w:t>
            </w:r>
            <w:r w:rsidRPr="004C7F70">
              <w:rPr>
                <w:sz w:val="28"/>
                <w:szCs w:val="28"/>
              </w:rPr>
              <w:t>к</w:t>
            </w:r>
            <w:r w:rsidRPr="004C7F70">
              <w:rPr>
                <w:sz w:val="28"/>
                <w:szCs w:val="28"/>
              </w:rPr>
              <w:t xml:space="preserve">заменов в форме ЕГЭ», «ЕГЭ – это твой  билет в будущее», «Как снизить уровень </w:t>
            </w:r>
            <w:r w:rsidRPr="004C7F70">
              <w:rPr>
                <w:sz w:val="28"/>
                <w:szCs w:val="28"/>
              </w:rPr>
              <w:lastRenderedPageBreak/>
              <w:t>агрессии?»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- разработаны памятки для родителей: «Принимай ребенка таким, какой он  есть.  Помоги ему быть уверенным в будущем», «Как создать условия для подготовки ребенка к ЕГЭ», «Как снизить уровень агрессии у себя и своего р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бенка?».</w:t>
            </w:r>
          </w:p>
          <w:p w:rsidR="009D276E" w:rsidRPr="004C7F70" w:rsidRDefault="009815E9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23188">
              <w:rPr>
                <w:sz w:val="28"/>
                <w:szCs w:val="28"/>
              </w:rPr>
              <w:t xml:space="preserve">        - в  общеобразовательных</w:t>
            </w:r>
            <w:r>
              <w:rPr>
                <w:sz w:val="28"/>
                <w:szCs w:val="28"/>
              </w:rPr>
              <w:t xml:space="preserve">  учреждения</w:t>
            </w:r>
            <w:r w:rsidR="00A2318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9D276E" w:rsidRPr="004C7F70">
              <w:rPr>
                <w:sz w:val="28"/>
                <w:szCs w:val="28"/>
              </w:rPr>
              <w:t xml:space="preserve"> ограничен доступ обучающихся к интернет-сайтам, содержащим материалы экстремистской направленности, пропаганды насилия и жестокости (установлена контент-фильтрация).</w:t>
            </w:r>
          </w:p>
          <w:p w:rsidR="009D276E" w:rsidRPr="004C7F70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4"/>
                <w:szCs w:val="24"/>
              </w:rPr>
              <w:t xml:space="preserve">           </w:t>
            </w:r>
            <w:r w:rsidRPr="004C7F70">
              <w:rPr>
                <w:sz w:val="28"/>
                <w:szCs w:val="28"/>
              </w:rPr>
              <w:t>Отдел</w:t>
            </w:r>
            <w:r w:rsidR="00AF6F64">
              <w:rPr>
                <w:sz w:val="28"/>
                <w:szCs w:val="28"/>
              </w:rPr>
              <w:t xml:space="preserve">ом </w:t>
            </w:r>
            <w:r w:rsidRPr="004C7F70">
              <w:rPr>
                <w:sz w:val="28"/>
                <w:szCs w:val="28"/>
              </w:rPr>
              <w:t xml:space="preserve"> по делам молодежи администрации города П</w:t>
            </w:r>
            <w:r w:rsidR="00AF6F64">
              <w:rPr>
                <w:sz w:val="28"/>
                <w:szCs w:val="28"/>
              </w:rPr>
              <w:t>ятигорска  в рамках профилактики суицидного поведения проведена  следующая работа</w:t>
            </w:r>
            <w:r w:rsidRPr="004C7F70">
              <w:rPr>
                <w:sz w:val="28"/>
                <w:szCs w:val="28"/>
              </w:rPr>
              <w:t>:</w:t>
            </w:r>
          </w:p>
          <w:p w:rsidR="009D276E" w:rsidRPr="004C7F70" w:rsidRDefault="009D276E" w:rsidP="00CD2062">
            <w:pPr>
              <w:shd w:val="clear" w:color="auto" w:fill="FFFFFF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Членами студенческого совета, а также руководителями первичных орг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низаций выявляются группы и страницы в сети «Интернет», которые содержат информацию о способах совершения самоубийства, а также призывы к соверш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нию самоубийства. Ссылки данных групп и страниц передаются в Роскомнадзор для проверки и блокирования.</w:t>
            </w:r>
          </w:p>
          <w:p w:rsidR="009D276E" w:rsidRPr="004C7F70" w:rsidRDefault="009D276E" w:rsidP="00CD2062">
            <w:pPr>
              <w:shd w:val="clear" w:color="auto" w:fill="FFFFFF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Всего за  2017  год </w:t>
            </w:r>
            <w:r w:rsidR="00B90F9B" w:rsidRPr="004C7F70">
              <w:rPr>
                <w:sz w:val="28"/>
                <w:szCs w:val="28"/>
              </w:rPr>
              <w:t xml:space="preserve"> выявлен</w:t>
            </w:r>
            <w:r w:rsidR="00AF6F64">
              <w:rPr>
                <w:sz w:val="28"/>
                <w:szCs w:val="28"/>
              </w:rPr>
              <w:t>о</w:t>
            </w:r>
            <w:r w:rsidR="00B90F9B" w:rsidRPr="004C7F70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 xml:space="preserve"> 26  групп (страниц), из которых 15  – забл</w:t>
            </w:r>
            <w:r w:rsidRPr="004C7F70">
              <w:rPr>
                <w:sz w:val="28"/>
                <w:szCs w:val="28"/>
              </w:rPr>
              <w:t>о</w:t>
            </w:r>
            <w:r w:rsidR="00AF6F64">
              <w:rPr>
                <w:sz w:val="28"/>
                <w:szCs w:val="28"/>
              </w:rPr>
              <w:t>кировано</w:t>
            </w:r>
            <w:r w:rsidRPr="004C7F70">
              <w:rPr>
                <w:sz w:val="28"/>
                <w:szCs w:val="28"/>
              </w:rPr>
              <w:t>.</w:t>
            </w:r>
          </w:p>
          <w:p w:rsidR="009D276E" w:rsidRDefault="009D276E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3188" w:rsidRPr="004C7F70" w:rsidRDefault="00A23188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5DBD" w:rsidRPr="004C7F70" w:rsidRDefault="00015DBD" w:rsidP="00CD2062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В рамках </w:t>
            </w:r>
            <w:r w:rsidRPr="004C7F70">
              <w:rPr>
                <w:bCs/>
                <w:color w:val="000000"/>
                <w:sz w:val="28"/>
                <w:szCs w:val="28"/>
              </w:rPr>
              <w:t>Всероссийской акции, приуроченной ко Всемирному Дню бор</w:t>
            </w:r>
            <w:r w:rsidRPr="004C7F70">
              <w:rPr>
                <w:bCs/>
                <w:color w:val="000000"/>
                <w:sz w:val="28"/>
                <w:szCs w:val="28"/>
              </w:rPr>
              <w:t>ь</w:t>
            </w:r>
            <w:r w:rsidRPr="004C7F70">
              <w:rPr>
                <w:bCs/>
                <w:color w:val="000000"/>
                <w:sz w:val="28"/>
                <w:szCs w:val="28"/>
              </w:rPr>
              <w:t>бы со СПИДом</w:t>
            </w:r>
            <w:r w:rsidR="00B90F9B" w:rsidRPr="004C7F7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 xml:space="preserve">за </w:t>
            </w:r>
            <w:r w:rsidR="00B90F9B" w:rsidRPr="004C7F70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>2017  год</w:t>
            </w:r>
            <w:r w:rsidR="00B90F9B" w:rsidRPr="004C7F70">
              <w:rPr>
                <w:sz w:val="28"/>
                <w:szCs w:val="28"/>
              </w:rPr>
              <w:t xml:space="preserve"> 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в </w:t>
            </w:r>
            <w:r w:rsidR="00B90F9B" w:rsidRPr="004C7F70">
              <w:rPr>
                <w:sz w:val="28"/>
                <w:szCs w:val="28"/>
              </w:rPr>
              <w:t xml:space="preserve">городе Пятигорске </w:t>
            </w:r>
            <w:r w:rsidRPr="004C7F70">
              <w:rPr>
                <w:bCs/>
                <w:color w:val="000000"/>
                <w:sz w:val="28"/>
                <w:szCs w:val="28"/>
              </w:rPr>
              <w:t>проведены следующие мер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приятия:</w:t>
            </w:r>
          </w:p>
          <w:p w:rsidR="00015DBD" w:rsidRPr="004C7F70" w:rsidRDefault="00015DBD" w:rsidP="00CD2062">
            <w:pPr>
              <w:spacing w:line="276" w:lineRule="auto"/>
              <w:ind w:firstLine="708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4C7F70">
              <w:rPr>
                <w:sz w:val="28"/>
                <w:szCs w:val="28"/>
              </w:rPr>
              <w:t xml:space="preserve">14 мая 2017 года состоялся первый забег, приуроченный ко Всемирному дню памяти жертв СПИДа. </w:t>
            </w:r>
            <w:r w:rsidRPr="004C7F70">
              <w:rPr>
                <w:sz w:val="28"/>
                <w:szCs w:val="28"/>
                <w:shd w:val="clear" w:color="auto" w:fill="FFFFFF"/>
              </w:rPr>
              <w:t>В забеге приняли участие студенты, жители города, учащиеся  школ, Союз молодежи Ставрополья.</w:t>
            </w:r>
          </w:p>
          <w:p w:rsidR="00015DBD" w:rsidRPr="004C7F70" w:rsidRDefault="00015DBD" w:rsidP="00CD2062">
            <w:pPr>
              <w:pStyle w:val="a9"/>
              <w:shd w:val="clear" w:color="auto" w:fill="FFFFFF"/>
              <w:spacing w:before="0" w:after="0" w:line="276" w:lineRule="auto"/>
              <w:ind w:firstLine="743"/>
              <w:jc w:val="both"/>
              <w:rPr>
                <w:sz w:val="28"/>
                <w:szCs w:val="28"/>
                <w:shd w:val="clear" w:color="auto" w:fill="FFFFFF"/>
              </w:rPr>
            </w:pPr>
            <w:r w:rsidRPr="004C7F70">
              <w:rPr>
                <w:sz w:val="28"/>
                <w:szCs w:val="28"/>
                <w:shd w:val="clear" w:color="auto" w:fill="FFFFFF"/>
              </w:rPr>
              <w:t>18 мая 2017 года в  Пятигорском медицинском колледже волонтеры Вс</w:t>
            </w:r>
            <w:r w:rsidRPr="004C7F70">
              <w:rPr>
                <w:sz w:val="28"/>
                <w:szCs w:val="28"/>
                <w:shd w:val="clear" w:color="auto" w:fill="FFFFFF"/>
              </w:rPr>
              <w:t>е</w:t>
            </w:r>
            <w:r w:rsidRPr="004C7F70">
              <w:rPr>
                <w:sz w:val="28"/>
                <w:szCs w:val="28"/>
                <w:shd w:val="clear" w:color="auto" w:fill="FFFFFF"/>
              </w:rPr>
              <w:t xml:space="preserve">российского общественного движения «Волонтеры-медики» в Ставропольском </w:t>
            </w:r>
            <w:r w:rsidRPr="004C7F70">
              <w:rPr>
                <w:sz w:val="28"/>
                <w:szCs w:val="28"/>
                <w:shd w:val="clear" w:color="auto" w:fill="FFFFFF"/>
              </w:rPr>
              <w:lastRenderedPageBreak/>
              <w:t>крае провели тренинг « Все, что ты должен знать о ВИЧ».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20 мая 2017 года в актовом зале администрации города Пятигорска состо</w:t>
            </w:r>
            <w:r w:rsidRPr="004C7F70">
              <w:rPr>
                <w:sz w:val="28"/>
                <w:szCs w:val="28"/>
              </w:rPr>
              <w:t>я</w:t>
            </w:r>
            <w:r w:rsidRPr="004C7F70">
              <w:rPr>
                <w:sz w:val="28"/>
                <w:szCs w:val="28"/>
              </w:rPr>
              <w:t>лась деловая игра «Актуальные вопросы ВИЧ/СПИД.</w:t>
            </w:r>
          </w:p>
          <w:p w:rsidR="00B90F9B" w:rsidRPr="004C7F70" w:rsidRDefault="00B90F9B" w:rsidP="00CD2062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01 декабря 2017 года</w:t>
            </w:r>
            <w:r w:rsidRPr="004C7F70">
              <w:t xml:space="preserve">, </w:t>
            </w:r>
            <w:r w:rsidRPr="004C7F70">
              <w:rPr>
                <w:sz w:val="28"/>
                <w:szCs w:val="28"/>
              </w:rPr>
              <w:t>в рамках Всероссийской Акции «СТОПВИЧ/СПИД», в</w:t>
            </w:r>
            <w:r w:rsidR="00AF6F64">
              <w:rPr>
                <w:sz w:val="28"/>
                <w:szCs w:val="28"/>
              </w:rPr>
              <w:t xml:space="preserve">о Дворце детского творчества  </w:t>
            </w:r>
            <w:r w:rsidRPr="004C7F70">
              <w:rPr>
                <w:sz w:val="28"/>
                <w:szCs w:val="28"/>
              </w:rPr>
              <w:t>состоялось городское профилактическое мер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приятие  акция - концерт  «Вместе остановим СПИД». Участниками стали 300 старшеклассников.   </w:t>
            </w:r>
          </w:p>
          <w:p w:rsidR="00B90F9B" w:rsidRPr="004C7F70" w:rsidRDefault="00B90F9B" w:rsidP="00CD2062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01 декабря 2017 года прошла городская молодежная акция «Алая лента» в рамках Всемирного дня борьбы со СПИДом.</w:t>
            </w:r>
            <w:r w:rsidR="00AF6F64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>Цель акции — повышение глобал</w:t>
            </w:r>
            <w:r w:rsidRPr="004C7F70">
              <w:rPr>
                <w:sz w:val="28"/>
                <w:szCs w:val="28"/>
              </w:rPr>
              <w:t>ь</w:t>
            </w:r>
            <w:r w:rsidRPr="004C7F70">
              <w:rPr>
                <w:sz w:val="28"/>
                <w:szCs w:val="28"/>
              </w:rPr>
              <w:t>ной осведомленности о ВИЧ/СПИДе и демонстрация международной солида</w:t>
            </w:r>
            <w:r w:rsidRPr="004C7F70">
              <w:rPr>
                <w:sz w:val="28"/>
                <w:szCs w:val="28"/>
              </w:rPr>
              <w:t>р</w:t>
            </w:r>
            <w:r w:rsidRPr="004C7F70">
              <w:rPr>
                <w:sz w:val="28"/>
                <w:szCs w:val="28"/>
              </w:rPr>
              <w:t xml:space="preserve">ности перед лицом эпидемии. </w:t>
            </w:r>
          </w:p>
          <w:p w:rsidR="00015DBD" w:rsidRDefault="00B90F9B" w:rsidP="00CD20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F70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ab/>
              <w:t xml:space="preserve">Активисты Союза молодежи прикрепляли </w:t>
            </w:r>
            <w:r w:rsidR="00AF6F64" w:rsidRPr="004C7F70">
              <w:rPr>
                <w:sz w:val="28"/>
                <w:szCs w:val="28"/>
              </w:rPr>
              <w:t xml:space="preserve">на одежду </w:t>
            </w:r>
            <w:r w:rsidRPr="004C7F70">
              <w:rPr>
                <w:sz w:val="28"/>
                <w:szCs w:val="28"/>
              </w:rPr>
              <w:t>жителям и гостям г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рода алую ленточку — символ солидарности с ВИЧ- положительными людьм</w:t>
            </w:r>
            <w:r w:rsidR="00AF6F64">
              <w:rPr>
                <w:sz w:val="28"/>
                <w:szCs w:val="28"/>
              </w:rPr>
              <w:t>и и живущими со СПИДом</w:t>
            </w:r>
            <w:r w:rsidRPr="004C7F70">
              <w:rPr>
                <w:sz w:val="28"/>
                <w:szCs w:val="28"/>
              </w:rPr>
              <w:t>.</w:t>
            </w:r>
            <w:r w:rsidRPr="004C7F70">
              <w:rPr>
                <w:sz w:val="24"/>
                <w:szCs w:val="24"/>
              </w:rPr>
              <w:t xml:space="preserve"> </w:t>
            </w:r>
          </w:p>
          <w:p w:rsidR="00A23188" w:rsidRPr="004C7F70" w:rsidRDefault="00A23188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Раздел 4 пункт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Координация професси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нальной переподготовки специалистов по охране труда организаций, подв</w:t>
            </w:r>
            <w:r w:rsidRPr="004C7F70">
              <w:rPr>
                <w:bCs/>
                <w:color w:val="000000"/>
                <w:sz w:val="28"/>
                <w:szCs w:val="28"/>
              </w:rPr>
              <w:t>е</w:t>
            </w:r>
            <w:r w:rsidRPr="004C7F70">
              <w:rPr>
                <w:bCs/>
                <w:color w:val="000000"/>
                <w:sz w:val="28"/>
                <w:szCs w:val="28"/>
              </w:rPr>
              <w:t>домственных органам и</w:t>
            </w:r>
            <w:r w:rsidRPr="004C7F70">
              <w:rPr>
                <w:bCs/>
                <w:color w:val="000000"/>
                <w:sz w:val="28"/>
                <w:szCs w:val="28"/>
              </w:rPr>
              <w:t>с</w:t>
            </w:r>
            <w:r w:rsidRPr="004C7F70">
              <w:rPr>
                <w:bCs/>
                <w:color w:val="000000"/>
                <w:sz w:val="28"/>
                <w:szCs w:val="28"/>
              </w:rPr>
              <w:t>полнительной власти края и органам местного сам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управления края и осущ</w:t>
            </w:r>
            <w:r w:rsidRPr="004C7F70">
              <w:rPr>
                <w:bCs/>
                <w:color w:val="000000"/>
                <w:sz w:val="28"/>
                <w:szCs w:val="28"/>
              </w:rPr>
              <w:t>е</w:t>
            </w:r>
            <w:r w:rsidRPr="004C7F70">
              <w:rPr>
                <w:bCs/>
                <w:color w:val="000000"/>
                <w:sz w:val="28"/>
                <w:szCs w:val="28"/>
              </w:rPr>
              <w:t>ствляющих производс</w:t>
            </w:r>
            <w:r w:rsidRPr="004C7F70">
              <w:rPr>
                <w:bCs/>
                <w:color w:val="000000"/>
                <w:sz w:val="28"/>
                <w:szCs w:val="28"/>
              </w:rPr>
              <w:t>т</w:t>
            </w:r>
            <w:r w:rsidRPr="004C7F70">
              <w:rPr>
                <w:bCs/>
                <w:color w:val="000000"/>
                <w:sz w:val="28"/>
                <w:szCs w:val="28"/>
              </w:rPr>
              <w:t>венную деятельность на базе аккредитованных о</w:t>
            </w:r>
            <w:r w:rsidRPr="004C7F70">
              <w:rPr>
                <w:bCs/>
                <w:color w:val="000000"/>
                <w:sz w:val="28"/>
                <w:szCs w:val="28"/>
              </w:rPr>
              <w:t>р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ганизаций, оказывающих </w:t>
            </w:r>
            <w:r w:rsidRPr="004C7F70">
              <w:rPr>
                <w:bCs/>
                <w:color w:val="000000"/>
                <w:sz w:val="28"/>
                <w:szCs w:val="28"/>
              </w:rPr>
              <w:lastRenderedPageBreak/>
              <w:t>услуги по обучению раб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тодателей и работников  вопросам охраны труда на территории Ставропол</w:t>
            </w:r>
            <w:r w:rsidRPr="004C7F70">
              <w:rPr>
                <w:bCs/>
                <w:color w:val="000000"/>
                <w:sz w:val="28"/>
                <w:szCs w:val="28"/>
              </w:rPr>
              <w:t>ь</w:t>
            </w:r>
            <w:r w:rsidRPr="004C7F70">
              <w:rPr>
                <w:bCs/>
                <w:color w:val="000000"/>
                <w:sz w:val="28"/>
                <w:szCs w:val="28"/>
              </w:rPr>
              <w:t>ского края (далее- образ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вательные организации края)</w:t>
            </w:r>
          </w:p>
        </w:tc>
        <w:tc>
          <w:tcPr>
            <w:tcW w:w="10028" w:type="dxa"/>
          </w:tcPr>
          <w:p w:rsidR="00A23188" w:rsidRDefault="00A23188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90F9B" w:rsidRPr="004C7F70" w:rsidRDefault="00B90F9B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В городе организовано обучение руководителей, специалистов по охране труда, уполномоченных (доверенных) лиц по охране труда профессиональных союзов и членов комиссий по охране труда у работодателей края, сведения об обученных ежеквартально направляются в МТиЗН СК.</w:t>
            </w:r>
          </w:p>
          <w:p w:rsidR="00B90F9B" w:rsidRPr="004C7F70" w:rsidRDefault="00B90F9B" w:rsidP="00CD2062">
            <w:pPr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Количество обученных по охране труда руководителей и специалистов г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 xml:space="preserve">рода  Пятигорска за  2017  год </w:t>
            </w:r>
            <w:r w:rsidRPr="004C7F70">
              <w:rPr>
                <w:color w:val="000000" w:themeColor="text1"/>
                <w:sz w:val="28"/>
                <w:szCs w:val="28"/>
              </w:rPr>
              <w:t xml:space="preserve">составило   </w:t>
            </w:r>
            <w:r w:rsidR="00822469">
              <w:rPr>
                <w:color w:val="000000" w:themeColor="text1"/>
                <w:sz w:val="28"/>
                <w:szCs w:val="28"/>
              </w:rPr>
              <w:t>1 396</w:t>
            </w:r>
            <w:r w:rsidRPr="004C7F70">
              <w:rPr>
                <w:color w:val="000000" w:themeColor="text1"/>
                <w:sz w:val="28"/>
                <w:szCs w:val="28"/>
              </w:rPr>
              <w:t xml:space="preserve">  человека.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Раздел 4 пункт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Информирование насел</w:t>
            </w:r>
            <w:r w:rsidRPr="004C7F70">
              <w:rPr>
                <w:bCs/>
                <w:color w:val="000000"/>
                <w:sz w:val="28"/>
                <w:szCs w:val="28"/>
              </w:rPr>
              <w:t>е</w:t>
            </w:r>
            <w:r w:rsidRPr="004C7F70">
              <w:rPr>
                <w:bCs/>
                <w:color w:val="000000"/>
                <w:sz w:val="28"/>
                <w:szCs w:val="28"/>
              </w:rPr>
              <w:t>ния Ставропольского края о: состоянии условий труда в организациях Ставр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польского края, осущест</w:t>
            </w:r>
            <w:r w:rsidRPr="004C7F70">
              <w:rPr>
                <w:bCs/>
                <w:color w:val="000000"/>
                <w:sz w:val="28"/>
                <w:szCs w:val="28"/>
              </w:rPr>
              <w:t>в</w:t>
            </w:r>
            <w:r w:rsidRPr="004C7F70">
              <w:rPr>
                <w:bCs/>
                <w:color w:val="000000"/>
                <w:sz w:val="28"/>
                <w:szCs w:val="28"/>
              </w:rPr>
              <w:t>ляющих деятельность в Ставропольском крае (д</w:t>
            </w:r>
            <w:r w:rsidRPr="004C7F70">
              <w:rPr>
                <w:bCs/>
                <w:color w:val="000000"/>
                <w:sz w:val="28"/>
                <w:szCs w:val="28"/>
              </w:rPr>
              <w:t>а</w:t>
            </w:r>
            <w:r w:rsidRPr="004C7F70">
              <w:rPr>
                <w:bCs/>
                <w:color w:val="000000"/>
                <w:sz w:val="28"/>
                <w:szCs w:val="28"/>
              </w:rPr>
              <w:t>лее – организации Ставр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польского края)</w:t>
            </w:r>
          </w:p>
        </w:tc>
        <w:tc>
          <w:tcPr>
            <w:tcW w:w="10028" w:type="dxa"/>
          </w:tcPr>
          <w:p w:rsidR="00B90F9B" w:rsidRPr="004C7F70" w:rsidRDefault="00B90F9B" w:rsidP="00CD2062">
            <w:pPr>
              <w:tabs>
                <w:tab w:val="left" w:pos="1545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Отделом труда муниципального учреждения «Управление социальной поддержки населения администрации города Пятигорска» проводится сбор и о</w:t>
            </w:r>
            <w:r w:rsidRPr="004C7F70">
              <w:rPr>
                <w:sz w:val="28"/>
                <w:szCs w:val="28"/>
              </w:rPr>
              <w:t>б</w:t>
            </w:r>
            <w:r w:rsidRPr="004C7F70">
              <w:rPr>
                <w:sz w:val="28"/>
                <w:szCs w:val="28"/>
              </w:rPr>
              <w:t>работка информации состояния условий и охраны труда у работодателей, осущ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ствляющих свою деятельность на территории города Пятигорска. В этих целях постановлением администрации города Пятигорска от 09.10.2017 г. №4460 у</w:t>
            </w:r>
            <w:r w:rsidRPr="004C7F70">
              <w:rPr>
                <w:sz w:val="28"/>
                <w:szCs w:val="28"/>
              </w:rPr>
              <w:t>т</w:t>
            </w:r>
            <w:r w:rsidRPr="004C7F70">
              <w:rPr>
                <w:sz w:val="28"/>
                <w:szCs w:val="28"/>
              </w:rPr>
              <w:t>вержден Порядок по осуществлению сбора и обработки информации о состоянии условий и охраны труда у работодателей, осуществляющих деятельность на те</w:t>
            </w:r>
            <w:r w:rsidRPr="004C7F70">
              <w:rPr>
                <w:sz w:val="28"/>
                <w:szCs w:val="28"/>
              </w:rPr>
              <w:t>р</w:t>
            </w:r>
            <w:r w:rsidRPr="004C7F70">
              <w:rPr>
                <w:sz w:val="28"/>
                <w:szCs w:val="28"/>
              </w:rPr>
              <w:t>ритории города-курорта Пятигорска</w:t>
            </w:r>
          </w:p>
          <w:p w:rsidR="00B90F9B" w:rsidRPr="004C7F70" w:rsidRDefault="00B90F9B" w:rsidP="00CD2062">
            <w:pPr>
              <w:tabs>
                <w:tab w:val="left" w:pos="1545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В базу экспертного опроса об условиях и охран</w:t>
            </w:r>
            <w:r w:rsidR="00CD2062">
              <w:rPr>
                <w:sz w:val="28"/>
                <w:szCs w:val="28"/>
              </w:rPr>
              <w:t xml:space="preserve">е труда внесены  сведения по 500 </w:t>
            </w:r>
            <w:r w:rsidRPr="004C7F70">
              <w:rPr>
                <w:sz w:val="28"/>
                <w:szCs w:val="28"/>
              </w:rPr>
              <w:t xml:space="preserve"> организациям  города Пятигорска. </w:t>
            </w:r>
          </w:p>
          <w:p w:rsidR="00B90F9B" w:rsidRPr="004C7F70" w:rsidRDefault="00B90F9B" w:rsidP="00CD2062">
            <w:pPr>
              <w:tabs>
                <w:tab w:val="left" w:pos="154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В целях исполнения приказа Минтруда России от 24 января 2014 г. № 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полнению» ежемесячно проводится мониторинг среди организаций и работод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телей города.</w:t>
            </w:r>
          </w:p>
          <w:p w:rsidR="00B90F9B" w:rsidRPr="004C7F70" w:rsidRDefault="00B90F9B" w:rsidP="00CD2062">
            <w:pPr>
              <w:tabs>
                <w:tab w:val="left" w:pos="154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В городе организовано обучение руководителей, специалистов по охране труда, уполномоченных (доверенных) лиц по охране труда профессиональных союзов и членов комиссий по охране труда у работодателей края, сведения об обученных ежеквартально направляются в Министерство труда и социальной </w:t>
            </w:r>
            <w:r w:rsidRPr="004C7F70">
              <w:rPr>
                <w:sz w:val="28"/>
                <w:szCs w:val="28"/>
              </w:rPr>
              <w:lastRenderedPageBreak/>
              <w:t>защиты населения  Ставропольского края.</w:t>
            </w:r>
          </w:p>
          <w:p w:rsidR="00015DBD" w:rsidRDefault="00015DBD" w:rsidP="00CD2062">
            <w:pPr>
              <w:tabs>
                <w:tab w:val="left" w:pos="154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Информация для работодателей и работников размещена в СМИ,  на оф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циальном сайте администрации города Пятигорска и на сайте    МУ «Управление  социальной  поддержки  населения администрации города  Пятигорска».</w:t>
            </w:r>
          </w:p>
          <w:p w:rsidR="00A23188" w:rsidRPr="004C7F70" w:rsidRDefault="00A23188" w:rsidP="00CD2062">
            <w:pPr>
              <w:tabs>
                <w:tab w:val="left" w:pos="15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Раздел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5 </w:t>
            </w:r>
            <w:r w:rsidRPr="004C7F70">
              <w:rPr>
                <w:sz w:val="28"/>
                <w:szCs w:val="28"/>
              </w:rPr>
              <w:t>пункт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32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Мероприятия по формир</w:t>
            </w:r>
            <w:r w:rsidRPr="004C7F70">
              <w:rPr>
                <w:bCs/>
                <w:color w:val="000000"/>
                <w:sz w:val="28"/>
                <w:szCs w:val="28"/>
              </w:rPr>
              <w:t>о</w:t>
            </w:r>
            <w:r w:rsidRPr="004C7F70">
              <w:rPr>
                <w:bCs/>
                <w:color w:val="000000"/>
                <w:sz w:val="28"/>
                <w:szCs w:val="28"/>
              </w:rPr>
              <w:t>ванию мотивации к вед</w:t>
            </w:r>
            <w:r w:rsidRPr="004C7F70">
              <w:rPr>
                <w:bCs/>
                <w:color w:val="000000"/>
                <w:sz w:val="28"/>
                <w:szCs w:val="28"/>
              </w:rPr>
              <w:t>е</w:t>
            </w:r>
            <w:r w:rsidRPr="004C7F70">
              <w:rPr>
                <w:bCs/>
                <w:color w:val="000000"/>
                <w:sz w:val="28"/>
                <w:szCs w:val="28"/>
              </w:rPr>
              <w:t>нию здорового образа жи</w:t>
            </w:r>
            <w:r w:rsidRPr="004C7F70">
              <w:rPr>
                <w:bCs/>
                <w:color w:val="000000"/>
                <w:sz w:val="28"/>
                <w:szCs w:val="28"/>
              </w:rPr>
              <w:t>з</w:t>
            </w:r>
            <w:r w:rsidRPr="004C7F70">
              <w:rPr>
                <w:bCs/>
                <w:color w:val="000000"/>
                <w:sz w:val="28"/>
                <w:szCs w:val="28"/>
              </w:rPr>
              <w:t>ни, занятию физической культурой и спортом</w:t>
            </w: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Pr="004C7F70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90F9B" w:rsidRDefault="00B90F9B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22469" w:rsidRDefault="00822469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23188" w:rsidRDefault="00A23188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23188" w:rsidRDefault="00A23188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23188" w:rsidRPr="004C7F70" w:rsidRDefault="00A23188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Проведение:</w:t>
            </w: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- многоэтапных физкул</w:t>
            </w:r>
            <w:r w:rsidRPr="004C7F70">
              <w:rPr>
                <w:sz w:val="28"/>
                <w:szCs w:val="28"/>
              </w:rPr>
              <w:t>ь</w:t>
            </w:r>
            <w:r w:rsidRPr="004C7F70">
              <w:rPr>
                <w:sz w:val="28"/>
                <w:szCs w:val="28"/>
              </w:rPr>
              <w:t>турных мероприя-тий (м</w:t>
            </w:r>
            <w:r w:rsidRPr="004C7F70">
              <w:rPr>
                <w:sz w:val="28"/>
                <w:szCs w:val="28"/>
              </w:rPr>
              <w:t>у</w:t>
            </w:r>
            <w:r w:rsidRPr="004C7F70">
              <w:rPr>
                <w:sz w:val="28"/>
                <w:szCs w:val="28"/>
              </w:rPr>
              <w:t>ниципального, регионал</w:t>
            </w:r>
            <w:r w:rsidRPr="004C7F70">
              <w:rPr>
                <w:sz w:val="28"/>
                <w:szCs w:val="28"/>
              </w:rPr>
              <w:t>ь</w:t>
            </w:r>
            <w:r w:rsidRPr="004C7F70">
              <w:rPr>
                <w:sz w:val="28"/>
                <w:szCs w:val="28"/>
              </w:rPr>
              <w:t>ного, всероссийского уро</w:t>
            </w:r>
            <w:r w:rsidRPr="004C7F70">
              <w:rPr>
                <w:sz w:val="28"/>
                <w:szCs w:val="28"/>
              </w:rPr>
              <w:t>в</w:t>
            </w:r>
            <w:r w:rsidRPr="004C7F70">
              <w:rPr>
                <w:sz w:val="28"/>
                <w:szCs w:val="28"/>
              </w:rPr>
              <w:t>ней) среди различных кат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горий населения</w:t>
            </w: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2D6E9E" w:rsidRPr="004C7F70" w:rsidRDefault="002D6E9E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2D6E9E" w:rsidRPr="004C7F70" w:rsidRDefault="002D6E9E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2D6E9E" w:rsidRPr="004C7F70" w:rsidRDefault="002D6E9E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9815E9" w:rsidRPr="004C7F70" w:rsidRDefault="009815E9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- краевых соревнований среди семейных спорти</w:t>
            </w:r>
            <w:r w:rsidRPr="004C7F70">
              <w:rPr>
                <w:sz w:val="28"/>
                <w:szCs w:val="28"/>
              </w:rPr>
              <w:t>в</w:t>
            </w:r>
            <w:r w:rsidRPr="004C7F70">
              <w:rPr>
                <w:sz w:val="28"/>
                <w:szCs w:val="28"/>
              </w:rPr>
              <w:t>ных команд</w:t>
            </w: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A151DA" w:rsidRPr="004C7F70" w:rsidRDefault="00A151DA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A151DA" w:rsidRDefault="00A151DA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A23188" w:rsidRPr="004C7F70" w:rsidRDefault="00A23188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- мероприятий, в том числе информационно – просв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тительного характера, н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правленных на пропаганду спорта и здорового образа жизни</w:t>
            </w:r>
          </w:p>
        </w:tc>
        <w:tc>
          <w:tcPr>
            <w:tcW w:w="10028" w:type="dxa"/>
          </w:tcPr>
          <w:p w:rsidR="00A23188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 xml:space="preserve">        </w:t>
            </w:r>
          </w:p>
          <w:p w:rsidR="00015DBD" w:rsidRPr="004C7F70" w:rsidRDefault="00A23188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15DBD" w:rsidRPr="004C7F70">
              <w:rPr>
                <w:sz w:val="28"/>
                <w:szCs w:val="28"/>
              </w:rPr>
              <w:t xml:space="preserve"> Ежегодно отделом по делам молодежи администрации города Пятигорска проводится работа по пропаганде здорового образа жизни, так за отчетный пер</w:t>
            </w:r>
            <w:r w:rsidR="00015DBD" w:rsidRPr="004C7F70">
              <w:rPr>
                <w:sz w:val="28"/>
                <w:szCs w:val="28"/>
              </w:rPr>
              <w:t>и</w:t>
            </w:r>
            <w:r w:rsidR="00015DBD" w:rsidRPr="004C7F70">
              <w:rPr>
                <w:sz w:val="28"/>
                <w:szCs w:val="28"/>
              </w:rPr>
              <w:t>од проведены мероприятия: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7 апреля на горе Машук с</w:t>
            </w:r>
            <w:r w:rsidR="00822469">
              <w:rPr>
                <w:sz w:val="28"/>
                <w:szCs w:val="28"/>
              </w:rPr>
              <w:t>остоялся X юбилейный Городской «Веревочный курс» «Поколение активных»</w:t>
            </w:r>
            <w:r w:rsidRPr="004C7F70">
              <w:rPr>
                <w:sz w:val="28"/>
                <w:szCs w:val="28"/>
              </w:rPr>
              <w:t>, участниками которого  стали более 180 человек из образовательных организаций города Пятигорска.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2 мая  2017 года  в Парке Победы на Новопятигорском озере прошел з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ключительный этап общекраевой эстафеты - марафона «Знамя Победы», посв</w:t>
            </w:r>
            <w:r w:rsidRPr="004C7F70">
              <w:rPr>
                <w:sz w:val="28"/>
                <w:szCs w:val="28"/>
              </w:rPr>
              <w:t>я</w:t>
            </w:r>
            <w:r w:rsidRPr="004C7F70">
              <w:rPr>
                <w:sz w:val="28"/>
                <w:szCs w:val="28"/>
              </w:rPr>
              <w:t>щенной 72-й годовщине Победы в Великой Отечественной войне 1941-1945 г. г., в которой приняло участие более 200 спортсменов  в возрасте от 7 до 82 лет.</w:t>
            </w:r>
          </w:p>
          <w:p w:rsidR="00015DBD" w:rsidRPr="004C7F70" w:rsidRDefault="00015DBD" w:rsidP="00CD2062">
            <w:pPr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21 июня 2017 года на стадионе «Сельмаш» города Пятигорска прошел  </w:t>
            </w:r>
            <w:r w:rsidRPr="004C7F70">
              <w:rPr>
                <w:color w:val="000000"/>
                <w:sz w:val="28"/>
                <w:szCs w:val="28"/>
              </w:rPr>
              <w:t>о</w:t>
            </w:r>
            <w:r w:rsidRPr="004C7F70">
              <w:rPr>
                <w:color w:val="000000"/>
                <w:sz w:val="28"/>
                <w:szCs w:val="28"/>
              </w:rPr>
              <w:t>т</w:t>
            </w:r>
            <w:r w:rsidRPr="004C7F70">
              <w:rPr>
                <w:color w:val="000000"/>
                <w:sz w:val="28"/>
                <w:szCs w:val="28"/>
              </w:rPr>
              <w:t>крытый региональный молодежный турнир по футболу среди непрофессионал</w:t>
            </w:r>
            <w:r w:rsidRPr="004C7F70">
              <w:rPr>
                <w:color w:val="000000"/>
                <w:sz w:val="28"/>
                <w:szCs w:val="28"/>
              </w:rPr>
              <w:t>ь</w:t>
            </w:r>
            <w:r w:rsidRPr="004C7F70">
              <w:rPr>
                <w:color w:val="000000"/>
                <w:sz w:val="28"/>
                <w:szCs w:val="28"/>
              </w:rPr>
              <w:t>ных дворовых команд «Кожаный мяч – Кубок Coca-Cola 2017» среди подростков и молодежи в возрасте от 13 до 17 лет. Зрительская аудитория  состояла из во</w:t>
            </w:r>
            <w:r w:rsidRPr="004C7F70">
              <w:rPr>
                <w:color w:val="000000"/>
                <w:sz w:val="28"/>
                <w:szCs w:val="28"/>
              </w:rPr>
              <w:t>с</w:t>
            </w:r>
            <w:r w:rsidRPr="004C7F70">
              <w:rPr>
                <w:color w:val="000000"/>
                <w:sz w:val="28"/>
                <w:szCs w:val="28"/>
              </w:rPr>
              <w:t>питанников детских пришкольных лагерей, подростков и молодежи,  более  600  человек.</w:t>
            </w:r>
          </w:p>
          <w:p w:rsidR="00015DBD" w:rsidRPr="004C7F70" w:rsidRDefault="00015DBD" w:rsidP="00CD2062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 xml:space="preserve">         24 июня 2017 года в Этно-культурном комплексе «Константиногорская крепость» проведен  городской турнир по мини-гольфу.</w:t>
            </w:r>
          </w:p>
          <w:p w:rsidR="00B90F9B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 xml:space="preserve">          27 июня 2017 года на Центральном стадионе проведен фестиваль ГТО, в рамках празднования </w:t>
            </w:r>
            <w:r w:rsidR="00822469">
              <w:rPr>
                <w:bCs/>
                <w:color w:val="000000"/>
                <w:sz w:val="28"/>
                <w:szCs w:val="28"/>
              </w:rPr>
              <w:t>«</w:t>
            </w:r>
            <w:r w:rsidRPr="004C7F70">
              <w:rPr>
                <w:bCs/>
                <w:color w:val="000000"/>
                <w:sz w:val="28"/>
                <w:szCs w:val="28"/>
              </w:rPr>
              <w:t>Дня Российской молодежи».</w:t>
            </w:r>
            <w:r w:rsidRPr="004C7F70">
              <w:rPr>
                <w:sz w:val="28"/>
                <w:szCs w:val="28"/>
              </w:rPr>
              <w:t xml:space="preserve">   </w:t>
            </w:r>
          </w:p>
          <w:p w:rsidR="00B90F9B" w:rsidRPr="004C7F70" w:rsidRDefault="00B90F9B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13 июля 2017 года в зале заседаний Думы города Пятигорска состоялась </w:t>
            </w:r>
            <w:r w:rsidRPr="004C7F70">
              <w:rPr>
                <w:sz w:val="28"/>
                <w:szCs w:val="28"/>
              </w:rPr>
              <w:lastRenderedPageBreak/>
              <w:t xml:space="preserve">презентация проекта «Сверху виднее 5642». </w:t>
            </w:r>
          </w:p>
          <w:p w:rsidR="00B90F9B" w:rsidRPr="004C7F70" w:rsidRDefault="00B90F9B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Авторы проекта вместе с участниками второго сезона в период с 28 июля по 07 августа 2017 года отправились на новые маршруты и покорили высочайшие вершины Кавказа, вдохновились красотой и величием природы, изучили особе</w:t>
            </w:r>
            <w:r w:rsidRPr="004C7F70">
              <w:rPr>
                <w:sz w:val="28"/>
                <w:szCs w:val="28"/>
              </w:rPr>
              <w:t>н</w:t>
            </w:r>
            <w:r w:rsidRPr="004C7F70">
              <w:rPr>
                <w:sz w:val="28"/>
                <w:szCs w:val="28"/>
              </w:rPr>
              <w:t xml:space="preserve">ности горной местности. </w:t>
            </w:r>
          </w:p>
          <w:p w:rsidR="00B90F9B" w:rsidRPr="004C7F70" w:rsidRDefault="00B90F9B" w:rsidP="00CD2062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В рамках второго </w:t>
            </w:r>
            <w:r w:rsidR="00822469">
              <w:rPr>
                <w:sz w:val="28"/>
                <w:szCs w:val="28"/>
              </w:rPr>
              <w:t>сезона проекта «Сверху виднее  5642»</w:t>
            </w:r>
            <w:r w:rsidRPr="004C7F70">
              <w:rPr>
                <w:sz w:val="28"/>
                <w:szCs w:val="28"/>
              </w:rPr>
              <w:t xml:space="preserve"> активная мол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дежь увидела самый большой телескоп Евразии, покорила вершину горы Паст</w:t>
            </w:r>
            <w:r w:rsidRPr="004C7F70">
              <w:rPr>
                <w:sz w:val="28"/>
                <w:szCs w:val="28"/>
              </w:rPr>
              <w:t>у</w:t>
            </w:r>
            <w:r w:rsidRPr="004C7F70">
              <w:rPr>
                <w:sz w:val="28"/>
                <w:szCs w:val="28"/>
              </w:rPr>
              <w:t>хова, побывала на Софийских озёрах и водопадах, посетила национальный т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берди</w:t>
            </w:r>
            <w:r w:rsidRPr="004C7F70">
              <w:rPr>
                <w:sz w:val="28"/>
                <w:szCs w:val="28"/>
              </w:rPr>
              <w:t>н</w:t>
            </w:r>
            <w:r w:rsidRPr="004C7F70">
              <w:rPr>
                <w:sz w:val="28"/>
                <w:szCs w:val="28"/>
              </w:rPr>
              <w:t>ский заповедник, взошла на вершину горы Мусса-Ачитара и совершила трекинг Эльбруса, взобравшись на высоту 4200 метров.</w:t>
            </w:r>
          </w:p>
          <w:p w:rsidR="00B90F9B" w:rsidRPr="004C7F70" w:rsidRDefault="00B90F9B" w:rsidP="00CD2062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10 августа 2017 года  в большом актовом зале администрации города  П</w:t>
            </w:r>
            <w:r w:rsidRPr="004C7F70">
              <w:rPr>
                <w:sz w:val="28"/>
                <w:szCs w:val="28"/>
              </w:rPr>
              <w:t>я</w:t>
            </w:r>
            <w:r w:rsidRPr="004C7F70">
              <w:rPr>
                <w:sz w:val="28"/>
                <w:szCs w:val="28"/>
              </w:rPr>
              <w:t>тигорска состоялось закрытие и торжественная церемония награждения участн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ков второго</w:t>
            </w:r>
            <w:r w:rsidR="00822469">
              <w:rPr>
                <w:sz w:val="28"/>
                <w:szCs w:val="28"/>
              </w:rPr>
              <w:t xml:space="preserve"> сезона проекта «Сверху виднее  5642»</w:t>
            </w:r>
            <w:r w:rsidRPr="004C7F70">
              <w:rPr>
                <w:sz w:val="28"/>
                <w:szCs w:val="28"/>
              </w:rPr>
              <w:t xml:space="preserve">. </w:t>
            </w:r>
          </w:p>
          <w:p w:rsidR="00B90F9B" w:rsidRPr="004C7F70" w:rsidRDefault="00B90F9B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Организаторы проекта подвели итоги путешествий, а также каждый учас</w:t>
            </w:r>
            <w:r w:rsidRPr="004C7F70">
              <w:rPr>
                <w:sz w:val="28"/>
                <w:szCs w:val="28"/>
              </w:rPr>
              <w:t>т</w:t>
            </w:r>
            <w:r w:rsidRPr="004C7F70">
              <w:rPr>
                <w:sz w:val="28"/>
                <w:szCs w:val="28"/>
              </w:rPr>
              <w:t>ник проекта получил сертификат и памятный сувенир об этом небольшом пр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 xml:space="preserve">ключении лета 2017 года. </w:t>
            </w:r>
          </w:p>
          <w:p w:rsidR="00B90F9B" w:rsidRPr="004C7F70" w:rsidRDefault="00B90F9B" w:rsidP="00CD2062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10 августа 2017 года на базе ДОЛ «Солнечны</w:t>
            </w:r>
            <w:r w:rsidR="00822469">
              <w:rPr>
                <w:sz w:val="28"/>
                <w:szCs w:val="28"/>
              </w:rPr>
              <w:t>й»  прошла Всероссийская акция «Зарядка со стражем порядка» и танцевальный флешмоб «Мы за ЗОЖ»</w:t>
            </w:r>
            <w:r w:rsidRPr="004C7F70">
              <w:rPr>
                <w:sz w:val="28"/>
                <w:szCs w:val="28"/>
              </w:rPr>
              <w:t xml:space="preserve"> в преддверии Дня физкультурника.</w:t>
            </w:r>
          </w:p>
          <w:p w:rsidR="00B90F9B" w:rsidRPr="004C7F70" w:rsidRDefault="00B90F9B" w:rsidP="00CD2062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Основной целью мероприятия является популяризация здорового образа жизни и занятий спортом в молодежной среде, а также формирование полож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 xml:space="preserve">тельного образа сотрудников органов внутренних дел. </w:t>
            </w:r>
          </w:p>
          <w:p w:rsidR="00B90F9B" w:rsidRPr="004C7F70" w:rsidRDefault="00B90F9B" w:rsidP="00CD2062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По итогам зарядки активисты Союза молодежи совместно с сотрудниками полиции у подножия места дуэли им. М.Ю. Лермонтова провели зажигательный танцевальный флешмоб с призывом вести правильный образ жизни, что вызвало положительные отклики общественности. </w:t>
            </w:r>
          </w:p>
          <w:p w:rsidR="00B90F9B" w:rsidRPr="004C7F70" w:rsidRDefault="00B90F9B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4C7F70">
              <w:rPr>
                <w:sz w:val="28"/>
                <w:szCs w:val="28"/>
                <w:shd w:val="clear" w:color="auto" w:fill="FFFFFF"/>
              </w:rPr>
              <w:t>20 сентября 2017 года на комсомольской поляне состоялось мероп</w:t>
            </w:r>
            <w:r w:rsidR="00822469">
              <w:rPr>
                <w:sz w:val="28"/>
                <w:szCs w:val="28"/>
                <w:shd w:val="clear" w:color="auto" w:fill="FFFFFF"/>
              </w:rPr>
              <w:t xml:space="preserve">риятие </w:t>
            </w:r>
            <w:r w:rsidR="00822469">
              <w:rPr>
                <w:sz w:val="28"/>
                <w:szCs w:val="28"/>
                <w:shd w:val="clear" w:color="auto" w:fill="FFFFFF"/>
              </w:rPr>
              <w:lastRenderedPageBreak/>
              <w:t xml:space="preserve">посвященное Дню здоровья, в котором  </w:t>
            </w:r>
            <w:r w:rsidRPr="004C7F70">
              <w:rPr>
                <w:sz w:val="28"/>
                <w:szCs w:val="28"/>
                <w:shd w:val="clear" w:color="auto" w:fill="FFFFFF"/>
              </w:rPr>
              <w:t>приняли участие студенты преподават</w:t>
            </w:r>
            <w:r w:rsidRPr="004C7F70">
              <w:rPr>
                <w:sz w:val="28"/>
                <w:szCs w:val="28"/>
                <w:shd w:val="clear" w:color="auto" w:fill="FFFFFF"/>
              </w:rPr>
              <w:t>е</w:t>
            </w:r>
            <w:r w:rsidRPr="004C7F70">
              <w:rPr>
                <w:sz w:val="28"/>
                <w:szCs w:val="28"/>
                <w:shd w:val="clear" w:color="auto" w:fill="FFFFFF"/>
              </w:rPr>
              <w:t>ли РЭУ им Г.В. Плеханова. Проведены спортивные командообразующие соре</w:t>
            </w:r>
            <w:r w:rsidRPr="004C7F70">
              <w:rPr>
                <w:sz w:val="28"/>
                <w:szCs w:val="28"/>
                <w:shd w:val="clear" w:color="auto" w:fill="FFFFFF"/>
              </w:rPr>
              <w:t>в</w:t>
            </w:r>
            <w:r w:rsidRPr="004C7F70">
              <w:rPr>
                <w:sz w:val="28"/>
                <w:szCs w:val="28"/>
                <w:shd w:val="clear" w:color="auto" w:fill="FFFFFF"/>
              </w:rPr>
              <w:t>нования.В соревнованиях приняли участие 120 человек.</w:t>
            </w:r>
          </w:p>
          <w:p w:rsidR="00B90F9B" w:rsidRPr="004C7F70" w:rsidRDefault="00B90F9B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С 07 по  08 октября 2017 года в городе Пятигорске состоялся Всеросси</w:t>
            </w:r>
            <w:r w:rsidRPr="004C7F70">
              <w:rPr>
                <w:sz w:val="28"/>
                <w:szCs w:val="28"/>
              </w:rPr>
              <w:t>й</w:t>
            </w:r>
            <w:r w:rsidRPr="004C7F70">
              <w:rPr>
                <w:sz w:val="28"/>
                <w:szCs w:val="28"/>
              </w:rPr>
              <w:t>ский забег «</w:t>
            </w:r>
            <w:r w:rsidRPr="004C7F70">
              <w:rPr>
                <w:sz w:val="28"/>
                <w:szCs w:val="28"/>
                <w:lang w:val="en-US"/>
              </w:rPr>
              <w:t>KAVKAZ</w:t>
            </w:r>
            <w:r w:rsidRPr="004C7F70">
              <w:rPr>
                <w:sz w:val="28"/>
                <w:szCs w:val="28"/>
              </w:rPr>
              <w:t>.</w:t>
            </w:r>
            <w:r w:rsidRPr="004C7F70">
              <w:rPr>
                <w:sz w:val="28"/>
                <w:szCs w:val="28"/>
                <w:lang w:val="en-US"/>
              </w:rPr>
              <w:t>RUN</w:t>
            </w:r>
            <w:r w:rsidRPr="004C7F70">
              <w:rPr>
                <w:sz w:val="28"/>
                <w:szCs w:val="28"/>
              </w:rPr>
              <w:t>».</w:t>
            </w:r>
          </w:p>
          <w:p w:rsidR="00B90F9B" w:rsidRPr="004C7F70" w:rsidRDefault="00B90F9B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Участниками забега стали около 1000 человек из разных городов России, а также 200 волонтеров работающих на этапах забега, регистрации участников, обеспечивающих едой и напитками участников забега</w:t>
            </w:r>
            <w:r w:rsidR="00822469">
              <w:rPr>
                <w:sz w:val="28"/>
                <w:szCs w:val="28"/>
              </w:rPr>
              <w:t>.</w:t>
            </w:r>
            <w:r w:rsidRPr="004C7F70">
              <w:rPr>
                <w:sz w:val="28"/>
                <w:szCs w:val="28"/>
              </w:rPr>
              <w:t xml:space="preserve"> Победителем всеросси</w:t>
            </w:r>
            <w:r w:rsidRPr="004C7F70">
              <w:rPr>
                <w:sz w:val="28"/>
                <w:szCs w:val="28"/>
              </w:rPr>
              <w:t>й</w:t>
            </w:r>
            <w:r w:rsidRPr="004C7F70">
              <w:rPr>
                <w:sz w:val="28"/>
                <w:szCs w:val="28"/>
              </w:rPr>
              <w:t>ского забега «KAVKAZ.RUN» стал житель Хаб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ровска Армен Давтян.</w:t>
            </w:r>
          </w:p>
          <w:p w:rsidR="00B90F9B" w:rsidRPr="004C7F70" w:rsidRDefault="00B90F9B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7 октября 2017 года в ст. Константиновской состоялся турнир по мини-гольфу среди молодежи в рамках празднования дня станицы Константиновской.</w:t>
            </w:r>
          </w:p>
          <w:p w:rsidR="00B90F9B" w:rsidRDefault="00B90F9B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В турнире приняли участие 20 команд. </w:t>
            </w:r>
          </w:p>
          <w:p w:rsidR="009815E9" w:rsidRDefault="009815E9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23188" w:rsidRPr="009815E9" w:rsidRDefault="00A23188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</w:t>
            </w:r>
            <w:r w:rsidR="00B90F9B" w:rsidRPr="004C7F70">
              <w:rPr>
                <w:sz w:val="28"/>
                <w:szCs w:val="28"/>
              </w:rPr>
              <w:t>За    2017  год</w:t>
            </w:r>
            <w:r w:rsidRPr="004C7F70">
              <w:rPr>
                <w:sz w:val="28"/>
                <w:szCs w:val="28"/>
              </w:rPr>
              <w:t xml:space="preserve">    в городе Пятигорске  проведены соревнования по баске</w:t>
            </w:r>
            <w:r w:rsidRPr="004C7F70">
              <w:rPr>
                <w:sz w:val="28"/>
                <w:szCs w:val="28"/>
              </w:rPr>
              <w:t>т</w:t>
            </w:r>
            <w:r w:rsidRPr="004C7F70">
              <w:rPr>
                <w:sz w:val="28"/>
                <w:szCs w:val="28"/>
              </w:rPr>
              <w:t>болу (броски по кольцу), шахматам, стрельбе, дартсу, бильярду, настольному теннису среди ветеранов труда и спорта, а также турниры и открытые чемпион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 xml:space="preserve">ты города по 7 видам спорта среди мужчин и женщин. </w:t>
            </w:r>
          </w:p>
          <w:p w:rsidR="00015DBD" w:rsidRPr="004C7F70" w:rsidRDefault="00B90F9B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С 20 по 22 апреля  2017 года в городе </w:t>
            </w:r>
            <w:r w:rsidR="00015DBD" w:rsidRPr="004C7F70">
              <w:rPr>
                <w:sz w:val="28"/>
                <w:szCs w:val="28"/>
              </w:rPr>
              <w:t xml:space="preserve"> Ставрополе прошла ХУ111  Спарт</w:t>
            </w:r>
            <w:r w:rsidR="00015DBD" w:rsidRPr="004C7F70">
              <w:rPr>
                <w:sz w:val="28"/>
                <w:szCs w:val="28"/>
              </w:rPr>
              <w:t>а</w:t>
            </w:r>
            <w:r w:rsidR="00015DBD" w:rsidRPr="004C7F70">
              <w:rPr>
                <w:sz w:val="28"/>
                <w:szCs w:val="28"/>
              </w:rPr>
              <w:t>киада Ставропольского края среди ветеранов, в которой приняла участие кома</w:t>
            </w:r>
            <w:r w:rsidR="00015DBD" w:rsidRPr="004C7F70">
              <w:rPr>
                <w:sz w:val="28"/>
                <w:szCs w:val="28"/>
              </w:rPr>
              <w:t>н</w:t>
            </w:r>
            <w:r w:rsidR="00015DBD" w:rsidRPr="004C7F70">
              <w:rPr>
                <w:sz w:val="28"/>
                <w:szCs w:val="28"/>
              </w:rPr>
              <w:t>да города  П</w:t>
            </w:r>
            <w:r w:rsidR="00015DBD" w:rsidRPr="004C7F70">
              <w:rPr>
                <w:sz w:val="28"/>
                <w:szCs w:val="28"/>
              </w:rPr>
              <w:t>я</w:t>
            </w:r>
            <w:r w:rsidR="00015DBD" w:rsidRPr="004C7F70">
              <w:rPr>
                <w:sz w:val="28"/>
                <w:szCs w:val="28"/>
              </w:rPr>
              <w:t xml:space="preserve">тигорска, заняв 2-е общекомандное место. </w:t>
            </w:r>
          </w:p>
          <w:p w:rsidR="00B90F9B" w:rsidRPr="004C7F70" w:rsidRDefault="00B90F9B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С 26 сентября  по 01 октября  2017 года  в городе Пятигорске проведен физкультурно-спортивный фестиваль среди лиц с ограниченными возможност</w:t>
            </w:r>
            <w:r w:rsidRPr="004C7F70">
              <w:rPr>
                <w:sz w:val="28"/>
                <w:szCs w:val="28"/>
              </w:rPr>
              <w:t>я</w:t>
            </w:r>
            <w:r w:rsidRPr="004C7F70">
              <w:rPr>
                <w:sz w:val="28"/>
                <w:szCs w:val="28"/>
              </w:rPr>
              <w:t>ми обществ ВОИ, ВОГ, ВОС по 7 видам спорта</w:t>
            </w:r>
            <w:r w:rsidR="00822469">
              <w:rPr>
                <w:sz w:val="28"/>
                <w:szCs w:val="28"/>
              </w:rPr>
              <w:t xml:space="preserve">, </w:t>
            </w:r>
            <w:r w:rsidRPr="004C7F70">
              <w:rPr>
                <w:sz w:val="28"/>
                <w:szCs w:val="28"/>
              </w:rPr>
              <w:t xml:space="preserve"> в которых приняли участие 97 человек, </w:t>
            </w:r>
            <w:r w:rsidR="00822469">
              <w:rPr>
                <w:sz w:val="28"/>
                <w:szCs w:val="28"/>
              </w:rPr>
              <w:t xml:space="preserve">фестиваль </w:t>
            </w:r>
            <w:r w:rsidRPr="004C7F70">
              <w:rPr>
                <w:sz w:val="28"/>
                <w:szCs w:val="28"/>
              </w:rPr>
              <w:t xml:space="preserve"> стал отборочным соревнованием перед Спартакиадами Ставропольского края.</w:t>
            </w:r>
          </w:p>
          <w:p w:rsidR="00B90F9B" w:rsidRPr="004C7F70" w:rsidRDefault="00B90F9B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 xml:space="preserve">           За отчетный период  2017 года  проведены первенства и чемпионаты гор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да по волейболу, баскетболу, легкой атлетике, плаванию, велоспорту, спорти</w:t>
            </w:r>
            <w:r w:rsidRPr="004C7F70">
              <w:rPr>
                <w:sz w:val="28"/>
                <w:szCs w:val="28"/>
              </w:rPr>
              <w:t>в</w:t>
            </w:r>
            <w:r w:rsidRPr="004C7F70">
              <w:rPr>
                <w:sz w:val="28"/>
                <w:szCs w:val="28"/>
              </w:rPr>
              <w:t>ному ориентированию, прыжкам на АКД и ДМТ, бокс. Победители  приняли участие в краевых чемпионатах и первенствах.</w:t>
            </w:r>
          </w:p>
          <w:p w:rsidR="00A151DA" w:rsidRDefault="00822469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Всего проведены  158 </w:t>
            </w:r>
            <w:r w:rsidR="00A151DA" w:rsidRPr="004C7F70">
              <w:rPr>
                <w:sz w:val="28"/>
                <w:szCs w:val="28"/>
              </w:rPr>
              <w:t xml:space="preserve"> физкультурно – спортивных мероприятия по 30 в</w:t>
            </w:r>
            <w:r w:rsidR="00A151DA" w:rsidRPr="004C7F70">
              <w:rPr>
                <w:sz w:val="28"/>
                <w:szCs w:val="28"/>
              </w:rPr>
              <w:t>и</w:t>
            </w:r>
            <w:r w:rsidR="00A151DA" w:rsidRPr="004C7F70">
              <w:rPr>
                <w:sz w:val="28"/>
                <w:szCs w:val="28"/>
              </w:rPr>
              <w:t>дам спорта для всех слоев населения, в том числе 48 краевого и всероссийского ма</w:t>
            </w:r>
            <w:r w:rsidR="00A151DA" w:rsidRPr="004C7F70">
              <w:rPr>
                <w:sz w:val="28"/>
                <w:szCs w:val="28"/>
              </w:rPr>
              <w:t>с</w:t>
            </w:r>
            <w:r w:rsidR="009815E9">
              <w:rPr>
                <w:sz w:val="28"/>
                <w:szCs w:val="28"/>
              </w:rPr>
              <w:t>штаба</w:t>
            </w:r>
            <w:r w:rsidR="00A23188">
              <w:rPr>
                <w:sz w:val="28"/>
                <w:szCs w:val="28"/>
              </w:rPr>
              <w:t>.</w:t>
            </w:r>
          </w:p>
          <w:p w:rsidR="009815E9" w:rsidRDefault="009815E9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3188" w:rsidRPr="004C7F70" w:rsidRDefault="00A23188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6E9E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За  2017 год  в городе Пятигорске проведены  следующие спортивные  м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роприятия: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21 апреля 2017 года   в большом актовом зале администрации города Пят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горска прошла ежегодная встреча спортивной общественности с главой города Пятигорска  Л.Н. Травневым, на которой были подведены итоги выступлений спортсменов в 2016 году. Кубками «Лучший тренер» награждены 58 человек, «Лучший спортсмен» - 270 человек, победителей и призеров всероссийских и международных соревнований.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20 мая 2017 года  на стадионе «Сельмаш» прошли</w:t>
            </w:r>
            <w:r w:rsidRPr="004C7F70">
              <w:rPr>
                <w:i/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>соревнования по футб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лу среди различных возрастных категорий,  в рамках Всероссийского фестиваля «День массового футбола», в которых приняло участие более 200 человек.</w:t>
            </w: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27 июня 2017 года  на стадионе «Центральный» прошел фестиваль Вс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 xml:space="preserve">российского физкультурно – спортивного Комплекса </w:t>
            </w:r>
            <w:r w:rsidR="00822469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>ГТО в городе Пятигорске, посвященный Дню Российской молодежи. Нормативы</w:t>
            </w:r>
            <w:r w:rsidR="00822469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 xml:space="preserve"> ГТО сдали 200 студентов ВУЗов.</w:t>
            </w: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22 августа  2017 года    проведены традиционные краевые соревнов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ния по бегу на гору Машук, посвященные Дню Государственного Российского флага;</w:t>
            </w: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05 сентября 2017 года  –  фестиваль «Всей семьей на ГТО!»;</w:t>
            </w: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 xml:space="preserve">            22 сентября 2017 года  на горе Машук прошли соревнования по кроссу в рамках Всероссийского проекта «Кросс наций – 2017»;</w:t>
            </w: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29 сентября 2017 года    городские соревнования по ходьбе в рамках Вс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российского дня ходьбы;</w:t>
            </w: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30  сентября 2017 года  –  городской фестиваль «Фитнес – Марафон» по фитнес аэробике среди детей и родителей;</w:t>
            </w: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08 октября  2017 года  легкоатлетический забег «Пятигорский полумар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фон 2017».  Приняли  участие более 3 000 человек.</w:t>
            </w:r>
          </w:p>
          <w:p w:rsidR="00A151DA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26 ноября 2017 года в краевых соревнованиях спортивных семей «Папа, мама, я – спортивная семья» в городе Ставрополе, семья Асанбаевых из  города Пятигорска стала победительницей.</w:t>
            </w:r>
          </w:p>
          <w:p w:rsidR="00A23188" w:rsidRPr="004C7F70" w:rsidRDefault="00A23188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15DBD" w:rsidRPr="004C7F70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Раздел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5 </w:t>
            </w:r>
            <w:r w:rsidRPr="004C7F70">
              <w:rPr>
                <w:sz w:val="28"/>
                <w:szCs w:val="28"/>
              </w:rPr>
              <w:t>пункт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Реализация:</w:t>
            </w: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- плана мероприятий по п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этапному внедрению Вс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российского физкультурно – спортивного комплекса «Готов к труду и обороне» (ГТО) в Ставропольском крае</w:t>
            </w: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A151DA" w:rsidRDefault="00A151DA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A23188" w:rsidRPr="004C7F70" w:rsidRDefault="00A23188" w:rsidP="009815E9">
            <w:pPr>
              <w:spacing w:line="276" w:lineRule="auto"/>
              <w:rPr>
                <w:sz w:val="28"/>
                <w:szCs w:val="28"/>
              </w:rPr>
            </w:pPr>
          </w:p>
          <w:p w:rsidR="00015DBD" w:rsidRPr="004C7F70" w:rsidRDefault="00015DBD" w:rsidP="009815E9">
            <w:pPr>
              <w:spacing w:line="276" w:lineRule="auto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- мероприятий, направле</w:t>
            </w:r>
            <w:r w:rsidRPr="004C7F70">
              <w:rPr>
                <w:sz w:val="28"/>
                <w:szCs w:val="28"/>
              </w:rPr>
              <w:t>н</w:t>
            </w:r>
            <w:r w:rsidRPr="004C7F70">
              <w:rPr>
                <w:sz w:val="28"/>
                <w:szCs w:val="28"/>
              </w:rPr>
              <w:t>ных на развитие массовой физической культуры и спорта в образовательных организациях Ставропол</w:t>
            </w:r>
            <w:r w:rsidRPr="004C7F70">
              <w:rPr>
                <w:sz w:val="28"/>
                <w:szCs w:val="28"/>
              </w:rPr>
              <w:t>ь</w:t>
            </w:r>
            <w:r w:rsidRPr="004C7F70">
              <w:rPr>
                <w:sz w:val="28"/>
                <w:szCs w:val="28"/>
              </w:rPr>
              <w:t>ского края, в том числе проведение  краевых эт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пов Всероссийских спо</w:t>
            </w:r>
            <w:r w:rsidRPr="004C7F70">
              <w:rPr>
                <w:sz w:val="28"/>
                <w:szCs w:val="28"/>
              </w:rPr>
              <w:t>р</w:t>
            </w:r>
            <w:r w:rsidRPr="004C7F70">
              <w:rPr>
                <w:sz w:val="28"/>
                <w:szCs w:val="28"/>
              </w:rPr>
              <w:t>тивных соревнований школьников «Президен</w:t>
            </w:r>
            <w:r w:rsidRPr="004C7F70">
              <w:rPr>
                <w:sz w:val="28"/>
                <w:szCs w:val="28"/>
              </w:rPr>
              <w:t>т</w:t>
            </w:r>
            <w:r w:rsidRPr="004C7F70">
              <w:rPr>
                <w:sz w:val="28"/>
                <w:szCs w:val="28"/>
              </w:rPr>
              <w:t>ские состязания» и Всеро</w:t>
            </w:r>
            <w:r w:rsidRPr="004C7F70">
              <w:rPr>
                <w:sz w:val="28"/>
                <w:szCs w:val="28"/>
              </w:rPr>
              <w:t>с</w:t>
            </w:r>
            <w:r w:rsidRPr="004C7F70">
              <w:rPr>
                <w:sz w:val="28"/>
                <w:szCs w:val="28"/>
              </w:rPr>
              <w:t>сийских спортивных игр школьников «Президен</w:t>
            </w:r>
            <w:r w:rsidRPr="004C7F70">
              <w:rPr>
                <w:sz w:val="28"/>
                <w:szCs w:val="28"/>
              </w:rPr>
              <w:t>т</w:t>
            </w:r>
            <w:r w:rsidRPr="004C7F70">
              <w:rPr>
                <w:sz w:val="28"/>
                <w:szCs w:val="28"/>
              </w:rPr>
              <w:t>ские спортивные игры»</w:t>
            </w:r>
          </w:p>
        </w:tc>
        <w:tc>
          <w:tcPr>
            <w:tcW w:w="10028" w:type="dxa"/>
          </w:tcPr>
          <w:p w:rsidR="00A151DA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  <w:r w:rsidRPr="004C7F70">
              <w:rPr>
                <w:sz w:val="28"/>
                <w:szCs w:val="28"/>
              </w:rPr>
              <w:t xml:space="preserve">        В городе Пятигорске на базе СШОР № 1 открыт  Центр тестирования по нормативам Всероссийского физкультурно-спортивного комплекса «Готов к труду и обороне». Мероприятия по внедрению Всероссийского физкультурно-спортивного комплекса «Готов к труду и обороне» (ГТО) проходят в соответс</w:t>
            </w:r>
            <w:r w:rsidRPr="004C7F70">
              <w:rPr>
                <w:sz w:val="28"/>
                <w:szCs w:val="28"/>
              </w:rPr>
              <w:t>т</w:t>
            </w:r>
            <w:r w:rsidRPr="004C7F70">
              <w:rPr>
                <w:sz w:val="28"/>
                <w:szCs w:val="28"/>
              </w:rPr>
              <w:t>вии с планом, утвержденным Главой города Пятигорска, на 2017 год,  и граф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ком тестирования. Совместно с информационно-аналитическим отделом адм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нистрации города Пятигорска на официальном сайте города Пятигорска для  п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пуляризации комплекса «ГТО» создана новостная лента мероприятий ; информ</w:t>
            </w:r>
            <w:r w:rsidRPr="004C7F70">
              <w:rPr>
                <w:sz w:val="28"/>
                <w:szCs w:val="28"/>
              </w:rPr>
              <w:t>а</w:t>
            </w:r>
            <w:r w:rsidRPr="004C7F70">
              <w:rPr>
                <w:sz w:val="28"/>
                <w:szCs w:val="28"/>
              </w:rPr>
              <w:t>ционное поле для получения своевременной информации общеобразовательн</w:t>
            </w:r>
            <w:r w:rsidRPr="004C7F70">
              <w:rPr>
                <w:sz w:val="28"/>
                <w:szCs w:val="28"/>
              </w:rPr>
              <w:t>ы</w:t>
            </w:r>
            <w:r w:rsidRPr="004C7F70">
              <w:rPr>
                <w:sz w:val="28"/>
                <w:szCs w:val="28"/>
              </w:rPr>
              <w:t>ми учреждениями о мероприятиях, связанных с внедрением комплекса «ГТО»; электронная база данных участников тестирования, оформлены учетные карто</w:t>
            </w:r>
            <w:r w:rsidRPr="004C7F70">
              <w:rPr>
                <w:sz w:val="28"/>
                <w:szCs w:val="28"/>
              </w:rPr>
              <w:t>ч</w:t>
            </w:r>
            <w:r w:rsidRPr="004C7F70">
              <w:rPr>
                <w:sz w:val="28"/>
                <w:szCs w:val="28"/>
              </w:rPr>
              <w:t>ки выполнения государственных требований по комплексу «ГТО»</w:t>
            </w:r>
            <w:bookmarkStart w:id="0" w:name="_GoBack"/>
            <w:bookmarkEnd w:id="0"/>
            <w:r w:rsidR="00A151DA" w:rsidRPr="004C7F70">
              <w:rPr>
                <w:sz w:val="28"/>
                <w:szCs w:val="28"/>
              </w:rPr>
              <w:t xml:space="preserve"> </w:t>
            </w:r>
            <w:r w:rsidRPr="004C7F70">
              <w:rPr>
                <w:sz w:val="28"/>
                <w:szCs w:val="28"/>
              </w:rPr>
              <w:t xml:space="preserve">За </w:t>
            </w:r>
            <w:r w:rsidR="00A151DA" w:rsidRPr="004C7F70">
              <w:rPr>
                <w:sz w:val="28"/>
                <w:szCs w:val="28"/>
              </w:rPr>
              <w:t>2017 год  протестированы  6,0 тысяч</w:t>
            </w:r>
            <w:r w:rsidRPr="004C7F70">
              <w:rPr>
                <w:sz w:val="28"/>
                <w:szCs w:val="28"/>
              </w:rPr>
              <w:t xml:space="preserve"> горожан. </w:t>
            </w:r>
          </w:p>
          <w:p w:rsidR="00A151DA" w:rsidRPr="004C7F70" w:rsidRDefault="00015DBD" w:rsidP="00CD2062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7F70">
              <w:rPr>
                <w:sz w:val="28"/>
                <w:szCs w:val="28"/>
              </w:rPr>
              <w:t xml:space="preserve"> </w:t>
            </w:r>
            <w:r w:rsidR="00A151DA" w:rsidRPr="004C7F70">
              <w:rPr>
                <w:sz w:val="28"/>
                <w:szCs w:val="28"/>
              </w:rPr>
              <w:t xml:space="preserve">            Проведены  двенадцать    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Фе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 xml:space="preserve">тивалей  Всероссийского физкультурно-оздоровительного комплекса: «Готов к труду и обороне», «Дню защиты детей», 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«Дню Российской молодежи»,</w:t>
            </w:r>
            <w:r w:rsidR="00A151DA" w:rsidRPr="004C7F70">
              <w:rPr>
                <w:color w:val="000000"/>
                <w:shd w:val="clear" w:color="auto" w:fill="FFFFFF"/>
              </w:rPr>
              <w:t xml:space="preserve"> 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фестивали «Связь поколений» среди людей пе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 xml:space="preserve">сионного возраста,  «Вместе мы можем больше!» среди детей с ограниченными возможностями здоровья и два краевого масштаба. </w:t>
            </w:r>
            <w:r w:rsidR="00A151DA" w:rsidRPr="004C7F70">
              <w:rPr>
                <w:sz w:val="28"/>
                <w:szCs w:val="28"/>
              </w:rPr>
              <w:t xml:space="preserve">Сборные города приняли участие в Зимнем и Летнем 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Фестивале Вс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российского физкультурно-оздоровительного комплекса «Готов к труду и обор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151DA" w:rsidRPr="004C7F70">
              <w:rPr>
                <w:color w:val="000000"/>
                <w:sz w:val="28"/>
                <w:szCs w:val="28"/>
                <w:shd w:val="clear" w:color="auto" w:fill="FFFFFF"/>
              </w:rPr>
              <w:t>не» Ставропольского края.</w:t>
            </w:r>
          </w:p>
          <w:p w:rsidR="002D6E9E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4C7F70">
              <w:rPr>
                <w:sz w:val="28"/>
                <w:szCs w:val="28"/>
              </w:rPr>
              <w:t xml:space="preserve"> </w:t>
            </w:r>
          </w:p>
          <w:p w:rsidR="00A23188" w:rsidRPr="004C7F70" w:rsidRDefault="00A23188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15DBD" w:rsidRPr="004C7F70" w:rsidRDefault="00015DBD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  За </w:t>
            </w:r>
            <w:r w:rsidR="00A151DA" w:rsidRPr="004C7F70">
              <w:rPr>
                <w:sz w:val="28"/>
                <w:szCs w:val="28"/>
              </w:rPr>
              <w:t>отчетный период</w:t>
            </w:r>
            <w:r w:rsidR="00FD5096" w:rsidRPr="004C7F70">
              <w:rPr>
                <w:sz w:val="28"/>
                <w:szCs w:val="28"/>
              </w:rPr>
              <w:t xml:space="preserve">   проведены</w:t>
            </w:r>
            <w:r w:rsidRPr="004C7F70">
              <w:rPr>
                <w:sz w:val="28"/>
                <w:szCs w:val="28"/>
              </w:rPr>
              <w:t xml:space="preserve">  </w:t>
            </w:r>
            <w:r w:rsidR="00A151DA" w:rsidRPr="004C7F70">
              <w:rPr>
                <w:sz w:val="28"/>
                <w:szCs w:val="28"/>
              </w:rPr>
              <w:t xml:space="preserve">26 </w:t>
            </w:r>
            <w:r w:rsidRPr="004C7F70">
              <w:rPr>
                <w:sz w:val="28"/>
                <w:szCs w:val="28"/>
              </w:rPr>
              <w:t xml:space="preserve"> спортивно – массовых м</w:t>
            </w:r>
            <w:r w:rsidRPr="004C7F70">
              <w:rPr>
                <w:sz w:val="28"/>
                <w:szCs w:val="28"/>
              </w:rPr>
              <w:t>е</w:t>
            </w:r>
            <w:r w:rsidRPr="004C7F70">
              <w:rPr>
                <w:sz w:val="28"/>
                <w:szCs w:val="28"/>
              </w:rPr>
              <w:t>роприятий среди учащихся общеобразовательных учреждений, в том числе «Президентские состязания», в</w:t>
            </w:r>
            <w:r w:rsidR="00A151DA" w:rsidRPr="004C7F70">
              <w:rPr>
                <w:sz w:val="28"/>
                <w:szCs w:val="28"/>
              </w:rPr>
              <w:t xml:space="preserve"> которых приняли участие более  десяти </w:t>
            </w:r>
            <w:r w:rsidRPr="004C7F70">
              <w:rPr>
                <w:sz w:val="28"/>
                <w:szCs w:val="28"/>
              </w:rPr>
              <w:t xml:space="preserve"> тысяч  чел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век.</w:t>
            </w:r>
          </w:p>
          <w:p w:rsidR="00A151DA" w:rsidRPr="004C7F70" w:rsidRDefault="00A151DA" w:rsidP="00CD20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15DBD" w:rsidRPr="00692C62" w:rsidTr="001A63C0">
        <w:tc>
          <w:tcPr>
            <w:tcW w:w="1471" w:type="dxa"/>
          </w:tcPr>
          <w:p w:rsidR="00015DBD" w:rsidRPr="004C7F70" w:rsidRDefault="00015DBD" w:rsidP="00692C62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>Раздел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5 </w:t>
            </w:r>
            <w:r w:rsidRPr="004C7F70">
              <w:rPr>
                <w:sz w:val="28"/>
                <w:szCs w:val="28"/>
              </w:rPr>
              <w:t>пункт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3550" w:type="dxa"/>
          </w:tcPr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Организация и проведение:</w:t>
            </w: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- мероприятий «Нарком</w:t>
            </w:r>
            <w:r w:rsidRPr="004C7F70">
              <w:rPr>
                <w:bCs/>
                <w:color w:val="000000"/>
                <w:sz w:val="28"/>
                <w:szCs w:val="28"/>
              </w:rPr>
              <w:t>а</w:t>
            </w:r>
            <w:r w:rsidRPr="004C7F70">
              <w:rPr>
                <w:bCs/>
                <w:color w:val="000000"/>
                <w:sz w:val="28"/>
                <w:szCs w:val="28"/>
              </w:rPr>
              <w:t>ния в молодежной среде: пути преодоления»;</w:t>
            </w: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- музейной акции «Обм</w:t>
            </w:r>
            <w:r w:rsidRPr="004C7F70">
              <w:rPr>
                <w:bCs/>
                <w:color w:val="000000"/>
                <w:sz w:val="28"/>
                <w:szCs w:val="28"/>
              </w:rPr>
              <w:t>е</w:t>
            </w:r>
            <w:r w:rsidRPr="004C7F70">
              <w:rPr>
                <w:bCs/>
                <w:color w:val="000000"/>
                <w:sz w:val="28"/>
                <w:szCs w:val="28"/>
              </w:rPr>
              <w:t xml:space="preserve">няй сигарету на музейный </w:t>
            </w:r>
            <w:r w:rsidRPr="004C7F70">
              <w:rPr>
                <w:bCs/>
                <w:color w:val="000000"/>
                <w:sz w:val="28"/>
                <w:szCs w:val="28"/>
              </w:rPr>
              <w:lastRenderedPageBreak/>
              <w:t xml:space="preserve">сувенир» к Всемирному дню без табака </w:t>
            </w:r>
          </w:p>
          <w:p w:rsidR="00015DBD" w:rsidRPr="004C7F70" w:rsidRDefault="00015DBD" w:rsidP="009815E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C7F70">
              <w:rPr>
                <w:bCs/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10028" w:type="dxa"/>
          </w:tcPr>
          <w:p w:rsidR="00A23188" w:rsidRDefault="00015DBD" w:rsidP="00CD2062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lastRenderedPageBreak/>
              <w:t xml:space="preserve">          </w:t>
            </w:r>
          </w:p>
          <w:p w:rsidR="00015DBD" w:rsidRPr="004C7F70" w:rsidRDefault="00A23188" w:rsidP="00CD2062">
            <w:pPr>
              <w:pStyle w:val="a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15DBD" w:rsidRPr="004C7F70">
              <w:rPr>
                <w:sz w:val="28"/>
                <w:szCs w:val="28"/>
              </w:rPr>
              <w:t xml:space="preserve"> Для  профилактики употребления наркотических и а</w:t>
            </w:r>
            <w:r w:rsidR="009815E9">
              <w:rPr>
                <w:sz w:val="28"/>
                <w:szCs w:val="28"/>
              </w:rPr>
              <w:t xml:space="preserve">лкогольных веществ подростками </w:t>
            </w:r>
            <w:r w:rsidR="00015DBD" w:rsidRPr="004C7F70">
              <w:rPr>
                <w:sz w:val="28"/>
                <w:szCs w:val="28"/>
              </w:rPr>
              <w:t>отделом по делам молодежи администрации города  Пятигорска с</w:t>
            </w:r>
            <w:r w:rsidR="00015DBD" w:rsidRPr="004C7F70">
              <w:rPr>
                <w:sz w:val="28"/>
                <w:szCs w:val="28"/>
              </w:rPr>
              <w:t>о</w:t>
            </w:r>
            <w:r w:rsidR="00015DBD" w:rsidRPr="004C7F70">
              <w:rPr>
                <w:sz w:val="28"/>
                <w:szCs w:val="28"/>
              </w:rPr>
              <w:t>вместно со специалистами, работающими в системе профилактики и лечения наркомании и лиц, склонных к употреблению НС и ПАВ, были проведены ле</w:t>
            </w:r>
            <w:r w:rsidR="00015DBD" w:rsidRPr="004C7F70">
              <w:rPr>
                <w:sz w:val="28"/>
                <w:szCs w:val="28"/>
              </w:rPr>
              <w:t>к</w:t>
            </w:r>
            <w:r w:rsidR="00015DBD" w:rsidRPr="004C7F70">
              <w:rPr>
                <w:sz w:val="28"/>
                <w:szCs w:val="28"/>
              </w:rPr>
              <w:t xml:space="preserve">ции, круглые столы и акции: </w:t>
            </w:r>
          </w:p>
          <w:p w:rsidR="00015DBD" w:rsidRPr="004C7F70" w:rsidRDefault="00015DBD" w:rsidP="00CD2062">
            <w:pPr>
              <w:pStyle w:val="a9"/>
              <w:spacing w:before="0" w:after="0" w:line="276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4C7F70">
              <w:rPr>
                <w:color w:val="000000"/>
                <w:sz w:val="28"/>
                <w:szCs w:val="28"/>
              </w:rPr>
              <w:lastRenderedPageBreak/>
              <w:t>13 марта 2017 года на базе ПГУ состоялась лекция по профилактике на</w:t>
            </w:r>
            <w:r w:rsidRPr="004C7F70">
              <w:rPr>
                <w:color w:val="000000"/>
                <w:sz w:val="28"/>
                <w:szCs w:val="28"/>
              </w:rPr>
              <w:t>р</w:t>
            </w:r>
            <w:r w:rsidRPr="004C7F70">
              <w:rPr>
                <w:color w:val="000000"/>
                <w:sz w:val="28"/>
                <w:szCs w:val="28"/>
              </w:rPr>
              <w:t>комании для студентов. В мероприятии участвовали 49 человек. Лекторами м</w:t>
            </w:r>
            <w:r w:rsidRPr="004C7F70">
              <w:rPr>
                <w:color w:val="000000"/>
                <w:sz w:val="28"/>
                <w:szCs w:val="28"/>
              </w:rPr>
              <w:t>е</w:t>
            </w:r>
            <w:r w:rsidRPr="004C7F70">
              <w:rPr>
                <w:color w:val="000000"/>
                <w:sz w:val="28"/>
                <w:szCs w:val="28"/>
              </w:rPr>
              <w:t xml:space="preserve">роприятия выступили представители наркологического диспансера, полиции и администрации города. Помимо правовых и медицинских вопросов наркомании, также широко освещались аспекты курения электронных сигарет. В процессе лекции был показан фильм о спайсах и солях. </w:t>
            </w:r>
          </w:p>
          <w:p w:rsidR="00015DBD" w:rsidRPr="004C7F70" w:rsidRDefault="00015DBD" w:rsidP="00CD2062">
            <w:pPr>
              <w:pStyle w:val="a9"/>
              <w:spacing w:before="0" w:after="0" w:line="276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4C7F70">
              <w:rPr>
                <w:color w:val="000000"/>
                <w:sz w:val="28"/>
                <w:szCs w:val="28"/>
              </w:rPr>
              <w:t>15 марта 2017 года в большом зале администрации города Пятигорска с</w:t>
            </w:r>
            <w:r w:rsidRPr="004C7F70">
              <w:rPr>
                <w:color w:val="000000"/>
                <w:sz w:val="28"/>
                <w:szCs w:val="28"/>
              </w:rPr>
              <w:t>о</w:t>
            </w:r>
            <w:r w:rsidRPr="004C7F70">
              <w:rPr>
                <w:color w:val="000000"/>
                <w:sz w:val="28"/>
                <w:szCs w:val="28"/>
              </w:rPr>
              <w:t>стоялась лекция по профилактике наркомании для школьников 8-10 классов, на которой присутствовало 300 человек.</w:t>
            </w:r>
          </w:p>
          <w:p w:rsidR="00015DBD" w:rsidRPr="004C7F70" w:rsidRDefault="00015DBD" w:rsidP="00CD2062">
            <w:pPr>
              <w:pStyle w:val="a9"/>
              <w:spacing w:before="0" w:after="0" w:line="276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4C7F70">
              <w:rPr>
                <w:color w:val="000000"/>
                <w:sz w:val="28"/>
                <w:szCs w:val="28"/>
              </w:rPr>
              <w:t>22 марта 2017 года СОШ № 7 ст. Константиновской состоялся круглый стол «Скажи нет наркотикам» для школьников 8 классов, на которой присутс</w:t>
            </w:r>
            <w:r w:rsidRPr="004C7F70">
              <w:rPr>
                <w:color w:val="000000"/>
                <w:sz w:val="28"/>
                <w:szCs w:val="28"/>
              </w:rPr>
              <w:t>т</w:t>
            </w:r>
            <w:r w:rsidRPr="004C7F70">
              <w:rPr>
                <w:color w:val="000000"/>
                <w:sz w:val="28"/>
                <w:szCs w:val="28"/>
              </w:rPr>
              <w:t>вовало 300 человек.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31 мая 2017 года в городе Пятигорске проведена  традиционная профила</w:t>
            </w:r>
            <w:r w:rsidRPr="004C7F70">
              <w:rPr>
                <w:sz w:val="28"/>
                <w:szCs w:val="28"/>
              </w:rPr>
              <w:t>к</w:t>
            </w:r>
            <w:r w:rsidRPr="004C7F70">
              <w:rPr>
                <w:sz w:val="28"/>
                <w:szCs w:val="28"/>
              </w:rPr>
              <w:t>тическая акция «Меняем сигарету на конфету», которая по всей стране пров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дится ко Всемирному дню отказа от курения.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Активисты первичных отделений РСМ меняли сигареты на конфеты у пр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хожих на центральных улицах города и рассказывали о вреде курения и прив</w:t>
            </w:r>
            <w:r w:rsidRPr="004C7F70">
              <w:rPr>
                <w:sz w:val="28"/>
                <w:szCs w:val="28"/>
              </w:rPr>
              <w:t>о</w:t>
            </w:r>
            <w:r w:rsidRPr="004C7F70">
              <w:rPr>
                <w:sz w:val="28"/>
                <w:szCs w:val="28"/>
              </w:rPr>
              <w:t>дили некоторые «вредные» факты.</w:t>
            </w:r>
          </w:p>
          <w:p w:rsidR="00015DBD" w:rsidRPr="004C7F70" w:rsidRDefault="00015DBD" w:rsidP="00CD206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В мероприятии приняли участие более 1000 жителей и  гостей города П</w:t>
            </w:r>
            <w:r w:rsidRPr="004C7F70">
              <w:rPr>
                <w:sz w:val="28"/>
                <w:szCs w:val="28"/>
              </w:rPr>
              <w:t>я</w:t>
            </w:r>
            <w:r w:rsidRPr="004C7F70">
              <w:rPr>
                <w:sz w:val="28"/>
                <w:szCs w:val="28"/>
              </w:rPr>
              <w:t>тигорска, студенты и работающая молодежь.</w:t>
            </w:r>
          </w:p>
          <w:p w:rsidR="00015DBD" w:rsidRPr="004C7F70" w:rsidRDefault="00015DBD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Все собранные сигареты после акции были уничтожены.</w:t>
            </w:r>
          </w:p>
          <w:p w:rsidR="004C7F70" w:rsidRPr="004C7F70" w:rsidRDefault="004C7F70" w:rsidP="00CD2062">
            <w:pPr>
              <w:pStyle w:val="a9"/>
              <w:spacing w:before="0" w:after="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 xml:space="preserve">          11 сентября </w:t>
            </w:r>
            <w:r w:rsidRPr="004C7F70">
              <w:rPr>
                <w:sz w:val="28"/>
                <w:szCs w:val="28"/>
                <w:shd w:val="clear" w:color="auto" w:fill="FFFFFF"/>
              </w:rPr>
              <w:t xml:space="preserve">2017 года  </w:t>
            </w:r>
            <w:r w:rsidRPr="004C7F70">
              <w:rPr>
                <w:sz w:val="28"/>
                <w:szCs w:val="28"/>
              </w:rPr>
              <w:t>на базе МБОУ СОШ №6 в рамках Всероссийского дня трезвости состоялся круглый стол для социальных педагогов и психологов «Трезвость среди подростков»;</w:t>
            </w:r>
          </w:p>
          <w:p w:rsidR="004C7F70" w:rsidRPr="004C7F70" w:rsidRDefault="004C7F70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4C7F70">
              <w:rPr>
                <w:sz w:val="28"/>
                <w:szCs w:val="28"/>
                <w:shd w:val="clear" w:color="auto" w:fill="FFFFFF"/>
              </w:rPr>
              <w:t>19  сентября  2017 года  со студентами ИСИТ факультета ВПО и факульт</w:t>
            </w:r>
            <w:r w:rsidRPr="004C7F70">
              <w:rPr>
                <w:sz w:val="28"/>
                <w:szCs w:val="28"/>
                <w:shd w:val="clear" w:color="auto" w:fill="FFFFFF"/>
              </w:rPr>
              <w:t>е</w:t>
            </w:r>
            <w:r w:rsidRPr="004C7F70">
              <w:rPr>
                <w:sz w:val="28"/>
                <w:szCs w:val="28"/>
                <w:shd w:val="clear" w:color="auto" w:fill="FFFFFF"/>
              </w:rPr>
              <w:t>та СПО проведено мероприятие “Мир против алкоголя!”, приуроченное к Вс</w:t>
            </w:r>
            <w:r w:rsidRPr="004C7F70">
              <w:rPr>
                <w:sz w:val="28"/>
                <w:szCs w:val="28"/>
                <w:shd w:val="clear" w:color="auto" w:fill="FFFFFF"/>
              </w:rPr>
              <w:t>е</w:t>
            </w:r>
            <w:r w:rsidRPr="004C7F70">
              <w:rPr>
                <w:sz w:val="28"/>
                <w:szCs w:val="28"/>
                <w:shd w:val="clear" w:color="auto" w:fill="FFFFFF"/>
              </w:rPr>
              <w:t xml:space="preserve">российскому дню трезвости в рамках программы “За здоровый образ жизни”. </w:t>
            </w:r>
            <w:r w:rsidRPr="004C7F70">
              <w:rPr>
                <w:sz w:val="28"/>
                <w:szCs w:val="28"/>
                <w:shd w:val="clear" w:color="auto" w:fill="FFFFFF"/>
              </w:rPr>
              <w:lastRenderedPageBreak/>
              <w:t>Официальным представителем  общественной организации “Лига здоровой н</w:t>
            </w:r>
            <w:r w:rsidRPr="004C7F70">
              <w:rPr>
                <w:sz w:val="28"/>
                <w:szCs w:val="28"/>
                <w:shd w:val="clear" w:color="auto" w:fill="FFFFFF"/>
              </w:rPr>
              <w:t>а</w:t>
            </w:r>
            <w:r w:rsidRPr="004C7F70">
              <w:rPr>
                <w:sz w:val="28"/>
                <w:szCs w:val="28"/>
                <w:shd w:val="clear" w:color="auto" w:fill="FFFFFF"/>
              </w:rPr>
              <w:t>ции” проведена  профилактическая  беседа с просмотром видеоматериалов и элементами интерактивной лекции.</w:t>
            </w:r>
          </w:p>
          <w:p w:rsidR="004C7F70" w:rsidRPr="004C7F70" w:rsidRDefault="004C7F70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За 2017 год  движением «Город без наркотиков» проведены 4 уличных о</w:t>
            </w:r>
            <w:r w:rsidRPr="004C7F70">
              <w:rPr>
                <w:sz w:val="28"/>
                <w:szCs w:val="28"/>
              </w:rPr>
              <w:t>п</w:t>
            </w:r>
            <w:r w:rsidRPr="004C7F70">
              <w:rPr>
                <w:sz w:val="28"/>
                <w:szCs w:val="28"/>
              </w:rPr>
              <w:t>роса, в рамках которых жителям города задавил вопрос о том, знают ли они ме</w:t>
            </w:r>
            <w:r w:rsidRPr="004C7F70">
              <w:rPr>
                <w:sz w:val="28"/>
                <w:szCs w:val="28"/>
              </w:rPr>
              <w:t>с</w:t>
            </w:r>
            <w:r w:rsidRPr="004C7F70">
              <w:rPr>
                <w:sz w:val="28"/>
                <w:szCs w:val="28"/>
              </w:rPr>
              <w:t>та в городе  где  нарушают законодательство в сфере реализации алкогольной продукции. Вся полученная информация направлялась в полицию города Пят</w:t>
            </w:r>
            <w:r w:rsidRPr="004C7F70">
              <w:rPr>
                <w:sz w:val="28"/>
                <w:szCs w:val="28"/>
              </w:rPr>
              <w:t>и</w:t>
            </w:r>
            <w:r w:rsidRPr="004C7F70">
              <w:rPr>
                <w:sz w:val="28"/>
                <w:szCs w:val="28"/>
              </w:rPr>
              <w:t>горска.</w:t>
            </w:r>
          </w:p>
          <w:p w:rsidR="004C7F70" w:rsidRDefault="004C7F70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7F70">
              <w:rPr>
                <w:sz w:val="28"/>
                <w:szCs w:val="28"/>
              </w:rPr>
              <w:t>Жителям  и гостям  города Пятигорска постоянно раздаются  флаеры: «Трезвый водитель» и «Алкоголь – это наркотический яд», а электронный макет вышеуказанной печатной продукции размещен в группах социальных сетей, к</w:t>
            </w:r>
            <w:r w:rsidRPr="004C7F70">
              <w:rPr>
                <w:sz w:val="28"/>
                <w:szCs w:val="28"/>
              </w:rPr>
              <w:t>у</w:t>
            </w:r>
            <w:r w:rsidRPr="004C7F70">
              <w:rPr>
                <w:sz w:val="28"/>
                <w:szCs w:val="28"/>
              </w:rPr>
              <w:t>рируемых отделом по делам молодежи.</w:t>
            </w:r>
          </w:p>
          <w:p w:rsidR="00A23188" w:rsidRPr="00692C62" w:rsidRDefault="00A23188" w:rsidP="00CD2062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15DBD" w:rsidRPr="00692C62" w:rsidRDefault="00015DBD" w:rsidP="00066102">
      <w:pPr>
        <w:rPr>
          <w:sz w:val="28"/>
          <w:szCs w:val="28"/>
        </w:rPr>
      </w:pPr>
    </w:p>
    <w:p w:rsidR="00015DBD" w:rsidRDefault="00015DBD" w:rsidP="00066102">
      <w:pPr>
        <w:rPr>
          <w:sz w:val="28"/>
          <w:szCs w:val="28"/>
        </w:rPr>
      </w:pPr>
    </w:p>
    <w:p w:rsidR="00A23188" w:rsidRDefault="00A23188" w:rsidP="00066102">
      <w:pPr>
        <w:rPr>
          <w:sz w:val="28"/>
          <w:szCs w:val="28"/>
        </w:rPr>
      </w:pPr>
    </w:p>
    <w:p w:rsidR="00A23188" w:rsidRPr="00692C62" w:rsidRDefault="00A23188" w:rsidP="00066102">
      <w:pPr>
        <w:rPr>
          <w:sz w:val="28"/>
          <w:szCs w:val="28"/>
        </w:rPr>
      </w:pPr>
    </w:p>
    <w:p w:rsidR="00015DBD" w:rsidRPr="00692C62" w:rsidRDefault="00015DBD" w:rsidP="00F70A6A">
      <w:pPr>
        <w:rPr>
          <w:sz w:val="28"/>
          <w:szCs w:val="28"/>
        </w:rPr>
      </w:pPr>
      <w:r w:rsidRPr="00692C62">
        <w:rPr>
          <w:sz w:val="28"/>
          <w:szCs w:val="28"/>
        </w:rPr>
        <w:t>Заместитель главы администрации</w:t>
      </w:r>
    </w:p>
    <w:p w:rsidR="00015DBD" w:rsidRPr="004C7F70" w:rsidRDefault="00015DBD" w:rsidP="004C7F70">
      <w:pPr>
        <w:rPr>
          <w:sz w:val="28"/>
          <w:szCs w:val="28"/>
        </w:rPr>
      </w:pPr>
      <w:r w:rsidRPr="00692C62">
        <w:rPr>
          <w:sz w:val="28"/>
          <w:szCs w:val="28"/>
        </w:rPr>
        <w:t>города Пятигорск</w:t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</w:r>
      <w:r w:rsidRPr="00692C62">
        <w:rPr>
          <w:sz w:val="28"/>
          <w:szCs w:val="28"/>
        </w:rPr>
        <w:tab/>
        <w:t xml:space="preserve">                         И.Т.Плесникова</w:t>
      </w:r>
    </w:p>
    <w:p w:rsidR="00015DBD" w:rsidRPr="00692C62" w:rsidRDefault="00015DBD" w:rsidP="003D5B04">
      <w:pPr>
        <w:jc w:val="both"/>
      </w:pPr>
    </w:p>
    <w:p w:rsidR="004C7F70" w:rsidRDefault="004C7F70" w:rsidP="003D5B04">
      <w:pPr>
        <w:jc w:val="both"/>
      </w:pPr>
    </w:p>
    <w:p w:rsidR="004C7F70" w:rsidRDefault="004C7F70" w:rsidP="003D5B04">
      <w:pPr>
        <w:jc w:val="both"/>
      </w:pPr>
    </w:p>
    <w:p w:rsidR="00A23188" w:rsidRDefault="00A23188" w:rsidP="003D5B04">
      <w:pPr>
        <w:jc w:val="both"/>
      </w:pPr>
    </w:p>
    <w:p w:rsidR="00A23188" w:rsidRDefault="00A23188" w:rsidP="003D5B04">
      <w:pPr>
        <w:jc w:val="both"/>
      </w:pPr>
    </w:p>
    <w:p w:rsidR="00A23188" w:rsidRDefault="00A23188" w:rsidP="003D5B04">
      <w:pPr>
        <w:jc w:val="both"/>
      </w:pPr>
    </w:p>
    <w:p w:rsidR="00A23188" w:rsidRDefault="00A23188" w:rsidP="003D5B04">
      <w:pPr>
        <w:jc w:val="both"/>
      </w:pPr>
    </w:p>
    <w:p w:rsidR="00A23188" w:rsidRDefault="00A23188" w:rsidP="003D5B04">
      <w:pPr>
        <w:jc w:val="both"/>
      </w:pPr>
    </w:p>
    <w:p w:rsidR="00A23188" w:rsidRDefault="00A23188" w:rsidP="003D5B04">
      <w:pPr>
        <w:jc w:val="both"/>
      </w:pPr>
    </w:p>
    <w:p w:rsidR="00A23188" w:rsidRDefault="00A23188" w:rsidP="003D5B04">
      <w:pPr>
        <w:jc w:val="both"/>
      </w:pPr>
    </w:p>
    <w:p w:rsidR="004C7F70" w:rsidRDefault="004C7F70" w:rsidP="003D5B04">
      <w:pPr>
        <w:jc w:val="both"/>
      </w:pPr>
    </w:p>
    <w:p w:rsidR="00015DBD" w:rsidRPr="00692C62" w:rsidRDefault="00015DBD" w:rsidP="003D5B04">
      <w:pPr>
        <w:jc w:val="both"/>
      </w:pPr>
      <w:r w:rsidRPr="00692C62">
        <w:t>Павленко Т.Н.,</w:t>
      </w:r>
    </w:p>
    <w:p w:rsidR="00015DBD" w:rsidRPr="00A97117" w:rsidRDefault="00015DBD" w:rsidP="003D5B04">
      <w:pPr>
        <w:jc w:val="both"/>
      </w:pPr>
      <w:r>
        <w:t>Тел.</w:t>
      </w:r>
      <w:r w:rsidRPr="00692C62">
        <w:t>98-95-37</w:t>
      </w:r>
    </w:p>
    <w:sectPr w:rsidR="00015DBD" w:rsidRPr="00A97117" w:rsidSect="00A92C94">
      <w:pgSz w:w="16840" w:h="11907" w:orient="landscape" w:code="9"/>
      <w:pgMar w:top="851" w:right="567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AD" w:rsidRDefault="00A659AD" w:rsidP="00952422">
      <w:r>
        <w:separator/>
      </w:r>
    </w:p>
  </w:endnote>
  <w:endnote w:type="continuationSeparator" w:id="0">
    <w:p w:rsidR="00A659AD" w:rsidRDefault="00A659AD" w:rsidP="0095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AD" w:rsidRDefault="00A659AD" w:rsidP="00952422">
      <w:r>
        <w:separator/>
      </w:r>
    </w:p>
  </w:footnote>
  <w:footnote w:type="continuationSeparator" w:id="0">
    <w:p w:rsidR="00A659AD" w:rsidRDefault="00A659AD" w:rsidP="0095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502BAC"/>
    <w:multiLevelType w:val="hybridMultilevel"/>
    <w:tmpl w:val="56E646A4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9681A"/>
    <w:multiLevelType w:val="hybridMultilevel"/>
    <w:tmpl w:val="12942D9A"/>
    <w:lvl w:ilvl="0" w:tplc="04190001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9B4"/>
    <w:multiLevelType w:val="multilevel"/>
    <w:tmpl w:val="8A8A42A4"/>
    <w:lvl w:ilvl="0">
      <w:start w:val="1"/>
      <w:numFmt w:val="upperRoman"/>
      <w:pStyle w:val="4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32444"/>
    <w:multiLevelType w:val="hybridMultilevel"/>
    <w:tmpl w:val="808CF7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1D9D47F8"/>
    <w:multiLevelType w:val="hybridMultilevel"/>
    <w:tmpl w:val="03A08E70"/>
    <w:lvl w:ilvl="0" w:tplc="163EC37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23285DC9"/>
    <w:multiLevelType w:val="hybridMultilevel"/>
    <w:tmpl w:val="65EC98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B62EB"/>
    <w:multiLevelType w:val="hybridMultilevel"/>
    <w:tmpl w:val="6C3E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100691"/>
    <w:multiLevelType w:val="hybridMultilevel"/>
    <w:tmpl w:val="AF643080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76BEB"/>
    <w:multiLevelType w:val="singleLevel"/>
    <w:tmpl w:val="00B804E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418D11D7"/>
    <w:multiLevelType w:val="hybridMultilevel"/>
    <w:tmpl w:val="219CDE9C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468A0"/>
    <w:multiLevelType w:val="hybridMultilevel"/>
    <w:tmpl w:val="5A805DCE"/>
    <w:lvl w:ilvl="0" w:tplc="A0788C9A">
      <w:start w:val="1"/>
      <w:numFmt w:val="decimal"/>
      <w:lvlText w:val="%1."/>
      <w:lvlJc w:val="left"/>
      <w:pPr>
        <w:ind w:left="3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12">
    <w:nsid w:val="52C4741B"/>
    <w:multiLevelType w:val="hybridMultilevel"/>
    <w:tmpl w:val="EE98D4D2"/>
    <w:lvl w:ilvl="0" w:tplc="37F2C9B0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9AA7E48"/>
    <w:multiLevelType w:val="hybridMultilevel"/>
    <w:tmpl w:val="A2B21264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40D39"/>
    <w:multiLevelType w:val="hybridMultilevel"/>
    <w:tmpl w:val="690A1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9865D1"/>
    <w:multiLevelType w:val="hybridMultilevel"/>
    <w:tmpl w:val="B2502336"/>
    <w:lvl w:ilvl="0" w:tplc="213C4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9BC"/>
    <w:rsid w:val="0000095B"/>
    <w:rsid w:val="00001C77"/>
    <w:rsid w:val="00004A02"/>
    <w:rsid w:val="00006388"/>
    <w:rsid w:val="0001121F"/>
    <w:rsid w:val="00015DBD"/>
    <w:rsid w:val="00021795"/>
    <w:rsid w:val="000300EB"/>
    <w:rsid w:val="000301F7"/>
    <w:rsid w:val="00030D2C"/>
    <w:rsid w:val="00036DA7"/>
    <w:rsid w:val="000423DA"/>
    <w:rsid w:val="00045FFB"/>
    <w:rsid w:val="000464AB"/>
    <w:rsid w:val="00046FA9"/>
    <w:rsid w:val="0005676C"/>
    <w:rsid w:val="00060929"/>
    <w:rsid w:val="00061184"/>
    <w:rsid w:val="00066102"/>
    <w:rsid w:val="0006751E"/>
    <w:rsid w:val="000731A7"/>
    <w:rsid w:val="00073F66"/>
    <w:rsid w:val="0007659D"/>
    <w:rsid w:val="000812C1"/>
    <w:rsid w:val="00082CE4"/>
    <w:rsid w:val="00087628"/>
    <w:rsid w:val="00090C3E"/>
    <w:rsid w:val="00091438"/>
    <w:rsid w:val="00091C71"/>
    <w:rsid w:val="00093AF1"/>
    <w:rsid w:val="00094B09"/>
    <w:rsid w:val="00094BFB"/>
    <w:rsid w:val="000950E4"/>
    <w:rsid w:val="000961F2"/>
    <w:rsid w:val="00096DC3"/>
    <w:rsid w:val="000B5D86"/>
    <w:rsid w:val="000C0586"/>
    <w:rsid w:val="000C1670"/>
    <w:rsid w:val="000C33BE"/>
    <w:rsid w:val="000C4CB4"/>
    <w:rsid w:val="000D0937"/>
    <w:rsid w:val="000D2E68"/>
    <w:rsid w:val="000D448C"/>
    <w:rsid w:val="000D53AA"/>
    <w:rsid w:val="000E01B5"/>
    <w:rsid w:val="000E0F3F"/>
    <w:rsid w:val="000F3445"/>
    <w:rsid w:val="000F35B0"/>
    <w:rsid w:val="000F515A"/>
    <w:rsid w:val="000F5645"/>
    <w:rsid w:val="000F78DA"/>
    <w:rsid w:val="0010325F"/>
    <w:rsid w:val="00106A83"/>
    <w:rsid w:val="00112963"/>
    <w:rsid w:val="00114985"/>
    <w:rsid w:val="001149A9"/>
    <w:rsid w:val="001151FE"/>
    <w:rsid w:val="00121BF5"/>
    <w:rsid w:val="00122668"/>
    <w:rsid w:val="00127DF6"/>
    <w:rsid w:val="00131723"/>
    <w:rsid w:val="0014249B"/>
    <w:rsid w:val="001467E7"/>
    <w:rsid w:val="00146DEC"/>
    <w:rsid w:val="00154883"/>
    <w:rsid w:val="001552B8"/>
    <w:rsid w:val="001567BA"/>
    <w:rsid w:val="00157031"/>
    <w:rsid w:val="001572D8"/>
    <w:rsid w:val="00162FB1"/>
    <w:rsid w:val="00164FDB"/>
    <w:rsid w:val="00166801"/>
    <w:rsid w:val="00172D0E"/>
    <w:rsid w:val="00172D1F"/>
    <w:rsid w:val="0017654A"/>
    <w:rsid w:val="00183870"/>
    <w:rsid w:val="00183B8D"/>
    <w:rsid w:val="001852DC"/>
    <w:rsid w:val="0019009D"/>
    <w:rsid w:val="00193BF7"/>
    <w:rsid w:val="001942ED"/>
    <w:rsid w:val="001947A2"/>
    <w:rsid w:val="001955FA"/>
    <w:rsid w:val="00196FA5"/>
    <w:rsid w:val="001A0405"/>
    <w:rsid w:val="001A0EA4"/>
    <w:rsid w:val="001A106A"/>
    <w:rsid w:val="001A54A9"/>
    <w:rsid w:val="001A63C0"/>
    <w:rsid w:val="001A7D24"/>
    <w:rsid w:val="001B2171"/>
    <w:rsid w:val="001B3829"/>
    <w:rsid w:val="001B6101"/>
    <w:rsid w:val="001C026D"/>
    <w:rsid w:val="001C17AD"/>
    <w:rsid w:val="001C322F"/>
    <w:rsid w:val="001C3A5D"/>
    <w:rsid w:val="001C4A5C"/>
    <w:rsid w:val="001D0ECA"/>
    <w:rsid w:val="001D1D0F"/>
    <w:rsid w:val="001D5DAE"/>
    <w:rsid w:val="001D62E0"/>
    <w:rsid w:val="001D737E"/>
    <w:rsid w:val="001F0E23"/>
    <w:rsid w:val="001F1EDA"/>
    <w:rsid w:val="001F28F2"/>
    <w:rsid w:val="001F2FC0"/>
    <w:rsid w:val="001F3A42"/>
    <w:rsid w:val="001F5B91"/>
    <w:rsid w:val="001F7C87"/>
    <w:rsid w:val="00203060"/>
    <w:rsid w:val="002035E6"/>
    <w:rsid w:val="00204C8E"/>
    <w:rsid w:val="00212027"/>
    <w:rsid w:val="002133D1"/>
    <w:rsid w:val="00215584"/>
    <w:rsid w:val="00216385"/>
    <w:rsid w:val="00222A44"/>
    <w:rsid w:val="0022471B"/>
    <w:rsid w:val="00226BE8"/>
    <w:rsid w:val="002308C1"/>
    <w:rsid w:val="002331C9"/>
    <w:rsid w:val="00235B7A"/>
    <w:rsid w:val="00236BEE"/>
    <w:rsid w:val="00237B84"/>
    <w:rsid w:val="002434FE"/>
    <w:rsid w:val="00243A48"/>
    <w:rsid w:val="0024431F"/>
    <w:rsid w:val="002455D0"/>
    <w:rsid w:val="00263794"/>
    <w:rsid w:val="00270A5B"/>
    <w:rsid w:val="00270B3A"/>
    <w:rsid w:val="00271384"/>
    <w:rsid w:val="00272AE5"/>
    <w:rsid w:val="00272F49"/>
    <w:rsid w:val="002745F5"/>
    <w:rsid w:val="002756D5"/>
    <w:rsid w:val="00276984"/>
    <w:rsid w:val="00276AB0"/>
    <w:rsid w:val="00276FC2"/>
    <w:rsid w:val="002813DD"/>
    <w:rsid w:val="0028180A"/>
    <w:rsid w:val="00282839"/>
    <w:rsid w:val="002925E3"/>
    <w:rsid w:val="00292AE7"/>
    <w:rsid w:val="0029358C"/>
    <w:rsid w:val="002936BF"/>
    <w:rsid w:val="00295BE7"/>
    <w:rsid w:val="002A0B5C"/>
    <w:rsid w:val="002A5E9A"/>
    <w:rsid w:val="002B251B"/>
    <w:rsid w:val="002B39BC"/>
    <w:rsid w:val="002B3F5B"/>
    <w:rsid w:val="002B411A"/>
    <w:rsid w:val="002B4DFE"/>
    <w:rsid w:val="002B57A8"/>
    <w:rsid w:val="002B7243"/>
    <w:rsid w:val="002C2879"/>
    <w:rsid w:val="002C3D32"/>
    <w:rsid w:val="002C66DE"/>
    <w:rsid w:val="002C780B"/>
    <w:rsid w:val="002D46D4"/>
    <w:rsid w:val="002D5079"/>
    <w:rsid w:val="002D6E9E"/>
    <w:rsid w:val="002D7D0E"/>
    <w:rsid w:val="002E00C6"/>
    <w:rsid w:val="002E04AC"/>
    <w:rsid w:val="002E4922"/>
    <w:rsid w:val="002E6DFD"/>
    <w:rsid w:val="002E752D"/>
    <w:rsid w:val="0031694F"/>
    <w:rsid w:val="00316F70"/>
    <w:rsid w:val="00321451"/>
    <w:rsid w:val="003234C0"/>
    <w:rsid w:val="00324633"/>
    <w:rsid w:val="003248E8"/>
    <w:rsid w:val="00325E15"/>
    <w:rsid w:val="00326169"/>
    <w:rsid w:val="00331B8F"/>
    <w:rsid w:val="0033557E"/>
    <w:rsid w:val="00337D7A"/>
    <w:rsid w:val="003405DC"/>
    <w:rsid w:val="00340AC6"/>
    <w:rsid w:val="0034394F"/>
    <w:rsid w:val="00343B4B"/>
    <w:rsid w:val="00343D4B"/>
    <w:rsid w:val="003444DD"/>
    <w:rsid w:val="00351123"/>
    <w:rsid w:val="0035116A"/>
    <w:rsid w:val="00353E48"/>
    <w:rsid w:val="003540EE"/>
    <w:rsid w:val="00356B24"/>
    <w:rsid w:val="00360883"/>
    <w:rsid w:val="00360918"/>
    <w:rsid w:val="003641FD"/>
    <w:rsid w:val="003642FB"/>
    <w:rsid w:val="00370234"/>
    <w:rsid w:val="00372536"/>
    <w:rsid w:val="00376A57"/>
    <w:rsid w:val="0037748A"/>
    <w:rsid w:val="003824D9"/>
    <w:rsid w:val="003847D5"/>
    <w:rsid w:val="003861C9"/>
    <w:rsid w:val="00387951"/>
    <w:rsid w:val="00390D2B"/>
    <w:rsid w:val="00393998"/>
    <w:rsid w:val="003A07AF"/>
    <w:rsid w:val="003A0E7F"/>
    <w:rsid w:val="003A364B"/>
    <w:rsid w:val="003B01C5"/>
    <w:rsid w:val="003B0D69"/>
    <w:rsid w:val="003B196B"/>
    <w:rsid w:val="003B2A55"/>
    <w:rsid w:val="003B455E"/>
    <w:rsid w:val="003B4760"/>
    <w:rsid w:val="003B5B66"/>
    <w:rsid w:val="003C0F55"/>
    <w:rsid w:val="003D0B92"/>
    <w:rsid w:val="003D416D"/>
    <w:rsid w:val="003D47E3"/>
    <w:rsid w:val="003D5B04"/>
    <w:rsid w:val="003D6C94"/>
    <w:rsid w:val="003E09A8"/>
    <w:rsid w:val="003E3522"/>
    <w:rsid w:val="003E5F22"/>
    <w:rsid w:val="003E6094"/>
    <w:rsid w:val="003E67AD"/>
    <w:rsid w:val="003F2068"/>
    <w:rsid w:val="003F3EEE"/>
    <w:rsid w:val="003F3F6E"/>
    <w:rsid w:val="003F5B8D"/>
    <w:rsid w:val="003F5E78"/>
    <w:rsid w:val="00401C86"/>
    <w:rsid w:val="00405BBF"/>
    <w:rsid w:val="00406579"/>
    <w:rsid w:val="0041098E"/>
    <w:rsid w:val="00412B0F"/>
    <w:rsid w:val="00413C49"/>
    <w:rsid w:val="0041425A"/>
    <w:rsid w:val="00415BA4"/>
    <w:rsid w:val="00417A02"/>
    <w:rsid w:val="00423984"/>
    <w:rsid w:val="00432048"/>
    <w:rsid w:val="004326EC"/>
    <w:rsid w:val="00434409"/>
    <w:rsid w:val="00446BFE"/>
    <w:rsid w:val="00451872"/>
    <w:rsid w:val="00453C67"/>
    <w:rsid w:val="00456347"/>
    <w:rsid w:val="00461B87"/>
    <w:rsid w:val="0046415A"/>
    <w:rsid w:val="00474377"/>
    <w:rsid w:val="00475B90"/>
    <w:rsid w:val="00477CC1"/>
    <w:rsid w:val="00480DBE"/>
    <w:rsid w:val="004864BE"/>
    <w:rsid w:val="0049069B"/>
    <w:rsid w:val="004916C6"/>
    <w:rsid w:val="00496927"/>
    <w:rsid w:val="004977A0"/>
    <w:rsid w:val="004A14C0"/>
    <w:rsid w:val="004B2092"/>
    <w:rsid w:val="004B35AE"/>
    <w:rsid w:val="004B5D76"/>
    <w:rsid w:val="004B63B5"/>
    <w:rsid w:val="004B6876"/>
    <w:rsid w:val="004C03EB"/>
    <w:rsid w:val="004C0545"/>
    <w:rsid w:val="004C4671"/>
    <w:rsid w:val="004C740D"/>
    <w:rsid w:val="004C7F70"/>
    <w:rsid w:val="004D0812"/>
    <w:rsid w:val="004D12CA"/>
    <w:rsid w:val="004D52C5"/>
    <w:rsid w:val="004D77CF"/>
    <w:rsid w:val="004D7F61"/>
    <w:rsid w:val="004F073A"/>
    <w:rsid w:val="004F1876"/>
    <w:rsid w:val="004F1F9E"/>
    <w:rsid w:val="004F3829"/>
    <w:rsid w:val="00503406"/>
    <w:rsid w:val="0050371F"/>
    <w:rsid w:val="00506ACB"/>
    <w:rsid w:val="005074C9"/>
    <w:rsid w:val="00507D1F"/>
    <w:rsid w:val="00507F77"/>
    <w:rsid w:val="005105F3"/>
    <w:rsid w:val="0051469B"/>
    <w:rsid w:val="00517522"/>
    <w:rsid w:val="005224C2"/>
    <w:rsid w:val="00524BCC"/>
    <w:rsid w:val="00524E94"/>
    <w:rsid w:val="00525041"/>
    <w:rsid w:val="0052617E"/>
    <w:rsid w:val="00527D7E"/>
    <w:rsid w:val="00533A52"/>
    <w:rsid w:val="005360E6"/>
    <w:rsid w:val="00537681"/>
    <w:rsid w:val="0053776C"/>
    <w:rsid w:val="00540DB8"/>
    <w:rsid w:val="00541142"/>
    <w:rsid w:val="00541865"/>
    <w:rsid w:val="00543FB0"/>
    <w:rsid w:val="00544DBE"/>
    <w:rsid w:val="005474A7"/>
    <w:rsid w:val="005539DC"/>
    <w:rsid w:val="00554F7E"/>
    <w:rsid w:val="00556D06"/>
    <w:rsid w:val="005574E2"/>
    <w:rsid w:val="00560646"/>
    <w:rsid w:val="00561F42"/>
    <w:rsid w:val="00562DE3"/>
    <w:rsid w:val="005716E1"/>
    <w:rsid w:val="00572482"/>
    <w:rsid w:val="00572803"/>
    <w:rsid w:val="00573399"/>
    <w:rsid w:val="00577CE8"/>
    <w:rsid w:val="0058019A"/>
    <w:rsid w:val="00583548"/>
    <w:rsid w:val="00587523"/>
    <w:rsid w:val="005922EB"/>
    <w:rsid w:val="00592E70"/>
    <w:rsid w:val="0059587E"/>
    <w:rsid w:val="00597931"/>
    <w:rsid w:val="005A356A"/>
    <w:rsid w:val="005A571A"/>
    <w:rsid w:val="005B0D28"/>
    <w:rsid w:val="005B145D"/>
    <w:rsid w:val="005B42BC"/>
    <w:rsid w:val="005B61DB"/>
    <w:rsid w:val="005B6423"/>
    <w:rsid w:val="005D0E0F"/>
    <w:rsid w:val="005D1E0F"/>
    <w:rsid w:val="005D22F7"/>
    <w:rsid w:val="005D3C7E"/>
    <w:rsid w:val="005D4F43"/>
    <w:rsid w:val="005E1CBD"/>
    <w:rsid w:val="005F07EB"/>
    <w:rsid w:val="005F22F3"/>
    <w:rsid w:val="005F2D67"/>
    <w:rsid w:val="005F4E65"/>
    <w:rsid w:val="005F4FD3"/>
    <w:rsid w:val="005F62C2"/>
    <w:rsid w:val="00602AE4"/>
    <w:rsid w:val="00613C62"/>
    <w:rsid w:val="00614246"/>
    <w:rsid w:val="00614D7A"/>
    <w:rsid w:val="0062431D"/>
    <w:rsid w:val="00634ADF"/>
    <w:rsid w:val="006357A4"/>
    <w:rsid w:val="00636496"/>
    <w:rsid w:val="006437FA"/>
    <w:rsid w:val="00645ED8"/>
    <w:rsid w:val="0064661A"/>
    <w:rsid w:val="00646DB3"/>
    <w:rsid w:val="00650638"/>
    <w:rsid w:val="0065118B"/>
    <w:rsid w:val="00653441"/>
    <w:rsid w:val="00655F64"/>
    <w:rsid w:val="0065753C"/>
    <w:rsid w:val="006623D9"/>
    <w:rsid w:val="00671523"/>
    <w:rsid w:val="00676440"/>
    <w:rsid w:val="006826CF"/>
    <w:rsid w:val="00685029"/>
    <w:rsid w:val="00692C62"/>
    <w:rsid w:val="006935B4"/>
    <w:rsid w:val="006959D6"/>
    <w:rsid w:val="006A2AC3"/>
    <w:rsid w:val="006A5603"/>
    <w:rsid w:val="006A6BB8"/>
    <w:rsid w:val="006B1FE0"/>
    <w:rsid w:val="006B304C"/>
    <w:rsid w:val="006B3F6C"/>
    <w:rsid w:val="006B6241"/>
    <w:rsid w:val="006C1231"/>
    <w:rsid w:val="006C27E2"/>
    <w:rsid w:val="006C5C80"/>
    <w:rsid w:val="006D1B76"/>
    <w:rsid w:val="006D30FC"/>
    <w:rsid w:val="006D5607"/>
    <w:rsid w:val="006D575B"/>
    <w:rsid w:val="006D65B8"/>
    <w:rsid w:val="006E189D"/>
    <w:rsid w:val="006E309D"/>
    <w:rsid w:val="006E4465"/>
    <w:rsid w:val="006E7B4D"/>
    <w:rsid w:val="006F129E"/>
    <w:rsid w:val="006F3F06"/>
    <w:rsid w:val="006F535F"/>
    <w:rsid w:val="006F5EE8"/>
    <w:rsid w:val="006F6AAD"/>
    <w:rsid w:val="0070070F"/>
    <w:rsid w:val="00700FCD"/>
    <w:rsid w:val="0070385D"/>
    <w:rsid w:val="007040E1"/>
    <w:rsid w:val="00704514"/>
    <w:rsid w:val="00707419"/>
    <w:rsid w:val="007106D0"/>
    <w:rsid w:val="0071155C"/>
    <w:rsid w:val="0071279B"/>
    <w:rsid w:val="00713F0B"/>
    <w:rsid w:val="007147A6"/>
    <w:rsid w:val="007157EF"/>
    <w:rsid w:val="0072056B"/>
    <w:rsid w:val="00727B0B"/>
    <w:rsid w:val="007358F9"/>
    <w:rsid w:val="0073732D"/>
    <w:rsid w:val="00743D49"/>
    <w:rsid w:val="00745180"/>
    <w:rsid w:val="007458AA"/>
    <w:rsid w:val="00747A61"/>
    <w:rsid w:val="00756551"/>
    <w:rsid w:val="007675AE"/>
    <w:rsid w:val="00774A79"/>
    <w:rsid w:val="00777E51"/>
    <w:rsid w:val="007804D9"/>
    <w:rsid w:val="00780830"/>
    <w:rsid w:val="00783B2D"/>
    <w:rsid w:val="00790974"/>
    <w:rsid w:val="00791284"/>
    <w:rsid w:val="0079164D"/>
    <w:rsid w:val="0079458D"/>
    <w:rsid w:val="007950CA"/>
    <w:rsid w:val="0079575C"/>
    <w:rsid w:val="00796D38"/>
    <w:rsid w:val="007B2BC0"/>
    <w:rsid w:val="007B2BF1"/>
    <w:rsid w:val="007B54CD"/>
    <w:rsid w:val="007B6558"/>
    <w:rsid w:val="007C0D96"/>
    <w:rsid w:val="007C0F61"/>
    <w:rsid w:val="007C4484"/>
    <w:rsid w:val="007C4C3C"/>
    <w:rsid w:val="007C627E"/>
    <w:rsid w:val="007C6512"/>
    <w:rsid w:val="007C6534"/>
    <w:rsid w:val="007C6A5D"/>
    <w:rsid w:val="007C7E89"/>
    <w:rsid w:val="007D3E11"/>
    <w:rsid w:val="007D513A"/>
    <w:rsid w:val="007D66AD"/>
    <w:rsid w:val="007E4685"/>
    <w:rsid w:val="007E684A"/>
    <w:rsid w:val="007E6D7C"/>
    <w:rsid w:val="007E7C6A"/>
    <w:rsid w:val="007F1F0A"/>
    <w:rsid w:val="007F2A6A"/>
    <w:rsid w:val="007F5E0E"/>
    <w:rsid w:val="007F5EAF"/>
    <w:rsid w:val="007F5EC7"/>
    <w:rsid w:val="008037C1"/>
    <w:rsid w:val="00803B5E"/>
    <w:rsid w:val="00805757"/>
    <w:rsid w:val="00812A8B"/>
    <w:rsid w:val="00815C97"/>
    <w:rsid w:val="00816083"/>
    <w:rsid w:val="00822469"/>
    <w:rsid w:val="0082259E"/>
    <w:rsid w:val="00823F08"/>
    <w:rsid w:val="00824C5A"/>
    <w:rsid w:val="00827DEA"/>
    <w:rsid w:val="00827EAF"/>
    <w:rsid w:val="0083036F"/>
    <w:rsid w:val="0083407E"/>
    <w:rsid w:val="0083531C"/>
    <w:rsid w:val="00837533"/>
    <w:rsid w:val="008450C3"/>
    <w:rsid w:val="00846C9C"/>
    <w:rsid w:val="00850DDE"/>
    <w:rsid w:val="00852CF2"/>
    <w:rsid w:val="00853374"/>
    <w:rsid w:val="008559B4"/>
    <w:rsid w:val="00855E0E"/>
    <w:rsid w:val="00855F0F"/>
    <w:rsid w:val="0085717A"/>
    <w:rsid w:val="008619BE"/>
    <w:rsid w:val="00862141"/>
    <w:rsid w:val="00862DBE"/>
    <w:rsid w:val="0087304B"/>
    <w:rsid w:val="00877311"/>
    <w:rsid w:val="00882B92"/>
    <w:rsid w:val="00882BE4"/>
    <w:rsid w:val="00883C91"/>
    <w:rsid w:val="008879BE"/>
    <w:rsid w:val="00887E0E"/>
    <w:rsid w:val="008916BB"/>
    <w:rsid w:val="008936E8"/>
    <w:rsid w:val="00896DD6"/>
    <w:rsid w:val="008A07D9"/>
    <w:rsid w:val="008A1F19"/>
    <w:rsid w:val="008A76E1"/>
    <w:rsid w:val="008B17B9"/>
    <w:rsid w:val="008C0C42"/>
    <w:rsid w:val="008D0A4E"/>
    <w:rsid w:val="008D1D5B"/>
    <w:rsid w:val="008D787A"/>
    <w:rsid w:val="008E01CE"/>
    <w:rsid w:val="008E074B"/>
    <w:rsid w:val="008E11A2"/>
    <w:rsid w:val="008E2B02"/>
    <w:rsid w:val="008E2F54"/>
    <w:rsid w:val="008E6BB8"/>
    <w:rsid w:val="008F02EA"/>
    <w:rsid w:val="008F1B60"/>
    <w:rsid w:val="008F2305"/>
    <w:rsid w:val="008F5273"/>
    <w:rsid w:val="008F55D1"/>
    <w:rsid w:val="008F704A"/>
    <w:rsid w:val="00900629"/>
    <w:rsid w:val="009013E8"/>
    <w:rsid w:val="009046DD"/>
    <w:rsid w:val="00904C33"/>
    <w:rsid w:val="00913F0A"/>
    <w:rsid w:val="009143D4"/>
    <w:rsid w:val="00916EBF"/>
    <w:rsid w:val="009205E7"/>
    <w:rsid w:val="009215F0"/>
    <w:rsid w:val="00922E72"/>
    <w:rsid w:val="009237F6"/>
    <w:rsid w:val="00924D23"/>
    <w:rsid w:val="009254DB"/>
    <w:rsid w:val="00925B2F"/>
    <w:rsid w:val="00925BD2"/>
    <w:rsid w:val="0092651B"/>
    <w:rsid w:val="00927495"/>
    <w:rsid w:val="009304F1"/>
    <w:rsid w:val="00932038"/>
    <w:rsid w:val="00934B5F"/>
    <w:rsid w:val="00937BA6"/>
    <w:rsid w:val="00943E43"/>
    <w:rsid w:val="009450D9"/>
    <w:rsid w:val="00945114"/>
    <w:rsid w:val="009458C7"/>
    <w:rsid w:val="009461CD"/>
    <w:rsid w:val="00950083"/>
    <w:rsid w:val="009520FB"/>
    <w:rsid w:val="00952422"/>
    <w:rsid w:val="00952A1B"/>
    <w:rsid w:val="00954CFA"/>
    <w:rsid w:val="0095707D"/>
    <w:rsid w:val="00957E2A"/>
    <w:rsid w:val="009637CF"/>
    <w:rsid w:val="0096626D"/>
    <w:rsid w:val="00970C76"/>
    <w:rsid w:val="009718A1"/>
    <w:rsid w:val="00973B4C"/>
    <w:rsid w:val="0097735B"/>
    <w:rsid w:val="009815E9"/>
    <w:rsid w:val="009823F6"/>
    <w:rsid w:val="00983338"/>
    <w:rsid w:val="00984D7C"/>
    <w:rsid w:val="0098599A"/>
    <w:rsid w:val="009A2FC1"/>
    <w:rsid w:val="009B336B"/>
    <w:rsid w:val="009B6DCD"/>
    <w:rsid w:val="009C0FE9"/>
    <w:rsid w:val="009C12E9"/>
    <w:rsid w:val="009C153F"/>
    <w:rsid w:val="009C1C45"/>
    <w:rsid w:val="009D1E60"/>
    <w:rsid w:val="009D1FAE"/>
    <w:rsid w:val="009D276E"/>
    <w:rsid w:val="009D44DC"/>
    <w:rsid w:val="009D5CA7"/>
    <w:rsid w:val="009D769F"/>
    <w:rsid w:val="009E091D"/>
    <w:rsid w:val="009E229C"/>
    <w:rsid w:val="009E4EBF"/>
    <w:rsid w:val="009E5446"/>
    <w:rsid w:val="009E6233"/>
    <w:rsid w:val="009F2DD9"/>
    <w:rsid w:val="009F4052"/>
    <w:rsid w:val="009F707F"/>
    <w:rsid w:val="00A10CE0"/>
    <w:rsid w:val="00A125C5"/>
    <w:rsid w:val="00A12CD0"/>
    <w:rsid w:val="00A147B6"/>
    <w:rsid w:val="00A151DA"/>
    <w:rsid w:val="00A22004"/>
    <w:rsid w:val="00A23188"/>
    <w:rsid w:val="00A24036"/>
    <w:rsid w:val="00A250DC"/>
    <w:rsid w:val="00A34496"/>
    <w:rsid w:val="00A34B73"/>
    <w:rsid w:val="00A373BE"/>
    <w:rsid w:val="00A41CA9"/>
    <w:rsid w:val="00A42E16"/>
    <w:rsid w:val="00A432D5"/>
    <w:rsid w:val="00A451B1"/>
    <w:rsid w:val="00A465D0"/>
    <w:rsid w:val="00A47DEE"/>
    <w:rsid w:val="00A6409A"/>
    <w:rsid w:val="00A659AD"/>
    <w:rsid w:val="00A75DDD"/>
    <w:rsid w:val="00A76A54"/>
    <w:rsid w:val="00A774A9"/>
    <w:rsid w:val="00A77579"/>
    <w:rsid w:val="00A8428C"/>
    <w:rsid w:val="00A8549B"/>
    <w:rsid w:val="00A8711B"/>
    <w:rsid w:val="00A90652"/>
    <w:rsid w:val="00A91FE3"/>
    <w:rsid w:val="00A92C94"/>
    <w:rsid w:val="00A9374F"/>
    <w:rsid w:val="00A94158"/>
    <w:rsid w:val="00A95D6C"/>
    <w:rsid w:val="00A966C7"/>
    <w:rsid w:val="00A97117"/>
    <w:rsid w:val="00AA7070"/>
    <w:rsid w:val="00AC08BB"/>
    <w:rsid w:val="00AC0E58"/>
    <w:rsid w:val="00AC3F65"/>
    <w:rsid w:val="00AC5C3A"/>
    <w:rsid w:val="00AC6A1D"/>
    <w:rsid w:val="00AC7D72"/>
    <w:rsid w:val="00AD2B79"/>
    <w:rsid w:val="00AD6DDB"/>
    <w:rsid w:val="00AD7A73"/>
    <w:rsid w:val="00AF5790"/>
    <w:rsid w:val="00AF6F64"/>
    <w:rsid w:val="00AF6F96"/>
    <w:rsid w:val="00AF7C8B"/>
    <w:rsid w:val="00B02FDC"/>
    <w:rsid w:val="00B06879"/>
    <w:rsid w:val="00B106BE"/>
    <w:rsid w:val="00B13B17"/>
    <w:rsid w:val="00B13E72"/>
    <w:rsid w:val="00B15079"/>
    <w:rsid w:val="00B15B5C"/>
    <w:rsid w:val="00B16292"/>
    <w:rsid w:val="00B16BF3"/>
    <w:rsid w:val="00B1797E"/>
    <w:rsid w:val="00B17D3A"/>
    <w:rsid w:val="00B212BE"/>
    <w:rsid w:val="00B225C5"/>
    <w:rsid w:val="00B23F66"/>
    <w:rsid w:val="00B322F0"/>
    <w:rsid w:val="00B34CE4"/>
    <w:rsid w:val="00B34F7B"/>
    <w:rsid w:val="00B4036E"/>
    <w:rsid w:val="00B43215"/>
    <w:rsid w:val="00B44EB0"/>
    <w:rsid w:val="00B4597F"/>
    <w:rsid w:val="00B53B43"/>
    <w:rsid w:val="00B54618"/>
    <w:rsid w:val="00B56EA5"/>
    <w:rsid w:val="00B62C03"/>
    <w:rsid w:val="00B7009C"/>
    <w:rsid w:val="00B70126"/>
    <w:rsid w:val="00B71239"/>
    <w:rsid w:val="00B71BC1"/>
    <w:rsid w:val="00B71E5C"/>
    <w:rsid w:val="00B72239"/>
    <w:rsid w:val="00B7255C"/>
    <w:rsid w:val="00B8210F"/>
    <w:rsid w:val="00B8447B"/>
    <w:rsid w:val="00B8577A"/>
    <w:rsid w:val="00B87FE6"/>
    <w:rsid w:val="00B90F9B"/>
    <w:rsid w:val="00B9230F"/>
    <w:rsid w:val="00B95021"/>
    <w:rsid w:val="00B959F2"/>
    <w:rsid w:val="00BA1312"/>
    <w:rsid w:val="00BB0C74"/>
    <w:rsid w:val="00BB24A1"/>
    <w:rsid w:val="00BC384C"/>
    <w:rsid w:val="00BC69F1"/>
    <w:rsid w:val="00BD25E1"/>
    <w:rsid w:val="00BD280E"/>
    <w:rsid w:val="00BD7359"/>
    <w:rsid w:val="00BE543B"/>
    <w:rsid w:val="00BF0E2D"/>
    <w:rsid w:val="00BF1D1B"/>
    <w:rsid w:val="00BF24BB"/>
    <w:rsid w:val="00C039A2"/>
    <w:rsid w:val="00C03C82"/>
    <w:rsid w:val="00C0415E"/>
    <w:rsid w:val="00C12FA7"/>
    <w:rsid w:val="00C13AD6"/>
    <w:rsid w:val="00C17B8D"/>
    <w:rsid w:val="00C23324"/>
    <w:rsid w:val="00C26389"/>
    <w:rsid w:val="00C26A3E"/>
    <w:rsid w:val="00C26F3D"/>
    <w:rsid w:val="00C33AB7"/>
    <w:rsid w:val="00C34065"/>
    <w:rsid w:val="00C34E69"/>
    <w:rsid w:val="00C43470"/>
    <w:rsid w:val="00C43F7E"/>
    <w:rsid w:val="00C4433C"/>
    <w:rsid w:val="00C44FE7"/>
    <w:rsid w:val="00C5047F"/>
    <w:rsid w:val="00C71AC3"/>
    <w:rsid w:val="00C7284E"/>
    <w:rsid w:val="00C76D24"/>
    <w:rsid w:val="00C76ED4"/>
    <w:rsid w:val="00C76F52"/>
    <w:rsid w:val="00C778C0"/>
    <w:rsid w:val="00C825DE"/>
    <w:rsid w:val="00C8597A"/>
    <w:rsid w:val="00C861B3"/>
    <w:rsid w:val="00C906D9"/>
    <w:rsid w:val="00C90C5D"/>
    <w:rsid w:val="00C92824"/>
    <w:rsid w:val="00CA0169"/>
    <w:rsid w:val="00CA372C"/>
    <w:rsid w:val="00CA3D6D"/>
    <w:rsid w:val="00CA4794"/>
    <w:rsid w:val="00CA4C46"/>
    <w:rsid w:val="00CA6348"/>
    <w:rsid w:val="00CA68A9"/>
    <w:rsid w:val="00CB03F5"/>
    <w:rsid w:val="00CB2294"/>
    <w:rsid w:val="00CB2FAF"/>
    <w:rsid w:val="00CC0E06"/>
    <w:rsid w:val="00CC4CAE"/>
    <w:rsid w:val="00CD0728"/>
    <w:rsid w:val="00CD2062"/>
    <w:rsid w:val="00CE3C11"/>
    <w:rsid w:val="00CE6929"/>
    <w:rsid w:val="00CE7338"/>
    <w:rsid w:val="00CE7C47"/>
    <w:rsid w:val="00CF3B49"/>
    <w:rsid w:val="00D04994"/>
    <w:rsid w:val="00D069EC"/>
    <w:rsid w:val="00D109F7"/>
    <w:rsid w:val="00D11715"/>
    <w:rsid w:val="00D13040"/>
    <w:rsid w:val="00D14202"/>
    <w:rsid w:val="00D152B1"/>
    <w:rsid w:val="00D268F0"/>
    <w:rsid w:val="00D352F9"/>
    <w:rsid w:val="00D40A04"/>
    <w:rsid w:val="00D40B2E"/>
    <w:rsid w:val="00D41826"/>
    <w:rsid w:val="00D429A3"/>
    <w:rsid w:val="00D42AD1"/>
    <w:rsid w:val="00D43CE9"/>
    <w:rsid w:val="00D46B21"/>
    <w:rsid w:val="00D47B7C"/>
    <w:rsid w:val="00D50E5F"/>
    <w:rsid w:val="00D52B18"/>
    <w:rsid w:val="00D5605C"/>
    <w:rsid w:val="00D569CE"/>
    <w:rsid w:val="00D67FB2"/>
    <w:rsid w:val="00D738DE"/>
    <w:rsid w:val="00D7476A"/>
    <w:rsid w:val="00D7532C"/>
    <w:rsid w:val="00D767AB"/>
    <w:rsid w:val="00D80EC2"/>
    <w:rsid w:val="00D907F6"/>
    <w:rsid w:val="00D96C16"/>
    <w:rsid w:val="00D96CA5"/>
    <w:rsid w:val="00DA1759"/>
    <w:rsid w:val="00DA1C78"/>
    <w:rsid w:val="00DA4085"/>
    <w:rsid w:val="00DB55F4"/>
    <w:rsid w:val="00DB60A5"/>
    <w:rsid w:val="00DB66B7"/>
    <w:rsid w:val="00DC1C8A"/>
    <w:rsid w:val="00DC1D1E"/>
    <w:rsid w:val="00DC39CD"/>
    <w:rsid w:val="00DC65A2"/>
    <w:rsid w:val="00DD3482"/>
    <w:rsid w:val="00DD450B"/>
    <w:rsid w:val="00DE0371"/>
    <w:rsid w:val="00DE0ADD"/>
    <w:rsid w:val="00DE6229"/>
    <w:rsid w:val="00DE6C72"/>
    <w:rsid w:val="00DE7B9F"/>
    <w:rsid w:val="00DE7DE4"/>
    <w:rsid w:val="00DF7533"/>
    <w:rsid w:val="00E01719"/>
    <w:rsid w:val="00E03BDB"/>
    <w:rsid w:val="00E05458"/>
    <w:rsid w:val="00E05E97"/>
    <w:rsid w:val="00E067DB"/>
    <w:rsid w:val="00E143B3"/>
    <w:rsid w:val="00E1698C"/>
    <w:rsid w:val="00E33BDE"/>
    <w:rsid w:val="00E340A7"/>
    <w:rsid w:val="00E353FB"/>
    <w:rsid w:val="00E36352"/>
    <w:rsid w:val="00E43E63"/>
    <w:rsid w:val="00E45E75"/>
    <w:rsid w:val="00E46339"/>
    <w:rsid w:val="00E51AF3"/>
    <w:rsid w:val="00E51C68"/>
    <w:rsid w:val="00E53C0B"/>
    <w:rsid w:val="00E56DFC"/>
    <w:rsid w:val="00E7025D"/>
    <w:rsid w:val="00E75680"/>
    <w:rsid w:val="00E82A4F"/>
    <w:rsid w:val="00E85918"/>
    <w:rsid w:val="00E95B59"/>
    <w:rsid w:val="00E96643"/>
    <w:rsid w:val="00EA365E"/>
    <w:rsid w:val="00EA4B01"/>
    <w:rsid w:val="00EB1768"/>
    <w:rsid w:val="00EB4481"/>
    <w:rsid w:val="00EB467E"/>
    <w:rsid w:val="00EB4BF3"/>
    <w:rsid w:val="00EC32A7"/>
    <w:rsid w:val="00EC43D6"/>
    <w:rsid w:val="00EC7ECD"/>
    <w:rsid w:val="00ED6BB1"/>
    <w:rsid w:val="00EE0F67"/>
    <w:rsid w:val="00EE14DB"/>
    <w:rsid w:val="00EE4235"/>
    <w:rsid w:val="00EF54C5"/>
    <w:rsid w:val="00EF6AC7"/>
    <w:rsid w:val="00EF74F5"/>
    <w:rsid w:val="00EF7E54"/>
    <w:rsid w:val="00F01016"/>
    <w:rsid w:val="00F07EF3"/>
    <w:rsid w:val="00F1069B"/>
    <w:rsid w:val="00F11F0D"/>
    <w:rsid w:val="00F14418"/>
    <w:rsid w:val="00F1570D"/>
    <w:rsid w:val="00F158D8"/>
    <w:rsid w:val="00F15E06"/>
    <w:rsid w:val="00F17907"/>
    <w:rsid w:val="00F2118E"/>
    <w:rsid w:val="00F213F8"/>
    <w:rsid w:val="00F26A5C"/>
    <w:rsid w:val="00F31F86"/>
    <w:rsid w:val="00F33183"/>
    <w:rsid w:val="00F356AF"/>
    <w:rsid w:val="00F41495"/>
    <w:rsid w:val="00F420F2"/>
    <w:rsid w:val="00F457B5"/>
    <w:rsid w:val="00F50DDE"/>
    <w:rsid w:val="00F51FB4"/>
    <w:rsid w:val="00F6168F"/>
    <w:rsid w:val="00F700C6"/>
    <w:rsid w:val="00F70A6A"/>
    <w:rsid w:val="00F753A3"/>
    <w:rsid w:val="00F76734"/>
    <w:rsid w:val="00F76AE2"/>
    <w:rsid w:val="00F801A3"/>
    <w:rsid w:val="00F8617B"/>
    <w:rsid w:val="00F9166D"/>
    <w:rsid w:val="00F94F22"/>
    <w:rsid w:val="00F96E70"/>
    <w:rsid w:val="00FA07A7"/>
    <w:rsid w:val="00FA0A79"/>
    <w:rsid w:val="00FA32FD"/>
    <w:rsid w:val="00FA3427"/>
    <w:rsid w:val="00FA3C53"/>
    <w:rsid w:val="00FA3E13"/>
    <w:rsid w:val="00FA5EB7"/>
    <w:rsid w:val="00FB1B01"/>
    <w:rsid w:val="00FB7941"/>
    <w:rsid w:val="00FC0E39"/>
    <w:rsid w:val="00FC50D3"/>
    <w:rsid w:val="00FC6A78"/>
    <w:rsid w:val="00FC7100"/>
    <w:rsid w:val="00FD5096"/>
    <w:rsid w:val="00FE042A"/>
    <w:rsid w:val="00FE0B98"/>
    <w:rsid w:val="00FE11FA"/>
    <w:rsid w:val="00FE17C9"/>
    <w:rsid w:val="00FE2B1B"/>
    <w:rsid w:val="00FE38BF"/>
    <w:rsid w:val="00FF1978"/>
    <w:rsid w:val="00FF37F9"/>
    <w:rsid w:val="00FF4C6F"/>
    <w:rsid w:val="00FF74B5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9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2C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92C94"/>
    <w:pPr>
      <w:keepNext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A92C9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92C94"/>
    <w:pPr>
      <w:keepNext/>
      <w:numPr>
        <w:numId w:val="1"/>
      </w:numPr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E3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235B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B71E5C"/>
    <w:pPr>
      <w:ind w:left="720"/>
      <w:contextualSpacing/>
    </w:pPr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13B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uiPriority w:val="99"/>
    <w:rsid w:val="00FA5EB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FA5EB7"/>
    <w:rPr>
      <w:rFonts w:cs="Times New Roman"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FA5EB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A5EB7"/>
    <w:rPr>
      <w:rFonts w:cs="Times New Roman"/>
      <w:sz w:val="24"/>
      <w:szCs w:val="24"/>
      <w:lang w:val="ru-RU" w:eastAsia="ru-RU" w:bidi="ar-SA"/>
    </w:rPr>
  </w:style>
  <w:style w:type="paragraph" w:customStyle="1" w:styleId="a8">
    <w:name w:val="Содержимое таблицы"/>
    <w:basedOn w:val="a"/>
    <w:uiPriority w:val="99"/>
    <w:rsid w:val="00FA5EB7"/>
    <w:pPr>
      <w:suppressLineNumbers/>
      <w:suppressAutoHyphens/>
    </w:pPr>
    <w:rPr>
      <w:sz w:val="28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96626D"/>
    <w:pPr>
      <w:widowControl w:val="0"/>
      <w:suppressAutoHyphens/>
      <w:jc w:val="center"/>
    </w:pPr>
    <w:rPr>
      <w:kern w:val="1"/>
      <w:sz w:val="28"/>
      <w:szCs w:val="24"/>
    </w:rPr>
  </w:style>
  <w:style w:type="paragraph" w:styleId="a9">
    <w:name w:val="Normal (Web)"/>
    <w:basedOn w:val="a"/>
    <w:uiPriority w:val="99"/>
    <w:rsid w:val="00543FB0"/>
    <w:pPr>
      <w:spacing w:before="30" w:after="30"/>
    </w:pPr>
  </w:style>
  <w:style w:type="paragraph" w:styleId="aa">
    <w:name w:val="Balloon Text"/>
    <w:basedOn w:val="a"/>
    <w:link w:val="ab"/>
    <w:uiPriority w:val="99"/>
    <w:semiHidden/>
    <w:rsid w:val="004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E31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B45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4597F"/>
    <w:rPr>
      <w:rFonts w:ascii="Courier New" w:hAnsi="Courier New" w:cs="Courier New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uiPriority w:val="99"/>
    <w:rsid w:val="008057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EA36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EA36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B6E31"/>
    <w:rPr>
      <w:sz w:val="20"/>
      <w:szCs w:val="20"/>
    </w:rPr>
  </w:style>
  <w:style w:type="paragraph" w:styleId="af">
    <w:name w:val="List Paragraph"/>
    <w:basedOn w:val="a"/>
    <w:uiPriority w:val="99"/>
    <w:qFormat/>
    <w:rsid w:val="00EA36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uiPriority w:val="99"/>
    <w:rsid w:val="00EA36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B6E31"/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49069B"/>
    <w:pPr>
      <w:widowControl w:val="0"/>
      <w:overflowPunct w:val="0"/>
      <w:autoSpaceDE w:val="0"/>
      <w:autoSpaceDN w:val="0"/>
      <w:adjustRightInd w:val="0"/>
      <w:ind w:right="284" w:firstLine="567"/>
      <w:jc w:val="both"/>
    </w:pPr>
    <w:rPr>
      <w:sz w:val="28"/>
    </w:rPr>
  </w:style>
  <w:style w:type="paragraph" w:customStyle="1" w:styleId="af0">
    <w:name w:val="Прижатый влево"/>
    <w:basedOn w:val="a"/>
    <w:next w:val="a"/>
    <w:uiPriority w:val="99"/>
    <w:rsid w:val="006F6A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804D9"/>
    <w:pPr>
      <w:spacing w:after="160" w:line="240" w:lineRule="exact"/>
    </w:pPr>
  </w:style>
  <w:style w:type="character" w:customStyle="1" w:styleId="af1">
    <w:name w:val="Гипертекстовая ссылка"/>
    <w:basedOn w:val="a0"/>
    <w:uiPriority w:val="99"/>
    <w:rsid w:val="009C153F"/>
    <w:rPr>
      <w:rFonts w:cs="Times New Roman"/>
      <w:color w:val="008000"/>
    </w:rPr>
  </w:style>
  <w:style w:type="paragraph" w:customStyle="1" w:styleId="31">
    <w:name w:val="Основной текст с отступом 31"/>
    <w:basedOn w:val="a"/>
    <w:uiPriority w:val="99"/>
    <w:rsid w:val="00222A44"/>
    <w:pPr>
      <w:suppressAutoHyphens/>
      <w:ind w:left="567" w:hanging="567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uiPriority w:val="99"/>
    <w:rsid w:val="00F76734"/>
    <w:pPr>
      <w:ind w:left="720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7659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B6E31"/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D2B79"/>
  </w:style>
  <w:style w:type="character" w:customStyle="1" w:styleId="af3">
    <w:name w:val="Текст сноски Знак"/>
    <w:basedOn w:val="a0"/>
    <w:link w:val="af2"/>
    <w:uiPriority w:val="99"/>
    <w:semiHidden/>
    <w:rsid w:val="003B6E31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D2B7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524E94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3B6E31"/>
    <w:rPr>
      <w:sz w:val="20"/>
      <w:szCs w:val="20"/>
    </w:rPr>
  </w:style>
  <w:style w:type="character" w:styleId="af7">
    <w:name w:val="endnote reference"/>
    <w:basedOn w:val="a0"/>
    <w:uiPriority w:val="99"/>
    <w:semiHidden/>
    <w:rsid w:val="00524E94"/>
    <w:rPr>
      <w:rFonts w:cs="Times New Roman"/>
      <w:vertAlign w:val="superscript"/>
    </w:rPr>
  </w:style>
  <w:style w:type="paragraph" w:customStyle="1" w:styleId="af8">
    <w:name w:val="Нормальный (таблица)"/>
    <w:basedOn w:val="a"/>
    <w:next w:val="a"/>
    <w:uiPriority w:val="99"/>
    <w:rsid w:val="00EE0F6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41098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9">
    <w:name w:val="header"/>
    <w:basedOn w:val="a"/>
    <w:link w:val="afa"/>
    <w:uiPriority w:val="99"/>
    <w:rsid w:val="00592E70"/>
    <w:pPr>
      <w:tabs>
        <w:tab w:val="center" w:pos="4677"/>
        <w:tab w:val="right" w:pos="9355"/>
      </w:tabs>
      <w:ind w:firstLine="720"/>
    </w:pPr>
    <w:rPr>
      <w:sz w:val="24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592E70"/>
    <w:rPr>
      <w:sz w:val="24"/>
      <w:lang w:val="ru-RU" w:eastAsia="ru-RU"/>
    </w:rPr>
  </w:style>
  <w:style w:type="paragraph" w:customStyle="1" w:styleId="-1">
    <w:name w:val="Обычный-1"/>
    <w:basedOn w:val="a"/>
    <w:autoRedefine/>
    <w:uiPriority w:val="99"/>
    <w:rsid w:val="001567BA"/>
    <w:pPr>
      <w:tabs>
        <w:tab w:val="right" w:pos="9600"/>
      </w:tabs>
      <w:jc w:val="right"/>
    </w:pPr>
  </w:style>
  <w:style w:type="paragraph" w:styleId="afb">
    <w:name w:val="No Spacing"/>
    <w:uiPriority w:val="99"/>
    <w:qFormat/>
    <w:rsid w:val="00E36352"/>
    <w:rPr>
      <w:rFonts w:ascii="Calibri" w:hAnsi="Calibri"/>
    </w:rPr>
  </w:style>
  <w:style w:type="character" w:customStyle="1" w:styleId="afc">
    <w:name w:val="Основной текст_"/>
    <w:basedOn w:val="a0"/>
    <w:link w:val="13"/>
    <w:uiPriority w:val="99"/>
    <w:locked/>
    <w:rsid w:val="00A34496"/>
    <w:rPr>
      <w:rFonts w:cs="Times New Roman"/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c"/>
    <w:uiPriority w:val="99"/>
    <w:rsid w:val="00A34496"/>
    <w:pPr>
      <w:widowControl w:val="0"/>
      <w:shd w:val="clear" w:color="auto" w:fill="FFFFFF"/>
      <w:spacing w:after="300" w:line="322" w:lineRule="exact"/>
      <w:jc w:val="center"/>
    </w:pPr>
    <w:rPr>
      <w:spacing w:val="6"/>
    </w:rPr>
  </w:style>
  <w:style w:type="character" w:customStyle="1" w:styleId="afd">
    <w:name w:val="Основной текст + Полужирный"/>
    <w:basedOn w:val="a0"/>
    <w:rsid w:val="00692C62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A250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Форте-С</Company>
  <LinksUpToDate>false</LinksUpToDate>
  <CharactersWithSpaces>27518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Белей</dc:creator>
  <cp:lastModifiedBy>Asus</cp:lastModifiedBy>
  <cp:revision>6</cp:revision>
  <cp:lastPrinted>2018-01-10T11:56:00Z</cp:lastPrinted>
  <dcterms:created xsi:type="dcterms:W3CDTF">2018-01-10T07:54:00Z</dcterms:created>
  <dcterms:modified xsi:type="dcterms:W3CDTF">2018-01-10T13:21:00Z</dcterms:modified>
</cp:coreProperties>
</file>