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991B66" w:rsidTr="00A0410C">
        <w:tc>
          <w:tcPr>
            <w:tcW w:w="4784" w:type="dxa"/>
          </w:tcPr>
          <w:p w:rsidR="00991B66" w:rsidRPr="00A0410C" w:rsidRDefault="00991B66" w:rsidP="00A0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91B66" w:rsidRPr="00A0410C" w:rsidRDefault="00991B66" w:rsidP="00A0410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протоколом  заседания </w:t>
            </w:r>
            <w:proofErr w:type="gramStart"/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</w:p>
          <w:p w:rsidR="00991B66" w:rsidRPr="00A0410C" w:rsidRDefault="00991B66" w:rsidP="00A0410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межведомственной рабочей группы</w:t>
            </w:r>
          </w:p>
          <w:p w:rsidR="00991B66" w:rsidRPr="00A0410C" w:rsidRDefault="00991B66" w:rsidP="00A0410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по учету избирателей, участников</w:t>
            </w:r>
          </w:p>
          <w:p w:rsidR="00991B66" w:rsidRPr="00A0410C" w:rsidRDefault="00991B66" w:rsidP="00A0410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референдума на территории</w:t>
            </w:r>
          </w:p>
          <w:p w:rsidR="00991B66" w:rsidRPr="00A0410C" w:rsidRDefault="00991B66" w:rsidP="00A0410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991B66" w:rsidRPr="00A0410C" w:rsidRDefault="00991B66" w:rsidP="00A0410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  <w:p w:rsidR="00991B66" w:rsidRPr="00A0410C" w:rsidRDefault="00991B66" w:rsidP="00A0410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B66" w:rsidRPr="00A0410C" w:rsidRDefault="00991B66" w:rsidP="00A0410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 </w:t>
            </w:r>
            <w:r w:rsidR="00A041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  <w:r w:rsidRPr="00A041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.01.201</w:t>
            </w:r>
            <w:r w:rsidR="00A041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A041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№ 1</w:t>
            </w:r>
          </w:p>
          <w:p w:rsidR="00991B66" w:rsidRDefault="00991B66" w:rsidP="003F77E2">
            <w:pPr>
              <w:rPr>
                <w:sz w:val="28"/>
                <w:szCs w:val="28"/>
              </w:rPr>
            </w:pPr>
          </w:p>
        </w:tc>
      </w:tr>
    </w:tbl>
    <w:p w:rsidR="00991B66" w:rsidRDefault="00991B66" w:rsidP="003F77E2">
      <w:pPr>
        <w:rPr>
          <w:sz w:val="28"/>
          <w:szCs w:val="28"/>
        </w:rPr>
      </w:pPr>
    </w:p>
    <w:p w:rsidR="00991B66" w:rsidRDefault="00991B66" w:rsidP="003F77E2">
      <w:pPr>
        <w:rPr>
          <w:sz w:val="28"/>
          <w:szCs w:val="28"/>
        </w:rPr>
      </w:pPr>
    </w:p>
    <w:p w:rsidR="00A0410C" w:rsidRPr="00A0410C" w:rsidRDefault="00A0410C" w:rsidP="00916C65">
      <w:pPr>
        <w:jc w:val="center"/>
        <w:rPr>
          <w:sz w:val="28"/>
          <w:szCs w:val="28"/>
        </w:rPr>
      </w:pPr>
      <w:r w:rsidRPr="00A0410C">
        <w:rPr>
          <w:sz w:val="28"/>
          <w:szCs w:val="28"/>
        </w:rPr>
        <w:t>ПЛАН</w:t>
      </w:r>
    </w:p>
    <w:p w:rsidR="00A0410C" w:rsidRPr="00A0410C" w:rsidRDefault="00A0410C" w:rsidP="00916C65">
      <w:pPr>
        <w:jc w:val="center"/>
        <w:rPr>
          <w:sz w:val="28"/>
          <w:szCs w:val="28"/>
        </w:rPr>
      </w:pPr>
      <w:r w:rsidRPr="00A0410C">
        <w:rPr>
          <w:sz w:val="28"/>
          <w:szCs w:val="28"/>
        </w:rPr>
        <w:t>работы  городской межведомственной рабочей группы по учету избирателей, участников референдума на территории муниципального образования города-курорта Пятигорска на 201</w:t>
      </w:r>
      <w:r w:rsidR="00916C65">
        <w:rPr>
          <w:sz w:val="28"/>
          <w:szCs w:val="28"/>
        </w:rPr>
        <w:t>7</w:t>
      </w:r>
      <w:r w:rsidRPr="00A0410C">
        <w:rPr>
          <w:sz w:val="28"/>
          <w:szCs w:val="28"/>
        </w:rPr>
        <w:t xml:space="preserve"> год</w:t>
      </w:r>
    </w:p>
    <w:p w:rsidR="00A0410C" w:rsidRPr="00A0410C" w:rsidRDefault="00A0410C" w:rsidP="00A0410C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374"/>
      </w:tblGrid>
      <w:tr w:rsidR="00A0410C" w:rsidRPr="00A0410C" w:rsidTr="001E402D">
        <w:tc>
          <w:tcPr>
            <w:tcW w:w="4928" w:type="dxa"/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вопроса, мероприятия</w:t>
            </w:r>
          </w:p>
        </w:tc>
        <w:tc>
          <w:tcPr>
            <w:tcW w:w="2268" w:type="dxa"/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74" w:type="dxa"/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0410C" w:rsidRPr="00A0410C" w:rsidTr="001E402D">
        <w:tc>
          <w:tcPr>
            <w:tcW w:w="4928" w:type="dxa"/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0410C" w:rsidRPr="00A0410C" w:rsidRDefault="00A0410C" w:rsidP="00A0410C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374"/>
      </w:tblGrid>
      <w:tr w:rsidR="00A0410C" w:rsidRPr="00A0410C" w:rsidTr="001E402D">
        <w:tc>
          <w:tcPr>
            <w:tcW w:w="9570" w:type="dxa"/>
            <w:gridSpan w:val="3"/>
          </w:tcPr>
          <w:p w:rsidR="00A0410C" w:rsidRPr="00A0410C" w:rsidRDefault="00A0410C" w:rsidP="0096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. Рассмотреть на заседании рабочей группы:</w:t>
            </w:r>
          </w:p>
        </w:tc>
      </w:tr>
      <w:tr w:rsidR="00A0410C" w:rsidRPr="00A0410C" w:rsidTr="001E402D">
        <w:tc>
          <w:tcPr>
            <w:tcW w:w="9570" w:type="dxa"/>
            <w:gridSpan w:val="3"/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10C" w:rsidRPr="00A0410C" w:rsidTr="001E402D">
        <w:tc>
          <w:tcPr>
            <w:tcW w:w="4928" w:type="dxa"/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Об итогах работы организаций, осуществляющих регистрацию (учет)</w:t>
            </w:r>
          </w:p>
          <w:p w:rsidR="00A0410C" w:rsidRPr="00A0410C" w:rsidRDefault="00A0410C" w:rsidP="009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избирателей на территории муниципального образования города-курорта Пятигорска за 201</w:t>
            </w:r>
            <w:r w:rsidR="00966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A0410C" w:rsidRPr="00A0410C" w:rsidRDefault="00A0410C" w:rsidP="0096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74" w:type="dxa"/>
          </w:tcPr>
          <w:p w:rsidR="00A0410C" w:rsidRPr="00A0410C" w:rsidRDefault="003222DD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В.Г.</w:t>
            </w:r>
          </w:p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 xml:space="preserve">Попова Г.И. </w:t>
            </w:r>
          </w:p>
        </w:tc>
      </w:tr>
      <w:tr w:rsidR="00523CDC" w:rsidRPr="00A0410C" w:rsidTr="001E402D">
        <w:tc>
          <w:tcPr>
            <w:tcW w:w="4928" w:type="dxa"/>
          </w:tcPr>
          <w:p w:rsidR="00523CDC" w:rsidRPr="00A0410C" w:rsidRDefault="00523CDC" w:rsidP="00A0410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23CDC" w:rsidRPr="00A0410C" w:rsidRDefault="00523CDC" w:rsidP="00966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23CDC" w:rsidRPr="00A0410C" w:rsidRDefault="00523CDC" w:rsidP="00A0410C">
            <w:pPr>
              <w:rPr>
                <w:sz w:val="28"/>
                <w:szCs w:val="28"/>
              </w:rPr>
            </w:pPr>
          </w:p>
        </w:tc>
      </w:tr>
      <w:tr w:rsidR="00523CDC" w:rsidRPr="00A0410C" w:rsidTr="00530780">
        <w:trPr>
          <w:trHeight w:val="3293"/>
        </w:trPr>
        <w:tc>
          <w:tcPr>
            <w:tcW w:w="4928" w:type="dxa"/>
          </w:tcPr>
          <w:p w:rsidR="00523CDC" w:rsidRDefault="00E56BDD" w:rsidP="00A14C3E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BDD">
              <w:rPr>
                <w:rFonts w:ascii="Times New Roman" w:hAnsi="Times New Roman" w:cs="Times New Roman"/>
                <w:sz w:val="28"/>
                <w:szCs w:val="28"/>
              </w:rPr>
              <w:t xml:space="preserve">О совершенствовании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A14C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</w:t>
            </w:r>
          </w:p>
          <w:p w:rsidR="00A14C3E" w:rsidRDefault="00530780" w:rsidP="00A14C3E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509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Пятигорска </w:t>
            </w:r>
            <w:proofErr w:type="gramStart"/>
            <w:r w:rsidR="00AD50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D5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C00" w:rsidRPr="00E56BDD" w:rsidRDefault="00AD5097" w:rsidP="00D7556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отделом </w:t>
            </w:r>
            <w:proofErr w:type="gramStart"/>
            <w:r w:rsidR="00530780">
              <w:rPr>
                <w:rFonts w:ascii="Times New Roman" w:hAnsi="Times New Roman" w:cs="Times New Roman"/>
                <w:sz w:val="28"/>
                <w:szCs w:val="28"/>
              </w:rPr>
              <w:t xml:space="preserve">записи </w:t>
            </w:r>
            <w:r w:rsidR="00FB6C00" w:rsidRPr="00FB6C00">
              <w:rPr>
                <w:rFonts w:ascii="Times New Roman" w:hAnsi="Times New Roman" w:cs="Times New Roman"/>
                <w:color w:val="000000"/>
                <w:sz w:val="28"/>
              </w:rPr>
              <w:t xml:space="preserve"> актов гражданского состояния управления записи актов гражданского состояния</w:t>
            </w:r>
            <w:proofErr w:type="gramEnd"/>
            <w:r w:rsidR="00FB6C00" w:rsidRPr="00FB6C00">
              <w:rPr>
                <w:rFonts w:ascii="Times New Roman" w:hAnsi="Times New Roman" w:cs="Times New Roman"/>
                <w:color w:val="000000"/>
                <w:sz w:val="28"/>
              </w:rPr>
              <w:t xml:space="preserve"> Ставрополь</w:t>
            </w:r>
            <w:r w:rsidR="00530780"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proofErr w:type="spellStart"/>
            <w:r w:rsidR="00FB6C00" w:rsidRPr="00FB6C00">
              <w:rPr>
                <w:rFonts w:ascii="Times New Roman" w:hAnsi="Times New Roman" w:cs="Times New Roman"/>
                <w:color w:val="000000"/>
                <w:sz w:val="28"/>
              </w:rPr>
              <w:t>ского</w:t>
            </w:r>
            <w:proofErr w:type="spellEnd"/>
            <w:r w:rsidR="00FB6C00" w:rsidRPr="00FB6C00">
              <w:rPr>
                <w:rFonts w:ascii="Times New Roman" w:hAnsi="Times New Roman" w:cs="Times New Roman"/>
                <w:color w:val="000000"/>
                <w:sz w:val="28"/>
              </w:rPr>
              <w:t xml:space="preserve"> края по городу Пятигорску </w:t>
            </w:r>
            <w:r w:rsidR="00D75569">
              <w:rPr>
                <w:rFonts w:ascii="Times New Roman" w:hAnsi="Times New Roman" w:cs="Times New Roman"/>
                <w:color w:val="000000"/>
                <w:sz w:val="28"/>
              </w:rPr>
              <w:t>в части предоставления</w:t>
            </w:r>
            <w:r w:rsidR="00FB6C00" w:rsidRPr="00FB6C00">
              <w:rPr>
                <w:rFonts w:ascii="Times New Roman" w:hAnsi="Times New Roman" w:cs="Times New Roman"/>
                <w:color w:val="000000"/>
                <w:sz w:val="28"/>
              </w:rPr>
              <w:t xml:space="preserve"> сведений о государственной регистрации смерти граж</w:t>
            </w:r>
            <w:r w:rsidR="00530780">
              <w:rPr>
                <w:rFonts w:ascii="Times New Roman" w:hAnsi="Times New Roman" w:cs="Times New Roman"/>
                <w:color w:val="000000"/>
                <w:sz w:val="28"/>
              </w:rPr>
              <w:t>дан</w:t>
            </w:r>
          </w:p>
        </w:tc>
        <w:tc>
          <w:tcPr>
            <w:tcW w:w="2268" w:type="dxa"/>
          </w:tcPr>
          <w:p w:rsidR="00523CDC" w:rsidRPr="00A0410C" w:rsidRDefault="00D75569" w:rsidP="00966E5C">
            <w:pPr>
              <w:jc w:val="center"/>
              <w:rPr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74" w:type="dxa"/>
          </w:tcPr>
          <w:p w:rsidR="00FD7A10" w:rsidRPr="00A0410C" w:rsidRDefault="00FD7A10" w:rsidP="00A0410C">
            <w:pPr>
              <w:rPr>
                <w:sz w:val="28"/>
                <w:szCs w:val="28"/>
              </w:rPr>
            </w:pPr>
            <w:proofErr w:type="spellStart"/>
            <w:r w:rsidRPr="00FD7A10">
              <w:rPr>
                <w:rFonts w:ascii="Times New Roman" w:hAnsi="Times New Roman" w:cs="Times New Roman"/>
                <w:sz w:val="28"/>
                <w:szCs w:val="28"/>
              </w:rPr>
              <w:t>Бухаров</w:t>
            </w:r>
            <w:bookmarkStart w:id="0" w:name="_GoBack"/>
            <w:bookmarkEnd w:id="0"/>
            <w:r w:rsidRPr="00FD7A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FD7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A10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</w:p>
        </w:tc>
      </w:tr>
      <w:tr w:rsidR="00A0410C" w:rsidRPr="00A0410C" w:rsidTr="001E402D">
        <w:tc>
          <w:tcPr>
            <w:tcW w:w="4928" w:type="dxa"/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0410C" w:rsidRPr="00A0410C" w:rsidRDefault="00A0410C" w:rsidP="0096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10C" w:rsidRPr="00A0410C" w:rsidTr="001E402D">
        <w:trPr>
          <w:trHeight w:val="278"/>
        </w:trPr>
        <w:tc>
          <w:tcPr>
            <w:tcW w:w="4928" w:type="dxa"/>
          </w:tcPr>
          <w:p w:rsidR="00A0410C" w:rsidRPr="00A0410C" w:rsidRDefault="00A0410C" w:rsidP="007C3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 xml:space="preserve">О численности избирателей, </w:t>
            </w:r>
            <w:proofErr w:type="spellStart"/>
            <w:proofErr w:type="gramStart"/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участ-ников</w:t>
            </w:r>
            <w:proofErr w:type="spellEnd"/>
            <w:proofErr w:type="gramEnd"/>
            <w:r w:rsidRPr="00A0410C">
              <w:rPr>
                <w:rFonts w:ascii="Times New Roman" w:hAnsi="Times New Roman" w:cs="Times New Roman"/>
                <w:sz w:val="28"/>
                <w:szCs w:val="28"/>
              </w:rPr>
              <w:t xml:space="preserve"> референдума, зарегистрирован-</w:t>
            </w:r>
            <w:proofErr w:type="spellStart"/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A0410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город-курорт Пятигорск по состоянию на 01 июля 201</w:t>
            </w:r>
            <w:r w:rsidR="007C39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A0410C" w:rsidRPr="00A0410C" w:rsidRDefault="00A0410C" w:rsidP="0096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74" w:type="dxa"/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Юдина М.В.</w:t>
            </w:r>
          </w:p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8A1" w:rsidRPr="00A0410C" w:rsidTr="001E402D">
        <w:trPr>
          <w:trHeight w:val="278"/>
        </w:trPr>
        <w:tc>
          <w:tcPr>
            <w:tcW w:w="4928" w:type="dxa"/>
          </w:tcPr>
          <w:p w:rsidR="006238A1" w:rsidRPr="003E2047" w:rsidRDefault="006238A1" w:rsidP="003E2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предоставлении сведений о </w:t>
            </w:r>
            <w:proofErr w:type="spellStart"/>
            <w:proofErr w:type="gramStart"/>
            <w:r w:rsidRPr="003E2047">
              <w:rPr>
                <w:rFonts w:ascii="Times New Roman" w:hAnsi="Times New Roman" w:cs="Times New Roman"/>
                <w:sz w:val="28"/>
                <w:szCs w:val="28"/>
              </w:rPr>
              <w:t>граж</w:t>
            </w:r>
            <w:r w:rsidR="003E2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2047">
              <w:rPr>
                <w:rFonts w:ascii="Times New Roman" w:hAnsi="Times New Roman" w:cs="Times New Roman"/>
                <w:sz w:val="28"/>
                <w:szCs w:val="28"/>
              </w:rPr>
              <w:t>данах</w:t>
            </w:r>
            <w:proofErr w:type="spellEnd"/>
            <w:proofErr w:type="gramEnd"/>
            <w:r w:rsidRPr="003E2047">
              <w:rPr>
                <w:rFonts w:ascii="Times New Roman" w:hAnsi="Times New Roman" w:cs="Times New Roman"/>
                <w:sz w:val="28"/>
                <w:szCs w:val="28"/>
              </w:rPr>
              <w:t xml:space="preserve">, вставших на воинский учет по завершении военной службы по призыву </w:t>
            </w:r>
            <w:r w:rsidR="003E2047" w:rsidRPr="003E2047">
              <w:rPr>
                <w:rFonts w:ascii="Times New Roman" w:hAnsi="Times New Roman" w:cs="Times New Roman"/>
                <w:sz w:val="28"/>
                <w:szCs w:val="28"/>
              </w:rPr>
              <w:t xml:space="preserve">и по контракту </w:t>
            </w:r>
          </w:p>
        </w:tc>
        <w:tc>
          <w:tcPr>
            <w:tcW w:w="2268" w:type="dxa"/>
          </w:tcPr>
          <w:p w:rsidR="006238A1" w:rsidRPr="003E2047" w:rsidRDefault="003E2047" w:rsidP="0096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04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74" w:type="dxa"/>
          </w:tcPr>
          <w:p w:rsidR="006238A1" w:rsidRPr="00094675" w:rsidRDefault="002743C1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675">
              <w:rPr>
                <w:rFonts w:ascii="Times New Roman" w:hAnsi="Times New Roman" w:cs="Times New Roman"/>
                <w:sz w:val="28"/>
                <w:szCs w:val="28"/>
              </w:rPr>
              <w:t>Насирова</w:t>
            </w:r>
            <w:proofErr w:type="spellEnd"/>
            <w:r w:rsidRPr="00094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675" w:rsidRPr="00094675"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</w:p>
        </w:tc>
      </w:tr>
      <w:tr w:rsidR="00A0410C" w:rsidRPr="00A0410C" w:rsidTr="001E402D">
        <w:trPr>
          <w:trHeight w:val="278"/>
        </w:trPr>
        <w:tc>
          <w:tcPr>
            <w:tcW w:w="4928" w:type="dxa"/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0410C" w:rsidRPr="00A0410C" w:rsidRDefault="00A0410C" w:rsidP="0096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10C" w:rsidRPr="00A0410C" w:rsidTr="001E402D">
        <w:trPr>
          <w:trHeight w:val="2121"/>
        </w:trPr>
        <w:tc>
          <w:tcPr>
            <w:tcW w:w="4928" w:type="dxa"/>
          </w:tcPr>
          <w:p w:rsidR="00A0410C" w:rsidRPr="00A0410C" w:rsidRDefault="00A0410C" w:rsidP="00FA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 xml:space="preserve"> О проекте плана работы  городской межведомственной рабочей группы по учету избирателей, участников референдума на территории муниципального образования города-курорта Пятигорска на 201</w:t>
            </w:r>
            <w:r w:rsidR="00FA19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A0410C" w:rsidRPr="00A0410C" w:rsidRDefault="00A0410C" w:rsidP="0096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4" w:type="dxa"/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Попова Г.И.</w:t>
            </w:r>
          </w:p>
        </w:tc>
      </w:tr>
      <w:tr w:rsidR="00A0410C" w:rsidRPr="00A0410C" w:rsidTr="001E402D">
        <w:trPr>
          <w:trHeight w:val="293"/>
        </w:trPr>
        <w:tc>
          <w:tcPr>
            <w:tcW w:w="9570" w:type="dxa"/>
            <w:gridSpan w:val="3"/>
          </w:tcPr>
          <w:p w:rsidR="00A0410C" w:rsidRPr="00A0410C" w:rsidRDefault="00A0410C" w:rsidP="00FA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</w:tc>
      </w:tr>
      <w:tr w:rsidR="00A0410C" w:rsidRPr="00A0410C" w:rsidTr="001E402D">
        <w:trPr>
          <w:trHeight w:val="293"/>
        </w:trPr>
        <w:tc>
          <w:tcPr>
            <w:tcW w:w="4928" w:type="dxa"/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сведений по регистрации (учету) избирателей, участников референдума, </w:t>
            </w:r>
            <w:proofErr w:type="spellStart"/>
            <w:proofErr w:type="gramStart"/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зарегистри-рованных</w:t>
            </w:r>
            <w:proofErr w:type="spellEnd"/>
            <w:proofErr w:type="gramEnd"/>
            <w:r w:rsidRPr="00A0410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муниципаль-ного</w:t>
            </w:r>
            <w:proofErr w:type="spellEnd"/>
            <w:r w:rsidRPr="00A0410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города-курорта Пятигорска</w:t>
            </w:r>
          </w:p>
        </w:tc>
        <w:tc>
          <w:tcPr>
            <w:tcW w:w="2268" w:type="dxa"/>
          </w:tcPr>
          <w:p w:rsidR="00A0410C" w:rsidRPr="00A0410C" w:rsidRDefault="00A0410C" w:rsidP="0096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В соответствии с постановлением администрации города Пятигорска</w:t>
            </w:r>
          </w:p>
          <w:p w:rsidR="00A0410C" w:rsidRPr="00A0410C" w:rsidRDefault="00A0410C" w:rsidP="0096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от 29.</w:t>
            </w:r>
            <w:r w:rsidR="00C5435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543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0410C" w:rsidRPr="00A0410C" w:rsidRDefault="00A0410C" w:rsidP="00C5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54350">
              <w:rPr>
                <w:rFonts w:ascii="Times New Roman" w:hAnsi="Times New Roman" w:cs="Times New Roman"/>
                <w:sz w:val="28"/>
                <w:szCs w:val="28"/>
              </w:rPr>
              <w:t>1781</w:t>
            </w:r>
          </w:p>
        </w:tc>
        <w:tc>
          <w:tcPr>
            <w:tcW w:w="2374" w:type="dxa"/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Органы  учета сведений об избирателях, участниках референдума на территории муниципального образования города-курорта Пятигорска</w:t>
            </w:r>
          </w:p>
        </w:tc>
      </w:tr>
      <w:tr w:rsidR="00A0410C" w:rsidRPr="00A0410C" w:rsidTr="001E402D">
        <w:trPr>
          <w:trHeight w:val="293"/>
        </w:trPr>
        <w:tc>
          <w:tcPr>
            <w:tcW w:w="4928" w:type="dxa"/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0410C" w:rsidRPr="00A0410C" w:rsidRDefault="00A0410C" w:rsidP="0096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10C" w:rsidRPr="00A0410C" w:rsidTr="001E402D">
        <w:trPr>
          <w:trHeight w:val="293"/>
        </w:trPr>
        <w:tc>
          <w:tcPr>
            <w:tcW w:w="4928" w:type="dxa"/>
          </w:tcPr>
          <w:p w:rsidR="00A0410C" w:rsidRPr="00A0410C" w:rsidRDefault="00A0410C" w:rsidP="00871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 xml:space="preserve">Сбор, обработка и обобщение </w:t>
            </w:r>
            <w:proofErr w:type="spellStart"/>
            <w:proofErr w:type="gramStart"/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сведе</w:t>
            </w:r>
            <w:r w:rsidR="00871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proofErr w:type="gramEnd"/>
            <w:r w:rsidRPr="00A0410C">
              <w:rPr>
                <w:rFonts w:ascii="Times New Roman" w:hAnsi="Times New Roman" w:cs="Times New Roman"/>
                <w:sz w:val="28"/>
                <w:szCs w:val="28"/>
              </w:rPr>
              <w:t xml:space="preserve"> по регистрации (учету) избирателей, составление актов приема-передачи данных в избирательную комиссию СК для формирования и ведения Регистра избирателей</w:t>
            </w:r>
          </w:p>
        </w:tc>
        <w:tc>
          <w:tcPr>
            <w:tcW w:w="2268" w:type="dxa"/>
          </w:tcPr>
          <w:p w:rsidR="00A0410C" w:rsidRPr="00A0410C" w:rsidRDefault="00A0410C" w:rsidP="0096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A0410C" w:rsidRPr="00A0410C" w:rsidRDefault="00A0410C" w:rsidP="0096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до 10 числа</w:t>
            </w:r>
          </w:p>
          <w:p w:rsidR="00A0410C" w:rsidRPr="00A0410C" w:rsidRDefault="00A0410C" w:rsidP="0096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A0410C" w:rsidRPr="00A0410C" w:rsidRDefault="003222DD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Г.И.</w:t>
            </w:r>
          </w:p>
        </w:tc>
      </w:tr>
      <w:tr w:rsidR="00A0410C" w:rsidRPr="00A0410C" w:rsidTr="001E402D">
        <w:trPr>
          <w:trHeight w:val="293"/>
        </w:trPr>
        <w:tc>
          <w:tcPr>
            <w:tcW w:w="4928" w:type="dxa"/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0410C" w:rsidRPr="00A0410C" w:rsidRDefault="00A0410C" w:rsidP="0096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10C" w:rsidRPr="00A0410C" w:rsidTr="001E4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сверки некорректных сведений об избирателях, </w:t>
            </w:r>
            <w:proofErr w:type="gramStart"/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участниках референдума, полученных после проведения автоматизированного контроля базы данных  ГАС</w:t>
            </w:r>
            <w:proofErr w:type="gramEnd"/>
            <w:r w:rsidRPr="00A0410C">
              <w:rPr>
                <w:rFonts w:ascii="Times New Roman" w:hAnsi="Times New Roman" w:cs="Times New Roman"/>
                <w:sz w:val="28"/>
                <w:szCs w:val="28"/>
              </w:rPr>
              <w:t xml:space="preserve"> «Выборы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410C" w:rsidRPr="00A0410C" w:rsidRDefault="00A0410C" w:rsidP="0096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A0410C" w:rsidRPr="00A0410C" w:rsidRDefault="00A0410C" w:rsidP="0096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947213" w:rsidRDefault="00947213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М.В.</w:t>
            </w:r>
          </w:p>
          <w:p w:rsid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Овсепян А.А.</w:t>
            </w:r>
          </w:p>
          <w:p w:rsidR="00947213" w:rsidRPr="00A0410C" w:rsidRDefault="00947213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10C" w:rsidRPr="00A0410C" w:rsidTr="001E4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410C" w:rsidRPr="00A0410C" w:rsidRDefault="00A0410C" w:rsidP="0096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10C" w:rsidRPr="00A0410C" w:rsidTr="001E4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сведений о численности избирателей, участников референдума, зарегистрированных на территории муниципального образования города-курорта Пятигорска по состоянию на 01 января и 01 июля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410C" w:rsidRPr="00A0410C" w:rsidRDefault="00A0410C" w:rsidP="0096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до 10 января,</w:t>
            </w:r>
          </w:p>
          <w:p w:rsidR="00A0410C" w:rsidRPr="00A0410C" w:rsidRDefault="00A0410C" w:rsidP="0096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10 июля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Юдина М.В.</w:t>
            </w:r>
          </w:p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10C">
              <w:rPr>
                <w:rFonts w:ascii="Times New Roman" w:hAnsi="Times New Roman" w:cs="Times New Roman"/>
                <w:sz w:val="28"/>
                <w:szCs w:val="28"/>
              </w:rPr>
              <w:t>Попова Г.И.</w:t>
            </w:r>
          </w:p>
          <w:p w:rsidR="00A0410C" w:rsidRPr="00A0410C" w:rsidRDefault="00A0410C" w:rsidP="00A04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B66" w:rsidRPr="00A0410C" w:rsidRDefault="00991B66" w:rsidP="003F77E2">
      <w:pPr>
        <w:rPr>
          <w:sz w:val="28"/>
          <w:szCs w:val="28"/>
        </w:rPr>
      </w:pPr>
    </w:p>
    <w:p w:rsidR="00991B66" w:rsidRPr="00A0410C" w:rsidRDefault="00991B66" w:rsidP="003F77E2">
      <w:pPr>
        <w:rPr>
          <w:sz w:val="28"/>
          <w:szCs w:val="28"/>
        </w:rPr>
      </w:pPr>
    </w:p>
    <w:p w:rsidR="00991B66" w:rsidRPr="00A0410C" w:rsidRDefault="00991B66" w:rsidP="003F77E2">
      <w:pPr>
        <w:rPr>
          <w:sz w:val="28"/>
          <w:szCs w:val="28"/>
        </w:rPr>
      </w:pPr>
    </w:p>
    <w:p w:rsidR="00991B66" w:rsidRPr="00A0410C" w:rsidRDefault="00991B66">
      <w:pPr>
        <w:rPr>
          <w:sz w:val="28"/>
          <w:szCs w:val="28"/>
        </w:rPr>
      </w:pPr>
    </w:p>
    <w:p w:rsidR="00991B66" w:rsidRPr="00A0410C" w:rsidRDefault="00991B66">
      <w:pPr>
        <w:rPr>
          <w:sz w:val="28"/>
          <w:szCs w:val="28"/>
        </w:rPr>
      </w:pPr>
    </w:p>
    <w:sectPr w:rsidR="00991B66" w:rsidRPr="00A0410C" w:rsidSect="00774FB8">
      <w:pgSz w:w="11906" w:h="16838"/>
      <w:pgMar w:top="1418" w:right="567" w:bottom="1134" w:left="1985" w:header="28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D5"/>
    <w:rsid w:val="00094675"/>
    <w:rsid w:val="000C2282"/>
    <w:rsid w:val="001840D5"/>
    <w:rsid w:val="002743C1"/>
    <w:rsid w:val="003222DD"/>
    <w:rsid w:val="003E2047"/>
    <w:rsid w:val="003F77E2"/>
    <w:rsid w:val="0041610C"/>
    <w:rsid w:val="004A3705"/>
    <w:rsid w:val="00523CDC"/>
    <w:rsid w:val="00530780"/>
    <w:rsid w:val="005B6132"/>
    <w:rsid w:val="006238A1"/>
    <w:rsid w:val="00750783"/>
    <w:rsid w:val="00774FB8"/>
    <w:rsid w:val="007C398B"/>
    <w:rsid w:val="00871DC5"/>
    <w:rsid w:val="0089013B"/>
    <w:rsid w:val="00916C65"/>
    <w:rsid w:val="00947213"/>
    <w:rsid w:val="00966E5C"/>
    <w:rsid w:val="00991B66"/>
    <w:rsid w:val="00A0410C"/>
    <w:rsid w:val="00A14C3E"/>
    <w:rsid w:val="00AD5097"/>
    <w:rsid w:val="00BA47B9"/>
    <w:rsid w:val="00C54350"/>
    <w:rsid w:val="00D75569"/>
    <w:rsid w:val="00E56BDD"/>
    <w:rsid w:val="00FA19B6"/>
    <w:rsid w:val="00FB6C00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E2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0783"/>
    <w:pPr>
      <w:ind w:right="5101"/>
      <w:jc w:val="center"/>
    </w:pPr>
    <w:rPr>
      <w:b/>
      <w:caps/>
      <w:sz w:val="32"/>
    </w:rPr>
  </w:style>
  <w:style w:type="character" w:customStyle="1" w:styleId="a4">
    <w:name w:val="Подзаголовок Знак"/>
    <w:basedOn w:val="a0"/>
    <w:link w:val="a3"/>
    <w:rsid w:val="00750783"/>
    <w:rPr>
      <w:b/>
      <w:caps/>
      <w:sz w:val="32"/>
      <w:lang w:eastAsia="ru-RU"/>
    </w:rPr>
  </w:style>
  <w:style w:type="paragraph" w:styleId="a5">
    <w:name w:val="List Paragraph"/>
    <w:basedOn w:val="a"/>
    <w:uiPriority w:val="34"/>
    <w:qFormat/>
    <w:rsid w:val="007507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3F77E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01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3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E2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0783"/>
    <w:pPr>
      <w:ind w:right="5101"/>
      <w:jc w:val="center"/>
    </w:pPr>
    <w:rPr>
      <w:b/>
      <w:caps/>
      <w:sz w:val="32"/>
    </w:rPr>
  </w:style>
  <w:style w:type="character" w:customStyle="1" w:styleId="a4">
    <w:name w:val="Подзаголовок Знак"/>
    <w:basedOn w:val="a0"/>
    <w:link w:val="a3"/>
    <w:rsid w:val="00750783"/>
    <w:rPr>
      <w:b/>
      <w:caps/>
      <w:sz w:val="32"/>
      <w:lang w:eastAsia="ru-RU"/>
    </w:rPr>
  </w:style>
  <w:style w:type="paragraph" w:styleId="a5">
    <w:name w:val="List Paragraph"/>
    <w:basedOn w:val="a"/>
    <w:uiPriority w:val="34"/>
    <w:qFormat/>
    <w:rsid w:val="007507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3F77E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01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3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ЗавОРГ</dc:creator>
  <cp:keywords/>
  <dc:description/>
  <cp:lastModifiedBy>ЗавОРГ</cp:lastModifiedBy>
  <cp:revision>4</cp:revision>
  <cp:lastPrinted>2017-01-17T15:55:00Z</cp:lastPrinted>
  <dcterms:created xsi:type="dcterms:W3CDTF">2017-01-17T13:15:00Z</dcterms:created>
  <dcterms:modified xsi:type="dcterms:W3CDTF">2017-01-17T16:28:00Z</dcterms:modified>
</cp:coreProperties>
</file>