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F" w:rsidRPr="00995E77" w:rsidRDefault="000176DD" w:rsidP="000D4E75">
      <w:pPr>
        <w:jc w:val="center"/>
        <w:rPr>
          <w:sz w:val="4"/>
          <w:szCs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87.1pt;margin-top:-36.35pt;width:215.4pt;height:18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cNwwIAALo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MD+PohhMJdj85Dz2Ats7&#10;l6SH571U+iUVHTKbDEtovYUnu2ulgQi4HlxMNC4K1ra2/S1/cAGO0w0Eh6fGZtKw3fySeMkqXsWh&#10;EwazlRN6ee5cFsvQmRX+PMrP8+Uy97+auH6YNqyqKDdhDsrywz/r3J3GJ00ctaVEyyoDZ1JScrNe&#10;thLtCCi7sJ9pFyR/4uY+TMOagcsjSn4QeldB4hSzeO6ERRg5ydyLHc9PrpKZFyZhXjykdM04/XdK&#10;aMhwEgXRpKbfcvPs95QbSTumYXa0rMtwfHQiqdHgile2tZqwdtqflMKkf18KqNih0VaxRqSTXPW4&#10;HgHFyHgtqlvQrhSgLFAhDDzYNEJ+xmiA4ZFh9WlLJMWofcVB/4kfhmba2EMYzUGsSJ5a1qcWwkuA&#10;yrDGaNou9TShtr1kmwYiTX8cF5fwz9TMqvk+K6BiDjAgLKm7YWYm0OnZet2P3MUvAAAA//8DAFBL&#10;AwQUAAYACAAAACEAPeTBbt4AAAAJAQAADwAAAGRycy9kb3ducmV2LnhtbEyPwU7DMBBE70j8g7VI&#10;3Kjd1qloyKZCIK4gClTqzY23SUS8jmK3CX+POdHjaEYzb4rN5DpxpiG0nhHmMwWCuPK25Rrh8+Pl&#10;7h5EiIat6TwTwg8F2JTXV4XJrR/5nc7bWItUwiE3CE2MfS5lqBpyJsx8T5y8ox+ciUkOtbSDGVO5&#10;6+RCqZV0puW00Jienhqqvrcnh/D1etzvtHqrn13Wj35Skt1aIt7eTI8PICJN8T8Mf/gJHcrEdPAn&#10;tkF0CAu1SkkEvV6CSL7O5hrEAWGZ6QxkWcjLB+UvAAAA//8DAFBLAQItABQABgAIAAAAIQC2gziS&#10;/gAAAOEBAAATAAAAAAAAAAAAAAAAAAAAAABbQ29udGVudF9UeXBlc10ueG1sUEsBAi0AFAAGAAgA&#10;AAAhADj9If/WAAAAlAEAAAsAAAAAAAAAAAAAAAAALwEAAF9yZWxzLy5yZWxzUEsBAi0AFAAGAAgA&#10;AAAhAIndBw3DAgAAugUAAA4AAAAAAAAAAAAAAAAALgIAAGRycy9lMm9Eb2MueG1sUEsBAi0AFAAG&#10;AAgAAAAhAD3kwW7eAAAACQEAAA8AAAAAAAAAAAAAAAAAHQUAAGRycy9kb3ducmV2LnhtbFBLBQYA&#10;AAAABAAEAPMAAAAoBgAAAAA=&#10;" filled="f" stroked="f">
            <v:textbox>
              <w:txbxContent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о проекте решения Думы города Пятигорска </w:t>
                  </w:r>
                  <w:r w:rsidRPr="00050FF9">
                    <w:rPr>
                      <w:rFonts w:eastAsia="Calibri"/>
                      <w:sz w:val="16"/>
                      <w:szCs w:val="16"/>
                      <w:lang w:eastAsia="en-US"/>
                    </w:rPr>
                    <w:t>«</w:t>
                  </w:r>
                  <w:r w:rsidR="00050FF9" w:rsidRPr="00050FF9">
                    <w:rPr>
                      <w:sz w:val="16"/>
                      <w:szCs w:val="16"/>
                    </w:rPr>
                    <w:t>О дополнительных мерах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      </w:r>
                  <w:r w:rsidRPr="00050FF9">
                    <w:rPr>
                      <w:rFonts w:eastAsia="Calibri"/>
                      <w:sz w:val="16"/>
                      <w:szCs w:val="16"/>
                      <w:lang w:eastAsia="en-US"/>
                    </w:rPr>
                    <w:t>»</w:t>
                  </w:r>
                </w:p>
                <w:p w:rsidR="00874C39" w:rsidRPr="00E507B6" w:rsidRDefault="00874C39" w:rsidP="000176DD">
                  <w:pPr>
                    <w:spacing w:line="240" w:lineRule="exact"/>
                    <w:ind w:firstLine="426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</w:p>
                <w:p w:rsidR="00874C39" w:rsidRPr="00E507B6" w:rsidRDefault="00874C39" w:rsidP="000176DD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Разработчик проекта: 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Правовое управление администрации города 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Пятигорска.</w:t>
                  </w:r>
                </w:p>
                <w:p w:rsidR="00874C39" w:rsidRPr="00E507B6" w:rsidRDefault="00874C39" w:rsidP="000176DD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             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г. Пятигорск,  пл. Ленина, 2, каб.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709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050FF9" w:rsidRPr="00050FF9">
                      <w:rPr>
                        <w:rStyle w:val="af"/>
                        <w:rFonts w:eastAsia="Calibri"/>
                        <w:sz w:val="16"/>
                        <w:szCs w:val="16"/>
                      </w:rPr>
                      <w:t>pravupr@gmai.com</w:t>
                    </w:r>
                  </w:hyperlink>
                  <w:r w:rsidR="00050FF9" w:rsidRPr="00050FF9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>3-10-11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:rsidR="00874C39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с 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04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.0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по 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0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г.</w:t>
                  </w:r>
                </w:p>
              </w:txbxContent>
            </v:textbox>
          </v:shape>
        </w:pict>
      </w:r>
      <w:r w:rsidR="00050FF9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EF" w:rsidRPr="00995E7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995E77">
        <w:rPr>
          <w:sz w:val="32"/>
        </w:rPr>
        <w:t>Ставропольского края</w:t>
      </w:r>
    </w:p>
    <w:p w:rsidR="00457B78" w:rsidRPr="00995E77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</w:rPr>
      </w:pPr>
    </w:p>
    <w:p w:rsidR="00F525FA" w:rsidRDefault="00F525FA" w:rsidP="00F525FA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F525FA" w:rsidRDefault="00F525FA" w:rsidP="00F525FA">
      <w:pPr>
        <w:jc w:val="both"/>
        <w:rPr>
          <w:sz w:val="28"/>
          <w:szCs w:val="28"/>
        </w:rPr>
      </w:pPr>
    </w:p>
    <w:p w:rsidR="00F525FA" w:rsidRDefault="00F525FA" w:rsidP="00F525FA">
      <w:pPr>
        <w:rPr>
          <w:sz w:val="28"/>
          <w:szCs w:val="28"/>
        </w:rPr>
      </w:pPr>
    </w:p>
    <w:p w:rsidR="00F525FA" w:rsidRDefault="00F525FA" w:rsidP="00F52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5 ст. 20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SimSun"/>
          <w:sz w:val="28"/>
          <w:szCs w:val="28"/>
        </w:rPr>
        <w:t xml:space="preserve">Федеральным законом от 21 декабря 1994 года       № 69-ФЗ «О пожарной безопасности», </w:t>
      </w:r>
      <w:r>
        <w:rPr>
          <w:sz w:val="28"/>
          <w:szCs w:val="28"/>
        </w:rPr>
        <w:t>пунктом 85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№ 1479, </w:t>
      </w:r>
      <w:hyperlink r:id="rId10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города-курорта Пятигорска и в целях обеспечения дополнительной социальной поддержки граждан, проживающих на территории муниципального образования города-курорта Пятигорска, </w:t>
      </w:r>
    </w:p>
    <w:p w:rsidR="00F525FA" w:rsidRDefault="00F525FA" w:rsidP="00F52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525FA" w:rsidRDefault="00F525FA" w:rsidP="00F525FA">
      <w:pPr>
        <w:rPr>
          <w:sz w:val="28"/>
          <w:szCs w:val="28"/>
        </w:rPr>
      </w:pPr>
    </w:p>
    <w:p w:rsidR="00F525FA" w:rsidRDefault="00F525FA" w:rsidP="00F525FA">
      <w:pPr>
        <w:rPr>
          <w:sz w:val="28"/>
          <w:szCs w:val="28"/>
        </w:rPr>
      </w:pPr>
    </w:p>
    <w:p w:rsidR="00F525FA" w:rsidRDefault="00F525FA" w:rsidP="00F525FA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525FA" w:rsidRDefault="00F525FA" w:rsidP="00F525FA">
      <w:pPr>
        <w:rPr>
          <w:sz w:val="28"/>
          <w:szCs w:val="28"/>
        </w:rPr>
      </w:pPr>
    </w:p>
    <w:p w:rsidR="00F525FA" w:rsidRDefault="00F525FA" w:rsidP="00F525FA">
      <w:pPr>
        <w:rPr>
          <w:sz w:val="28"/>
          <w:szCs w:val="28"/>
        </w:rPr>
      </w:pPr>
    </w:p>
    <w:p w:rsidR="00F525FA" w:rsidRDefault="00F525FA" w:rsidP="00F5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дополнительную меру социальной поддержки в виде обеспечения автономными пожарными извещателями мест проживания отдельных категорий </w:t>
      </w:r>
      <w:r>
        <w:rPr>
          <w:color w:val="000000"/>
          <w:sz w:val="28"/>
          <w:szCs w:val="28"/>
        </w:rPr>
        <w:t xml:space="preserve">граждан, </w:t>
      </w:r>
      <w:r>
        <w:rPr>
          <w:sz w:val="28"/>
          <w:szCs w:val="28"/>
        </w:rPr>
        <w:t>проживающих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далее – мера социальной поддержки)</w:t>
      </w:r>
      <w:r>
        <w:rPr>
          <w:color w:val="000000"/>
          <w:sz w:val="28"/>
          <w:szCs w:val="28"/>
        </w:rPr>
        <w:t>, к которым относятся:</w:t>
      </w:r>
    </w:p>
    <w:p w:rsidR="00F525FA" w:rsidRDefault="00F525FA" w:rsidP="00F525F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многодетная семья, признанная малоимущей Муниципальным учреждением «Управление социальной поддержки населения администрации города Пятигорска»;</w:t>
      </w:r>
    </w:p>
    <w:p w:rsidR="00F525FA" w:rsidRPr="00CC2FE8" w:rsidRDefault="00F525FA" w:rsidP="00F52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семья, находящаяся в трудной жизненной ситуации, в социально опасном положении.</w:t>
      </w:r>
    </w:p>
    <w:p w:rsidR="00F525FA" w:rsidRDefault="00F525FA" w:rsidP="00F525FA">
      <w:pPr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К семьям, </w:t>
      </w:r>
      <w:r w:rsidRPr="000F1F87">
        <w:rPr>
          <w:sz w:val="28"/>
          <w:szCs w:val="28"/>
        </w:rPr>
        <w:t xml:space="preserve">находящимся </w:t>
      </w:r>
      <w:r w:rsidRPr="000F1F87">
        <w:rPr>
          <w:color w:val="000000"/>
          <w:sz w:val="28"/>
          <w:szCs w:val="28"/>
        </w:rPr>
        <w:t xml:space="preserve">в трудной жизненной ситуации, </w:t>
      </w:r>
      <w:r w:rsidRPr="000F1F87">
        <w:rPr>
          <w:sz w:val="28"/>
          <w:szCs w:val="28"/>
        </w:rPr>
        <w:t>в</w:t>
      </w:r>
      <w:r>
        <w:rPr>
          <w:sz w:val="28"/>
          <w:szCs w:val="28"/>
        </w:rPr>
        <w:t xml:space="preserve"> социально опасном положении, относятся семьи, которые признаны таковыми </w:t>
      </w:r>
      <w:r>
        <w:rPr>
          <w:sz w:val="28"/>
          <w:szCs w:val="28"/>
        </w:rPr>
        <w:lastRenderedPageBreak/>
        <w:t xml:space="preserve">комиссией по делам несовершеннолетних и защите их прав </w:t>
      </w:r>
      <w:r>
        <w:rPr>
          <w:rFonts w:eastAsia="SimSun"/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F525FA" w:rsidRDefault="00F525FA" w:rsidP="00F525FA">
      <w:pPr>
        <w:ind w:firstLine="567"/>
        <w:jc w:val="both"/>
        <w:rPr>
          <w:color w:val="000000"/>
          <w:sz w:val="28"/>
          <w:szCs w:val="28"/>
        </w:rPr>
      </w:pPr>
    </w:p>
    <w:p w:rsidR="00F525FA" w:rsidRDefault="00F525FA" w:rsidP="00F52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SimSun"/>
          <w:sz w:val="28"/>
          <w:szCs w:val="28"/>
        </w:rPr>
        <w:t xml:space="preserve">Финансирование расходов, связанных с предоставлением меры социальной поддержки, производится за счет и в пределах средств, предусмотренных на указанные цели в бюджете города-курорта Пятигорска </w:t>
      </w:r>
      <w:r>
        <w:rPr>
          <w:color w:val="000000"/>
          <w:sz w:val="28"/>
          <w:szCs w:val="28"/>
        </w:rPr>
        <w:t>на соответствующий финансовый год и на плановый период.</w:t>
      </w:r>
    </w:p>
    <w:p w:rsidR="00F525FA" w:rsidRDefault="00F525FA" w:rsidP="00F525FA">
      <w:pPr>
        <w:ind w:firstLine="720"/>
        <w:jc w:val="both"/>
        <w:rPr>
          <w:sz w:val="28"/>
          <w:szCs w:val="28"/>
        </w:rPr>
      </w:pPr>
    </w:p>
    <w:p w:rsidR="00F525FA" w:rsidRPr="00340D6B" w:rsidRDefault="00F525FA" w:rsidP="00F525FA">
      <w:pPr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</w:t>
      </w:r>
      <w:r w:rsidRPr="000033DD">
        <w:rPr>
          <w:sz w:val="28"/>
          <w:szCs w:val="28"/>
        </w:rPr>
        <w:t xml:space="preserve">. </w:t>
      </w:r>
      <w:r>
        <w:rPr>
          <w:rFonts w:eastAsia="SimSun"/>
          <w:sz w:val="28"/>
          <w:szCs w:val="28"/>
        </w:rPr>
        <w:t xml:space="preserve">Предоставление </w:t>
      </w:r>
      <w:r w:rsidRPr="00340D6B">
        <w:rPr>
          <w:rFonts w:eastAsia="SimSun"/>
          <w:sz w:val="28"/>
          <w:szCs w:val="28"/>
        </w:rPr>
        <w:t xml:space="preserve">меры социальной поддержки осуществляется </w:t>
      </w:r>
      <w:r>
        <w:rPr>
          <w:rFonts w:eastAsia="SimSun"/>
          <w:sz w:val="28"/>
          <w:szCs w:val="28"/>
        </w:rPr>
        <w:t xml:space="preserve">в порядке, утвержденном </w:t>
      </w:r>
      <w:r w:rsidRPr="00340D6B">
        <w:rPr>
          <w:rFonts w:eastAsia="SimSun"/>
          <w:sz w:val="28"/>
          <w:szCs w:val="28"/>
        </w:rPr>
        <w:t>администрацией города Пятигорска.</w:t>
      </w:r>
    </w:p>
    <w:p w:rsidR="00F525FA" w:rsidRDefault="00F525FA" w:rsidP="00F525FA">
      <w:pPr>
        <w:ind w:firstLine="708"/>
        <w:jc w:val="both"/>
        <w:rPr>
          <w:rFonts w:eastAsia="SimSun"/>
          <w:sz w:val="28"/>
          <w:szCs w:val="28"/>
        </w:rPr>
      </w:pPr>
    </w:p>
    <w:p w:rsidR="00F525FA" w:rsidRPr="000033DD" w:rsidRDefault="00F525FA" w:rsidP="00F525FA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0033DD">
        <w:rPr>
          <w:rFonts w:eastAsia="SimSun"/>
          <w:sz w:val="28"/>
          <w:szCs w:val="28"/>
        </w:rPr>
        <w:t>. Контроль за исполнением настоящего решения возложить на администрацию города Пятигорска.</w:t>
      </w:r>
    </w:p>
    <w:p w:rsidR="00F525FA" w:rsidRDefault="00F525FA" w:rsidP="00F525FA">
      <w:pPr>
        <w:ind w:firstLine="720"/>
        <w:jc w:val="both"/>
        <w:rPr>
          <w:sz w:val="28"/>
          <w:szCs w:val="28"/>
        </w:rPr>
      </w:pPr>
    </w:p>
    <w:p w:rsidR="00806178" w:rsidRPr="00C66339" w:rsidRDefault="00F525FA" w:rsidP="00F525FA">
      <w:pPr>
        <w:pStyle w:val="a3"/>
        <w:spacing w:after="20" w:line="240" w:lineRule="exact"/>
        <w:ind w:firstLine="708"/>
        <w:jc w:val="both"/>
        <w:rPr>
          <w:lang w:val="ru-RU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806178" w:rsidRPr="00F525FA" w:rsidRDefault="00806178" w:rsidP="00F525FA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F525FA" w:rsidRPr="00F525FA" w:rsidRDefault="00F525FA" w:rsidP="00F525FA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F525FA" w:rsidRPr="00F525FA" w:rsidRDefault="00F525FA" w:rsidP="00F525FA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806178" w:rsidRPr="00C66339" w:rsidRDefault="00806178" w:rsidP="00806178">
      <w:pPr>
        <w:pStyle w:val="a3"/>
        <w:spacing w:after="0"/>
        <w:rPr>
          <w:iCs/>
          <w:sz w:val="28"/>
          <w:szCs w:val="28"/>
        </w:rPr>
      </w:pPr>
      <w:r w:rsidRPr="00C66339">
        <w:rPr>
          <w:iCs/>
          <w:sz w:val="28"/>
          <w:szCs w:val="28"/>
        </w:rPr>
        <w:t xml:space="preserve">Председатель </w:t>
      </w:r>
    </w:p>
    <w:p w:rsidR="00806178" w:rsidRPr="00C66339" w:rsidRDefault="00806178" w:rsidP="00806178">
      <w:pPr>
        <w:pStyle w:val="a3"/>
        <w:spacing w:after="0"/>
        <w:rPr>
          <w:iCs/>
          <w:sz w:val="28"/>
          <w:szCs w:val="28"/>
        </w:rPr>
      </w:pPr>
      <w:r w:rsidRPr="00C66339">
        <w:rPr>
          <w:iCs/>
          <w:sz w:val="28"/>
          <w:szCs w:val="28"/>
        </w:rPr>
        <w:t xml:space="preserve">Думы города Пятигорска                                                            </w:t>
      </w:r>
      <w:r w:rsidRPr="00C66339">
        <w:rPr>
          <w:iCs/>
          <w:sz w:val="28"/>
          <w:szCs w:val="28"/>
          <w:lang w:val="ru-RU"/>
        </w:rPr>
        <w:t xml:space="preserve">      </w:t>
      </w:r>
      <w:r w:rsidRPr="00C66339">
        <w:rPr>
          <w:iCs/>
          <w:sz w:val="28"/>
          <w:szCs w:val="28"/>
        </w:rPr>
        <w:t>Л.В.Похилько</w:t>
      </w:r>
    </w:p>
    <w:p w:rsidR="00806178" w:rsidRPr="00C66339" w:rsidRDefault="00806178" w:rsidP="00806178">
      <w:pPr>
        <w:pStyle w:val="a3"/>
        <w:spacing w:line="240" w:lineRule="exact"/>
        <w:ind w:right="-130"/>
        <w:rPr>
          <w:iCs/>
          <w:sz w:val="28"/>
          <w:szCs w:val="28"/>
          <w:lang w:val="ru-RU"/>
        </w:rPr>
      </w:pPr>
    </w:p>
    <w:p w:rsidR="00806178" w:rsidRPr="00C66339" w:rsidRDefault="00806178" w:rsidP="00806178">
      <w:pPr>
        <w:pStyle w:val="a3"/>
        <w:spacing w:line="240" w:lineRule="exact"/>
        <w:ind w:right="-130"/>
        <w:rPr>
          <w:iCs/>
          <w:sz w:val="28"/>
          <w:szCs w:val="28"/>
          <w:lang w:val="ru-RU"/>
        </w:rPr>
      </w:pPr>
    </w:p>
    <w:p w:rsidR="00806178" w:rsidRPr="009D233D" w:rsidRDefault="00806178" w:rsidP="00806178">
      <w:pPr>
        <w:rPr>
          <w:sz w:val="28"/>
          <w:szCs w:val="28"/>
        </w:rPr>
      </w:pPr>
      <w:r w:rsidRPr="009D233D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806178" w:rsidRPr="009D233D" w:rsidRDefault="00806178" w:rsidP="00806178">
      <w:pPr>
        <w:ind w:right="-1"/>
        <w:rPr>
          <w:sz w:val="28"/>
          <w:szCs w:val="28"/>
        </w:rPr>
      </w:pPr>
    </w:p>
    <w:p w:rsidR="00806178" w:rsidRPr="00C66339" w:rsidRDefault="00806178" w:rsidP="00806178">
      <w:pPr>
        <w:ind w:right="-1"/>
        <w:rPr>
          <w:sz w:val="28"/>
          <w:szCs w:val="28"/>
        </w:rPr>
      </w:pPr>
    </w:p>
    <w:p w:rsidR="00806178" w:rsidRPr="00C66339" w:rsidRDefault="00806178" w:rsidP="00806178">
      <w:pPr>
        <w:ind w:right="-1"/>
        <w:rPr>
          <w:sz w:val="28"/>
          <w:szCs w:val="28"/>
        </w:rPr>
      </w:pPr>
      <w:r w:rsidRPr="00C66339">
        <w:rPr>
          <w:sz w:val="28"/>
          <w:szCs w:val="28"/>
        </w:rPr>
        <w:t>_____________________</w:t>
      </w:r>
    </w:p>
    <w:p w:rsidR="00806178" w:rsidRPr="00C66339" w:rsidRDefault="00806178" w:rsidP="00F525FA">
      <w:pPr>
        <w:ind w:right="-1"/>
        <w:rPr>
          <w:sz w:val="28"/>
          <w:szCs w:val="28"/>
        </w:rPr>
      </w:pPr>
      <w:r w:rsidRPr="00C66339">
        <w:rPr>
          <w:sz w:val="28"/>
          <w:szCs w:val="28"/>
        </w:rPr>
        <w:t>_____________________</w:t>
      </w:r>
    </w:p>
    <w:sectPr w:rsidR="00806178" w:rsidRPr="00C66339" w:rsidSect="00017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567" w:right="567" w:bottom="851" w:left="1985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12" w:rsidRDefault="00774A12">
      <w:r>
        <w:separator/>
      </w:r>
    </w:p>
  </w:endnote>
  <w:endnote w:type="continuationSeparator" w:id="1">
    <w:p w:rsidR="00774A12" w:rsidRDefault="0077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C39" w:rsidRDefault="00874C3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874C39" w:rsidRDefault="00874C39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12" w:rsidRDefault="00774A12">
      <w:r>
        <w:separator/>
      </w:r>
    </w:p>
  </w:footnote>
  <w:footnote w:type="continuationSeparator" w:id="1">
    <w:p w:rsidR="00774A12" w:rsidRDefault="00774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874C39" w:rsidRDefault="00874C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FF9">
      <w:rPr>
        <w:rStyle w:val="a7"/>
        <w:noProof/>
      </w:rPr>
      <w:t>2</w:t>
    </w:r>
    <w:r>
      <w:rPr>
        <w:rStyle w:val="a7"/>
      </w:rPr>
      <w:fldChar w:fldCharType="end"/>
    </w:r>
  </w:p>
  <w:p w:rsidR="00874C39" w:rsidRDefault="00874C39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874C39" w:rsidRDefault="00874C3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Pr="000176DD" w:rsidRDefault="00874C39">
    <w:pPr>
      <w:pStyle w:val="a5"/>
      <w:rPr>
        <w:sz w:val="36"/>
      </w:rPr>
    </w:pPr>
    <w:r>
      <w:t xml:space="preserve">                                                                                                                               </w:t>
    </w:r>
    <w:r w:rsidRPr="000176DD">
      <w:rPr>
        <w:sz w:val="3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7666"/>
    <w:rsid w:val="000176DD"/>
    <w:rsid w:val="00020FD0"/>
    <w:rsid w:val="000227F1"/>
    <w:rsid w:val="000232A9"/>
    <w:rsid w:val="00023772"/>
    <w:rsid w:val="0002650C"/>
    <w:rsid w:val="00026E46"/>
    <w:rsid w:val="00030A54"/>
    <w:rsid w:val="00031CDD"/>
    <w:rsid w:val="000328EB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EB0"/>
    <w:rsid w:val="00047AD2"/>
    <w:rsid w:val="00050FF9"/>
    <w:rsid w:val="00051596"/>
    <w:rsid w:val="00051827"/>
    <w:rsid w:val="00051EB8"/>
    <w:rsid w:val="00052D1A"/>
    <w:rsid w:val="00053A17"/>
    <w:rsid w:val="00054F2E"/>
    <w:rsid w:val="000560FE"/>
    <w:rsid w:val="000562A0"/>
    <w:rsid w:val="00056D78"/>
    <w:rsid w:val="00060557"/>
    <w:rsid w:val="00060ABB"/>
    <w:rsid w:val="0006119C"/>
    <w:rsid w:val="000623D7"/>
    <w:rsid w:val="00062496"/>
    <w:rsid w:val="00063CCD"/>
    <w:rsid w:val="00064CF5"/>
    <w:rsid w:val="000671E0"/>
    <w:rsid w:val="00067774"/>
    <w:rsid w:val="00070303"/>
    <w:rsid w:val="00073CF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A3905"/>
    <w:rsid w:val="000A530B"/>
    <w:rsid w:val="000A5B36"/>
    <w:rsid w:val="000A6A2E"/>
    <w:rsid w:val="000B2455"/>
    <w:rsid w:val="000B556B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10029B"/>
    <w:rsid w:val="0010348A"/>
    <w:rsid w:val="00107CF8"/>
    <w:rsid w:val="0011050B"/>
    <w:rsid w:val="00110590"/>
    <w:rsid w:val="0011152E"/>
    <w:rsid w:val="00111D32"/>
    <w:rsid w:val="001135B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50BD"/>
    <w:rsid w:val="001262A0"/>
    <w:rsid w:val="001302B1"/>
    <w:rsid w:val="00130DA8"/>
    <w:rsid w:val="0013135E"/>
    <w:rsid w:val="00132093"/>
    <w:rsid w:val="00132D14"/>
    <w:rsid w:val="00133226"/>
    <w:rsid w:val="00135791"/>
    <w:rsid w:val="00135933"/>
    <w:rsid w:val="00135E2C"/>
    <w:rsid w:val="00135E8E"/>
    <w:rsid w:val="00137A09"/>
    <w:rsid w:val="00140F0D"/>
    <w:rsid w:val="00141A5F"/>
    <w:rsid w:val="00141CFB"/>
    <w:rsid w:val="001440D1"/>
    <w:rsid w:val="001447F1"/>
    <w:rsid w:val="00146A8B"/>
    <w:rsid w:val="00147370"/>
    <w:rsid w:val="001504BA"/>
    <w:rsid w:val="00155815"/>
    <w:rsid w:val="001563C6"/>
    <w:rsid w:val="00157757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79"/>
    <w:rsid w:val="00171DE2"/>
    <w:rsid w:val="00173451"/>
    <w:rsid w:val="00176D51"/>
    <w:rsid w:val="001773AE"/>
    <w:rsid w:val="001807A8"/>
    <w:rsid w:val="0018167C"/>
    <w:rsid w:val="0018180D"/>
    <w:rsid w:val="00190920"/>
    <w:rsid w:val="00191805"/>
    <w:rsid w:val="00191817"/>
    <w:rsid w:val="00191E14"/>
    <w:rsid w:val="00192665"/>
    <w:rsid w:val="001947A2"/>
    <w:rsid w:val="00195365"/>
    <w:rsid w:val="00196CC4"/>
    <w:rsid w:val="0019733E"/>
    <w:rsid w:val="0019746E"/>
    <w:rsid w:val="001A2EBA"/>
    <w:rsid w:val="001A3F93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78EF"/>
    <w:rsid w:val="001D0204"/>
    <w:rsid w:val="001D0E69"/>
    <w:rsid w:val="001D696F"/>
    <w:rsid w:val="001D6BD6"/>
    <w:rsid w:val="001D6D55"/>
    <w:rsid w:val="001E04F5"/>
    <w:rsid w:val="001E112F"/>
    <w:rsid w:val="001E2291"/>
    <w:rsid w:val="001E2682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5067"/>
    <w:rsid w:val="00205C12"/>
    <w:rsid w:val="00206F0D"/>
    <w:rsid w:val="002073DB"/>
    <w:rsid w:val="00207E44"/>
    <w:rsid w:val="00207EB6"/>
    <w:rsid w:val="00210B36"/>
    <w:rsid w:val="00214F57"/>
    <w:rsid w:val="0021542E"/>
    <w:rsid w:val="002177F3"/>
    <w:rsid w:val="00221286"/>
    <w:rsid w:val="002216DE"/>
    <w:rsid w:val="0022342A"/>
    <w:rsid w:val="002260F0"/>
    <w:rsid w:val="00226AD7"/>
    <w:rsid w:val="002276DB"/>
    <w:rsid w:val="00227F67"/>
    <w:rsid w:val="002302EC"/>
    <w:rsid w:val="002305F8"/>
    <w:rsid w:val="002325AC"/>
    <w:rsid w:val="00232862"/>
    <w:rsid w:val="00232933"/>
    <w:rsid w:val="00232C33"/>
    <w:rsid w:val="00232EFC"/>
    <w:rsid w:val="00233FD8"/>
    <w:rsid w:val="002340C3"/>
    <w:rsid w:val="002344DF"/>
    <w:rsid w:val="0023468E"/>
    <w:rsid w:val="0023583F"/>
    <w:rsid w:val="002359BF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50B9"/>
    <w:rsid w:val="00256203"/>
    <w:rsid w:val="00257376"/>
    <w:rsid w:val="002575F4"/>
    <w:rsid w:val="0025781D"/>
    <w:rsid w:val="00257847"/>
    <w:rsid w:val="00257C5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34CB"/>
    <w:rsid w:val="00273E25"/>
    <w:rsid w:val="0027525F"/>
    <w:rsid w:val="002760C7"/>
    <w:rsid w:val="00276B36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F14"/>
    <w:rsid w:val="0029338C"/>
    <w:rsid w:val="00293985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B8E"/>
    <w:rsid w:val="002C56FD"/>
    <w:rsid w:val="002C6D1C"/>
    <w:rsid w:val="002C7352"/>
    <w:rsid w:val="002D0B71"/>
    <w:rsid w:val="002D270D"/>
    <w:rsid w:val="002D460A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7BC1"/>
    <w:rsid w:val="002E7C50"/>
    <w:rsid w:val="002F0619"/>
    <w:rsid w:val="002F11AC"/>
    <w:rsid w:val="002F1419"/>
    <w:rsid w:val="002F28C3"/>
    <w:rsid w:val="002F4F26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C76"/>
    <w:rsid w:val="00314003"/>
    <w:rsid w:val="00314292"/>
    <w:rsid w:val="00314502"/>
    <w:rsid w:val="003152A9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6E34"/>
    <w:rsid w:val="003272B0"/>
    <w:rsid w:val="0033369F"/>
    <w:rsid w:val="00334043"/>
    <w:rsid w:val="003352DB"/>
    <w:rsid w:val="003365AF"/>
    <w:rsid w:val="00341D7D"/>
    <w:rsid w:val="00342D05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8064B"/>
    <w:rsid w:val="0038160F"/>
    <w:rsid w:val="003837E7"/>
    <w:rsid w:val="00383DA8"/>
    <w:rsid w:val="00385AAE"/>
    <w:rsid w:val="0038713D"/>
    <w:rsid w:val="00387A41"/>
    <w:rsid w:val="0039302F"/>
    <w:rsid w:val="0039336A"/>
    <w:rsid w:val="00393B2D"/>
    <w:rsid w:val="00393C30"/>
    <w:rsid w:val="00393E67"/>
    <w:rsid w:val="00394476"/>
    <w:rsid w:val="00396A0F"/>
    <w:rsid w:val="00397D4A"/>
    <w:rsid w:val="003A144A"/>
    <w:rsid w:val="003A30BC"/>
    <w:rsid w:val="003A3123"/>
    <w:rsid w:val="003A432B"/>
    <w:rsid w:val="003A6A3F"/>
    <w:rsid w:val="003A6B4F"/>
    <w:rsid w:val="003A72E1"/>
    <w:rsid w:val="003A7E0D"/>
    <w:rsid w:val="003B02A9"/>
    <w:rsid w:val="003B1088"/>
    <w:rsid w:val="003B33F7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330C"/>
    <w:rsid w:val="003E6380"/>
    <w:rsid w:val="003E79BD"/>
    <w:rsid w:val="003F48E2"/>
    <w:rsid w:val="003F56D1"/>
    <w:rsid w:val="003F65C1"/>
    <w:rsid w:val="003F66BA"/>
    <w:rsid w:val="00402781"/>
    <w:rsid w:val="004034C8"/>
    <w:rsid w:val="00405DAF"/>
    <w:rsid w:val="00406A47"/>
    <w:rsid w:val="00407363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2CB4"/>
    <w:rsid w:val="00425B83"/>
    <w:rsid w:val="004265FD"/>
    <w:rsid w:val="00426908"/>
    <w:rsid w:val="00426E8F"/>
    <w:rsid w:val="00427D7E"/>
    <w:rsid w:val="004305F1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1DAD"/>
    <w:rsid w:val="004725E5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87B"/>
    <w:rsid w:val="00490958"/>
    <w:rsid w:val="00490B96"/>
    <w:rsid w:val="00491222"/>
    <w:rsid w:val="00492BAA"/>
    <w:rsid w:val="00494F8E"/>
    <w:rsid w:val="0049542E"/>
    <w:rsid w:val="004A0383"/>
    <w:rsid w:val="004A0821"/>
    <w:rsid w:val="004A0952"/>
    <w:rsid w:val="004A1229"/>
    <w:rsid w:val="004A3729"/>
    <w:rsid w:val="004A43E6"/>
    <w:rsid w:val="004A4785"/>
    <w:rsid w:val="004A532B"/>
    <w:rsid w:val="004A595D"/>
    <w:rsid w:val="004B0640"/>
    <w:rsid w:val="004B1F15"/>
    <w:rsid w:val="004B3D69"/>
    <w:rsid w:val="004B401C"/>
    <w:rsid w:val="004B4A0B"/>
    <w:rsid w:val="004B5CA4"/>
    <w:rsid w:val="004C020D"/>
    <w:rsid w:val="004C25A1"/>
    <w:rsid w:val="004C32DD"/>
    <w:rsid w:val="004C356A"/>
    <w:rsid w:val="004C4871"/>
    <w:rsid w:val="004C7008"/>
    <w:rsid w:val="004C70D9"/>
    <w:rsid w:val="004D0561"/>
    <w:rsid w:val="004D260E"/>
    <w:rsid w:val="004D523F"/>
    <w:rsid w:val="004D7F19"/>
    <w:rsid w:val="004E0A5E"/>
    <w:rsid w:val="004E0E4F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44F"/>
    <w:rsid w:val="005136B2"/>
    <w:rsid w:val="005160E9"/>
    <w:rsid w:val="00521F3C"/>
    <w:rsid w:val="00524F21"/>
    <w:rsid w:val="00527210"/>
    <w:rsid w:val="00530C37"/>
    <w:rsid w:val="005316E7"/>
    <w:rsid w:val="005318A9"/>
    <w:rsid w:val="00531926"/>
    <w:rsid w:val="005319E4"/>
    <w:rsid w:val="00531E2E"/>
    <w:rsid w:val="00532142"/>
    <w:rsid w:val="0053469C"/>
    <w:rsid w:val="00536021"/>
    <w:rsid w:val="00536AB4"/>
    <w:rsid w:val="00537294"/>
    <w:rsid w:val="0053775D"/>
    <w:rsid w:val="005420C4"/>
    <w:rsid w:val="005422B8"/>
    <w:rsid w:val="0054355B"/>
    <w:rsid w:val="00543A91"/>
    <w:rsid w:val="00546897"/>
    <w:rsid w:val="00551ED8"/>
    <w:rsid w:val="00552FC4"/>
    <w:rsid w:val="005540E2"/>
    <w:rsid w:val="005545C9"/>
    <w:rsid w:val="00554CF7"/>
    <w:rsid w:val="005554BC"/>
    <w:rsid w:val="00555536"/>
    <w:rsid w:val="005564A4"/>
    <w:rsid w:val="00556603"/>
    <w:rsid w:val="005566FD"/>
    <w:rsid w:val="00556B93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79E"/>
    <w:rsid w:val="005751A3"/>
    <w:rsid w:val="005760D0"/>
    <w:rsid w:val="00577E98"/>
    <w:rsid w:val="005836A3"/>
    <w:rsid w:val="00585CDD"/>
    <w:rsid w:val="00586F54"/>
    <w:rsid w:val="0059084D"/>
    <w:rsid w:val="00590FC8"/>
    <w:rsid w:val="00591472"/>
    <w:rsid w:val="00592376"/>
    <w:rsid w:val="005954B3"/>
    <w:rsid w:val="005963BE"/>
    <w:rsid w:val="00596D23"/>
    <w:rsid w:val="005976B7"/>
    <w:rsid w:val="0059777F"/>
    <w:rsid w:val="005A1BDD"/>
    <w:rsid w:val="005A2A96"/>
    <w:rsid w:val="005A48A0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056"/>
    <w:rsid w:val="005C7328"/>
    <w:rsid w:val="005D0ABF"/>
    <w:rsid w:val="005D1A92"/>
    <w:rsid w:val="005D2725"/>
    <w:rsid w:val="005D4ED6"/>
    <w:rsid w:val="005D5BE9"/>
    <w:rsid w:val="005D71CC"/>
    <w:rsid w:val="005E05AF"/>
    <w:rsid w:val="005E29CA"/>
    <w:rsid w:val="005E50B4"/>
    <w:rsid w:val="005E5F5D"/>
    <w:rsid w:val="005E5FB8"/>
    <w:rsid w:val="005E74E3"/>
    <w:rsid w:val="005F0A34"/>
    <w:rsid w:val="005F1000"/>
    <w:rsid w:val="005F2592"/>
    <w:rsid w:val="005F30C0"/>
    <w:rsid w:val="005F3145"/>
    <w:rsid w:val="005F3B7E"/>
    <w:rsid w:val="005F3DA9"/>
    <w:rsid w:val="005F5255"/>
    <w:rsid w:val="005F562E"/>
    <w:rsid w:val="005F6BF1"/>
    <w:rsid w:val="005F6D62"/>
    <w:rsid w:val="005F7165"/>
    <w:rsid w:val="00604E94"/>
    <w:rsid w:val="006055E9"/>
    <w:rsid w:val="00606992"/>
    <w:rsid w:val="00607A9D"/>
    <w:rsid w:val="00610CC7"/>
    <w:rsid w:val="006116FA"/>
    <w:rsid w:val="0061262A"/>
    <w:rsid w:val="00612AE7"/>
    <w:rsid w:val="00612EEA"/>
    <w:rsid w:val="00613236"/>
    <w:rsid w:val="00614723"/>
    <w:rsid w:val="006154F8"/>
    <w:rsid w:val="00616EFB"/>
    <w:rsid w:val="00617558"/>
    <w:rsid w:val="00617E3B"/>
    <w:rsid w:val="0062015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53D"/>
    <w:rsid w:val="00643677"/>
    <w:rsid w:val="0064423D"/>
    <w:rsid w:val="00645284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5A68"/>
    <w:rsid w:val="00670169"/>
    <w:rsid w:val="00671486"/>
    <w:rsid w:val="00671931"/>
    <w:rsid w:val="00672BC8"/>
    <w:rsid w:val="00674023"/>
    <w:rsid w:val="00674459"/>
    <w:rsid w:val="00676B24"/>
    <w:rsid w:val="0068014E"/>
    <w:rsid w:val="00680737"/>
    <w:rsid w:val="00680C14"/>
    <w:rsid w:val="00683D7E"/>
    <w:rsid w:val="00687A48"/>
    <w:rsid w:val="00687CA8"/>
    <w:rsid w:val="00691F9D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E1E"/>
    <w:rsid w:val="006B410B"/>
    <w:rsid w:val="006B53CE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62EA"/>
    <w:rsid w:val="006F6477"/>
    <w:rsid w:val="006F7A2C"/>
    <w:rsid w:val="00702C38"/>
    <w:rsid w:val="00703B75"/>
    <w:rsid w:val="0070434C"/>
    <w:rsid w:val="00705620"/>
    <w:rsid w:val="00705FAA"/>
    <w:rsid w:val="00706985"/>
    <w:rsid w:val="00707C6C"/>
    <w:rsid w:val="007123B3"/>
    <w:rsid w:val="00713E50"/>
    <w:rsid w:val="0071476B"/>
    <w:rsid w:val="00720684"/>
    <w:rsid w:val="007209F3"/>
    <w:rsid w:val="00721E84"/>
    <w:rsid w:val="00721ED2"/>
    <w:rsid w:val="00722AE5"/>
    <w:rsid w:val="00724C54"/>
    <w:rsid w:val="00724C62"/>
    <w:rsid w:val="007255BC"/>
    <w:rsid w:val="00726256"/>
    <w:rsid w:val="007262B3"/>
    <w:rsid w:val="00726E45"/>
    <w:rsid w:val="00730066"/>
    <w:rsid w:val="007337AB"/>
    <w:rsid w:val="007349D2"/>
    <w:rsid w:val="00734C0F"/>
    <w:rsid w:val="00735A99"/>
    <w:rsid w:val="00736DF4"/>
    <w:rsid w:val="00737E0A"/>
    <w:rsid w:val="0074043C"/>
    <w:rsid w:val="00740D61"/>
    <w:rsid w:val="00741620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30D1"/>
    <w:rsid w:val="00763704"/>
    <w:rsid w:val="00764637"/>
    <w:rsid w:val="00765762"/>
    <w:rsid w:val="007662E7"/>
    <w:rsid w:val="0077125E"/>
    <w:rsid w:val="00772EB7"/>
    <w:rsid w:val="00773783"/>
    <w:rsid w:val="00773968"/>
    <w:rsid w:val="00773C02"/>
    <w:rsid w:val="00773CB1"/>
    <w:rsid w:val="00774A12"/>
    <w:rsid w:val="00775560"/>
    <w:rsid w:val="00775777"/>
    <w:rsid w:val="007767F7"/>
    <w:rsid w:val="0078090F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52C3"/>
    <w:rsid w:val="0079655E"/>
    <w:rsid w:val="00796741"/>
    <w:rsid w:val="00796BE9"/>
    <w:rsid w:val="00796E54"/>
    <w:rsid w:val="007A2B7F"/>
    <w:rsid w:val="007A52AE"/>
    <w:rsid w:val="007A56BD"/>
    <w:rsid w:val="007B05D9"/>
    <w:rsid w:val="007B1F47"/>
    <w:rsid w:val="007B1F54"/>
    <w:rsid w:val="007B218B"/>
    <w:rsid w:val="007B27B1"/>
    <w:rsid w:val="007B7F19"/>
    <w:rsid w:val="007C12B9"/>
    <w:rsid w:val="007C15B2"/>
    <w:rsid w:val="007C19CD"/>
    <w:rsid w:val="007C3050"/>
    <w:rsid w:val="007C41F0"/>
    <w:rsid w:val="007C5A22"/>
    <w:rsid w:val="007C5BFA"/>
    <w:rsid w:val="007C7D32"/>
    <w:rsid w:val="007D2A3F"/>
    <w:rsid w:val="007D3324"/>
    <w:rsid w:val="007D3AEB"/>
    <w:rsid w:val="007D5325"/>
    <w:rsid w:val="007D6EA6"/>
    <w:rsid w:val="007D7A5D"/>
    <w:rsid w:val="007E0F5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520C"/>
    <w:rsid w:val="00805C8E"/>
    <w:rsid w:val="00806178"/>
    <w:rsid w:val="00807842"/>
    <w:rsid w:val="0081273F"/>
    <w:rsid w:val="008142E4"/>
    <w:rsid w:val="008144E8"/>
    <w:rsid w:val="00814DB5"/>
    <w:rsid w:val="0081709A"/>
    <w:rsid w:val="00821463"/>
    <w:rsid w:val="00823712"/>
    <w:rsid w:val="00824BA3"/>
    <w:rsid w:val="00826F38"/>
    <w:rsid w:val="008301FE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F2C"/>
    <w:rsid w:val="00844AC9"/>
    <w:rsid w:val="00846992"/>
    <w:rsid w:val="008501A0"/>
    <w:rsid w:val="00850882"/>
    <w:rsid w:val="00850C91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1CC2"/>
    <w:rsid w:val="00874C39"/>
    <w:rsid w:val="0087593E"/>
    <w:rsid w:val="00875AED"/>
    <w:rsid w:val="008800C0"/>
    <w:rsid w:val="00883EC9"/>
    <w:rsid w:val="00883ED0"/>
    <w:rsid w:val="0088630F"/>
    <w:rsid w:val="008872FA"/>
    <w:rsid w:val="00887A2D"/>
    <w:rsid w:val="008905DC"/>
    <w:rsid w:val="008908BE"/>
    <w:rsid w:val="008909CB"/>
    <w:rsid w:val="008910AE"/>
    <w:rsid w:val="00891160"/>
    <w:rsid w:val="008920C0"/>
    <w:rsid w:val="008945DB"/>
    <w:rsid w:val="00895034"/>
    <w:rsid w:val="008A027C"/>
    <w:rsid w:val="008A11EA"/>
    <w:rsid w:val="008A1239"/>
    <w:rsid w:val="008A13EC"/>
    <w:rsid w:val="008A3B69"/>
    <w:rsid w:val="008A50C2"/>
    <w:rsid w:val="008A58B8"/>
    <w:rsid w:val="008A6539"/>
    <w:rsid w:val="008A6C00"/>
    <w:rsid w:val="008A6DCA"/>
    <w:rsid w:val="008A7D22"/>
    <w:rsid w:val="008B3E83"/>
    <w:rsid w:val="008B50BE"/>
    <w:rsid w:val="008B57BC"/>
    <w:rsid w:val="008B6150"/>
    <w:rsid w:val="008B6584"/>
    <w:rsid w:val="008B7FF3"/>
    <w:rsid w:val="008C0B0D"/>
    <w:rsid w:val="008C0D19"/>
    <w:rsid w:val="008C104A"/>
    <w:rsid w:val="008C1187"/>
    <w:rsid w:val="008C1F53"/>
    <w:rsid w:val="008C2A97"/>
    <w:rsid w:val="008D03FD"/>
    <w:rsid w:val="008D11E4"/>
    <w:rsid w:val="008D1D76"/>
    <w:rsid w:val="008D409E"/>
    <w:rsid w:val="008D40AD"/>
    <w:rsid w:val="008D5189"/>
    <w:rsid w:val="008D55C6"/>
    <w:rsid w:val="008D6E18"/>
    <w:rsid w:val="008E23EC"/>
    <w:rsid w:val="008E3CA1"/>
    <w:rsid w:val="008E401D"/>
    <w:rsid w:val="008E5342"/>
    <w:rsid w:val="008E5912"/>
    <w:rsid w:val="008E6F9D"/>
    <w:rsid w:val="008F1457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97D"/>
    <w:rsid w:val="00905C2D"/>
    <w:rsid w:val="009067C3"/>
    <w:rsid w:val="00914056"/>
    <w:rsid w:val="00914A54"/>
    <w:rsid w:val="00914EA8"/>
    <w:rsid w:val="00915CD7"/>
    <w:rsid w:val="00915D49"/>
    <w:rsid w:val="009210F9"/>
    <w:rsid w:val="00922301"/>
    <w:rsid w:val="009266EA"/>
    <w:rsid w:val="00931A1E"/>
    <w:rsid w:val="00932848"/>
    <w:rsid w:val="00932EEF"/>
    <w:rsid w:val="00933793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BBC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C6C"/>
    <w:rsid w:val="00963583"/>
    <w:rsid w:val="00963782"/>
    <w:rsid w:val="009637C0"/>
    <w:rsid w:val="00964A61"/>
    <w:rsid w:val="00965DEA"/>
    <w:rsid w:val="009664E8"/>
    <w:rsid w:val="00972AC5"/>
    <w:rsid w:val="00973F51"/>
    <w:rsid w:val="0097526B"/>
    <w:rsid w:val="0097602D"/>
    <w:rsid w:val="00976E66"/>
    <w:rsid w:val="00977990"/>
    <w:rsid w:val="00982597"/>
    <w:rsid w:val="00982BF2"/>
    <w:rsid w:val="0098304F"/>
    <w:rsid w:val="009831F2"/>
    <w:rsid w:val="00984161"/>
    <w:rsid w:val="00984240"/>
    <w:rsid w:val="009868A0"/>
    <w:rsid w:val="00987E6A"/>
    <w:rsid w:val="0099002D"/>
    <w:rsid w:val="009915A9"/>
    <w:rsid w:val="0099338F"/>
    <w:rsid w:val="009942D0"/>
    <w:rsid w:val="0099543E"/>
    <w:rsid w:val="00995E77"/>
    <w:rsid w:val="0099609F"/>
    <w:rsid w:val="00996E74"/>
    <w:rsid w:val="009A1929"/>
    <w:rsid w:val="009A2DDF"/>
    <w:rsid w:val="009A5EF5"/>
    <w:rsid w:val="009A77F9"/>
    <w:rsid w:val="009B0ABB"/>
    <w:rsid w:val="009B1943"/>
    <w:rsid w:val="009B2404"/>
    <w:rsid w:val="009B282C"/>
    <w:rsid w:val="009B5B33"/>
    <w:rsid w:val="009B6B75"/>
    <w:rsid w:val="009B6F07"/>
    <w:rsid w:val="009B7244"/>
    <w:rsid w:val="009B7776"/>
    <w:rsid w:val="009B7863"/>
    <w:rsid w:val="009B7F89"/>
    <w:rsid w:val="009C0C96"/>
    <w:rsid w:val="009C13E9"/>
    <w:rsid w:val="009C2213"/>
    <w:rsid w:val="009C3BF0"/>
    <w:rsid w:val="009C43C9"/>
    <w:rsid w:val="009C458F"/>
    <w:rsid w:val="009C4C52"/>
    <w:rsid w:val="009C5E6F"/>
    <w:rsid w:val="009C64F8"/>
    <w:rsid w:val="009C7051"/>
    <w:rsid w:val="009C721F"/>
    <w:rsid w:val="009D1719"/>
    <w:rsid w:val="009D233D"/>
    <w:rsid w:val="009D2CD1"/>
    <w:rsid w:val="009D3EC5"/>
    <w:rsid w:val="009D4633"/>
    <w:rsid w:val="009D49A8"/>
    <w:rsid w:val="009D5796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9F7D87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DD1"/>
    <w:rsid w:val="00A15005"/>
    <w:rsid w:val="00A160FF"/>
    <w:rsid w:val="00A174A7"/>
    <w:rsid w:val="00A2115D"/>
    <w:rsid w:val="00A21356"/>
    <w:rsid w:val="00A21870"/>
    <w:rsid w:val="00A23531"/>
    <w:rsid w:val="00A24D3E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2444"/>
    <w:rsid w:val="00A44F64"/>
    <w:rsid w:val="00A51ED8"/>
    <w:rsid w:val="00A520B3"/>
    <w:rsid w:val="00A53D72"/>
    <w:rsid w:val="00A543E1"/>
    <w:rsid w:val="00A559C6"/>
    <w:rsid w:val="00A5602D"/>
    <w:rsid w:val="00A56E7C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97FF1"/>
    <w:rsid w:val="00AA408A"/>
    <w:rsid w:val="00AA452D"/>
    <w:rsid w:val="00AA60BF"/>
    <w:rsid w:val="00AA6C74"/>
    <w:rsid w:val="00AB0E9F"/>
    <w:rsid w:val="00AB2A28"/>
    <w:rsid w:val="00AB39DA"/>
    <w:rsid w:val="00AB4640"/>
    <w:rsid w:val="00AB53E2"/>
    <w:rsid w:val="00AB5928"/>
    <w:rsid w:val="00AC18F6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657"/>
    <w:rsid w:val="00AF5CA2"/>
    <w:rsid w:val="00AF6F47"/>
    <w:rsid w:val="00AF7B7E"/>
    <w:rsid w:val="00B019C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5653"/>
    <w:rsid w:val="00B35757"/>
    <w:rsid w:val="00B368FC"/>
    <w:rsid w:val="00B36A84"/>
    <w:rsid w:val="00B41332"/>
    <w:rsid w:val="00B5047D"/>
    <w:rsid w:val="00B50CA5"/>
    <w:rsid w:val="00B546B8"/>
    <w:rsid w:val="00B54DAD"/>
    <w:rsid w:val="00B5506B"/>
    <w:rsid w:val="00B5567F"/>
    <w:rsid w:val="00B557C4"/>
    <w:rsid w:val="00B55A2A"/>
    <w:rsid w:val="00B55FF0"/>
    <w:rsid w:val="00B57892"/>
    <w:rsid w:val="00B578D5"/>
    <w:rsid w:val="00B63CDB"/>
    <w:rsid w:val="00B66E7D"/>
    <w:rsid w:val="00B70063"/>
    <w:rsid w:val="00B700F1"/>
    <w:rsid w:val="00B710B2"/>
    <w:rsid w:val="00B72552"/>
    <w:rsid w:val="00B74FA9"/>
    <w:rsid w:val="00B75CC5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A348C"/>
    <w:rsid w:val="00BA3DEA"/>
    <w:rsid w:val="00BA496A"/>
    <w:rsid w:val="00BA6130"/>
    <w:rsid w:val="00BB047B"/>
    <w:rsid w:val="00BB33D2"/>
    <w:rsid w:val="00BB59C0"/>
    <w:rsid w:val="00BB653A"/>
    <w:rsid w:val="00BB6C7B"/>
    <w:rsid w:val="00BC14D9"/>
    <w:rsid w:val="00BC1B2C"/>
    <w:rsid w:val="00BC1DDD"/>
    <w:rsid w:val="00BC2913"/>
    <w:rsid w:val="00BC4931"/>
    <w:rsid w:val="00BC5D3A"/>
    <w:rsid w:val="00BC6727"/>
    <w:rsid w:val="00BC7784"/>
    <w:rsid w:val="00BC7E0B"/>
    <w:rsid w:val="00BC7F60"/>
    <w:rsid w:val="00BD019E"/>
    <w:rsid w:val="00BD112A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F003A"/>
    <w:rsid w:val="00BF0107"/>
    <w:rsid w:val="00BF0C12"/>
    <w:rsid w:val="00BF0FFC"/>
    <w:rsid w:val="00BF4603"/>
    <w:rsid w:val="00BF5877"/>
    <w:rsid w:val="00C0169B"/>
    <w:rsid w:val="00C02B17"/>
    <w:rsid w:val="00C033EC"/>
    <w:rsid w:val="00C035D8"/>
    <w:rsid w:val="00C05E84"/>
    <w:rsid w:val="00C07445"/>
    <w:rsid w:val="00C07BFC"/>
    <w:rsid w:val="00C1323E"/>
    <w:rsid w:val="00C1367E"/>
    <w:rsid w:val="00C155C4"/>
    <w:rsid w:val="00C17E78"/>
    <w:rsid w:val="00C21439"/>
    <w:rsid w:val="00C235E0"/>
    <w:rsid w:val="00C24893"/>
    <w:rsid w:val="00C26396"/>
    <w:rsid w:val="00C2798C"/>
    <w:rsid w:val="00C3174E"/>
    <w:rsid w:val="00C344B3"/>
    <w:rsid w:val="00C36E8C"/>
    <w:rsid w:val="00C37B64"/>
    <w:rsid w:val="00C428C3"/>
    <w:rsid w:val="00C42ABB"/>
    <w:rsid w:val="00C4319C"/>
    <w:rsid w:val="00C45144"/>
    <w:rsid w:val="00C451DF"/>
    <w:rsid w:val="00C45415"/>
    <w:rsid w:val="00C465C3"/>
    <w:rsid w:val="00C5082A"/>
    <w:rsid w:val="00C52716"/>
    <w:rsid w:val="00C529B2"/>
    <w:rsid w:val="00C52C22"/>
    <w:rsid w:val="00C55014"/>
    <w:rsid w:val="00C60F28"/>
    <w:rsid w:val="00C61766"/>
    <w:rsid w:val="00C61C16"/>
    <w:rsid w:val="00C6253D"/>
    <w:rsid w:val="00C65597"/>
    <w:rsid w:val="00C65BE0"/>
    <w:rsid w:val="00C66339"/>
    <w:rsid w:val="00C66B4E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6762"/>
    <w:rsid w:val="00C86BD6"/>
    <w:rsid w:val="00C877D3"/>
    <w:rsid w:val="00C87C18"/>
    <w:rsid w:val="00C90D7A"/>
    <w:rsid w:val="00C93AE3"/>
    <w:rsid w:val="00C93FFD"/>
    <w:rsid w:val="00C940F7"/>
    <w:rsid w:val="00C97207"/>
    <w:rsid w:val="00CA1157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B01A1"/>
    <w:rsid w:val="00CB07B6"/>
    <w:rsid w:val="00CB14AF"/>
    <w:rsid w:val="00CB1ED9"/>
    <w:rsid w:val="00CB36D9"/>
    <w:rsid w:val="00CB4346"/>
    <w:rsid w:val="00CB446C"/>
    <w:rsid w:val="00CB5786"/>
    <w:rsid w:val="00CB5ADE"/>
    <w:rsid w:val="00CB75B9"/>
    <w:rsid w:val="00CB78A8"/>
    <w:rsid w:val="00CC0067"/>
    <w:rsid w:val="00CC0331"/>
    <w:rsid w:val="00CC0775"/>
    <w:rsid w:val="00CC0A65"/>
    <w:rsid w:val="00CC3DFA"/>
    <w:rsid w:val="00CC46F2"/>
    <w:rsid w:val="00CC472B"/>
    <w:rsid w:val="00CC69EA"/>
    <w:rsid w:val="00CC787C"/>
    <w:rsid w:val="00CC7BCB"/>
    <w:rsid w:val="00CD1D9A"/>
    <w:rsid w:val="00CD27A5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56B5"/>
    <w:rsid w:val="00D16152"/>
    <w:rsid w:val="00D168B6"/>
    <w:rsid w:val="00D16E31"/>
    <w:rsid w:val="00D16EC8"/>
    <w:rsid w:val="00D21A5B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54E5"/>
    <w:rsid w:val="00D40165"/>
    <w:rsid w:val="00D40793"/>
    <w:rsid w:val="00D41908"/>
    <w:rsid w:val="00D46799"/>
    <w:rsid w:val="00D47870"/>
    <w:rsid w:val="00D50774"/>
    <w:rsid w:val="00D50B95"/>
    <w:rsid w:val="00D528B7"/>
    <w:rsid w:val="00D53C3F"/>
    <w:rsid w:val="00D54FCB"/>
    <w:rsid w:val="00D5516F"/>
    <w:rsid w:val="00D55E65"/>
    <w:rsid w:val="00D56719"/>
    <w:rsid w:val="00D60592"/>
    <w:rsid w:val="00D6098C"/>
    <w:rsid w:val="00D61951"/>
    <w:rsid w:val="00D6243A"/>
    <w:rsid w:val="00D624BB"/>
    <w:rsid w:val="00D6256C"/>
    <w:rsid w:val="00D64300"/>
    <w:rsid w:val="00D658FA"/>
    <w:rsid w:val="00D665CB"/>
    <w:rsid w:val="00D672D0"/>
    <w:rsid w:val="00D725BF"/>
    <w:rsid w:val="00D72841"/>
    <w:rsid w:val="00D74DC2"/>
    <w:rsid w:val="00D758E3"/>
    <w:rsid w:val="00D77515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666F"/>
    <w:rsid w:val="00DB770A"/>
    <w:rsid w:val="00DB7B4B"/>
    <w:rsid w:val="00DB7BBB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86C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F1B5C"/>
    <w:rsid w:val="00DF210C"/>
    <w:rsid w:val="00DF4254"/>
    <w:rsid w:val="00DF44CB"/>
    <w:rsid w:val="00DF5492"/>
    <w:rsid w:val="00DF5920"/>
    <w:rsid w:val="00E01FD7"/>
    <w:rsid w:val="00E04BA8"/>
    <w:rsid w:val="00E061F1"/>
    <w:rsid w:val="00E0771D"/>
    <w:rsid w:val="00E07CFC"/>
    <w:rsid w:val="00E10DE5"/>
    <w:rsid w:val="00E137E5"/>
    <w:rsid w:val="00E13ED4"/>
    <w:rsid w:val="00E13F92"/>
    <w:rsid w:val="00E14356"/>
    <w:rsid w:val="00E15728"/>
    <w:rsid w:val="00E160A5"/>
    <w:rsid w:val="00E16458"/>
    <w:rsid w:val="00E164CC"/>
    <w:rsid w:val="00E16F3E"/>
    <w:rsid w:val="00E17715"/>
    <w:rsid w:val="00E202FE"/>
    <w:rsid w:val="00E20E53"/>
    <w:rsid w:val="00E213C4"/>
    <w:rsid w:val="00E240B8"/>
    <w:rsid w:val="00E25887"/>
    <w:rsid w:val="00E276EF"/>
    <w:rsid w:val="00E30471"/>
    <w:rsid w:val="00E329A7"/>
    <w:rsid w:val="00E33BA8"/>
    <w:rsid w:val="00E344BF"/>
    <w:rsid w:val="00E346BE"/>
    <w:rsid w:val="00E349E1"/>
    <w:rsid w:val="00E35EEC"/>
    <w:rsid w:val="00E360BE"/>
    <w:rsid w:val="00E371AC"/>
    <w:rsid w:val="00E401EF"/>
    <w:rsid w:val="00E407E3"/>
    <w:rsid w:val="00E41016"/>
    <w:rsid w:val="00E41D2D"/>
    <w:rsid w:val="00E4248D"/>
    <w:rsid w:val="00E4453D"/>
    <w:rsid w:val="00E44795"/>
    <w:rsid w:val="00E44C93"/>
    <w:rsid w:val="00E46428"/>
    <w:rsid w:val="00E46A71"/>
    <w:rsid w:val="00E4739C"/>
    <w:rsid w:val="00E4766D"/>
    <w:rsid w:val="00E47783"/>
    <w:rsid w:val="00E47BE6"/>
    <w:rsid w:val="00E50CA3"/>
    <w:rsid w:val="00E516D9"/>
    <w:rsid w:val="00E57F2D"/>
    <w:rsid w:val="00E63C3D"/>
    <w:rsid w:val="00E642CE"/>
    <w:rsid w:val="00E65714"/>
    <w:rsid w:val="00E67774"/>
    <w:rsid w:val="00E7012C"/>
    <w:rsid w:val="00E70A5B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8C0"/>
    <w:rsid w:val="00E93900"/>
    <w:rsid w:val="00E93E95"/>
    <w:rsid w:val="00E95A73"/>
    <w:rsid w:val="00E9729D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7FCA"/>
    <w:rsid w:val="00EE1BE6"/>
    <w:rsid w:val="00EE2237"/>
    <w:rsid w:val="00EE27F0"/>
    <w:rsid w:val="00EE4843"/>
    <w:rsid w:val="00EE5517"/>
    <w:rsid w:val="00EF096B"/>
    <w:rsid w:val="00EF0AAE"/>
    <w:rsid w:val="00EF192D"/>
    <w:rsid w:val="00EF1F26"/>
    <w:rsid w:val="00EF2A36"/>
    <w:rsid w:val="00EF5806"/>
    <w:rsid w:val="00F038E0"/>
    <w:rsid w:val="00F03DFF"/>
    <w:rsid w:val="00F046C6"/>
    <w:rsid w:val="00F06047"/>
    <w:rsid w:val="00F06556"/>
    <w:rsid w:val="00F07D6E"/>
    <w:rsid w:val="00F108CF"/>
    <w:rsid w:val="00F116AE"/>
    <w:rsid w:val="00F11D9F"/>
    <w:rsid w:val="00F123E8"/>
    <w:rsid w:val="00F13D54"/>
    <w:rsid w:val="00F15013"/>
    <w:rsid w:val="00F153AA"/>
    <w:rsid w:val="00F157B2"/>
    <w:rsid w:val="00F1748A"/>
    <w:rsid w:val="00F17FFB"/>
    <w:rsid w:val="00F20681"/>
    <w:rsid w:val="00F20B12"/>
    <w:rsid w:val="00F2197B"/>
    <w:rsid w:val="00F22446"/>
    <w:rsid w:val="00F22BE5"/>
    <w:rsid w:val="00F25C34"/>
    <w:rsid w:val="00F269F0"/>
    <w:rsid w:val="00F2757F"/>
    <w:rsid w:val="00F27D7B"/>
    <w:rsid w:val="00F31642"/>
    <w:rsid w:val="00F323D1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317D"/>
    <w:rsid w:val="00F43A58"/>
    <w:rsid w:val="00F44A8F"/>
    <w:rsid w:val="00F46A11"/>
    <w:rsid w:val="00F4713B"/>
    <w:rsid w:val="00F477EB"/>
    <w:rsid w:val="00F50473"/>
    <w:rsid w:val="00F51D26"/>
    <w:rsid w:val="00F525FA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695"/>
    <w:rsid w:val="00F74F75"/>
    <w:rsid w:val="00F75B6D"/>
    <w:rsid w:val="00F80F87"/>
    <w:rsid w:val="00F81D5F"/>
    <w:rsid w:val="00F86733"/>
    <w:rsid w:val="00F875BF"/>
    <w:rsid w:val="00F9410E"/>
    <w:rsid w:val="00F94372"/>
    <w:rsid w:val="00F950BE"/>
    <w:rsid w:val="00F9528F"/>
    <w:rsid w:val="00F95CD4"/>
    <w:rsid w:val="00F97E51"/>
    <w:rsid w:val="00FA0112"/>
    <w:rsid w:val="00FA1A71"/>
    <w:rsid w:val="00FA2CEF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5E88"/>
    <w:rsid w:val="00FB6BD4"/>
    <w:rsid w:val="00FB6D12"/>
    <w:rsid w:val="00FB6E6E"/>
    <w:rsid w:val="00FB7070"/>
    <w:rsid w:val="00FB754B"/>
    <w:rsid w:val="00FC04C1"/>
    <w:rsid w:val="00FC3096"/>
    <w:rsid w:val="00FC3BFD"/>
    <w:rsid w:val="00FC3C26"/>
    <w:rsid w:val="00FC49C7"/>
    <w:rsid w:val="00FC4E91"/>
    <w:rsid w:val="00FC6E42"/>
    <w:rsid w:val="00FD124B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66C9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2504EF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5">
    <w:name w:val="header"/>
    <w:basedOn w:val="a"/>
    <w:link w:val="a6"/>
    <w:uiPriority w:val="99"/>
    <w:rsid w:val="00250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76DD"/>
    <w:rPr>
      <w:sz w:val="24"/>
      <w:szCs w:val="24"/>
    </w:rPr>
  </w:style>
  <w:style w:type="character" w:styleId="a7">
    <w:name w:val="page number"/>
    <w:basedOn w:val="a0"/>
    <w:rsid w:val="002504EF"/>
  </w:style>
  <w:style w:type="paragraph" w:styleId="a8">
    <w:name w:val="footer"/>
    <w:basedOn w:val="a"/>
    <w:link w:val="a9"/>
    <w:rsid w:val="00250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74C39"/>
    <w:rPr>
      <w:sz w:val="24"/>
      <w:szCs w:val="24"/>
    </w:r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4F5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76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 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f">
    <w:name w:val="Hyperlink"/>
    <w:uiPriority w:val="99"/>
    <w:rsid w:val="000176DD"/>
    <w:rPr>
      <w:color w:val="0000FF"/>
      <w:u w:val="single"/>
    </w:rPr>
  </w:style>
  <w:style w:type="character" w:customStyle="1" w:styleId="af0">
    <w:name w:val="Текст примечания Знак"/>
    <w:link w:val="af1"/>
    <w:uiPriority w:val="99"/>
    <w:rsid w:val="000176DD"/>
    <w:rPr>
      <w:lang/>
    </w:rPr>
  </w:style>
  <w:style w:type="paragraph" w:styleId="af1">
    <w:name w:val="annotation text"/>
    <w:basedOn w:val="a"/>
    <w:link w:val="af0"/>
    <w:uiPriority w:val="99"/>
    <w:unhideWhenUsed/>
    <w:rsid w:val="000176DD"/>
    <w:rPr>
      <w:sz w:val="20"/>
      <w:szCs w:val="20"/>
      <w:lang/>
    </w:rPr>
  </w:style>
  <w:style w:type="character" w:customStyle="1" w:styleId="11">
    <w:name w:val="Текст примечания Знак1"/>
    <w:basedOn w:val="a0"/>
    <w:rsid w:val="000176DD"/>
  </w:style>
  <w:style w:type="character" w:styleId="af2">
    <w:name w:val="FollowedHyperlink"/>
    <w:uiPriority w:val="99"/>
    <w:unhideWhenUsed/>
    <w:rsid w:val="000560FE"/>
    <w:rPr>
      <w:color w:val="800080"/>
      <w:u w:val="single"/>
    </w:rPr>
  </w:style>
  <w:style w:type="paragraph" w:customStyle="1" w:styleId="xl67">
    <w:name w:val="xl67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560FE"/>
    <w:pPr>
      <w:spacing w:before="100" w:beforeAutospacing="1" w:after="100" w:afterAutospacing="1"/>
    </w:pPr>
  </w:style>
  <w:style w:type="paragraph" w:customStyle="1" w:styleId="xl73">
    <w:name w:val="xl73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560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0560F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560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3">
    <w:name w:val="annotation reference"/>
    <w:uiPriority w:val="99"/>
    <w:unhideWhenUsed/>
    <w:rsid w:val="001A3F93"/>
    <w:rPr>
      <w:sz w:val="16"/>
      <w:szCs w:val="16"/>
    </w:rPr>
  </w:style>
  <w:style w:type="paragraph" w:customStyle="1" w:styleId="msonormal0">
    <w:name w:val="msonormal"/>
    <w:basedOn w:val="a"/>
    <w:rsid w:val="001A3F93"/>
    <w:pPr>
      <w:spacing w:before="100" w:beforeAutospacing="1" w:after="100" w:afterAutospacing="1"/>
    </w:pPr>
  </w:style>
  <w:style w:type="paragraph" w:customStyle="1" w:styleId="xl78">
    <w:name w:val="xl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A3F9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A3F93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1A3F93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1A3F93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1A3F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1A3F93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E445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E4453D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96">
    <w:name w:val="xl196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E4453D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8">
    <w:name w:val="xl198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E445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E445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73C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Заголовок 11"/>
    <w:basedOn w:val="a"/>
    <w:next w:val="a"/>
    <w:link w:val="110"/>
    <w:qFormat/>
    <w:rsid w:val="00F525FA"/>
    <w:pPr>
      <w:keepNext/>
      <w:tabs>
        <w:tab w:val="left" w:pos="0"/>
      </w:tabs>
      <w:suppressAutoHyphens/>
      <w:jc w:val="center"/>
      <w:outlineLvl w:val="0"/>
    </w:pPr>
    <w:rPr>
      <w:b/>
      <w:bCs/>
      <w:sz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upr@gma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EBF496D8B7C6875B779B413A792377763617B07B1C779F545F78A6C47348BE42E756EEEAF9BBBEE169EFBY924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5518-159A-4C2F-8271-E440866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2654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mailto:fupytg@minfin.stavkray.ru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2021-02-12T06:08:00Z</cp:lastPrinted>
  <dcterms:created xsi:type="dcterms:W3CDTF">2023-09-13T09:28:00Z</dcterms:created>
  <dcterms:modified xsi:type="dcterms:W3CDTF">2023-09-13T09:28:00Z</dcterms:modified>
</cp:coreProperties>
</file>