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F8" w:rsidRPr="007233DD" w:rsidRDefault="004A6724" w:rsidP="00362D6C">
      <w:pPr>
        <w:jc w:val="center"/>
        <w:rPr>
          <w:bCs/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329736" wp14:editId="61DFE721">
                <wp:simplePos x="0" y="0"/>
                <wp:positionH relativeFrom="column">
                  <wp:posOffset>-1129665</wp:posOffset>
                </wp:positionH>
                <wp:positionV relativeFrom="paragraph">
                  <wp:posOffset>-407035</wp:posOffset>
                </wp:positionV>
                <wp:extent cx="2735580" cy="1938020"/>
                <wp:effectExtent l="0" t="0" r="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724" w:rsidRPr="00E507B6" w:rsidRDefault="004A6724" w:rsidP="004A6724">
                            <w:pPr>
                              <w:spacing w:line="180" w:lineRule="exact"/>
                              <w:jc w:val="center"/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  <w:t>СВЕДЕНИЯ</w:t>
                            </w:r>
                          </w:p>
                          <w:p w:rsidR="004A6724" w:rsidRPr="00E507B6" w:rsidRDefault="004A6724" w:rsidP="004A6724">
                            <w:pPr>
                              <w:spacing w:line="180" w:lineRule="exact"/>
                              <w:jc w:val="center"/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  <w:t>о проекте решения Думы города Пятигорска «</w:t>
                            </w:r>
                            <w:r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  <w:t>Об утверждении отчета об исполнении бюджета города-курорта Пятигорска за 202</w:t>
                            </w:r>
                            <w:r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  <w:sz w:val="16"/>
                                <w:szCs w:val="26"/>
                                <w:lang w:eastAsia="en-US"/>
                              </w:rPr>
                              <w:t xml:space="preserve"> год»</w:t>
                            </w:r>
                          </w:p>
                          <w:p w:rsidR="004A6724" w:rsidRPr="00E507B6" w:rsidRDefault="004A6724" w:rsidP="004A6724">
                            <w:pPr>
                              <w:spacing w:line="240" w:lineRule="exact"/>
                              <w:ind w:firstLine="426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</w:p>
                          <w:p w:rsidR="004A6724" w:rsidRPr="00E507B6" w:rsidRDefault="004A6724" w:rsidP="004A6724">
                            <w:pPr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 xml:space="preserve">Разработчик проекта: МУ «Финансовое управление администрации </w:t>
                            </w:r>
                            <w:proofErr w:type="spellStart"/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г</w:t>
                            </w:r>
                            <w:proofErr w:type="gramStart"/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.П</w:t>
                            </w:r>
                            <w:proofErr w:type="gramEnd"/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ятигорска</w:t>
                            </w:r>
                            <w:proofErr w:type="spellEnd"/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».</w:t>
                            </w:r>
                          </w:p>
                          <w:p w:rsidR="004A6724" w:rsidRPr="00E507B6" w:rsidRDefault="004A6724" w:rsidP="004A6724">
                            <w:pPr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 xml:space="preserve">Адрес: 357500, Ставропольский край, 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 xml:space="preserve">                              </w:t>
                            </w: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г. Пятигорск,  пл. Ленина, 2, каб.521.</w:t>
                            </w:r>
                          </w:p>
                          <w:p w:rsidR="004A6724" w:rsidRPr="00E507B6" w:rsidRDefault="004A6724" w:rsidP="004A672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 xml:space="preserve">Адрес электронной почты: </w:t>
                            </w:r>
                            <w:hyperlink r:id="rId9" w:history="1">
                              <w:r w:rsidRPr="00E507B6">
                                <w:rPr>
                                  <w:rStyle w:val="a8"/>
                                  <w:rFonts w:eastAsia="Calibri"/>
                                  <w:sz w:val="16"/>
                                  <w:lang w:eastAsia="en-US"/>
                                </w:rPr>
                                <w:t>fupytg@minfin.stavkray.ru</w:t>
                              </w:r>
                            </w:hyperlink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:rsidR="004A6724" w:rsidRPr="00E507B6" w:rsidRDefault="004A6724" w:rsidP="004A672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Контактный телефон:8(8793) 33-51-52.</w:t>
                            </w:r>
                          </w:p>
                          <w:p w:rsidR="004A6724" w:rsidRPr="00E507B6" w:rsidRDefault="004A6724" w:rsidP="004A672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Срок приема заключений: с 2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7</w:t>
                            </w: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.0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4</w:t>
                            </w: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 xml:space="preserve">.2022 г. по 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04</w:t>
                            </w: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05</w:t>
                            </w:r>
                            <w:r w:rsidRPr="00E507B6">
                              <w:rPr>
                                <w:rFonts w:eastAsia="Calibri"/>
                                <w:sz w:val="18"/>
                                <w:szCs w:val="26"/>
                                <w:lang w:eastAsia="en-US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8.95pt;margin-top:-32.05pt;width:215.4pt;height:15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" filled="f" stroked="f">
                <v:textbox>
                  <w:txbxContent>
                    <w:p w:rsidR="004A6724" w:rsidRPr="00E507B6" w:rsidRDefault="004A6724" w:rsidP="004A6724">
                      <w:pPr>
                        <w:spacing w:line="180" w:lineRule="exact"/>
                        <w:jc w:val="center"/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  <w:t>СВЕДЕНИЯ</w:t>
                      </w:r>
                    </w:p>
                    <w:p w:rsidR="004A6724" w:rsidRPr="00E507B6" w:rsidRDefault="004A6724" w:rsidP="004A6724">
                      <w:pPr>
                        <w:spacing w:line="180" w:lineRule="exact"/>
                        <w:jc w:val="center"/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  <w:t>о проекте решения Думы города Пятигорска «</w:t>
                      </w:r>
                      <w:r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  <w:t>Об утверждении отчета об исполнении бюджета города-курорта Пятигорска за 202</w:t>
                      </w:r>
                      <w:r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  <w:t>2</w:t>
                      </w:r>
                      <w:r>
                        <w:rPr>
                          <w:rFonts w:eastAsia="Calibri"/>
                          <w:sz w:val="16"/>
                          <w:szCs w:val="26"/>
                          <w:lang w:eastAsia="en-US"/>
                        </w:rPr>
                        <w:t xml:space="preserve"> год»</w:t>
                      </w:r>
                    </w:p>
                    <w:p w:rsidR="004A6724" w:rsidRPr="00E507B6" w:rsidRDefault="004A6724" w:rsidP="004A6724">
                      <w:pPr>
                        <w:spacing w:line="240" w:lineRule="exact"/>
                        <w:ind w:firstLine="426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</w:p>
                    <w:p w:rsidR="004A6724" w:rsidRPr="00E507B6" w:rsidRDefault="004A6724" w:rsidP="004A6724">
                      <w:pPr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 xml:space="preserve">Разработчик проекта: МУ «Финансовое управление администрации </w:t>
                      </w:r>
                      <w:proofErr w:type="spellStart"/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г</w:t>
                      </w:r>
                      <w:proofErr w:type="gramStart"/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.П</w:t>
                      </w:r>
                      <w:proofErr w:type="gramEnd"/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ятигорска</w:t>
                      </w:r>
                      <w:proofErr w:type="spellEnd"/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».</w:t>
                      </w:r>
                    </w:p>
                    <w:p w:rsidR="004A6724" w:rsidRPr="00E507B6" w:rsidRDefault="004A6724" w:rsidP="004A6724">
                      <w:pPr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 xml:space="preserve">Адрес: 357500, Ставропольский край, </w:t>
                      </w:r>
                      <w:r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 xml:space="preserve">                              </w:t>
                      </w: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г. Пятигорск,  пл. Ленина, 2, каб.521.</w:t>
                      </w:r>
                    </w:p>
                    <w:p w:rsidR="004A6724" w:rsidRPr="00E507B6" w:rsidRDefault="004A6724" w:rsidP="004A672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 xml:space="preserve">Адрес электронной почты: </w:t>
                      </w:r>
                      <w:hyperlink r:id="rId10" w:history="1">
                        <w:r w:rsidRPr="00E507B6">
                          <w:rPr>
                            <w:rStyle w:val="a8"/>
                            <w:rFonts w:eastAsia="Calibri"/>
                            <w:sz w:val="16"/>
                            <w:lang w:eastAsia="en-US"/>
                          </w:rPr>
                          <w:t>fupytg@minfin.stavkray.ru</w:t>
                        </w:r>
                      </w:hyperlink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.</w:t>
                      </w:r>
                    </w:p>
                    <w:p w:rsidR="004A6724" w:rsidRPr="00E507B6" w:rsidRDefault="004A6724" w:rsidP="004A672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Контактный телефон:8(8793) 33-51-52.</w:t>
                      </w:r>
                    </w:p>
                    <w:p w:rsidR="004A6724" w:rsidRPr="00E507B6" w:rsidRDefault="004A6724" w:rsidP="004A672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</w:pP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Срок приема заключений: с 2</w:t>
                      </w:r>
                      <w:r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7</w:t>
                      </w: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.0</w:t>
                      </w:r>
                      <w:r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4</w:t>
                      </w: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 xml:space="preserve">.2022 г. по </w:t>
                      </w:r>
                      <w:r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04</w:t>
                      </w: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.</w:t>
                      </w:r>
                      <w:r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05</w:t>
                      </w:r>
                      <w:r w:rsidRPr="00E507B6">
                        <w:rPr>
                          <w:rFonts w:eastAsia="Calibri"/>
                          <w:sz w:val="18"/>
                          <w:szCs w:val="26"/>
                          <w:lang w:eastAsia="en-US"/>
                        </w:rPr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  <w:r w:rsidR="00877B91" w:rsidRPr="007233DD">
        <w:rPr>
          <w:b/>
          <w:noProof/>
        </w:rPr>
        <w:drawing>
          <wp:anchor distT="0" distB="0" distL="0" distR="0" simplePos="0" relativeHeight="251657728" behindDoc="0" locked="0" layoutInCell="1" allowOverlap="1" wp14:anchorId="4BF6843F" wp14:editId="4B3C4D90">
            <wp:simplePos x="0" y="0"/>
            <wp:positionH relativeFrom="column">
              <wp:posOffset>2562860</wp:posOffset>
            </wp:positionH>
            <wp:positionV relativeFrom="paragraph">
              <wp:posOffset>9525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6F8" w:rsidRPr="007233DD">
        <w:rPr>
          <w:bCs/>
          <w:sz w:val="32"/>
        </w:rPr>
        <w:t>Российская Федерация</w:t>
      </w:r>
    </w:p>
    <w:p w:rsidR="00BA56F8" w:rsidRPr="007233DD" w:rsidRDefault="00BA56F8" w:rsidP="00BA56F8">
      <w:pPr>
        <w:pStyle w:val="1"/>
        <w:tabs>
          <w:tab w:val="left" w:pos="0"/>
        </w:tabs>
        <w:rPr>
          <w:b/>
          <w:sz w:val="56"/>
        </w:rPr>
      </w:pPr>
      <w:proofErr w:type="gramStart"/>
      <w:r w:rsidRPr="007233DD">
        <w:rPr>
          <w:b/>
          <w:sz w:val="56"/>
        </w:rPr>
        <w:t>Р</w:t>
      </w:r>
      <w:proofErr w:type="gramEnd"/>
      <w:r w:rsidRPr="007233DD">
        <w:rPr>
          <w:b/>
          <w:sz w:val="56"/>
        </w:rPr>
        <w:t xml:space="preserve"> Е Ш Е Н И Е</w:t>
      </w:r>
    </w:p>
    <w:p w:rsidR="00BA56F8" w:rsidRPr="007233DD" w:rsidRDefault="00BA56F8" w:rsidP="00BA56F8">
      <w:pPr>
        <w:pStyle w:val="2"/>
        <w:tabs>
          <w:tab w:val="left" w:pos="0"/>
        </w:tabs>
        <w:jc w:val="center"/>
        <w:rPr>
          <w:b w:val="0"/>
          <w:bCs w:val="0"/>
          <w:i w:val="0"/>
          <w:sz w:val="32"/>
        </w:rPr>
      </w:pPr>
      <w:r w:rsidRPr="007233DD">
        <w:rPr>
          <w:b w:val="0"/>
          <w:bCs w:val="0"/>
          <w:i w:val="0"/>
          <w:sz w:val="32"/>
        </w:rPr>
        <w:t>Думы города Пятигорска</w:t>
      </w:r>
    </w:p>
    <w:p w:rsidR="00BA56F8" w:rsidRPr="007233DD" w:rsidRDefault="00BA56F8" w:rsidP="00BA56F8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7233DD">
        <w:rPr>
          <w:rFonts w:ascii="Times New Roman" w:hAnsi="Times New Roman" w:cs="Times New Roman"/>
          <w:b w:val="0"/>
          <w:sz w:val="32"/>
          <w:szCs w:val="32"/>
          <w:lang w:val="ru-RU"/>
        </w:rPr>
        <w:t>Ставропольского края</w:t>
      </w:r>
    </w:p>
    <w:p w:rsidR="00BA56F8" w:rsidRPr="007233DD" w:rsidRDefault="00BA56F8" w:rsidP="00BA56F8">
      <w:pPr>
        <w:jc w:val="center"/>
      </w:pPr>
    </w:p>
    <w:p w:rsidR="00F9376B" w:rsidRPr="007233DD" w:rsidRDefault="00F9376B" w:rsidP="00767988">
      <w:pPr>
        <w:spacing w:line="240" w:lineRule="exact"/>
        <w:rPr>
          <w:sz w:val="28"/>
          <w:szCs w:val="28"/>
        </w:rPr>
      </w:pPr>
    </w:p>
    <w:p w:rsidR="006C1BBE" w:rsidRPr="007233DD" w:rsidRDefault="006C1BBE" w:rsidP="00767988">
      <w:pPr>
        <w:spacing w:line="240" w:lineRule="exact"/>
        <w:rPr>
          <w:sz w:val="28"/>
          <w:szCs w:val="28"/>
        </w:rPr>
      </w:pPr>
    </w:p>
    <w:p w:rsidR="00AB0DEC" w:rsidRPr="007233DD" w:rsidRDefault="00AB0DEC" w:rsidP="00767988">
      <w:pPr>
        <w:spacing w:line="240" w:lineRule="exact"/>
        <w:rPr>
          <w:sz w:val="28"/>
          <w:szCs w:val="28"/>
        </w:rPr>
      </w:pPr>
      <w:bookmarkStart w:id="0" w:name="_GoBack"/>
      <w:bookmarkEnd w:id="0"/>
      <w:r w:rsidRPr="007233DD">
        <w:rPr>
          <w:sz w:val="28"/>
          <w:szCs w:val="28"/>
        </w:rPr>
        <w:t>Об утверждении отчета об</w:t>
      </w:r>
      <w:r w:rsidR="007C343D" w:rsidRPr="007233DD">
        <w:rPr>
          <w:sz w:val="28"/>
          <w:szCs w:val="28"/>
        </w:rPr>
        <w:t xml:space="preserve"> </w:t>
      </w:r>
      <w:r w:rsidRPr="007233DD">
        <w:rPr>
          <w:sz w:val="28"/>
          <w:szCs w:val="28"/>
        </w:rPr>
        <w:t>исполнении бюджета города</w:t>
      </w:r>
      <w:r w:rsidR="00AE5A4A" w:rsidRPr="007233DD">
        <w:rPr>
          <w:sz w:val="28"/>
          <w:szCs w:val="28"/>
        </w:rPr>
        <w:t xml:space="preserve">-курорта </w:t>
      </w:r>
      <w:r w:rsidRPr="007233DD">
        <w:rPr>
          <w:sz w:val="28"/>
          <w:szCs w:val="28"/>
        </w:rPr>
        <w:t>Пятигорска за 20</w:t>
      </w:r>
      <w:r w:rsidR="002F2A50" w:rsidRPr="007233DD">
        <w:rPr>
          <w:sz w:val="28"/>
          <w:szCs w:val="28"/>
        </w:rPr>
        <w:t>2</w:t>
      </w:r>
      <w:r w:rsidR="007233DD">
        <w:rPr>
          <w:sz w:val="28"/>
          <w:szCs w:val="28"/>
        </w:rPr>
        <w:t>2</w:t>
      </w:r>
      <w:r w:rsidR="00A62825" w:rsidRPr="007233DD">
        <w:rPr>
          <w:sz w:val="28"/>
          <w:szCs w:val="28"/>
        </w:rPr>
        <w:t xml:space="preserve"> </w:t>
      </w:r>
      <w:r w:rsidRPr="007233DD">
        <w:rPr>
          <w:sz w:val="28"/>
          <w:szCs w:val="28"/>
        </w:rPr>
        <w:t>год</w:t>
      </w:r>
    </w:p>
    <w:p w:rsidR="00AB0DEC" w:rsidRPr="007233DD" w:rsidRDefault="00AB0DEC" w:rsidP="008B0FEC">
      <w:pPr>
        <w:rPr>
          <w:color w:val="FF0000"/>
          <w:sz w:val="28"/>
          <w:szCs w:val="28"/>
        </w:rPr>
      </w:pPr>
    </w:p>
    <w:p w:rsidR="00F9376B" w:rsidRPr="007233DD" w:rsidRDefault="00F9376B" w:rsidP="00EA1D47">
      <w:pPr>
        <w:jc w:val="both"/>
        <w:rPr>
          <w:color w:val="FF0000"/>
          <w:sz w:val="28"/>
          <w:szCs w:val="28"/>
        </w:rPr>
      </w:pPr>
    </w:p>
    <w:p w:rsidR="006C1BBE" w:rsidRPr="007233DD" w:rsidRDefault="006C1BBE" w:rsidP="00EA1D47">
      <w:pPr>
        <w:jc w:val="both"/>
        <w:rPr>
          <w:sz w:val="28"/>
          <w:szCs w:val="28"/>
        </w:rPr>
      </w:pPr>
    </w:p>
    <w:p w:rsidR="00226947" w:rsidRPr="007233DD" w:rsidRDefault="00226947" w:rsidP="00226947">
      <w:pPr>
        <w:pStyle w:val="a6"/>
        <w:spacing w:after="0"/>
        <w:ind w:firstLine="708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362D6C" w:rsidRPr="007233DD">
        <w:rPr>
          <w:sz w:val="28"/>
          <w:szCs w:val="28"/>
        </w:rPr>
        <w:t>з</w:t>
      </w:r>
      <w:r w:rsidRPr="007233DD">
        <w:rPr>
          <w:sz w:val="28"/>
          <w:szCs w:val="28"/>
        </w:rPr>
        <w:t>аконом от 6 октября 2003 года №131-ФЗ «Об общих принципах организации местного самоуправления в Российской Федерации», Уставом му</w:t>
      </w:r>
      <w:r w:rsidR="0065229D" w:rsidRPr="007233DD">
        <w:rPr>
          <w:sz w:val="28"/>
          <w:szCs w:val="28"/>
        </w:rPr>
        <w:t>ниципального образования города-</w:t>
      </w:r>
      <w:r w:rsidRPr="007233DD">
        <w:rPr>
          <w:sz w:val="28"/>
          <w:szCs w:val="28"/>
        </w:rPr>
        <w:t>курорта Пятигорска, Положение</w:t>
      </w:r>
      <w:r w:rsidR="0065229D" w:rsidRPr="007233DD">
        <w:rPr>
          <w:sz w:val="28"/>
          <w:szCs w:val="28"/>
        </w:rPr>
        <w:t>м о бюджетном процессе в городе-</w:t>
      </w:r>
      <w:r w:rsidRPr="007233DD">
        <w:rPr>
          <w:sz w:val="28"/>
          <w:szCs w:val="28"/>
        </w:rPr>
        <w:t xml:space="preserve">курорте Пятигорске, </w:t>
      </w:r>
    </w:p>
    <w:p w:rsidR="002D6E15" w:rsidRPr="007233DD" w:rsidRDefault="002D6E15" w:rsidP="002D6E15">
      <w:pPr>
        <w:pStyle w:val="a6"/>
        <w:spacing w:after="0"/>
        <w:ind w:right="52" w:firstLine="540"/>
        <w:rPr>
          <w:sz w:val="28"/>
          <w:szCs w:val="28"/>
        </w:rPr>
      </w:pPr>
      <w:r w:rsidRPr="007233DD">
        <w:rPr>
          <w:sz w:val="28"/>
          <w:szCs w:val="28"/>
        </w:rPr>
        <w:t>Дума города Пятигорска</w:t>
      </w:r>
      <w:r w:rsidR="00571B4E" w:rsidRPr="007233DD">
        <w:rPr>
          <w:sz w:val="28"/>
          <w:szCs w:val="28"/>
        </w:rPr>
        <w:t>, -</w:t>
      </w:r>
    </w:p>
    <w:p w:rsidR="002D6E15" w:rsidRPr="007233DD" w:rsidRDefault="002D6E15">
      <w:pPr>
        <w:rPr>
          <w:sz w:val="28"/>
          <w:szCs w:val="28"/>
        </w:rPr>
      </w:pPr>
    </w:p>
    <w:p w:rsidR="00AB0DEC" w:rsidRPr="007233DD" w:rsidRDefault="00AB0DEC">
      <w:pPr>
        <w:rPr>
          <w:sz w:val="28"/>
          <w:szCs w:val="28"/>
        </w:rPr>
      </w:pPr>
      <w:r w:rsidRPr="007233DD">
        <w:rPr>
          <w:sz w:val="28"/>
          <w:szCs w:val="28"/>
        </w:rPr>
        <w:t>РЕШИЛА:</w:t>
      </w:r>
    </w:p>
    <w:p w:rsidR="006C1BBE" w:rsidRPr="007233DD" w:rsidRDefault="006C1BBE">
      <w:pPr>
        <w:rPr>
          <w:color w:val="FF0000"/>
          <w:sz w:val="28"/>
          <w:szCs w:val="28"/>
        </w:rPr>
      </w:pPr>
    </w:p>
    <w:p w:rsidR="00AB0DEC" w:rsidRPr="00B0650F" w:rsidRDefault="00FF5807" w:rsidP="006C1BBE">
      <w:pPr>
        <w:ind w:firstLine="709"/>
        <w:jc w:val="both"/>
        <w:rPr>
          <w:sz w:val="28"/>
          <w:szCs w:val="28"/>
        </w:rPr>
      </w:pPr>
      <w:r w:rsidRPr="00B0650F">
        <w:rPr>
          <w:sz w:val="28"/>
          <w:szCs w:val="28"/>
        </w:rPr>
        <w:t xml:space="preserve">1. </w:t>
      </w:r>
      <w:r w:rsidR="00AB0DEC" w:rsidRPr="00B0650F">
        <w:rPr>
          <w:sz w:val="28"/>
          <w:szCs w:val="28"/>
        </w:rPr>
        <w:t>Утвердить отчет об исполнении бюджета города</w:t>
      </w:r>
      <w:r w:rsidR="00AE5A4A" w:rsidRPr="00B0650F">
        <w:rPr>
          <w:sz w:val="28"/>
          <w:szCs w:val="28"/>
        </w:rPr>
        <w:t>-курорта</w:t>
      </w:r>
      <w:r w:rsidR="00AB0DEC" w:rsidRPr="00B0650F">
        <w:rPr>
          <w:sz w:val="28"/>
          <w:szCs w:val="28"/>
        </w:rPr>
        <w:t xml:space="preserve"> Пятигорска за 20</w:t>
      </w:r>
      <w:r w:rsidR="002F2A50" w:rsidRPr="00B0650F">
        <w:rPr>
          <w:sz w:val="28"/>
          <w:szCs w:val="28"/>
        </w:rPr>
        <w:t>2</w:t>
      </w:r>
      <w:r w:rsidR="00C713A4" w:rsidRPr="00B0650F">
        <w:rPr>
          <w:sz w:val="28"/>
          <w:szCs w:val="28"/>
        </w:rPr>
        <w:t>2</w:t>
      </w:r>
      <w:r w:rsidR="00AB0DEC" w:rsidRPr="00B0650F">
        <w:rPr>
          <w:sz w:val="28"/>
          <w:szCs w:val="28"/>
        </w:rPr>
        <w:t xml:space="preserve"> год по доходам в сумме</w:t>
      </w:r>
      <w:r w:rsidR="007C343D" w:rsidRPr="00B0650F">
        <w:rPr>
          <w:sz w:val="28"/>
          <w:szCs w:val="28"/>
        </w:rPr>
        <w:t xml:space="preserve"> </w:t>
      </w:r>
      <w:r w:rsidR="00B0650F" w:rsidRPr="00B0650F">
        <w:rPr>
          <w:sz w:val="28"/>
          <w:szCs w:val="28"/>
        </w:rPr>
        <w:t>6 595 717 217,99</w:t>
      </w:r>
      <w:r w:rsidR="00147020" w:rsidRPr="00B0650F">
        <w:rPr>
          <w:sz w:val="28"/>
          <w:szCs w:val="28"/>
        </w:rPr>
        <w:t xml:space="preserve"> </w:t>
      </w:r>
      <w:r w:rsidR="00AB0DEC" w:rsidRPr="00B0650F">
        <w:rPr>
          <w:sz w:val="28"/>
          <w:szCs w:val="28"/>
        </w:rPr>
        <w:t>рубл</w:t>
      </w:r>
      <w:r w:rsidR="00767196" w:rsidRPr="00B0650F">
        <w:rPr>
          <w:sz w:val="28"/>
          <w:szCs w:val="28"/>
        </w:rPr>
        <w:t>ей</w:t>
      </w:r>
      <w:r w:rsidR="00AB0DEC" w:rsidRPr="00B0650F">
        <w:rPr>
          <w:sz w:val="28"/>
          <w:szCs w:val="28"/>
        </w:rPr>
        <w:t xml:space="preserve">, по расходам в сумме </w:t>
      </w:r>
      <w:r w:rsidR="00C713A4" w:rsidRPr="00B0650F">
        <w:rPr>
          <w:sz w:val="28"/>
          <w:szCs w:val="28"/>
        </w:rPr>
        <w:t>6</w:t>
      </w:r>
      <w:r w:rsidR="009D6D38">
        <w:rPr>
          <w:sz w:val="28"/>
          <w:szCs w:val="28"/>
        </w:rPr>
        <w:t> </w:t>
      </w:r>
      <w:r w:rsidR="00C713A4" w:rsidRPr="00B0650F">
        <w:rPr>
          <w:sz w:val="28"/>
          <w:szCs w:val="28"/>
        </w:rPr>
        <w:t>201</w:t>
      </w:r>
      <w:r w:rsidR="009D6D38">
        <w:rPr>
          <w:sz w:val="28"/>
          <w:szCs w:val="28"/>
        </w:rPr>
        <w:t> </w:t>
      </w:r>
      <w:r w:rsidR="00C713A4" w:rsidRPr="00B0650F">
        <w:rPr>
          <w:sz w:val="28"/>
          <w:szCs w:val="28"/>
        </w:rPr>
        <w:t>532</w:t>
      </w:r>
      <w:r w:rsidR="009D6D38" w:rsidRPr="00B0650F">
        <w:rPr>
          <w:sz w:val="28"/>
          <w:szCs w:val="28"/>
        </w:rPr>
        <w:t> </w:t>
      </w:r>
      <w:r w:rsidR="00C713A4" w:rsidRPr="00B0650F">
        <w:rPr>
          <w:sz w:val="28"/>
          <w:szCs w:val="28"/>
        </w:rPr>
        <w:t>511,92</w:t>
      </w:r>
      <w:r w:rsidR="00141815" w:rsidRPr="00B0650F">
        <w:rPr>
          <w:sz w:val="28"/>
          <w:szCs w:val="28"/>
        </w:rPr>
        <w:t xml:space="preserve"> </w:t>
      </w:r>
      <w:r w:rsidR="00AB0DEC" w:rsidRPr="00B0650F">
        <w:rPr>
          <w:sz w:val="28"/>
          <w:szCs w:val="28"/>
        </w:rPr>
        <w:t>рубл</w:t>
      </w:r>
      <w:r w:rsidR="00695C94" w:rsidRPr="00B0650F">
        <w:rPr>
          <w:sz w:val="28"/>
          <w:szCs w:val="28"/>
        </w:rPr>
        <w:t>ей</w:t>
      </w:r>
      <w:r w:rsidR="00AB0DEC" w:rsidRPr="00B0650F">
        <w:rPr>
          <w:sz w:val="28"/>
          <w:szCs w:val="28"/>
        </w:rPr>
        <w:t xml:space="preserve"> с превышением </w:t>
      </w:r>
      <w:r w:rsidR="00A3712E" w:rsidRPr="00B0650F">
        <w:rPr>
          <w:sz w:val="28"/>
          <w:szCs w:val="28"/>
        </w:rPr>
        <w:t>д</w:t>
      </w:r>
      <w:r w:rsidR="005E2B22" w:rsidRPr="00B0650F">
        <w:rPr>
          <w:sz w:val="28"/>
          <w:szCs w:val="28"/>
        </w:rPr>
        <w:t>оход</w:t>
      </w:r>
      <w:r w:rsidR="00A3712E" w:rsidRPr="00B0650F">
        <w:rPr>
          <w:sz w:val="28"/>
          <w:szCs w:val="28"/>
        </w:rPr>
        <w:t>ов над расходами</w:t>
      </w:r>
      <w:r w:rsidR="005E2B22" w:rsidRPr="00B0650F">
        <w:rPr>
          <w:sz w:val="28"/>
          <w:szCs w:val="28"/>
        </w:rPr>
        <w:t xml:space="preserve"> </w:t>
      </w:r>
      <w:r w:rsidR="00AB0DEC" w:rsidRPr="00B0650F">
        <w:rPr>
          <w:sz w:val="28"/>
          <w:szCs w:val="28"/>
        </w:rPr>
        <w:t>(</w:t>
      </w:r>
      <w:r w:rsidR="00A3712E" w:rsidRPr="00B0650F">
        <w:rPr>
          <w:sz w:val="28"/>
          <w:szCs w:val="28"/>
        </w:rPr>
        <w:t>про</w:t>
      </w:r>
      <w:r w:rsidR="005E2B22" w:rsidRPr="00B0650F">
        <w:rPr>
          <w:sz w:val="28"/>
          <w:szCs w:val="28"/>
        </w:rPr>
        <w:t>фицит</w:t>
      </w:r>
      <w:r w:rsidR="00AB0DEC" w:rsidRPr="00B0650F">
        <w:rPr>
          <w:sz w:val="28"/>
          <w:szCs w:val="28"/>
        </w:rPr>
        <w:t xml:space="preserve"> бюджета) в сумме</w:t>
      </w:r>
      <w:r w:rsidR="007C343D" w:rsidRPr="00B0650F">
        <w:rPr>
          <w:sz w:val="28"/>
          <w:szCs w:val="28"/>
        </w:rPr>
        <w:t xml:space="preserve"> </w:t>
      </w:r>
      <w:r w:rsidR="00B0650F" w:rsidRPr="00B0650F">
        <w:rPr>
          <w:sz w:val="28"/>
          <w:szCs w:val="28"/>
        </w:rPr>
        <w:t>394</w:t>
      </w:r>
      <w:r w:rsidR="009D6D38">
        <w:rPr>
          <w:sz w:val="28"/>
          <w:szCs w:val="28"/>
        </w:rPr>
        <w:t> </w:t>
      </w:r>
      <w:r w:rsidR="00B0650F" w:rsidRPr="00B0650F">
        <w:rPr>
          <w:sz w:val="28"/>
          <w:szCs w:val="28"/>
        </w:rPr>
        <w:t>184</w:t>
      </w:r>
      <w:r w:rsidR="009D6D38" w:rsidRPr="00B0650F">
        <w:rPr>
          <w:sz w:val="28"/>
          <w:szCs w:val="28"/>
        </w:rPr>
        <w:t> </w:t>
      </w:r>
      <w:r w:rsidR="00B0650F" w:rsidRPr="00B0650F">
        <w:rPr>
          <w:sz w:val="28"/>
          <w:szCs w:val="28"/>
        </w:rPr>
        <w:t xml:space="preserve">706,07 </w:t>
      </w:r>
      <w:r w:rsidR="00AB0DEC" w:rsidRPr="00B0650F">
        <w:rPr>
          <w:sz w:val="28"/>
          <w:szCs w:val="28"/>
        </w:rPr>
        <w:t>рубл</w:t>
      </w:r>
      <w:r w:rsidR="00695C94" w:rsidRPr="00B0650F">
        <w:rPr>
          <w:sz w:val="28"/>
          <w:szCs w:val="28"/>
        </w:rPr>
        <w:t>ей</w:t>
      </w:r>
      <w:r w:rsidR="00AB0DEC" w:rsidRPr="00B0650F">
        <w:rPr>
          <w:sz w:val="28"/>
          <w:szCs w:val="28"/>
        </w:rPr>
        <w:t>.</w:t>
      </w:r>
    </w:p>
    <w:p w:rsidR="0026082A" w:rsidRPr="00B0650F" w:rsidRDefault="006C1BBE" w:rsidP="006C1BBE">
      <w:pPr>
        <w:ind w:firstLine="709"/>
        <w:jc w:val="both"/>
        <w:rPr>
          <w:sz w:val="28"/>
          <w:szCs w:val="28"/>
        </w:rPr>
      </w:pPr>
      <w:r w:rsidRPr="00B0650F">
        <w:rPr>
          <w:sz w:val="28"/>
          <w:szCs w:val="28"/>
        </w:rPr>
        <w:t xml:space="preserve">2. </w:t>
      </w:r>
      <w:r w:rsidR="00AB0DEC" w:rsidRPr="00B0650F">
        <w:rPr>
          <w:sz w:val="28"/>
          <w:szCs w:val="28"/>
        </w:rPr>
        <w:t xml:space="preserve">Утвердить </w:t>
      </w:r>
      <w:r w:rsidR="00052472" w:rsidRPr="00B0650F">
        <w:rPr>
          <w:sz w:val="28"/>
          <w:szCs w:val="28"/>
        </w:rPr>
        <w:t xml:space="preserve">показатели </w:t>
      </w:r>
      <w:r w:rsidRPr="00B0650F">
        <w:rPr>
          <w:sz w:val="28"/>
          <w:szCs w:val="28"/>
        </w:rPr>
        <w:t>доходов бюджета города-курорта Пятигорска по кодам классификации доходов бюджетов по результатам исполнения бюджета города-курорта Пятигорска за 20</w:t>
      </w:r>
      <w:r w:rsidR="00676900" w:rsidRPr="00B0650F">
        <w:rPr>
          <w:sz w:val="28"/>
          <w:szCs w:val="28"/>
        </w:rPr>
        <w:t>2</w:t>
      </w:r>
      <w:r w:rsidR="007233DD" w:rsidRPr="00B0650F">
        <w:rPr>
          <w:sz w:val="28"/>
          <w:szCs w:val="28"/>
        </w:rPr>
        <w:t>2</w:t>
      </w:r>
      <w:r w:rsidRPr="00B0650F">
        <w:rPr>
          <w:sz w:val="28"/>
          <w:szCs w:val="28"/>
        </w:rPr>
        <w:t xml:space="preserve"> год,</w:t>
      </w:r>
      <w:r w:rsidR="0026082A" w:rsidRPr="00B0650F">
        <w:rPr>
          <w:sz w:val="28"/>
          <w:szCs w:val="28"/>
        </w:rPr>
        <w:t xml:space="preserve"> согласно приложению 1 к настоящему решению.</w:t>
      </w:r>
    </w:p>
    <w:p w:rsidR="006C1BBE" w:rsidRPr="007233DD" w:rsidRDefault="006C1BBE" w:rsidP="006C1BBE">
      <w:pPr>
        <w:ind w:firstLine="720"/>
        <w:jc w:val="both"/>
        <w:rPr>
          <w:sz w:val="28"/>
          <w:szCs w:val="28"/>
        </w:rPr>
      </w:pPr>
      <w:r w:rsidRPr="00B0650F">
        <w:rPr>
          <w:sz w:val="28"/>
          <w:szCs w:val="28"/>
        </w:rPr>
        <w:t>3. Утвердить</w:t>
      </w:r>
      <w:r w:rsidRPr="007233DD">
        <w:rPr>
          <w:sz w:val="28"/>
          <w:szCs w:val="28"/>
        </w:rPr>
        <w:t xml:space="preserve"> показатели расходов бюджета города-курорта Пятигорска по ведомственной структуре расходов бюджета</w:t>
      </w:r>
      <w:r w:rsidR="0095743B" w:rsidRPr="007233DD">
        <w:rPr>
          <w:sz w:val="28"/>
          <w:szCs w:val="28"/>
        </w:rPr>
        <w:t xml:space="preserve"> города-курорта Пятигорска</w:t>
      </w:r>
      <w:r w:rsidRPr="007233DD">
        <w:rPr>
          <w:sz w:val="28"/>
          <w:szCs w:val="28"/>
        </w:rPr>
        <w:t xml:space="preserve"> по результатам исполнения бюджета города-курорта Пятигорска за 20</w:t>
      </w:r>
      <w:r w:rsidR="00676900" w:rsidRPr="007233DD">
        <w:rPr>
          <w:sz w:val="28"/>
          <w:szCs w:val="28"/>
        </w:rPr>
        <w:t>2</w:t>
      </w:r>
      <w:r w:rsidR="007233DD" w:rsidRPr="007233DD">
        <w:rPr>
          <w:sz w:val="28"/>
          <w:szCs w:val="28"/>
        </w:rPr>
        <w:t>2</w:t>
      </w:r>
      <w:r w:rsidRPr="007233DD">
        <w:rPr>
          <w:sz w:val="28"/>
          <w:szCs w:val="28"/>
        </w:rPr>
        <w:t xml:space="preserve"> год, согласно приложению 2 к настоящему решению.</w:t>
      </w:r>
    </w:p>
    <w:p w:rsidR="00767988" w:rsidRPr="007233DD" w:rsidRDefault="006C1BBE" w:rsidP="006C1BBE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4. </w:t>
      </w:r>
      <w:r w:rsidR="00767988" w:rsidRPr="007233DD">
        <w:rPr>
          <w:sz w:val="28"/>
          <w:szCs w:val="28"/>
        </w:rPr>
        <w:t>Утвердить показатели</w:t>
      </w:r>
      <w:r w:rsidRPr="007233DD">
        <w:rPr>
          <w:sz w:val="28"/>
          <w:szCs w:val="28"/>
        </w:rPr>
        <w:t xml:space="preserve"> расходов бюджета города-курорта Пятигорска  по разделам и подразделам классификации расходов бюджетов по результатам исполнения бюджета города-курорта Пятигорска за 20</w:t>
      </w:r>
      <w:r w:rsidR="00676900" w:rsidRPr="007233DD">
        <w:rPr>
          <w:sz w:val="28"/>
          <w:szCs w:val="28"/>
        </w:rPr>
        <w:t>2</w:t>
      </w:r>
      <w:r w:rsidR="007233DD" w:rsidRPr="007233DD">
        <w:rPr>
          <w:sz w:val="28"/>
          <w:szCs w:val="28"/>
        </w:rPr>
        <w:t>2</w:t>
      </w:r>
      <w:r w:rsidRPr="007233DD">
        <w:rPr>
          <w:sz w:val="28"/>
          <w:szCs w:val="28"/>
        </w:rPr>
        <w:t xml:space="preserve"> год</w:t>
      </w:r>
      <w:r w:rsidR="00767988" w:rsidRPr="007233DD">
        <w:rPr>
          <w:sz w:val="28"/>
          <w:szCs w:val="28"/>
        </w:rPr>
        <w:t xml:space="preserve">, согласно приложению </w:t>
      </w:r>
      <w:r w:rsidRPr="007233DD">
        <w:rPr>
          <w:sz w:val="28"/>
          <w:szCs w:val="28"/>
        </w:rPr>
        <w:t>3</w:t>
      </w:r>
      <w:r w:rsidR="00767988" w:rsidRPr="007233DD">
        <w:rPr>
          <w:sz w:val="28"/>
          <w:szCs w:val="28"/>
        </w:rPr>
        <w:t xml:space="preserve"> к настоящему решению.</w:t>
      </w:r>
    </w:p>
    <w:p w:rsidR="00767988" w:rsidRPr="007233DD" w:rsidRDefault="006C1BBE" w:rsidP="006C1BBE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5. </w:t>
      </w:r>
      <w:r w:rsidR="00767988" w:rsidRPr="007233DD">
        <w:rPr>
          <w:sz w:val="28"/>
          <w:szCs w:val="28"/>
        </w:rPr>
        <w:t>Утвердить показатели</w:t>
      </w:r>
      <w:r w:rsidRPr="007233DD">
        <w:rPr>
          <w:sz w:val="28"/>
          <w:szCs w:val="28"/>
        </w:rPr>
        <w:t xml:space="preserve"> </w:t>
      </w:r>
      <w:proofErr w:type="gramStart"/>
      <w:r w:rsidRPr="007233DD">
        <w:rPr>
          <w:sz w:val="28"/>
          <w:szCs w:val="28"/>
        </w:rPr>
        <w:t>источников финансирования дефицита бюджета города-курорта Пятигорска</w:t>
      </w:r>
      <w:proofErr w:type="gramEnd"/>
      <w:r w:rsidRPr="007233DD">
        <w:rPr>
          <w:sz w:val="28"/>
          <w:szCs w:val="28"/>
        </w:rPr>
        <w:t xml:space="preserve"> по кодам классификации источников финансирования дефицитов бюджетов по результатам исполнения бюджета </w:t>
      </w:r>
      <w:r w:rsidRPr="007233DD">
        <w:rPr>
          <w:sz w:val="28"/>
          <w:szCs w:val="28"/>
        </w:rPr>
        <w:lastRenderedPageBreak/>
        <w:t>города-курорта Пятигорска за 20</w:t>
      </w:r>
      <w:r w:rsidR="00676900" w:rsidRPr="007233DD">
        <w:rPr>
          <w:sz w:val="28"/>
          <w:szCs w:val="28"/>
        </w:rPr>
        <w:t>2</w:t>
      </w:r>
      <w:r w:rsidR="007233DD" w:rsidRPr="007233DD">
        <w:rPr>
          <w:sz w:val="28"/>
          <w:szCs w:val="28"/>
        </w:rPr>
        <w:t>2</w:t>
      </w:r>
      <w:r w:rsidRPr="007233DD">
        <w:rPr>
          <w:sz w:val="28"/>
          <w:szCs w:val="28"/>
        </w:rPr>
        <w:t xml:space="preserve"> год</w:t>
      </w:r>
      <w:r w:rsidR="00767988" w:rsidRPr="007233DD">
        <w:rPr>
          <w:sz w:val="28"/>
          <w:szCs w:val="28"/>
        </w:rPr>
        <w:t xml:space="preserve">, согласно приложению </w:t>
      </w:r>
      <w:r w:rsidRPr="007233DD">
        <w:rPr>
          <w:sz w:val="28"/>
          <w:szCs w:val="28"/>
        </w:rPr>
        <w:t>4</w:t>
      </w:r>
      <w:r w:rsidR="00767988" w:rsidRPr="007233DD">
        <w:rPr>
          <w:sz w:val="28"/>
          <w:szCs w:val="28"/>
        </w:rPr>
        <w:t xml:space="preserve"> к настоящему решению.</w:t>
      </w:r>
    </w:p>
    <w:p w:rsidR="00767988" w:rsidRPr="007233DD" w:rsidRDefault="006C1BBE" w:rsidP="006C1BBE">
      <w:pPr>
        <w:ind w:firstLine="709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6. </w:t>
      </w:r>
      <w:r w:rsidR="00F2222D" w:rsidRPr="007233D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767988" w:rsidRPr="007233DD">
        <w:rPr>
          <w:sz w:val="28"/>
          <w:szCs w:val="28"/>
        </w:rPr>
        <w:t>.</w:t>
      </w:r>
    </w:p>
    <w:p w:rsidR="00B40128" w:rsidRPr="007233DD" w:rsidRDefault="00B40128" w:rsidP="00767988">
      <w:pPr>
        <w:jc w:val="both"/>
        <w:rPr>
          <w:sz w:val="28"/>
          <w:szCs w:val="28"/>
        </w:rPr>
      </w:pPr>
    </w:p>
    <w:p w:rsidR="00B40128" w:rsidRPr="007233DD" w:rsidRDefault="00B40128" w:rsidP="00767988">
      <w:pPr>
        <w:jc w:val="both"/>
        <w:rPr>
          <w:sz w:val="28"/>
          <w:szCs w:val="28"/>
        </w:rPr>
      </w:pPr>
    </w:p>
    <w:p w:rsidR="00362D6C" w:rsidRPr="007233DD" w:rsidRDefault="00362D6C" w:rsidP="00767988">
      <w:pPr>
        <w:jc w:val="both"/>
        <w:rPr>
          <w:sz w:val="28"/>
          <w:szCs w:val="28"/>
        </w:rPr>
      </w:pPr>
    </w:p>
    <w:p w:rsidR="00B40128" w:rsidRPr="007233DD" w:rsidRDefault="00B40128" w:rsidP="005739C9">
      <w:pPr>
        <w:pStyle w:val="a6"/>
        <w:spacing w:after="0" w:line="240" w:lineRule="exact"/>
        <w:rPr>
          <w:iCs/>
          <w:sz w:val="28"/>
          <w:szCs w:val="28"/>
        </w:rPr>
      </w:pPr>
      <w:r w:rsidRPr="007233DD">
        <w:rPr>
          <w:iCs/>
          <w:sz w:val="28"/>
          <w:szCs w:val="28"/>
        </w:rPr>
        <w:t xml:space="preserve">Председатель </w:t>
      </w:r>
    </w:p>
    <w:p w:rsidR="00B40128" w:rsidRPr="007233DD" w:rsidRDefault="00B40128" w:rsidP="005739C9">
      <w:pPr>
        <w:pStyle w:val="a6"/>
        <w:spacing w:after="0" w:line="240" w:lineRule="exact"/>
        <w:jc w:val="both"/>
        <w:rPr>
          <w:iCs/>
          <w:sz w:val="28"/>
          <w:szCs w:val="28"/>
        </w:rPr>
      </w:pPr>
      <w:r w:rsidRPr="007233DD">
        <w:rPr>
          <w:iCs/>
          <w:sz w:val="28"/>
          <w:szCs w:val="28"/>
        </w:rPr>
        <w:t xml:space="preserve">Думы города Пятигорска                                 </w:t>
      </w:r>
      <w:r w:rsidR="00176420" w:rsidRPr="007233DD">
        <w:rPr>
          <w:iCs/>
          <w:sz w:val="28"/>
          <w:szCs w:val="28"/>
        </w:rPr>
        <w:t xml:space="preserve">     </w:t>
      </w:r>
      <w:r w:rsidRPr="007233DD">
        <w:rPr>
          <w:iCs/>
          <w:sz w:val="28"/>
          <w:szCs w:val="28"/>
        </w:rPr>
        <w:t xml:space="preserve">                       </w:t>
      </w:r>
      <w:r w:rsidR="000A7BC7" w:rsidRPr="007233DD">
        <w:rPr>
          <w:iCs/>
          <w:sz w:val="28"/>
          <w:szCs w:val="28"/>
        </w:rPr>
        <w:t xml:space="preserve">    </w:t>
      </w:r>
      <w:r w:rsidRPr="007233DD">
        <w:rPr>
          <w:iCs/>
          <w:sz w:val="28"/>
          <w:szCs w:val="28"/>
        </w:rPr>
        <w:t xml:space="preserve"> </w:t>
      </w:r>
      <w:proofErr w:type="spellStart"/>
      <w:r w:rsidRPr="007233DD">
        <w:rPr>
          <w:iCs/>
          <w:sz w:val="28"/>
          <w:szCs w:val="28"/>
        </w:rPr>
        <w:t>Л.В.Похилько</w:t>
      </w:r>
      <w:proofErr w:type="spellEnd"/>
    </w:p>
    <w:p w:rsidR="00B40128" w:rsidRPr="007233DD" w:rsidRDefault="00B40128" w:rsidP="00B40128">
      <w:pPr>
        <w:pStyle w:val="a6"/>
        <w:ind w:right="-128"/>
        <w:rPr>
          <w:iCs/>
          <w:sz w:val="28"/>
          <w:szCs w:val="28"/>
        </w:rPr>
      </w:pPr>
    </w:p>
    <w:p w:rsidR="00B40128" w:rsidRPr="007233DD" w:rsidRDefault="00B40128" w:rsidP="00B40128">
      <w:pPr>
        <w:pStyle w:val="a6"/>
        <w:ind w:right="-128"/>
        <w:rPr>
          <w:iCs/>
          <w:sz w:val="28"/>
          <w:szCs w:val="28"/>
        </w:rPr>
      </w:pPr>
    </w:p>
    <w:p w:rsidR="00B40128" w:rsidRPr="007233DD" w:rsidRDefault="00B40128" w:rsidP="00B40128">
      <w:pPr>
        <w:pStyle w:val="a6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Глава города Пятигорска      </w:t>
      </w:r>
      <w:r w:rsidR="00055848" w:rsidRPr="007233DD">
        <w:rPr>
          <w:sz w:val="28"/>
          <w:szCs w:val="28"/>
        </w:rPr>
        <w:t xml:space="preserve">            </w:t>
      </w:r>
      <w:r w:rsidRPr="007233DD">
        <w:rPr>
          <w:sz w:val="28"/>
          <w:szCs w:val="28"/>
        </w:rPr>
        <w:t xml:space="preserve">                                </w:t>
      </w:r>
      <w:r w:rsidR="00362D6C" w:rsidRPr="007233DD">
        <w:rPr>
          <w:sz w:val="28"/>
          <w:szCs w:val="28"/>
        </w:rPr>
        <w:t xml:space="preserve">    </w:t>
      </w:r>
      <w:r w:rsidR="000A7BC7" w:rsidRPr="007233DD">
        <w:rPr>
          <w:sz w:val="28"/>
          <w:szCs w:val="28"/>
        </w:rPr>
        <w:t xml:space="preserve">  </w:t>
      </w:r>
      <w:r w:rsidR="00362D6C" w:rsidRPr="007233DD">
        <w:rPr>
          <w:sz w:val="28"/>
          <w:szCs w:val="28"/>
        </w:rPr>
        <w:t xml:space="preserve">      </w:t>
      </w:r>
      <w:proofErr w:type="spellStart"/>
      <w:r w:rsidR="00676900" w:rsidRPr="007233DD">
        <w:rPr>
          <w:sz w:val="28"/>
          <w:szCs w:val="28"/>
        </w:rPr>
        <w:t>Д.Ю.Ворошилов</w:t>
      </w:r>
      <w:proofErr w:type="spellEnd"/>
    </w:p>
    <w:p w:rsidR="00B40128" w:rsidRPr="007233DD" w:rsidRDefault="00B40128" w:rsidP="00B40128">
      <w:pPr>
        <w:rPr>
          <w:sz w:val="28"/>
          <w:szCs w:val="28"/>
        </w:rPr>
      </w:pPr>
    </w:p>
    <w:p w:rsidR="00B40128" w:rsidRPr="007233DD" w:rsidRDefault="005739C9" w:rsidP="00B4012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7233DD">
        <w:rPr>
          <w:sz w:val="28"/>
          <w:szCs w:val="28"/>
        </w:rPr>
        <w:t>________________</w:t>
      </w:r>
    </w:p>
    <w:p w:rsidR="00362D6C" w:rsidRPr="007233DD" w:rsidRDefault="005739C9" w:rsidP="00523BB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7233DD">
        <w:rPr>
          <w:sz w:val="28"/>
          <w:szCs w:val="28"/>
        </w:rPr>
        <w:t>________________</w:t>
      </w:r>
    </w:p>
    <w:p w:rsidR="007233DD" w:rsidRDefault="007233DD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99"/>
      </w:tblGrid>
      <w:tr w:rsidR="00DD2382" w:rsidRPr="0020551A" w:rsidTr="00BE156A">
        <w:trPr>
          <w:trHeight w:val="20"/>
        </w:trPr>
        <w:tc>
          <w:tcPr>
            <w:tcW w:w="9999" w:type="dxa"/>
            <w:noWrap/>
            <w:hideMark/>
          </w:tcPr>
          <w:p w:rsidR="00DD2382" w:rsidRPr="0020551A" w:rsidRDefault="00DD2382" w:rsidP="00BE156A">
            <w:pPr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</w:t>
            </w:r>
          </w:p>
          <w:p w:rsidR="00DD2382" w:rsidRPr="0020551A" w:rsidRDefault="00DD2382" w:rsidP="00BE156A">
            <w:pPr>
              <w:rPr>
                <w:sz w:val="20"/>
                <w:szCs w:val="20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ПРИЛОЖЕНИЕ 1</w:t>
            </w:r>
          </w:p>
        </w:tc>
      </w:tr>
      <w:tr w:rsidR="00DD2382" w:rsidRPr="0020551A" w:rsidTr="00BE156A">
        <w:trPr>
          <w:trHeight w:val="20"/>
        </w:trPr>
        <w:tc>
          <w:tcPr>
            <w:tcW w:w="9999" w:type="dxa"/>
            <w:noWrap/>
            <w:hideMark/>
          </w:tcPr>
          <w:p w:rsidR="00DD2382" w:rsidRPr="0020551A" w:rsidRDefault="00DD2382" w:rsidP="00BE156A">
            <w:pPr>
              <w:ind w:right="-126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DD2382" w:rsidRPr="0020551A" w:rsidTr="00BE156A">
        <w:trPr>
          <w:trHeight w:val="20"/>
        </w:trPr>
        <w:tc>
          <w:tcPr>
            <w:tcW w:w="9999" w:type="dxa"/>
            <w:noWrap/>
            <w:hideMark/>
          </w:tcPr>
          <w:p w:rsidR="00DD2382" w:rsidRPr="002D7505" w:rsidRDefault="00DD2382" w:rsidP="00BE156A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</w:t>
            </w:r>
          </w:p>
          <w:p w:rsidR="00DD2382" w:rsidRPr="0020551A" w:rsidRDefault="00DD2382" w:rsidP="00BE156A">
            <w:pPr>
              <w:ind w:right="-185"/>
              <w:rPr>
                <w:sz w:val="26"/>
                <w:szCs w:val="26"/>
              </w:rPr>
            </w:pPr>
          </w:p>
        </w:tc>
      </w:tr>
    </w:tbl>
    <w:p w:rsidR="00DD2382" w:rsidRDefault="00DD2382" w:rsidP="00DD2382">
      <w:pPr>
        <w:ind w:left="-851"/>
        <w:rPr>
          <w:sz w:val="26"/>
          <w:szCs w:val="26"/>
        </w:rPr>
      </w:pPr>
    </w:p>
    <w:p w:rsidR="00DD2382" w:rsidRDefault="00DD2382" w:rsidP="00DD238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1276">
        <w:rPr>
          <w:sz w:val="28"/>
          <w:szCs w:val="28"/>
        </w:rPr>
        <w:t>оказатели  доходов бюджета</w:t>
      </w:r>
      <w:r>
        <w:rPr>
          <w:sz w:val="28"/>
          <w:szCs w:val="28"/>
        </w:rPr>
        <w:t xml:space="preserve"> города-курорта Пятигорска</w:t>
      </w:r>
      <w:r w:rsidRPr="002D1276">
        <w:rPr>
          <w:sz w:val="28"/>
          <w:szCs w:val="28"/>
        </w:rPr>
        <w:t xml:space="preserve"> </w:t>
      </w:r>
    </w:p>
    <w:p w:rsidR="00DD2382" w:rsidRPr="003B0411" w:rsidRDefault="00DD2382" w:rsidP="00DD2382">
      <w:pPr>
        <w:ind w:left="-851"/>
        <w:jc w:val="center"/>
        <w:rPr>
          <w:sz w:val="28"/>
          <w:szCs w:val="28"/>
        </w:rPr>
      </w:pPr>
      <w:r w:rsidRPr="002D1276">
        <w:rPr>
          <w:sz w:val="28"/>
          <w:szCs w:val="28"/>
        </w:rPr>
        <w:t xml:space="preserve">по кодам классификации доходов бюджетов </w:t>
      </w:r>
      <w:r w:rsidRPr="003B0411">
        <w:rPr>
          <w:sz w:val="28"/>
          <w:szCs w:val="28"/>
        </w:rPr>
        <w:t xml:space="preserve">по результатам </w:t>
      </w:r>
    </w:p>
    <w:p w:rsidR="00DD2382" w:rsidRPr="003B0411" w:rsidRDefault="00DD2382" w:rsidP="00DD2382">
      <w:pPr>
        <w:ind w:left="-851"/>
        <w:jc w:val="center"/>
        <w:rPr>
          <w:sz w:val="28"/>
          <w:szCs w:val="28"/>
        </w:rPr>
      </w:pPr>
      <w:r w:rsidRPr="003B0411">
        <w:rPr>
          <w:sz w:val="28"/>
          <w:szCs w:val="28"/>
        </w:rPr>
        <w:t>исполнения бюджета города-курорта Пятигорска за 202</w:t>
      </w:r>
      <w:r>
        <w:rPr>
          <w:sz w:val="28"/>
          <w:szCs w:val="28"/>
        </w:rPr>
        <w:t>2</w:t>
      </w:r>
      <w:r w:rsidRPr="003B0411">
        <w:rPr>
          <w:sz w:val="28"/>
          <w:szCs w:val="28"/>
        </w:rPr>
        <w:t xml:space="preserve"> год</w:t>
      </w:r>
    </w:p>
    <w:p w:rsidR="00DD2382" w:rsidRPr="003B0411" w:rsidRDefault="00DD2382" w:rsidP="00DD2382">
      <w:pPr>
        <w:ind w:left="-851"/>
        <w:jc w:val="right"/>
        <w:rPr>
          <w:sz w:val="26"/>
          <w:szCs w:val="26"/>
          <w:highlight w:val="yellow"/>
        </w:rPr>
      </w:pPr>
    </w:p>
    <w:p w:rsidR="00DD2382" w:rsidRDefault="00DD2382" w:rsidP="00DD2382">
      <w:pPr>
        <w:ind w:left="-851"/>
        <w:jc w:val="right"/>
        <w:rPr>
          <w:sz w:val="26"/>
          <w:szCs w:val="26"/>
        </w:rPr>
      </w:pPr>
      <w:r w:rsidRPr="003B0411">
        <w:rPr>
          <w:sz w:val="26"/>
          <w:szCs w:val="26"/>
        </w:rPr>
        <w:t>в рублях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4536"/>
        <w:gridCol w:w="1701"/>
        <w:gridCol w:w="1701"/>
      </w:tblGrid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Код бюджетной классифик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РФ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Плановые              назначения</w:t>
            </w:r>
            <w:r w:rsidRPr="00283B5B">
              <w:rPr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B0411">
              <w:rPr>
                <w:bCs/>
                <w:sz w:val="20"/>
                <w:szCs w:val="20"/>
              </w:rPr>
              <w:t>Исполнено за 202</w:t>
            </w:r>
            <w:r>
              <w:rPr>
                <w:bCs/>
                <w:sz w:val="20"/>
                <w:szCs w:val="20"/>
              </w:rPr>
              <w:t>2</w:t>
            </w:r>
            <w:r w:rsidRPr="003B0411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2 002 765 799,11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2 225 526 367,00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1 018 477 396,00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1 160 231 344,42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1 018 477 396,00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1 160 231 344,42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исто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ником которых является налоговый агент, за исключением доходов, в отношении которых исчи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ление и уплата налога осуществляются в соответствии со статьями 227, 227.1 и 228 Налогового кодекса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962 831 491,00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1 079 543 534,25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пол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ченных от осуществления деятельности физическ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ми лицами, зарегистрированными в качестве инд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видуальных предпринимателей, нотариусов, зан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мающихся частной практикой, адвокатов, учреди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ших адвокатские кабинеты, и других лиц, занимающихся 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практикой в соответствии со статьей 227 Налог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15 582 705,00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14 944 666,91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с доходов, полученных физическ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ми лицами в соответствии со статьей 228 Налогового кодекса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13 557 200,00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27 012 832,86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щейся к части налоговой базы, превышающей 5 000 000 рублей (за исключением налога на доходы физич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ских лиц с сумм прибыли контролируемой ин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странной компании, в том числе фиксированной прибыли контролируемой иностранной ко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21 734 920,00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38 730 310,40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1 01 02120 01 0000 110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доходы физических лиц в части суммы налога, относящейся к части налоговой базы, пр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вышающей 5 миллионов рублей, уплачиваемой на основании налогового уведомления налогоплател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щиками, для которых выполнено условие, предусмотре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ное абзацем четвертым пункта 6 статьи 228 Налогового кодекса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4 771 080,00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24 320 530,00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28 064 388,77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24 320 530,00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28 064 388,77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дизел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ное топливо, подлежащие распределению между бюджетами субъектов Российской Федерации и местными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 учетом установленных дифференцированных но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мативов отчислений в местные бюджеты (по норм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тивам, установленным федеральным законом о федеральном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жете в целях формирования дорожных фондов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10 996 060,00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14 068 875,67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мото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ные масла для дизельных и (или) ка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бюраторных (</w:t>
            </w:r>
            <w:proofErr w:type="spellStart"/>
            <w:r w:rsidRPr="00283B5B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283B5B">
              <w:rPr>
                <w:bCs/>
                <w:sz w:val="20"/>
                <w:szCs w:val="20"/>
              </w:rPr>
              <w:t>) двигателей, подлежащие распределению между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субъектов Российской Федерации и местн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бюджетами с учетом установленных дифференцир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ванных нормативов отчислений в местные бюджеты (по нормативам, установленным федеральным законом о федеральном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те в целях формирования дорожных фондов суб</w:t>
            </w:r>
            <w:r w:rsidRPr="00283B5B">
              <w:rPr>
                <w:bCs/>
                <w:sz w:val="20"/>
                <w:szCs w:val="20"/>
              </w:rPr>
              <w:t>ъ</w:t>
            </w:r>
            <w:r w:rsidRPr="00283B5B">
              <w:rPr>
                <w:bCs/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60 870,00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75 993,75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автомобильный бе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зин, подлежащие распределению между бюджетами субъектов Российской Федерации и местными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 учетом установленных дифференцированных но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мативов отчислений в местные бюджеты (по норм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тивам, установленным федеральным законом о федеральном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жете в целях формирования дорожных фондов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14 642 450,00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15 533 627,61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уплаты акцизов на прямогонный бе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зин, подлежащие распределению между бюджетами субъектов Российской Федерации и местными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жетами с учетом установленных дифференцированных но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мативов отчислений в местные бюджеты (по норм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тивам, установленным федеральным законом о федеральном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жете в целях формирования дорожных фондов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-1 378 850,00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- 1 614 108,26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СОВОКУПНЫЙ 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291 262 888,15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314 408 763,22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242 289 522,44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256 353 303,91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DD2382" w:rsidRPr="004F7AFB" w:rsidRDefault="00DD2382" w:rsidP="00BE156A">
            <w:pPr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1 05 01010 01 0000 110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163 797 446,04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173 225 248,12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hideMark/>
          </w:tcPr>
          <w:p w:rsidR="00DD2382" w:rsidRPr="004F7AFB" w:rsidRDefault="00DD2382" w:rsidP="00BE156A">
            <w:pPr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4F7AF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Налог, взимаемый с налогоплательщиков, выбравших в качестве объе</w:t>
            </w:r>
            <w:r w:rsidRPr="004F7AFB">
              <w:rPr>
                <w:bCs/>
                <w:sz w:val="20"/>
                <w:szCs w:val="20"/>
              </w:rPr>
              <w:t>к</w:t>
            </w:r>
            <w:r w:rsidRPr="004F7AFB">
              <w:rPr>
                <w:bCs/>
                <w:sz w:val="20"/>
                <w:szCs w:val="20"/>
              </w:rPr>
              <w:t>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163 797 446,04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173 229 828,14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1 05 01012 01 0000 110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 (за нал</w:t>
            </w:r>
            <w:r w:rsidRPr="004F7AFB">
              <w:rPr>
                <w:sz w:val="20"/>
                <w:szCs w:val="20"/>
              </w:rPr>
              <w:t>о</w:t>
            </w:r>
            <w:r w:rsidRPr="004F7AFB">
              <w:rPr>
                <w:sz w:val="20"/>
                <w:szCs w:val="20"/>
              </w:rPr>
              <w:t>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-4 580,02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1 05 01020 01 0000 110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доходы, уменьшенные  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78 492 076,40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4F7AFB">
              <w:rPr>
                <w:bCs/>
                <w:sz w:val="20"/>
                <w:szCs w:val="20"/>
              </w:rPr>
              <w:t>83 144 904,57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с налогоплательщиков, выбра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ших в качестве объекта налогообложения доходы, умен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шенные на величину расходов (в том числе минимальный налог, зачисляемый в бюджеты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78 492 076,40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83 176 630,11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1 05 01022 01 0000 110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Налог, взимаемый с налогоплательщиков, выбра</w:t>
            </w:r>
            <w:r w:rsidRPr="004F7AFB">
              <w:rPr>
                <w:sz w:val="20"/>
                <w:szCs w:val="20"/>
              </w:rPr>
              <w:t>в</w:t>
            </w:r>
            <w:r w:rsidRPr="004F7AFB">
              <w:rPr>
                <w:sz w:val="20"/>
                <w:szCs w:val="20"/>
              </w:rPr>
              <w:t>ших в качестве объекта налогообложения доходы, умен</w:t>
            </w:r>
            <w:r w:rsidRPr="004F7AFB">
              <w:rPr>
                <w:sz w:val="20"/>
                <w:szCs w:val="20"/>
              </w:rPr>
              <w:t>ь</w:t>
            </w:r>
            <w:r w:rsidRPr="004F7AFB">
              <w:rPr>
                <w:sz w:val="20"/>
                <w:szCs w:val="20"/>
              </w:rPr>
              <w:t>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-31 725,54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1 05 01050 01 0000 110</w:t>
            </w:r>
          </w:p>
        </w:tc>
        <w:tc>
          <w:tcPr>
            <w:tcW w:w="4536" w:type="dxa"/>
            <w:shd w:val="clear" w:color="auto" w:fill="auto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Минимальный налог, зачисляемый в бюджеты суб</w:t>
            </w:r>
            <w:r w:rsidRPr="004F7AFB">
              <w:rPr>
                <w:sz w:val="20"/>
                <w:szCs w:val="20"/>
              </w:rPr>
              <w:t>ъ</w:t>
            </w:r>
            <w:r w:rsidRPr="004F7AFB">
              <w:rPr>
                <w:sz w:val="20"/>
                <w:szCs w:val="20"/>
              </w:rPr>
              <w:t>ектов Российской Федерации (за налоговые пери</w:t>
            </w:r>
            <w:r w:rsidRPr="004F7AFB">
              <w:rPr>
                <w:sz w:val="20"/>
                <w:szCs w:val="20"/>
              </w:rPr>
              <w:t>о</w:t>
            </w:r>
            <w:r w:rsidRPr="004F7AFB">
              <w:rPr>
                <w:sz w:val="20"/>
                <w:szCs w:val="20"/>
              </w:rPr>
              <w:t>ды, истекшие до 1 января 2016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-16 848,78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налог на вмененный доход для отдельных видов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-2 374 000,00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-954 108,86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1 05 02010 02 0000 110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налог на вмененный доход для отдельных видов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-2 374 000,00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- 950 729,18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4F7AFB" w:rsidRDefault="00DD2382" w:rsidP="00BE156A">
            <w:pPr>
              <w:jc w:val="center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4F7AFB" w:rsidRDefault="00DD2382" w:rsidP="00BE156A">
            <w:pPr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1 05 02020 02 0000 110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</w:t>
            </w:r>
            <w:r w:rsidRPr="004F7AFB">
              <w:rPr>
                <w:sz w:val="20"/>
                <w:szCs w:val="20"/>
              </w:rPr>
              <w:t>к</w:t>
            </w:r>
            <w:r w:rsidRPr="004F7AFB">
              <w:rPr>
                <w:sz w:val="20"/>
                <w:szCs w:val="20"/>
              </w:rPr>
              <w:t>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4F7AFB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4F7AFB" w:rsidRDefault="00DD2382" w:rsidP="00BE156A">
            <w:pPr>
              <w:jc w:val="right"/>
              <w:rPr>
                <w:sz w:val="20"/>
                <w:szCs w:val="20"/>
              </w:rPr>
            </w:pPr>
            <w:r w:rsidRPr="004F7AFB">
              <w:rPr>
                <w:sz w:val="20"/>
                <w:szCs w:val="20"/>
              </w:rPr>
              <w:t>- 3 379,68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3 802 365,71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3 801 619,10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3 802 365,71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3 801 619,10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47 545 000,00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55 207 949,07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жения, зачисляемый в бюджеты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47 545 000,00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55 207 949,07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417 233 669,06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452 680 124,64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223 700 375,06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259 219 526,25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223 700 375,06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259 219 526,25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193 533 294,00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193 460 598,39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129 115 776,00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129 362 486,15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ложенным в границах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129 115 776,00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129 362 486,15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64 417 518,00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64 098 112,24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Земельный налог с физических лиц, обладающих земельным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64 417 518,00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64 098 112,24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40 174 000,00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42 155 154,96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39 850 000,00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41 748 754,96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 (за исключением Верховного Суда Российской Федерации) (государственная пошлина, уплачиваемая при обращ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35 300 000,00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39 253 278,99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 (за исключением Верховного Суда Российской Федерации) (государственная пошлина, уплачива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мая на основании судебных актов по результатам рассмотрения дел по сущ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4 550 000,00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2 493 105,38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1 08 03010 01 </w:t>
            </w:r>
            <w:r>
              <w:rPr>
                <w:bCs/>
                <w:sz w:val="20"/>
                <w:szCs w:val="20"/>
              </w:rPr>
              <w:t>400</w:t>
            </w:r>
            <w:r w:rsidRPr="00283B5B">
              <w:rPr>
                <w:bCs/>
                <w:sz w:val="20"/>
                <w:szCs w:val="20"/>
              </w:rPr>
              <w:t>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делам, рассматрива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мым в судах общей юрисдикции, мировыми судь</w:t>
            </w:r>
            <w:r w:rsidRPr="00D838DE">
              <w:rPr>
                <w:bCs/>
                <w:sz w:val="20"/>
                <w:szCs w:val="20"/>
              </w:rPr>
              <w:t>я</w:t>
            </w:r>
            <w:r w:rsidRPr="00D838DE">
              <w:rPr>
                <w:bCs/>
                <w:sz w:val="20"/>
                <w:szCs w:val="20"/>
              </w:rPr>
              <w:t>ми</w:t>
            </w:r>
            <w:r>
              <w:rPr>
                <w:bCs/>
                <w:sz w:val="20"/>
                <w:szCs w:val="20"/>
              </w:rPr>
              <w:t xml:space="preserve"> (за исключением Верховного Суда Российской Федерации) (прочие поступления)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2 370,59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324 000,00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тежа (перерасчеты, недоимка и задолженность по соо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ветствующему платежу, в том числе по отмененн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гам транспортных средств, осуществляющих пер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возки опасных, тяжеловесных и (или) крупногаб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1 08 07173 01 1000 110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Государственная пошлина за выдачу органом мес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ного самоуправления городского округа специального разрешения на движение по автом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бильным дорогам транспортных средств, осуществляющих перевозки опасных, тяжеловесных и (или) крупн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габаритных грузов, зачисляемая в бюджеты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(сумма платежа (перерасчеты, недоимка и задолженность по соответствующему платежу, в том числе по отм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D838DE" w:rsidRDefault="00DD2382" w:rsidP="00BE156A">
            <w:pPr>
              <w:jc w:val="center"/>
              <w:rPr>
                <w:sz w:val="20"/>
                <w:szCs w:val="20"/>
              </w:rPr>
            </w:pPr>
            <w:r w:rsidRPr="00EF28A5">
              <w:rPr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D838DE" w:rsidRDefault="00DD2382" w:rsidP="00BE156A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ЗАДОЛЖЕННОСТЬ И  ПЕРЕРАСЧЕТЫ ПО О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МЕНЕННЫМ НАЛОГАМ,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53 614,67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838DE" w:rsidRDefault="00DD2382" w:rsidP="00BE15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838DE" w:rsidRDefault="00DD2382" w:rsidP="00BE156A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</w:t>
            </w:r>
            <w:r>
              <w:rPr>
                <w:sz w:val="20"/>
                <w:szCs w:val="20"/>
              </w:rPr>
              <w:t>4</w:t>
            </w:r>
            <w:r w:rsidRPr="00D838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838DE">
              <w:rPr>
                <w:sz w:val="20"/>
                <w:szCs w:val="20"/>
              </w:rPr>
              <w:t>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7D13D9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E34340">
              <w:rPr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53 614,67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ИСПОЛЬЗОВАНИЯ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СТВА, НАХОДЯЩЕГОСЯ В ГОСУДАРСТВЕННОЙ И МУНИЦИПАЛЬНОЙ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154 936 799,92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163 628 819,62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в виде прибыли, приходяще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ся на доли в уставных (складо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ных) капиталах хозяйственных товариществ и обществ, или дивидендов по акц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ям, принадлежащим Российской Федерации, суб</w:t>
            </w:r>
            <w:r w:rsidRPr="00283B5B">
              <w:rPr>
                <w:bCs/>
                <w:sz w:val="20"/>
                <w:szCs w:val="20"/>
              </w:rPr>
              <w:t>ъ</w:t>
            </w:r>
            <w:r w:rsidRPr="00283B5B">
              <w:rPr>
                <w:bCs/>
                <w:sz w:val="20"/>
                <w:szCs w:val="20"/>
              </w:rPr>
              <w:t>ектам Российской Федерации или муниципальным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8 340 800,00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8 340 800,00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в виде прибыли, приходяще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ся на доли в уставных (складо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ных) капиталах хозяйственных товариществ и обществ, или дивидендов по акц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8 340 800,00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8 340 800,00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дарственного и муниципального имущества (за исключ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нием имущества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ний, а также имущества государственных и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127 461 591,03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137 455 089,65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ственности на землю, а также средства от продажи права на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ключение договоров аренды указанных земел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участков (за исключением земельных участков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108 220 000,00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116 741 907,81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воров аренды за земли, находящиеся в собственности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(за исключением земельных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 муниципальных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108 220 000,00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116 741 907,81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находящ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гося в оперативном управлении органов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власти, органов местного самоуправления,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ственными внебюджетными фондами и созда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ими учреждений (за исключением имущества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668 583,00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667 163,28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1 11 05034 04 0000 120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находящ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гося в оперативном управлении органов управления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и созданных ими учреждений (за исключением имущества муниципальных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668 583,00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667 163,28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составляющ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 государственную (муниципальную) казну (за искл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18 573 008,03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20 046 018,56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1 11 05074 04 0000 120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сдачи в аренду имущества, составляющ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 казну городских округов (за исключением земельных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18 573 008,03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20 046 018,56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по соглашениям об установл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 сервитута в отношении земельных участков, находящихся в государственной или муниципальной собственн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93 636,64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97 051,10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по соглашениям об установл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 сервитута, заключенным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нами местного самоуправления городских округов, государственными или муниципальными предприятиями либо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ными или муниципальными учреждениями в отношении земельных учас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93 636,64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97 051,10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от государственных и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перечисления части прибыли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и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тий, остающейся после уплаты налогов и обязател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1 11 07014 04 0000 120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перечисления части прибыли, остающе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ся после уплаты налогов и иных обязательных 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тежей муниципальных унитарных предприятий, с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701 751,25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701 751,25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пальной собственности (за исключением имущества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жетных и автономных учреждений, а также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 государственных и муниципальных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18 339 021,00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17 034 127,62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и муниципальной собственности (за исключением имущества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жетных и автономных учреждений, а также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 государственных и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2 172 486,31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городских округов (за исключением имущества муниципальных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жетных и автономных учреждений, а также имущества муниципальных унитарных предпри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2 172 486,31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ставление права на размещение и эксплуатацию нестац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онарного торгового объекта, установку и эксплуат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рекламных конструкций на землях или земельных участках, находящихся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или муниципальной собственности, и на землях или земельных участках, государственная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16 239 021,00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14 861 641,31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ставление права на размещение и эксплуатацию нестац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онарного торгового объекта, установку и эксплуат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рекламных конструкций на землях или земельных участках, находящихся в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городских округов, и на землях или земел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участках, государственная собственность на которые не разгр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10 658 300,00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8 932 732,34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Плата, поступившая в рамках договора за пред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ставление права на размещение и эксплуатацию нестац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онарного торгового объекта, установку и эксплуат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рекламных конструкций на землях или земельных участках, находящихся в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городских округов, и на землях или земел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участках, государственная собственность на которые не разгр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5 580 721,00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5 928 908,97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ПРИ ПОЛЬЗОВАНИИ ПРИРОДНЫМИ РЕСУ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6 666 771,94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6 666 771,94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выбросы загрязняющих веществ в атм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сферный воздух стационарными объектами (фед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ральные государственные органы, Банк России, органы управления государственными внебюджетными фонд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164 520,00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310 038,66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сбросы загрязняющих 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ществ в водные объекты (федерал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ные государственные органы, Банк России, органы управления государственными внебюджетными фондами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213 560,00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11 904,97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1 12 0104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01 6000 120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 за размещение отходов производства </w:t>
            </w:r>
            <w:r>
              <w:rPr>
                <w:bCs/>
                <w:sz w:val="20"/>
                <w:szCs w:val="20"/>
              </w:rPr>
              <w:t xml:space="preserve"> и                  потребления  (</w:t>
            </w:r>
            <w:r w:rsidRPr="00283B5B">
              <w:rPr>
                <w:bCs/>
                <w:sz w:val="20"/>
                <w:szCs w:val="20"/>
              </w:rPr>
              <w:t>федеральные государственные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ны, Банк России, органы управления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ными внебюджетными фондами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1 320 140,00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6 344 828,31</w:t>
            </w: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Плата за размещение отходов производства (фед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ральные государственные органы, Банк России, органы управления государственными внебюджетными фондами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1 320 140,00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6 341 963,80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1 12 0104</w:t>
            </w:r>
            <w:r>
              <w:rPr>
                <w:bCs/>
                <w:sz w:val="20"/>
                <w:szCs w:val="20"/>
              </w:rPr>
              <w:t>2</w:t>
            </w:r>
            <w:r w:rsidRPr="00283B5B">
              <w:rPr>
                <w:bCs/>
                <w:sz w:val="20"/>
                <w:szCs w:val="20"/>
              </w:rPr>
              <w:t xml:space="preserve"> 01 6000 120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Плата за размещение </w:t>
            </w:r>
            <w:r>
              <w:rPr>
                <w:bCs/>
                <w:sz w:val="20"/>
                <w:szCs w:val="20"/>
              </w:rPr>
              <w:t xml:space="preserve">твердых коммунальных </w:t>
            </w:r>
            <w:r w:rsidRPr="00283B5B">
              <w:rPr>
                <w:bCs/>
                <w:sz w:val="20"/>
                <w:szCs w:val="20"/>
              </w:rPr>
              <w:t>отх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 производства (федеральные государственные органы, Банк России, органы управления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ными внебюджетными фондами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2 864,51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ОКАЗАНИЯ ПЛАТНЫХ УСЛУГ И КОМПЕ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11 056 970,79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12 644 012,11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7 648 436,64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8 624 691,59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3D7D6C" w:rsidRDefault="00DD2382" w:rsidP="00BE156A">
            <w:pPr>
              <w:jc w:val="center"/>
              <w:rPr>
                <w:sz w:val="20"/>
                <w:szCs w:val="20"/>
              </w:rPr>
            </w:pPr>
            <w:r w:rsidRPr="003D7D6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3D7D6C" w:rsidRDefault="00DD2382" w:rsidP="00BE156A">
            <w:pPr>
              <w:rPr>
                <w:sz w:val="20"/>
                <w:szCs w:val="20"/>
              </w:rPr>
            </w:pPr>
            <w:r w:rsidRPr="003D7D6C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3D7D6C" w:rsidRDefault="00DD2382" w:rsidP="00BE156A">
            <w:pPr>
              <w:ind w:left="-109" w:right="-108"/>
              <w:rPr>
                <w:bCs/>
                <w:sz w:val="20"/>
                <w:szCs w:val="20"/>
              </w:rPr>
            </w:pPr>
            <w:r w:rsidRPr="003D7D6C">
              <w:rPr>
                <w:bCs/>
                <w:sz w:val="20"/>
                <w:szCs w:val="20"/>
              </w:rPr>
              <w:t>Прочие доходы от оказания платных услуг (работ) получат</w:t>
            </w:r>
            <w:r w:rsidRPr="003D7D6C">
              <w:rPr>
                <w:bCs/>
                <w:sz w:val="20"/>
                <w:szCs w:val="20"/>
              </w:rPr>
              <w:t>е</w:t>
            </w:r>
            <w:r w:rsidRPr="003D7D6C">
              <w:rPr>
                <w:bCs/>
                <w:sz w:val="20"/>
                <w:szCs w:val="20"/>
              </w:rPr>
              <w:t>лями средств бюджетов городских округов (казенные учр</w:t>
            </w:r>
            <w:r w:rsidRPr="003D7D6C">
              <w:rPr>
                <w:bCs/>
                <w:sz w:val="20"/>
                <w:szCs w:val="20"/>
              </w:rPr>
              <w:t>е</w:t>
            </w:r>
            <w:r w:rsidRPr="003D7D6C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99 349,64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99 349,64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340 808,00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363 881,50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(средства за обеспечение планирования, анализа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тельности, а также за ведение бухгалтерского и налогового учета финансово-хозяйственной деятельности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4 615 199,00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4 601 275,58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1 13 01994 04 2002 130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(поступление родительской платы в казенных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ждениях)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1 939 080,00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2 642 384,87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654 000,00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656 800,00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компенсации затрат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3 408 534,15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4 019 320,52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поступающие в порядке возмещения ра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ходов, понесенных в связи с эксплуатацией имущ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1 200 882,43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1 392 726,58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Доходы, поступающие в порядке возмещения ра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ходов, понесенных в связи с эксплуатацией имущества городских округов (казенные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1 200 882,43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1 392 726,58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2 207 651,72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2 626 593,94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000 1 13 02994 04 0000 130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2 207 651,72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2 626 593,94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5 859,42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-410,13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11 675,89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11 675,89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15 555,05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15 555,05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1 163,34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1 163,34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11 937,97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11 937,97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665,00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26 037,20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26 037,20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1 13 02994 04 1005 130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235 147,90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251 861,00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1 13 02994 04 1006 130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218 425,06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284 867,06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1 13 02994 04 1006 130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1 627 510,93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1 969 567,60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1 13 02994 04 2000 130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47 673,96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47 673,96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МАТЕР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АЛЬНЫХ И НЕМАТЕРИАЛ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34 132 716,52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35 130 560,08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и муниципальной собственности (за исключением движимого имущества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учреждений, а также имущества государственных и муниципальных унитарных предприятий, в том числе 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33 417 569,22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34 415 412,78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000 1 14 02040 04 0000 440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(за исключением имущества муниципальных бюджетных и автоно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ных учреждений, а также имущества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ных), в части реализации материальных запасов по указанн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1 14 02042 04 0000 440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</w:t>
            </w:r>
            <w:r w:rsidRPr="00283B5B">
              <w:rPr>
                <w:bCs/>
                <w:sz w:val="20"/>
                <w:szCs w:val="20"/>
              </w:rPr>
              <w:t>х</w:t>
            </w:r>
            <w:r w:rsidRPr="00283B5B">
              <w:rPr>
                <w:bCs/>
                <w:sz w:val="20"/>
                <w:szCs w:val="20"/>
              </w:rPr>
              <w:t>ся в ведении органов управления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 (за исключением имущества муниципальных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учреждений), в части реализации материальных запасов по указанному им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(за исключением движимого имущества муниципальных 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ных и автономных учреждений, а также имущества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ных), в части реализации основных средств по ук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33 412 169,22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34 410 012,78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реализации иного имущества, находящ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гося в собственности городских округов (за исключен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ем имущества муниципальных бюджетных и автономных учреждений, а также имущества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унитарных предприятий, в том числе казе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ных), в части реализации основных средств по ук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33 412 169,22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34 410 012,78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000 1 14 03000 00 0000 410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Средства от распоряжения и реализации выморочного имущества,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щенного в собственность государства (в части реализации осно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ных средств по указанному имуществу)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1 14 03040 04 0000 410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Средства от распоряжения и реализации выморо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ного имущества, обращенного в собственность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родских округов (в части реализации основных средств по указанному имуществу)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434 000,00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000 1 14 06000 00 0000 430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земельных участков, наход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щихся в государственной и муниципальной со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1 14 06024 04 0000 430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продажи земельных участков, наход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щихся в собственности городских округов (за исключением земельных участков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бюджетных и автономных учрежд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281 147,30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САНКЦИИ, ВОЗМЕЩЕНИЕ УЩЕ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9 405 608,67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14 420 878,86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2 274 616,00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3 433 570,34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spacing w:after="260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34 350,00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12 900,00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04D95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04D95" w:rsidRDefault="00DD2382" w:rsidP="00BE156A">
            <w:pPr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D04D95" w:rsidRDefault="00DD2382" w:rsidP="00BE156A">
            <w:pPr>
              <w:ind w:left="-109" w:right="-108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</w:t>
            </w:r>
            <w:r w:rsidRPr="00D04D95">
              <w:rPr>
                <w:bCs/>
                <w:sz w:val="20"/>
                <w:szCs w:val="20"/>
              </w:rPr>
              <w:t>а</w:t>
            </w:r>
            <w:r w:rsidRPr="00D04D95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D04D95">
              <w:rPr>
                <w:bCs/>
                <w:sz w:val="20"/>
                <w:szCs w:val="20"/>
              </w:rPr>
              <w:t>ж</w:t>
            </w:r>
            <w:r w:rsidRPr="00D04D95">
              <w:rPr>
                <w:bCs/>
                <w:sz w:val="20"/>
                <w:szCs w:val="20"/>
              </w:rPr>
              <w:t>дан, налагаемые мировыми судьями, комиссиями по делам несове</w:t>
            </w:r>
            <w:r w:rsidRPr="00D04D95">
              <w:rPr>
                <w:bCs/>
                <w:sz w:val="20"/>
                <w:szCs w:val="20"/>
              </w:rPr>
              <w:t>р</w:t>
            </w:r>
            <w:r w:rsidRPr="00D04D95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34 350,00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нарушение трудового законодател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ства и иных нормативных правовых актов, соде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15 180,00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неиспо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родителями или иными законными представ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телями несовершеннолетних обязанностей по содержанию и воспитанию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нарушение порядка рассмотрения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13 415,00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04D95" w:rsidRDefault="00DD2382" w:rsidP="00BE156A">
            <w:pPr>
              <w:jc w:val="center"/>
              <w:rPr>
                <w:sz w:val="20"/>
                <w:szCs w:val="20"/>
              </w:rPr>
            </w:pPr>
            <w:r w:rsidRPr="00D04D95">
              <w:rPr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04D95" w:rsidRDefault="00DD2382" w:rsidP="00BE156A">
            <w:pPr>
              <w:rPr>
                <w:sz w:val="20"/>
                <w:szCs w:val="20"/>
              </w:rPr>
            </w:pPr>
            <w:r w:rsidRPr="00D04D95">
              <w:rPr>
                <w:sz w:val="20"/>
                <w:szCs w:val="20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</w:tcPr>
          <w:p w:rsidR="00DD2382" w:rsidRPr="00F23313" w:rsidRDefault="00DD2382" w:rsidP="00BE156A">
            <w:pPr>
              <w:ind w:left="-109" w:right="-108"/>
              <w:rPr>
                <w:sz w:val="20"/>
                <w:szCs w:val="20"/>
              </w:rPr>
            </w:pPr>
            <w:r w:rsidRPr="00874E09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874E09">
                <w:rPr>
                  <w:sz w:val="20"/>
                  <w:szCs w:val="20"/>
                </w:rPr>
                <w:t>гл</w:t>
              </w:r>
              <w:r w:rsidRPr="00874E09">
                <w:rPr>
                  <w:sz w:val="20"/>
                  <w:szCs w:val="20"/>
                </w:rPr>
                <w:t>а</w:t>
              </w:r>
              <w:r w:rsidRPr="00874E09">
                <w:rPr>
                  <w:sz w:val="20"/>
                  <w:szCs w:val="20"/>
                </w:rPr>
                <w:t>вой 5</w:t>
              </w:r>
            </w:hyperlink>
            <w:r w:rsidRPr="00874E09">
              <w:rPr>
                <w:sz w:val="20"/>
                <w:szCs w:val="20"/>
              </w:rPr>
              <w:t xml:space="preserve"> Кодекса Российской Федерации об администр</w:t>
            </w:r>
            <w:r w:rsidRPr="00874E09">
              <w:rPr>
                <w:sz w:val="20"/>
                <w:szCs w:val="20"/>
              </w:rPr>
              <w:t>а</w:t>
            </w:r>
            <w:r w:rsidRPr="00874E09">
              <w:rPr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874E09">
              <w:rPr>
                <w:sz w:val="20"/>
                <w:szCs w:val="20"/>
              </w:rPr>
              <w:t>ж</w:t>
            </w:r>
            <w:r w:rsidRPr="00874E09">
              <w:rPr>
                <w:sz w:val="20"/>
                <w:szCs w:val="20"/>
              </w:rPr>
              <w:t>дан, налагаемые мировыми судьями, комиссиями по делам несовершеннолетних и защите их прав (штрафы за нарушение законодательства об орган</w:t>
            </w:r>
            <w:r w:rsidRPr="00874E09">
              <w:rPr>
                <w:sz w:val="20"/>
                <w:szCs w:val="20"/>
              </w:rPr>
              <w:t>и</w:t>
            </w:r>
            <w:r w:rsidRPr="00874E09">
              <w:rPr>
                <w:sz w:val="20"/>
                <w:szCs w:val="20"/>
              </w:rPr>
              <w:t>зации предоставления государственных и муниц</w:t>
            </w:r>
            <w:r w:rsidRPr="00874E09">
              <w:rPr>
                <w:sz w:val="20"/>
                <w:szCs w:val="20"/>
              </w:rPr>
              <w:t>и</w:t>
            </w:r>
            <w:r w:rsidRPr="00874E09">
              <w:rPr>
                <w:sz w:val="20"/>
                <w:szCs w:val="20"/>
              </w:rPr>
              <w:t>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права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дан, налагаемые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2 225,00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447 975,00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558 372,77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D04D95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D04D95" w:rsidRDefault="00DD2382" w:rsidP="00BE156A">
            <w:pPr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D04D95" w:rsidRDefault="00DD2382" w:rsidP="00BE156A">
            <w:pPr>
              <w:ind w:left="-109" w:right="-108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</w:t>
            </w:r>
            <w:r w:rsidRPr="00D04D95">
              <w:rPr>
                <w:bCs/>
                <w:sz w:val="20"/>
                <w:szCs w:val="20"/>
              </w:rPr>
              <w:t>а</w:t>
            </w:r>
            <w:r w:rsidRPr="00D04D95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D04D95">
              <w:rPr>
                <w:bCs/>
                <w:sz w:val="20"/>
                <w:szCs w:val="20"/>
              </w:rPr>
              <w:t>р</w:t>
            </w:r>
            <w:r w:rsidRPr="00D04D95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04D95">
              <w:rPr>
                <w:bCs/>
                <w:sz w:val="20"/>
                <w:szCs w:val="20"/>
              </w:rPr>
              <w:t>о</w:t>
            </w:r>
            <w:r w:rsidRPr="00D04D95">
              <w:rPr>
                <w:bCs/>
                <w:sz w:val="20"/>
                <w:szCs w:val="20"/>
              </w:rPr>
              <w:t>выми судьями, комиссиями по делам несовершеннолетних и з</w:t>
            </w:r>
            <w:r w:rsidRPr="00D04D95">
              <w:rPr>
                <w:bCs/>
                <w:sz w:val="20"/>
                <w:szCs w:val="20"/>
              </w:rPr>
              <w:t>а</w:t>
            </w:r>
            <w:r w:rsidRPr="00D04D95">
              <w:rPr>
                <w:bCs/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D04D95" w:rsidRDefault="00DD2382" w:rsidP="00BE156A">
            <w:pPr>
              <w:ind w:left="-109" w:right="-108"/>
              <w:jc w:val="right"/>
              <w:rPr>
                <w:bCs/>
                <w:sz w:val="20"/>
                <w:szCs w:val="20"/>
              </w:rPr>
            </w:pPr>
            <w:r w:rsidRPr="00D04D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447 975,00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539 872,77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незаконный оборот наркотических средств, психотропных 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ществ или их аналогов и незаконные приобретение, хранение, перевозка растений, содержащих нарк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тические средства или психотропные вещества, либо их частей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83B5B">
              <w:rPr>
                <w:bCs/>
                <w:sz w:val="20"/>
                <w:szCs w:val="20"/>
              </w:rPr>
              <w:t>содержащих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наркотические сре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ства или психотропные вещ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11 120,00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потребление наркотич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ских средств или психотропных веществ без назнач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ния врача либо новых потенциально опасных </w:t>
            </w:r>
            <w:proofErr w:type="spellStart"/>
            <w:r w:rsidRPr="00283B5B">
              <w:rPr>
                <w:bCs/>
                <w:sz w:val="20"/>
                <w:szCs w:val="20"/>
              </w:rPr>
              <w:t>псих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активных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240 170,00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361 976,53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уклонение от прохождения диагностики, профилактических 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роприятий, лечения от наркомании и (или) мед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цинской и (или) социальной реабил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тации в связи с потреблением наркотических средств или психотропных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ществ без назначения врача либо новых потенциально опасных </w:t>
            </w:r>
            <w:proofErr w:type="spellStart"/>
            <w:r w:rsidRPr="00283B5B">
              <w:rPr>
                <w:bCs/>
                <w:sz w:val="20"/>
                <w:szCs w:val="20"/>
              </w:rPr>
              <w:t>психоа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тивных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5 650,00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-5 053,69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179 455,00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178 949,93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6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здоровье, санита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11 580,00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84 685,00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65 920,72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841557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841557" w:rsidRDefault="00DD2382" w:rsidP="00BE156A">
            <w:pPr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0E3EA3" w:rsidRDefault="00DD2382" w:rsidP="00BE156A">
            <w:pPr>
              <w:ind w:left="-109" w:right="-108"/>
              <w:rPr>
                <w:bCs/>
                <w:sz w:val="20"/>
                <w:szCs w:val="20"/>
                <w:highlight w:val="yellow"/>
              </w:rPr>
            </w:pPr>
            <w:r w:rsidRPr="00841557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841557">
              <w:rPr>
                <w:bCs/>
                <w:sz w:val="20"/>
                <w:szCs w:val="20"/>
              </w:rPr>
              <w:t>у</w:t>
            </w:r>
            <w:r w:rsidRPr="00841557">
              <w:rPr>
                <w:bCs/>
                <w:sz w:val="20"/>
                <w:szCs w:val="20"/>
              </w:rPr>
              <w:t>шения в области охраны собственности, налагаемые мировыми судьями, комиссиями по делам несове</w:t>
            </w:r>
            <w:r w:rsidRPr="00841557">
              <w:rPr>
                <w:bCs/>
                <w:sz w:val="20"/>
                <w:szCs w:val="20"/>
              </w:rPr>
              <w:t>р</w:t>
            </w:r>
            <w:r w:rsidRPr="00841557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693AC9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67 185,00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45 420,72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15 180,00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уничтож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 или повреждение чужого имущес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1 065,50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27 540,00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25 565,34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налагаемые мировыми судьями, комиссиями по делам несовершеннолетних и защите их прав (штрафы за ме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23 015,00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-5 476,12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020053" w:rsidRDefault="00DD2382" w:rsidP="00BE156A">
            <w:pPr>
              <w:jc w:val="center"/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020053" w:rsidRDefault="00DD2382" w:rsidP="00BE156A">
            <w:pPr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</w:tcPr>
          <w:p w:rsidR="00DD2382" w:rsidRPr="00A06F56" w:rsidRDefault="00DD2382" w:rsidP="00BE156A">
            <w:pPr>
              <w:ind w:left="-109" w:right="-108"/>
              <w:rPr>
                <w:sz w:val="20"/>
                <w:szCs w:val="20"/>
                <w:highlight w:val="yellow"/>
              </w:rPr>
            </w:pPr>
            <w:r w:rsidRPr="009A30E1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9A30E1">
                <w:rPr>
                  <w:sz w:val="20"/>
                  <w:szCs w:val="20"/>
                </w:rPr>
                <w:t>гл</w:t>
              </w:r>
              <w:r w:rsidRPr="009A30E1">
                <w:rPr>
                  <w:sz w:val="20"/>
                  <w:szCs w:val="20"/>
                </w:rPr>
                <w:t>а</w:t>
              </w:r>
              <w:r w:rsidRPr="009A30E1">
                <w:rPr>
                  <w:sz w:val="20"/>
                  <w:szCs w:val="20"/>
                </w:rPr>
                <w:t>вой 7</w:t>
              </w:r>
            </w:hyperlink>
            <w:r w:rsidRPr="009A30E1">
              <w:rPr>
                <w:sz w:val="20"/>
                <w:szCs w:val="20"/>
              </w:rPr>
              <w:t xml:space="preserve"> Кодекса Российской Федерации об администр</w:t>
            </w:r>
            <w:r w:rsidRPr="009A30E1">
              <w:rPr>
                <w:sz w:val="20"/>
                <w:szCs w:val="20"/>
              </w:rPr>
              <w:t>а</w:t>
            </w:r>
            <w:r w:rsidRPr="009A30E1">
              <w:rPr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9A30E1">
              <w:rPr>
                <w:sz w:val="20"/>
                <w:szCs w:val="20"/>
              </w:rPr>
              <w:t>н</w:t>
            </w:r>
            <w:r w:rsidRPr="009A30E1">
              <w:rPr>
                <w:sz w:val="20"/>
                <w:szCs w:val="20"/>
              </w:rPr>
              <w:t>ности, налагаемые мировыми судьями, комиссиями по делам несове</w:t>
            </w:r>
            <w:r w:rsidRPr="009A30E1">
              <w:rPr>
                <w:sz w:val="20"/>
                <w:szCs w:val="20"/>
              </w:rPr>
              <w:t>р</w:t>
            </w:r>
            <w:r w:rsidRPr="009A30E1">
              <w:rPr>
                <w:sz w:val="20"/>
                <w:szCs w:val="20"/>
              </w:rPr>
              <w:t>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020053" w:rsidRDefault="00DD2382" w:rsidP="00BE156A">
            <w:pPr>
              <w:ind w:left="-109" w:right="-108"/>
              <w:jc w:val="right"/>
              <w:rPr>
                <w:sz w:val="20"/>
                <w:szCs w:val="20"/>
              </w:rPr>
            </w:pPr>
            <w:r w:rsidRPr="000200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020053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17 766,00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000 1 16 01074 01 0000 140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выявленные должностными лицами органов муниципального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1 16 01074 01 0000 140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охраны собстве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ности, выявленные должностными лицами органов муниципального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63 608,00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38 283,00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20 470,00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841557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841557" w:rsidRDefault="00DD2382" w:rsidP="00BE156A">
            <w:pPr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</w:tcPr>
          <w:p w:rsidR="00DD2382" w:rsidRPr="00841557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841557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841557">
                <w:rPr>
                  <w:bCs/>
                  <w:sz w:val="20"/>
                  <w:szCs w:val="20"/>
                </w:rPr>
                <w:t>гл</w:t>
              </w:r>
              <w:r w:rsidRPr="00841557">
                <w:rPr>
                  <w:bCs/>
                  <w:sz w:val="20"/>
                  <w:szCs w:val="20"/>
                </w:rPr>
                <w:t>а</w:t>
              </w:r>
              <w:r w:rsidRPr="00841557">
                <w:rPr>
                  <w:bCs/>
                  <w:sz w:val="20"/>
                  <w:szCs w:val="20"/>
                </w:rPr>
                <w:t>вой 8</w:t>
              </w:r>
            </w:hyperlink>
            <w:r w:rsidRPr="00841557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841557">
              <w:rPr>
                <w:bCs/>
                <w:sz w:val="20"/>
                <w:szCs w:val="20"/>
              </w:rPr>
              <w:t>у</w:t>
            </w:r>
            <w:r w:rsidRPr="00841557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841557">
              <w:rPr>
                <w:bCs/>
                <w:sz w:val="20"/>
                <w:szCs w:val="20"/>
              </w:rPr>
              <w:t>ы</w:t>
            </w:r>
            <w:r w:rsidRPr="00841557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841557">
              <w:rPr>
                <w:bCs/>
                <w:sz w:val="20"/>
                <w:szCs w:val="20"/>
              </w:rPr>
              <w:t>о</w:t>
            </w:r>
            <w:r w:rsidRPr="00841557">
              <w:rPr>
                <w:bCs/>
                <w:sz w:val="20"/>
                <w:szCs w:val="20"/>
              </w:rPr>
              <w:t>летних и защите их прав (штрафы за несоблюдение экологических и с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нитарно-эпидемиологических требований при обращении с отходами производства и потребления, веществ</w:t>
            </w:r>
            <w:r w:rsidRPr="00841557">
              <w:rPr>
                <w:bCs/>
                <w:sz w:val="20"/>
                <w:szCs w:val="20"/>
              </w:rPr>
              <w:t>а</w:t>
            </w:r>
            <w:r w:rsidRPr="00841557">
              <w:rPr>
                <w:bCs/>
                <w:sz w:val="20"/>
                <w:szCs w:val="20"/>
              </w:rPr>
              <w:t>ми, разрушающими озоновый слой, или иными опасными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841557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84155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1 16 01083 01 0028 140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 (штрафы за незаконную рубку, повреждение лесных насаждений или сам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вольное выкапывание в лесах деревьев, кустарн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20 470,00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1044FF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1044FF" w:rsidRDefault="00DD2382" w:rsidP="00BE156A">
            <w:pPr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</w:tcPr>
          <w:p w:rsidR="00DD2382" w:rsidRPr="001044FF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1044FF">
                <w:rPr>
                  <w:bCs/>
                  <w:sz w:val="20"/>
                  <w:szCs w:val="20"/>
                </w:rPr>
                <w:t>гл</w:t>
              </w:r>
              <w:r w:rsidRPr="001044FF">
                <w:rPr>
                  <w:bCs/>
                  <w:sz w:val="20"/>
                  <w:szCs w:val="20"/>
                </w:rPr>
                <w:t>а</w:t>
              </w:r>
              <w:r w:rsidRPr="001044FF">
                <w:rPr>
                  <w:bCs/>
                  <w:sz w:val="20"/>
                  <w:szCs w:val="20"/>
                </w:rPr>
                <w:t>вой 8</w:t>
              </w:r>
            </w:hyperlink>
            <w:r w:rsidRPr="001044FF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1044FF">
              <w:rPr>
                <w:bCs/>
                <w:sz w:val="20"/>
                <w:szCs w:val="20"/>
              </w:rPr>
              <w:t>а</w:t>
            </w:r>
            <w:r w:rsidRPr="001044FF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1044FF">
              <w:rPr>
                <w:bCs/>
                <w:sz w:val="20"/>
                <w:szCs w:val="20"/>
              </w:rPr>
              <w:t>у</w:t>
            </w:r>
            <w:r w:rsidRPr="001044FF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налагаемые миров</w:t>
            </w:r>
            <w:r w:rsidRPr="001044FF">
              <w:rPr>
                <w:bCs/>
                <w:sz w:val="20"/>
                <w:szCs w:val="20"/>
              </w:rPr>
              <w:t>ы</w:t>
            </w:r>
            <w:r w:rsidRPr="001044FF">
              <w:rPr>
                <w:bCs/>
                <w:sz w:val="20"/>
                <w:szCs w:val="20"/>
              </w:rPr>
              <w:t>ми судьями, комиссиями по делам несовершенн</w:t>
            </w:r>
            <w:r w:rsidRPr="001044FF">
              <w:rPr>
                <w:bCs/>
                <w:sz w:val="20"/>
                <w:szCs w:val="20"/>
              </w:rPr>
              <w:t>о</w:t>
            </w:r>
            <w:r w:rsidRPr="001044FF">
              <w:rPr>
                <w:bCs/>
                <w:sz w:val="20"/>
                <w:szCs w:val="20"/>
              </w:rPr>
              <w:t>летних и защите их прав (штрафы за нарушение требований лесного законодательства об учете др</w:t>
            </w:r>
            <w:r w:rsidRPr="001044FF">
              <w:rPr>
                <w:bCs/>
                <w:sz w:val="20"/>
                <w:szCs w:val="20"/>
              </w:rPr>
              <w:t>е</w:t>
            </w:r>
            <w:r w:rsidRPr="001044FF">
              <w:rPr>
                <w:bCs/>
                <w:sz w:val="20"/>
                <w:szCs w:val="20"/>
              </w:rPr>
              <w:t>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1044F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1 16 01084 01 0000 140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8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 в области охраны окружающей среды и природопользования, выявленные 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ностными лицами органов муниципального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43 138,00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33 783,00</w:t>
            </w:r>
          </w:p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DD2382" w:rsidRPr="00283B5B" w:rsidTr="00DD2382">
        <w:trPr>
          <w:cantSplit/>
          <w:trHeight w:val="117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020053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020053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020053">
                <w:rPr>
                  <w:bCs/>
                  <w:sz w:val="20"/>
                  <w:szCs w:val="20"/>
                </w:rPr>
                <w:t>главой 9</w:t>
              </w:r>
            </w:hyperlink>
            <w:r w:rsidRPr="00020053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020053">
              <w:rPr>
                <w:bCs/>
                <w:sz w:val="20"/>
                <w:szCs w:val="20"/>
              </w:rPr>
              <w:t>а</w:t>
            </w:r>
            <w:r w:rsidRPr="00020053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020053">
              <w:rPr>
                <w:bCs/>
                <w:sz w:val="20"/>
                <w:szCs w:val="20"/>
              </w:rPr>
              <w:t>у</w:t>
            </w:r>
            <w:r w:rsidRPr="00020053">
              <w:rPr>
                <w:bCs/>
                <w:sz w:val="20"/>
                <w:szCs w:val="20"/>
              </w:rPr>
              <w:t>шения в промышленности, строительстве и энергет</w:t>
            </w:r>
            <w:r w:rsidRPr="00020053">
              <w:rPr>
                <w:bCs/>
                <w:sz w:val="20"/>
                <w:szCs w:val="20"/>
              </w:rPr>
              <w:t>и</w:t>
            </w:r>
            <w:r w:rsidRPr="00020053">
              <w:rPr>
                <w:bCs/>
                <w:sz w:val="20"/>
                <w:szCs w:val="20"/>
              </w:rPr>
              <w:t>ке</w:t>
            </w:r>
          </w:p>
          <w:p w:rsidR="00DD2382" w:rsidRPr="00020053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020053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02005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1044FF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1044FF" w:rsidRDefault="00DD2382" w:rsidP="00BE156A">
            <w:pPr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1 16 01093 01 9000  140</w:t>
            </w:r>
          </w:p>
        </w:tc>
        <w:tc>
          <w:tcPr>
            <w:tcW w:w="4536" w:type="dxa"/>
            <w:shd w:val="clear" w:color="auto" w:fill="auto"/>
          </w:tcPr>
          <w:p w:rsidR="00DD2382" w:rsidRPr="001044FF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1044FF">
                <w:rPr>
                  <w:bCs/>
                  <w:sz w:val="20"/>
                  <w:szCs w:val="20"/>
                </w:rPr>
                <w:t>гл</w:t>
              </w:r>
              <w:r w:rsidRPr="001044FF">
                <w:rPr>
                  <w:bCs/>
                  <w:sz w:val="20"/>
                  <w:szCs w:val="20"/>
                </w:rPr>
                <w:t>а</w:t>
              </w:r>
              <w:r w:rsidRPr="001044FF">
                <w:rPr>
                  <w:bCs/>
                  <w:sz w:val="20"/>
                  <w:szCs w:val="20"/>
                </w:rPr>
                <w:t>вой 9</w:t>
              </w:r>
            </w:hyperlink>
            <w:r w:rsidRPr="001044FF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1044FF">
              <w:rPr>
                <w:bCs/>
                <w:sz w:val="20"/>
                <w:szCs w:val="20"/>
              </w:rPr>
              <w:t>а</w:t>
            </w:r>
            <w:r w:rsidRPr="001044FF">
              <w:rPr>
                <w:bCs/>
                <w:sz w:val="20"/>
                <w:szCs w:val="20"/>
              </w:rPr>
              <w:t>тивных правонарушениях, за административные правонар</w:t>
            </w:r>
            <w:r w:rsidRPr="001044FF">
              <w:rPr>
                <w:bCs/>
                <w:sz w:val="20"/>
                <w:szCs w:val="20"/>
              </w:rPr>
              <w:t>у</w:t>
            </w:r>
            <w:r w:rsidRPr="001044FF">
              <w:rPr>
                <w:bCs/>
                <w:sz w:val="20"/>
                <w:szCs w:val="20"/>
              </w:rPr>
              <w:t>шения в промышленности, строительстве и энергетике, налагаемые мировыми судьями, к</w:t>
            </w:r>
            <w:r w:rsidRPr="001044FF">
              <w:rPr>
                <w:bCs/>
                <w:sz w:val="20"/>
                <w:szCs w:val="20"/>
              </w:rPr>
              <w:t>о</w:t>
            </w:r>
            <w:r w:rsidRPr="001044FF">
              <w:rPr>
                <w:bCs/>
                <w:sz w:val="20"/>
                <w:szCs w:val="20"/>
              </w:rPr>
              <w:t>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1044F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1044F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сельском хозяйстве, ветеринарии и 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сельском хозяйстве, вет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ринарии и мелиорации земель, налагаемые мировыми судь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000  1 16 01123 01 0000 140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964BEE">
                <w:rPr>
                  <w:bCs/>
                  <w:sz w:val="20"/>
                  <w:szCs w:val="20"/>
                </w:rPr>
                <w:t>главой 12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вонарушения в области дорожного движения, налаг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емые мировыми судьями, комиссиями по делам нес</w:t>
            </w:r>
            <w:r w:rsidRPr="00964BEE">
              <w:rPr>
                <w:bCs/>
                <w:sz w:val="20"/>
                <w:szCs w:val="20"/>
              </w:rPr>
              <w:t>о</w:t>
            </w:r>
            <w:r w:rsidRPr="00964BEE">
              <w:rPr>
                <w:bCs/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E043C1" w:rsidRDefault="00DD2382" w:rsidP="00BE15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E043C1" w:rsidRDefault="00DD2382" w:rsidP="00BE156A">
            <w:pPr>
              <w:rPr>
                <w:bCs/>
                <w:sz w:val="20"/>
                <w:szCs w:val="20"/>
              </w:rPr>
            </w:pPr>
            <w:r w:rsidRPr="00E043C1">
              <w:rPr>
                <w:bCs/>
                <w:sz w:val="20"/>
                <w:szCs w:val="20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</w:tcPr>
          <w:p w:rsidR="00DD2382" w:rsidRPr="00E043C1" w:rsidRDefault="00DD2382" w:rsidP="00BE15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043C1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043C1">
                <w:rPr>
                  <w:bCs/>
                  <w:sz w:val="20"/>
                  <w:szCs w:val="20"/>
                </w:rPr>
                <w:t>главой 12</w:t>
              </w:r>
            </w:hyperlink>
            <w:r w:rsidRPr="00E043C1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>вонарушения в области дорожного движения, налаг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>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</w:t>
            </w:r>
            <w:r w:rsidRPr="00E043C1">
              <w:rPr>
                <w:bCs/>
                <w:sz w:val="20"/>
                <w:szCs w:val="20"/>
              </w:rPr>
              <w:t>а</w:t>
            </w:r>
            <w:r w:rsidRPr="00E043C1">
              <w:rPr>
                <w:bCs/>
                <w:sz w:val="20"/>
                <w:szCs w:val="20"/>
              </w:rPr>
              <w:t xml:space="preserve">гаемые комиссиями по делам несовершеннолетних и защите их прав, образованными в муниципальных округах (городских округах) Ставропольского края) 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E043C1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13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связи и информ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13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связи и информации, налага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 и деятельности саморегулируемых орган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189 795,00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315 899,29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 и деятельности саморегулируемых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189 795,00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315 899,29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 и деятельности саморегулируемых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защите их прав (штрафы за незаконную продажу товаров (иных вещей), свободная реализация которых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5 825,00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 и деятельности саморегулируемых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защите их прав (штрафы за незаконную организацию и пров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1 415,00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34 999,60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964BEE" w:rsidRDefault="00DD2382" w:rsidP="00BE156A">
            <w:pPr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964BEE">
                <w:rPr>
                  <w:bCs/>
                  <w:sz w:val="20"/>
                  <w:szCs w:val="20"/>
                </w:rPr>
                <w:t>гл</w:t>
              </w:r>
              <w:r w:rsidRPr="00964BEE">
                <w:rPr>
                  <w:bCs/>
                  <w:sz w:val="20"/>
                  <w:szCs w:val="20"/>
                </w:rPr>
                <w:t>а</w:t>
              </w:r>
              <w:r w:rsidRPr="00964BEE">
                <w:rPr>
                  <w:bCs/>
                  <w:sz w:val="20"/>
                  <w:szCs w:val="20"/>
                </w:rPr>
                <w:t>вой 14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964BEE">
              <w:rPr>
                <w:bCs/>
                <w:sz w:val="20"/>
                <w:szCs w:val="20"/>
              </w:rPr>
              <w:t>я</w:t>
            </w:r>
            <w:r w:rsidRPr="00964BEE">
              <w:rPr>
                <w:bCs/>
                <w:sz w:val="20"/>
                <w:szCs w:val="20"/>
              </w:rPr>
              <w:t>тельности и деятельности саморегулируемых организаций, налагаемые мировыми судьями, к</w:t>
            </w:r>
            <w:r w:rsidRPr="00964BEE">
              <w:rPr>
                <w:bCs/>
                <w:sz w:val="20"/>
                <w:szCs w:val="20"/>
              </w:rPr>
              <w:t>о</w:t>
            </w:r>
            <w:r w:rsidRPr="00964BEE">
              <w:rPr>
                <w:bCs/>
                <w:sz w:val="20"/>
                <w:szCs w:val="20"/>
              </w:rPr>
              <w:t>миссиями по делам несовершеннолетних и защите их прав (штрафы за осуществление предпринимательской деятельности в обл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сти транспорта без лицензии</w:t>
            </w:r>
            <w:r w:rsidRPr="00964BEE">
              <w:rPr>
                <w:snapToGrid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14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в области предпринимательской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тельности и деятельности саморегулируемых организаций, налагаемые мировыми судьями,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182 555,00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153 649,69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52 455,00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-10 118,60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52 455,00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-10 118,60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несовершеннолетних и защите их прав (штрафы за нарушение сроков представления налоговой 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1 785,00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1 788,66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несовершеннолетних и защите их прав (штрафы за непредставление (несообщение) свед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ний, необходимых для осуществления налогов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1 590,00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несовершеннолетних и защите их прав (штрафы за производство или продажу товаров и продукции, в отношении 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торых установлены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ки и (или) информации, а также с нарушением установленн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порядка нанесения такой маркировки и (или) и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20 120,00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-3 255,69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15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в области финансов, налогов и сборов, страхования, рынка ценных бумаг (за исключением штрафов, указа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в пункте 6 статьи 46 Бюджетного кодекса Российской Федерации), налагаемые мир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28 960,00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- 9 001,57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8 523,00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6 057,38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8 523,00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6 057,38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(штрафы за невыполнение законных треб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ваний прокурора, следователя, дознавателя или должностного лица, осуществляющего произво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ство по делу об административном правонаруш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(штрафы за воспрепятств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вание законной деятельности должностного лица органа, уполном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ченного на осуществление функций по принуд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тельному исполнению исполн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тельных документов и обеспечению установленного порядка деятельности 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1 413,00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17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институты государственной власти,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5 340,00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5 520,82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274 740,00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395 911,09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274 740,00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394 411,09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невыполнение в срок законного предписания (п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становления, представления, решения) органа (должностного лица), осуществляющего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ственный надзор (контроль), организации, уполномоченной в соо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ветствии с федеральными законами на осуществление государственного надзора (дол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ностного лица), органа (должностного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83B5B">
              <w:rPr>
                <w:bCs/>
                <w:sz w:val="20"/>
                <w:szCs w:val="20"/>
              </w:rPr>
              <w:t>лица), осуществляющего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186 425,00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170 958,06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непредставление сведений (информ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6 780,00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 (штрафы за передачу либо попытку передачи запр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щенных предметов лицам, содержащимся в учреждениях уг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ловно-исполнительной системы или изоляторах временного содерж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3 187,50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3 530,00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незако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ное привлечение к трудовой деятельности либо к выполнению работ или оказанию услуг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ного или муниципального служащего либо бывшего государственного или муниципального сл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46 940,00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воспрепятствование законной деятельности 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ностного лица органа государственного контроля (надзора), должностного лица организации, уполн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моченной в соответствии с федеральными законами на осуществление государственного надзора, дол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ностного лица органа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24 355,00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19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несовершеннолетних и защите их прав (иные штр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5 650,00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21 071,48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lastRenderedPageBreak/>
              <w:t>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1 16 01193 01 0030 140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CB75A0">
                <w:rPr>
                  <w:bCs/>
                  <w:sz w:val="20"/>
                  <w:szCs w:val="20"/>
                </w:rPr>
                <w:t>гл</w:t>
              </w:r>
              <w:r w:rsidRPr="00CB75A0">
                <w:rPr>
                  <w:bCs/>
                  <w:sz w:val="20"/>
                  <w:szCs w:val="20"/>
                </w:rPr>
                <w:t>а</w:t>
              </w:r>
              <w:r w:rsidRPr="00CB75A0">
                <w:rPr>
                  <w:bCs/>
                  <w:sz w:val="20"/>
                  <w:szCs w:val="20"/>
                </w:rPr>
                <w:t>вой 19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правонарушения против порядка управления, нал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 (штрафы за нарушение требований к ведению образов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тельной деятельности и организации образовательного пр</w:t>
            </w:r>
            <w:r w:rsidRPr="00CB75A0">
              <w:rPr>
                <w:bCs/>
                <w:sz w:val="20"/>
                <w:szCs w:val="20"/>
              </w:rPr>
              <w:t>о</w:t>
            </w:r>
            <w:r w:rsidRPr="00CB75A0">
              <w:rPr>
                <w:bCs/>
                <w:sz w:val="20"/>
                <w:szCs w:val="20"/>
              </w:rPr>
              <w:t>цесса)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общественный пор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628 095,00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1 783 748,62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CB75A0">
                <w:rPr>
                  <w:bCs/>
                  <w:sz w:val="20"/>
                  <w:szCs w:val="20"/>
                </w:rPr>
                <w:t>главой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B75A0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628 095,00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1 760 248,62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964BEE" w:rsidRDefault="00DD2382" w:rsidP="00BE156A">
            <w:pPr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964BEE">
                <w:rPr>
                  <w:bCs/>
                  <w:sz w:val="20"/>
                  <w:szCs w:val="20"/>
                </w:rPr>
                <w:t>гл</w:t>
              </w:r>
              <w:r w:rsidRPr="00964BEE">
                <w:rPr>
                  <w:bCs/>
                  <w:sz w:val="20"/>
                  <w:szCs w:val="20"/>
                </w:rPr>
                <w:t>а</w:t>
              </w:r>
              <w:r w:rsidRPr="00964BEE">
                <w:rPr>
                  <w:bCs/>
                  <w:sz w:val="20"/>
                  <w:szCs w:val="20"/>
                </w:rPr>
                <w:t>вой 20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964BEE">
              <w:rPr>
                <w:bCs/>
                <w:sz w:val="20"/>
                <w:szCs w:val="20"/>
              </w:rPr>
              <w:t>я</w:t>
            </w:r>
            <w:r w:rsidRPr="00964BEE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964BEE">
              <w:rPr>
                <w:bCs/>
                <w:sz w:val="20"/>
                <w:szCs w:val="20"/>
              </w:rPr>
              <w:t>р</w:t>
            </w:r>
            <w:r w:rsidRPr="00964BEE">
              <w:rPr>
                <w:bCs/>
                <w:sz w:val="20"/>
                <w:szCs w:val="20"/>
              </w:rPr>
              <w:t>шеннолетних и защите их прав (штрафы за нев</w:t>
            </w:r>
            <w:r w:rsidRPr="00964BEE">
              <w:rPr>
                <w:bCs/>
                <w:sz w:val="20"/>
                <w:szCs w:val="20"/>
              </w:rPr>
              <w:t>ы</w:t>
            </w:r>
            <w:r w:rsidRPr="00964BEE">
              <w:rPr>
                <w:bCs/>
                <w:sz w:val="20"/>
                <w:szCs w:val="20"/>
              </w:rPr>
              <w:t>полнение требований норм и правил по предупр</w:t>
            </w:r>
            <w:r w:rsidRPr="00964BEE">
              <w:rPr>
                <w:bCs/>
                <w:sz w:val="20"/>
                <w:szCs w:val="20"/>
              </w:rPr>
              <w:t>е</w:t>
            </w:r>
            <w:r w:rsidRPr="00964BEE">
              <w:rPr>
                <w:bCs/>
                <w:sz w:val="20"/>
                <w:szCs w:val="20"/>
              </w:rPr>
              <w:t>ждению и ликвидации чрезвычайных ситу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964BEE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</w:tcPr>
          <w:p w:rsidR="00DD2382" w:rsidRPr="00964BEE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964BEE">
                <w:rPr>
                  <w:bCs/>
                  <w:sz w:val="20"/>
                  <w:szCs w:val="20"/>
                </w:rPr>
                <w:t>гл</w:t>
              </w:r>
              <w:r w:rsidRPr="00964BEE">
                <w:rPr>
                  <w:bCs/>
                  <w:sz w:val="20"/>
                  <w:szCs w:val="20"/>
                </w:rPr>
                <w:t>а</w:t>
              </w:r>
              <w:r w:rsidRPr="00964BEE">
                <w:rPr>
                  <w:bCs/>
                  <w:sz w:val="20"/>
                  <w:szCs w:val="20"/>
                </w:rPr>
                <w:t>вой 20</w:t>
              </w:r>
            </w:hyperlink>
            <w:r w:rsidRPr="00964BEE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964BEE">
              <w:rPr>
                <w:bCs/>
                <w:sz w:val="20"/>
                <w:szCs w:val="20"/>
              </w:rPr>
              <w:t>я</w:t>
            </w:r>
            <w:r w:rsidRPr="00964BEE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964BEE">
              <w:rPr>
                <w:bCs/>
                <w:sz w:val="20"/>
                <w:szCs w:val="20"/>
              </w:rPr>
              <w:t>р</w:t>
            </w:r>
            <w:r w:rsidRPr="00964BEE">
              <w:rPr>
                <w:bCs/>
                <w:sz w:val="20"/>
                <w:szCs w:val="20"/>
              </w:rPr>
              <w:t>шеннолетних и защите их прав (штрафы за нев</w:t>
            </w:r>
            <w:r w:rsidRPr="00964BEE">
              <w:rPr>
                <w:bCs/>
                <w:sz w:val="20"/>
                <w:szCs w:val="20"/>
              </w:rPr>
              <w:t>ы</w:t>
            </w:r>
            <w:r w:rsidRPr="00964BEE">
              <w:rPr>
                <w:bCs/>
                <w:sz w:val="20"/>
                <w:szCs w:val="20"/>
              </w:rPr>
              <w:t>полнение требований и мероприятий в обл</w:t>
            </w:r>
            <w:r w:rsidRPr="00964BEE">
              <w:rPr>
                <w:bCs/>
                <w:sz w:val="20"/>
                <w:szCs w:val="20"/>
              </w:rPr>
              <w:t>а</w:t>
            </w:r>
            <w:r w:rsidRPr="00964BEE">
              <w:rPr>
                <w:bCs/>
                <w:sz w:val="20"/>
                <w:szCs w:val="20"/>
              </w:rPr>
              <w:t>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964BEE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4BE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нарушение правил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изводства, приобретения, продажи, передачи, хранения, перевозки, ношения, коллекционирования, эк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понирования, уничтожения или учета оружия и п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тронов к нему, а также нарушение правил производства, продажи, хранения</w:t>
            </w:r>
            <w:proofErr w:type="gramEnd"/>
            <w:r w:rsidRPr="00283B5B">
              <w:rPr>
                <w:bCs/>
                <w:sz w:val="20"/>
                <w:szCs w:val="20"/>
              </w:rPr>
              <w:t>, уничт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жения или учета взрывчатых веществ и взрывных устройств, пиротехнических изделий, порядка 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дачи свидетельства о прохождении подготовки и проверки знания правил безопасного обращения с оружием и наличия навыков безопа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ного обращения с оружием или медицинских заключений об отсу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ствии противопоказаний к вл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21 180,00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4 966,61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5" w:history="1">
              <w:r w:rsidRPr="00CB75A0">
                <w:rPr>
                  <w:bCs/>
                  <w:sz w:val="20"/>
                  <w:szCs w:val="20"/>
                </w:rPr>
                <w:t>гл</w:t>
              </w:r>
              <w:r w:rsidRPr="00CB75A0">
                <w:rPr>
                  <w:bCs/>
                  <w:sz w:val="20"/>
                  <w:szCs w:val="20"/>
                </w:rPr>
                <w:t>а</w:t>
              </w:r>
              <w:r w:rsidRPr="00CB75A0">
                <w:rPr>
                  <w:bCs/>
                  <w:sz w:val="20"/>
                  <w:szCs w:val="20"/>
                </w:rPr>
                <w:t>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CB75A0">
              <w:rPr>
                <w:bCs/>
                <w:sz w:val="20"/>
                <w:szCs w:val="20"/>
              </w:rPr>
              <w:t>я</w:t>
            </w:r>
            <w:r w:rsidRPr="00CB75A0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 (штрафы за незако</w:t>
            </w:r>
            <w:r w:rsidRPr="00CB75A0">
              <w:rPr>
                <w:bCs/>
                <w:sz w:val="20"/>
                <w:szCs w:val="20"/>
              </w:rPr>
              <w:t>н</w:t>
            </w:r>
            <w:r w:rsidRPr="00CB75A0">
              <w:rPr>
                <w:bCs/>
                <w:sz w:val="20"/>
                <w:szCs w:val="20"/>
              </w:rPr>
              <w:t>ные изготовление, продажу или передачу пневмат</w:t>
            </w:r>
            <w:r w:rsidRPr="00CB75A0">
              <w:rPr>
                <w:bCs/>
                <w:sz w:val="20"/>
                <w:szCs w:val="20"/>
              </w:rPr>
              <w:t>и</w:t>
            </w:r>
            <w:r w:rsidRPr="00CB75A0">
              <w:rPr>
                <w:bCs/>
                <w:sz w:val="20"/>
                <w:szCs w:val="20"/>
              </w:rPr>
              <w:t>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B75A0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CB75A0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B75A0" w:rsidRDefault="00DD2382" w:rsidP="00BE156A">
            <w:pPr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</w:tcPr>
          <w:p w:rsidR="00DD2382" w:rsidRPr="00CB75A0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CB75A0">
              <w:rPr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CB75A0">
                <w:rPr>
                  <w:bCs/>
                  <w:sz w:val="20"/>
                  <w:szCs w:val="20"/>
                </w:rPr>
                <w:t>гл</w:t>
              </w:r>
              <w:r w:rsidRPr="00CB75A0">
                <w:rPr>
                  <w:bCs/>
                  <w:sz w:val="20"/>
                  <w:szCs w:val="20"/>
                </w:rPr>
                <w:t>а</w:t>
              </w:r>
              <w:r w:rsidRPr="00CB75A0">
                <w:rPr>
                  <w:bCs/>
                  <w:sz w:val="20"/>
                  <w:szCs w:val="20"/>
                </w:rPr>
                <w:t>вой 20</w:t>
              </w:r>
            </w:hyperlink>
            <w:r w:rsidRPr="00CB75A0">
              <w:rPr>
                <w:bCs/>
                <w:sz w:val="20"/>
                <w:szCs w:val="20"/>
              </w:rPr>
              <w:t xml:space="preserve"> Кодекса Российской Федерации об администр</w:t>
            </w:r>
            <w:r w:rsidRPr="00CB75A0">
              <w:rPr>
                <w:bCs/>
                <w:sz w:val="20"/>
                <w:szCs w:val="20"/>
              </w:rPr>
              <w:t>а</w:t>
            </w:r>
            <w:r w:rsidRPr="00CB75A0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</w:t>
            </w:r>
            <w:r w:rsidRPr="00CB75A0">
              <w:rPr>
                <w:bCs/>
                <w:sz w:val="20"/>
                <w:szCs w:val="20"/>
              </w:rPr>
              <w:t>я</w:t>
            </w:r>
            <w:r w:rsidRPr="00CB75A0">
              <w:rPr>
                <w:bCs/>
                <w:sz w:val="20"/>
                <w:szCs w:val="20"/>
              </w:rPr>
              <w:t>гающие на общественный порядок и общественную безопасность, налагаемые мировыми судьями, комиссиями по делам несове</w:t>
            </w:r>
            <w:r w:rsidRPr="00CB75A0">
              <w:rPr>
                <w:bCs/>
                <w:sz w:val="20"/>
                <w:szCs w:val="20"/>
              </w:rPr>
              <w:t>р</w:t>
            </w:r>
            <w:r w:rsidRPr="00CB75A0">
              <w:rPr>
                <w:bCs/>
                <w:sz w:val="20"/>
                <w:szCs w:val="20"/>
              </w:rPr>
              <w:t>шеннолетних и защите их прав (штрафы за стрельбу из оружия в отведенных для этого местах с наруш</w:t>
            </w:r>
            <w:r w:rsidRPr="00CB75A0">
              <w:rPr>
                <w:bCs/>
                <w:sz w:val="20"/>
                <w:szCs w:val="20"/>
              </w:rPr>
              <w:t>е</w:t>
            </w:r>
            <w:r w:rsidRPr="00CB75A0">
              <w:rPr>
                <w:bCs/>
                <w:sz w:val="20"/>
                <w:szCs w:val="20"/>
              </w:rPr>
              <w:t>нием установленных правил или в не о</w:t>
            </w:r>
            <w:r w:rsidRPr="00CB75A0">
              <w:rPr>
                <w:bCs/>
                <w:sz w:val="20"/>
                <w:szCs w:val="20"/>
              </w:rPr>
              <w:t>т</w:t>
            </w:r>
            <w:r w:rsidRPr="00CB75A0">
              <w:rPr>
                <w:bCs/>
                <w:sz w:val="20"/>
                <w:szCs w:val="20"/>
              </w:rPr>
              <w:t>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B75A0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B75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шеннолетних и защите их прав (штрафы за появл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 в общественных местах в состоянии опьян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50 050,00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21 723,94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гл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вой 20 Кодекса Российской Федерации об администр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тивных правонарушениях, за административные правонарушения, посягающие на обществе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ный порядок и общественную безопасность, нал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гаемые мировыми судьями, комиссиями по делам несовершенн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556 865,00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1 648 558,07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ных правонарушениях, за административные правон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рушения в области производства и оборота этилов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спирта, алкогольной и спиртосодержащей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дукции, а также за административные правонаруш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порядка ценообразования в части регулиров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 цен на этиловый спирт, алкогольную и спиртосодержащую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482 870,00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245 096,07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ных правонарушениях, за административные правон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рушения в области производства и оборота этилов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спирта, алкогольной и спиртосодержащей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дукции, а также за административные правонаруш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порядка ценообразования в части регулиров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 цен на этиловый спирт, алкогольную и спиртосодерж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щую продукцию, налагаемые мировыми судьями, комиссиями по делам несоверше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482 870,00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245 096,07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нами субъектов Российской Федерации об административных правонар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531 130,53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997 014,78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1B0BF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1B0BF2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1B0BF2" w:rsidRDefault="00DD2382" w:rsidP="00BE156A">
            <w:pPr>
              <w:rPr>
                <w:bCs/>
                <w:sz w:val="20"/>
                <w:szCs w:val="20"/>
              </w:rPr>
            </w:pPr>
            <w:r w:rsidRPr="001B0BF2">
              <w:rPr>
                <w:bCs/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</w:tcPr>
          <w:p w:rsidR="00DD2382" w:rsidRPr="001B0BF2" w:rsidRDefault="00DD2382" w:rsidP="00BE156A">
            <w:pPr>
              <w:ind w:left="-108" w:right="-108"/>
              <w:rPr>
                <w:bCs/>
                <w:color w:val="FF0000"/>
                <w:sz w:val="20"/>
                <w:szCs w:val="20"/>
              </w:rPr>
            </w:pPr>
            <w:r w:rsidRPr="000962C4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0962C4">
              <w:rPr>
                <w:bCs/>
                <w:sz w:val="20"/>
                <w:szCs w:val="20"/>
              </w:rPr>
              <w:t>о</w:t>
            </w:r>
            <w:r w:rsidRPr="000962C4">
              <w:rPr>
                <w:bCs/>
                <w:sz w:val="20"/>
                <w:szCs w:val="20"/>
              </w:rPr>
              <w:t>нами субъектов Российской Федерации об админ</w:t>
            </w:r>
            <w:r w:rsidRPr="000962C4">
              <w:rPr>
                <w:bCs/>
                <w:sz w:val="20"/>
                <w:szCs w:val="20"/>
              </w:rPr>
              <w:t>и</w:t>
            </w:r>
            <w:r w:rsidRPr="000962C4">
              <w:rPr>
                <w:bCs/>
                <w:sz w:val="20"/>
                <w:szCs w:val="20"/>
              </w:rPr>
              <w:t>стративных правонарушениях, за нарушение зак</w:t>
            </w:r>
            <w:r w:rsidRPr="000962C4">
              <w:rPr>
                <w:bCs/>
                <w:sz w:val="20"/>
                <w:szCs w:val="20"/>
              </w:rPr>
              <w:t>о</w:t>
            </w:r>
            <w:r w:rsidRPr="000962C4">
              <w:rPr>
                <w:bCs/>
                <w:sz w:val="20"/>
                <w:szCs w:val="20"/>
              </w:rPr>
              <w:t>нов и иных нормативных правовых актов субъектов Российской Федерации  (в части штрафов, налага</w:t>
            </w:r>
            <w:r w:rsidRPr="000962C4">
              <w:rPr>
                <w:bCs/>
                <w:sz w:val="20"/>
                <w:szCs w:val="20"/>
              </w:rPr>
              <w:t>е</w:t>
            </w:r>
            <w:r w:rsidRPr="000962C4">
              <w:rPr>
                <w:bCs/>
                <w:sz w:val="20"/>
                <w:szCs w:val="20"/>
              </w:rPr>
              <w:t>мых комиссиями по делам несовершеннолетних и защите их прав Ставропольского края и (или) адм</w:t>
            </w:r>
            <w:r w:rsidRPr="000962C4">
              <w:rPr>
                <w:bCs/>
                <w:sz w:val="20"/>
                <w:szCs w:val="20"/>
              </w:rPr>
              <w:t>и</w:t>
            </w:r>
            <w:r w:rsidRPr="000962C4">
              <w:rPr>
                <w:bCs/>
                <w:sz w:val="20"/>
                <w:szCs w:val="20"/>
              </w:rPr>
              <w:t>нистративными комиссиями, образованными в м</w:t>
            </w:r>
            <w:r w:rsidRPr="000962C4">
              <w:rPr>
                <w:bCs/>
                <w:sz w:val="20"/>
                <w:szCs w:val="20"/>
              </w:rPr>
              <w:t>у</w:t>
            </w:r>
            <w:r w:rsidRPr="000962C4">
              <w:rPr>
                <w:bCs/>
                <w:sz w:val="20"/>
                <w:szCs w:val="20"/>
              </w:rPr>
              <w:t>ниципальных округах (городских округах) Ставр</w:t>
            </w:r>
            <w:r w:rsidRPr="000962C4">
              <w:rPr>
                <w:bCs/>
                <w:sz w:val="20"/>
                <w:szCs w:val="20"/>
              </w:rPr>
              <w:t>о</w:t>
            </w:r>
            <w:r w:rsidRPr="000962C4">
              <w:rPr>
                <w:bCs/>
                <w:sz w:val="20"/>
                <w:szCs w:val="20"/>
              </w:rPr>
              <w:t>польского края)</w:t>
            </w:r>
            <w:r>
              <w:rPr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695E88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695E8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695E88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695E88">
              <w:rPr>
                <w:bCs/>
                <w:sz w:val="20"/>
                <w:szCs w:val="20"/>
              </w:rPr>
              <w:t>397 180,88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нами субъектов Российской Федерации об админ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стративных правонарушениях, за нарушение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531 130,53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599 833,90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Штрафы, неустойки, пени, уплаченные в соотве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ствии с законом или договором в случае неисполнения или ненадлежащего исполнения обязательств перед государственным (муниципал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ным) органом, органом управления государственным внебюдже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ным фондом, казенным учреждением, Центральным ба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ком Российской Федерации, иной организацией, действующей от имени Ро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3 652 498,22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5 226 156,87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1 583 870,96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2 969 094,17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148,02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3 560,74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3 560,74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Штрафы, неустойки, пени, уплаченные в случае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срочки исполнения поставщиком (подрядчиком, 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полнителем) обязательств, предусмотренных муниципальным контрактом, заключенным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ципальным органом, казенным учреждением городск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1 580 162,20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2 965 385,41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пальным) органом, казенным учреждением, Центральным банком Российской Федерации,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2 068 627,26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2 257 062,70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тельств перед муниципальным органом, (муниципальным казенным учреждением)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691 252,45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696 290,11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тельств перед муниципальным органом, (муниципальным казенным учреждением)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1 377 374,81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1 560 772,59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000 1 16 09000 00 0000 140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1 221 275,25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1 419 163,53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1 16 09040 04 0000 140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Денежные средства, изымаемые в собственность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родского округа в соответствии с решениями судов (за исключением обвинительных пригов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1 221 275,25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1 419 163,53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причиненного уще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1 726 088,67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3 344 973,34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Возмещение ущерба при возникновении страх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вых случаев, когда выгодоприобретателями 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ступают получатели средств бюджета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758 433,39</w:t>
            </w:r>
          </w:p>
        </w:tc>
        <w:tc>
          <w:tcPr>
            <w:tcW w:w="1701" w:type="dxa"/>
            <w:vAlign w:val="center"/>
          </w:tcPr>
          <w:p w:rsidR="00DD2382" w:rsidRPr="00C90F5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805 472,49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1 16 10031 04 0000 140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Возмещение ущерба при возникновении страх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вых случаев, когда выгодоприобретателями в</w:t>
            </w:r>
            <w:r w:rsidRPr="00283B5B">
              <w:rPr>
                <w:bCs/>
                <w:sz w:val="20"/>
                <w:szCs w:val="20"/>
              </w:rPr>
              <w:t>ы</w:t>
            </w:r>
            <w:r w:rsidRPr="00283B5B">
              <w:rPr>
                <w:bCs/>
                <w:sz w:val="20"/>
                <w:szCs w:val="20"/>
              </w:rPr>
              <w:t>ступают получатели средств бюджета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86 700,00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86 700,00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C90F5F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br/>
              <w:t>1 16 10031 04 0000 140</w:t>
            </w:r>
          </w:p>
        </w:tc>
        <w:tc>
          <w:tcPr>
            <w:tcW w:w="4536" w:type="dxa"/>
            <w:shd w:val="clear" w:color="auto" w:fill="auto"/>
          </w:tcPr>
          <w:p w:rsidR="00DD2382" w:rsidRPr="00C90F5F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Возмещение ущерба при возникновении страх</w:t>
            </w:r>
            <w:r w:rsidRPr="00C90F5F">
              <w:rPr>
                <w:bCs/>
                <w:sz w:val="20"/>
                <w:szCs w:val="20"/>
              </w:rPr>
              <w:t>о</w:t>
            </w:r>
            <w:r w:rsidRPr="00C90F5F">
              <w:rPr>
                <w:bCs/>
                <w:sz w:val="20"/>
                <w:szCs w:val="20"/>
              </w:rPr>
              <w:t>вых случаев, когда выгодоприобретателями в</w:t>
            </w:r>
            <w:r w:rsidRPr="00C90F5F">
              <w:rPr>
                <w:bCs/>
                <w:sz w:val="20"/>
                <w:szCs w:val="20"/>
              </w:rPr>
              <w:t>ы</w:t>
            </w:r>
            <w:r w:rsidRPr="00C90F5F">
              <w:rPr>
                <w:bCs/>
                <w:sz w:val="20"/>
                <w:szCs w:val="20"/>
              </w:rPr>
              <w:t>ступают получатели средств бюджета горо</w:t>
            </w:r>
            <w:r w:rsidRPr="00C90F5F">
              <w:rPr>
                <w:bCs/>
                <w:sz w:val="20"/>
                <w:szCs w:val="20"/>
              </w:rPr>
              <w:t>д</w:t>
            </w:r>
            <w:r w:rsidRPr="00C90F5F">
              <w:rPr>
                <w:bCs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C90F5F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C90F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1 16 10032 04 0000 140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Прочее возмещение ущерба, причиненного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пальному имуществу городского округа (за искл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чением имущества, закрепленного за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ными бюджетными (автономными) учреждениями, унитарными пре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671 733,39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684 272,49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Платежи в целях возмещения убытков, причине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уклонением от заключения муниципального контра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1 16 10062 04 0000 140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с муниципальным органом городского округа (муниципальным казенным учр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ждением) муниципального контракта, финансируемого за счет средств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иные денежные средства, подлежащие зачислению в бюджет городского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га за нарушение законодательства Российской Федерации о контрак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системе в сфере закупок товаров, работ, услуг для обеспечения государственных и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нужд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000 1 16 1012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0</w:t>
            </w:r>
            <w:r w:rsidRPr="00283B5B">
              <w:rPr>
                <w:bCs/>
                <w:sz w:val="20"/>
                <w:szCs w:val="20"/>
              </w:rPr>
              <w:t xml:space="preserve"> 0000 140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</w:t>
            </w:r>
            <w:r>
              <w:rPr>
                <w:bCs/>
                <w:sz w:val="20"/>
                <w:szCs w:val="20"/>
              </w:rPr>
              <w:t>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2 539 500,85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2 479 618,76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1 967,20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836,52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1 495 148,33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964 255,28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1 031 975,09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лению в бюджет муниципального образования по нормативам, действ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вавшим в 2019 году  (доходы бюджетов городских округов за исключением дох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дов, направляемых на формирование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-50 308,38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1 16 1012</w:t>
            </w:r>
            <w:r>
              <w:rPr>
                <w:bCs/>
                <w:sz w:val="20"/>
                <w:szCs w:val="20"/>
              </w:rPr>
              <w:t>9</w:t>
            </w:r>
            <w:r w:rsidRPr="00283B5B">
              <w:rPr>
                <w:bCs/>
                <w:sz w:val="20"/>
                <w:szCs w:val="20"/>
              </w:rPr>
              <w:t xml:space="preserve"> 01 00</w:t>
            </w:r>
            <w:r>
              <w:rPr>
                <w:bCs/>
                <w:sz w:val="20"/>
                <w:szCs w:val="20"/>
              </w:rPr>
              <w:t>00</w:t>
            </w:r>
            <w:r w:rsidRPr="00283B5B">
              <w:rPr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849B8">
              <w:rPr>
                <w:bCs/>
                <w:sz w:val="20"/>
                <w:szCs w:val="20"/>
              </w:rPr>
              <w:t>Доходы от денежных взысканий (штрафов), пост</w:t>
            </w:r>
            <w:r w:rsidRPr="009849B8">
              <w:rPr>
                <w:bCs/>
                <w:sz w:val="20"/>
                <w:szCs w:val="20"/>
              </w:rPr>
              <w:t>у</w:t>
            </w:r>
            <w:r w:rsidRPr="009849B8">
              <w:rPr>
                <w:bCs/>
                <w:sz w:val="20"/>
                <w:szCs w:val="20"/>
              </w:rPr>
              <w:t>пающие в счет погашения задолженности, образ</w:t>
            </w:r>
            <w:r w:rsidRPr="009849B8">
              <w:rPr>
                <w:bCs/>
                <w:sz w:val="20"/>
                <w:szCs w:val="20"/>
              </w:rPr>
              <w:t>о</w:t>
            </w:r>
            <w:r w:rsidRPr="009849B8">
              <w:rPr>
                <w:bCs/>
                <w:sz w:val="20"/>
                <w:szCs w:val="20"/>
              </w:rPr>
              <w:t>вавшейся до 1 января 2020 года, подлежащие зачи</w:t>
            </w:r>
            <w:r w:rsidRPr="009849B8">
              <w:rPr>
                <w:bCs/>
                <w:sz w:val="20"/>
                <w:szCs w:val="20"/>
              </w:rPr>
              <w:t>с</w:t>
            </w:r>
            <w:r w:rsidRPr="009849B8">
              <w:rPr>
                <w:bCs/>
                <w:sz w:val="20"/>
                <w:szCs w:val="20"/>
              </w:rPr>
              <w:t>лению в федеральный бюджет и бюджет муниц</w:t>
            </w:r>
            <w:r w:rsidRPr="009849B8">
              <w:rPr>
                <w:bCs/>
                <w:sz w:val="20"/>
                <w:szCs w:val="20"/>
              </w:rPr>
              <w:t>и</w:t>
            </w:r>
            <w:r w:rsidRPr="009849B8">
              <w:rPr>
                <w:bCs/>
                <w:sz w:val="20"/>
                <w:szCs w:val="20"/>
              </w:rPr>
              <w:t>пального образования по нормативам, действова</w:t>
            </w:r>
            <w:r w:rsidRPr="009849B8">
              <w:rPr>
                <w:bCs/>
                <w:sz w:val="20"/>
                <w:szCs w:val="20"/>
              </w:rPr>
              <w:t>в</w:t>
            </w:r>
            <w:r w:rsidRPr="009849B8">
              <w:rPr>
                <w:bCs/>
                <w:sz w:val="20"/>
                <w:szCs w:val="20"/>
              </w:rPr>
              <w:t>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59 882,09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- 4 558 066,29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</w:t>
            </w:r>
            <w:r>
              <w:rPr>
                <w:bCs/>
                <w:sz w:val="20"/>
                <w:szCs w:val="20"/>
              </w:rPr>
              <w:t>1</w:t>
            </w:r>
            <w:r w:rsidRPr="00283B5B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auto"/>
          </w:tcPr>
          <w:p w:rsidR="00DD2382" w:rsidRPr="00436D5A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436D5A">
              <w:rPr>
                <w:bCs/>
                <w:sz w:val="20"/>
                <w:szCs w:val="20"/>
              </w:rPr>
              <w:t>Невыясненные поступления</w:t>
            </w:r>
          </w:p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- 4 601 548,02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-300,00</w:t>
            </w:r>
          </w:p>
        </w:tc>
      </w:tr>
      <w:tr w:rsidR="00DD2382" w:rsidRPr="00283B5B" w:rsidTr="00DD2382">
        <w:trPr>
          <w:cantSplit/>
          <w:trHeight w:val="422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- 4 992 112,42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500 872,71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-115 864,95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4 356,64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01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993E84">
              <w:rPr>
                <w:bCs/>
                <w:sz w:val="20"/>
                <w:szCs w:val="20"/>
              </w:rPr>
              <w:t>Невыясненные поступления, зачисляемые в бюдж</w:t>
            </w:r>
            <w:r w:rsidRPr="00993E84">
              <w:rPr>
                <w:bCs/>
                <w:sz w:val="20"/>
                <w:szCs w:val="20"/>
              </w:rPr>
              <w:t>е</w:t>
            </w:r>
            <w:r w:rsidRPr="00993E84">
              <w:rPr>
                <w:bCs/>
                <w:sz w:val="20"/>
                <w:szCs w:val="20"/>
              </w:rPr>
              <w:t>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000 1 17 0</w:t>
            </w:r>
            <w:r>
              <w:rPr>
                <w:bCs/>
                <w:sz w:val="20"/>
                <w:szCs w:val="20"/>
              </w:rPr>
              <w:t>5</w:t>
            </w:r>
            <w:r w:rsidRPr="00283B5B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auto"/>
          </w:tcPr>
          <w:p w:rsidR="00DD2382" w:rsidRPr="00993E84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-23 518,27</w:t>
            </w:r>
          </w:p>
        </w:tc>
      </w:tr>
      <w:tr w:rsidR="00DD2382" w:rsidRPr="00283B5B" w:rsidTr="00DD2382">
        <w:trPr>
          <w:cantSplit/>
          <w:trHeight w:val="475"/>
        </w:trPr>
        <w:tc>
          <w:tcPr>
            <w:tcW w:w="710" w:type="dxa"/>
            <w:shd w:val="clear" w:color="auto" w:fill="auto"/>
            <w:vAlign w:val="center"/>
          </w:tcPr>
          <w:p w:rsidR="00DD2382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1 17 </w:t>
            </w:r>
            <w:r>
              <w:rPr>
                <w:bCs/>
                <w:sz w:val="20"/>
                <w:szCs w:val="20"/>
              </w:rPr>
              <w:t>05</w:t>
            </w:r>
            <w:r w:rsidRPr="00283B5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83B5B">
              <w:rPr>
                <w:bCs/>
                <w:sz w:val="20"/>
                <w:szCs w:val="20"/>
              </w:rPr>
              <w:t>0 04 0</w:t>
            </w:r>
            <w:r>
              <w:rPr>
                <w:bCs/>
                <w:sz w:val="20"/>
                <w:szCs w:val="20"/>
              </w:rPr>
              <w:t>000</w:t>
            </w:r>
            <w:r w:rsidRPr="00283B5B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</w:t>
            </w:r>
            <w:r w:rsidRPr="00283B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DD2382" w:rsidRPr="00993E84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ED1C5C">
              <w:rPr>
                <w:bCs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-23 518,27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000 1 17 15000 00 0000 150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1 17 15020 04 0102 150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Инициативные платежи, зачисляемые в бюджеты городских округов (посту</w:t>
            </w:r>
            <w:r w:rsidRPr="00283B5B">
              <w:rPr>
                <w:bCs/>
                <w:sz w:val="20"/>
                <w:szCs w:val="20"/>
              </w:rPr>
              <w:t>п</w:t>
            </w:r>
            <w:r w:rsidRPr="00283B5B">
              <w:rPr>
                <w:bCs/>
                <w:sz w:val="20"/>
                <w:szCs w:val="20"/>
              </w:rPr>
              <w:t>ления от физических лиц на реализацию инициативного проекта «Устройство уличного освещения по улицам Почтовая, Атаманская, Дмитрия Донского, Правоб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режная, Алексея </w:t>
            </w:r>
            <w:proofErr w:type="spellStart"/>
            <w:r w:rsidRPr="00283B5B">
              <w:rPr>
                <w:bCs/>
                <w:sz w:val="20"/>
                <w:szCs w:val="20"/>
              </w:rPr>
              <w:t>Шулико</w:t>
            </w:r>
            <w:proofErr w:type="spellEnd"/>
            <w:r w:rsidRPr="00283B5B">
              <w:rPr>
                <w:bCs/>
                <w:sz w:val="20"/>
                <w:szCs w:val="20"/>
              </w:rPr>
              <w:t>, Феодосия Кавказского, Александра Невского, Сергея Радонежского, Лунача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ского в поселке Горячеводском города-курорта Пятигорска Ставр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67 000,00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5 050 645 109,34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4 370 190 850,99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БЕЗВОЗМЕЗДНЫЕ ПОСТУПЛЕНИЯ ОТ ДР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ГИХ БЮДЖЕТОВ БЮДЖЕТНОЙ СИСТЕМЫ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5 094 331 316,25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4 414 267 316,19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бюджетной системы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на поддержку мер по обеспечению сбалансирова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Дотации бюджетам городских округов на поддер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ку мер по обеспечению сбалансированности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9 337 364,12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9 336 098,06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бюджетной системы Российской Федерации (ме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1 571 060 501,06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935 408 180,18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тальных вложений в объекты муниципальной собственн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27 725 939,70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8 125 582,25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2 02 20077 04 0014 150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27 725 939,70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8 125 582,25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шении автомобильных дорог общего пользования, а также капитального ремо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та и ремонта дворовых территорий многокварти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ных домов, проездов к дворовым территориям мног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532 115 812,57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368 762 037,15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ществление дорожной деятельности в отношении автом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бильных дорог общего пользования, а также капитального ремонта и ремонта дворовых террит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рий многоквартирных домов, проездов к дворовым территориям многоквартирных домов нас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532 115 812,57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368 762 037,15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 из аварийного жилищного фонда, в том числе пересел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 граждан из аварийного жилищного фонда с учетом необходимости развития малоэтажного жилищного строител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ства, за счет средств, поступивших от государственной корп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рации - Фонда содействия реформированию жилищно-коммунального хозя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101 255 304,81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2 02 20299 04 0000 150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обесп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чение мероприятий по переселению граждан из аварийного жилищного фонда, в том числе переселению граждан из аварийного жили</w:t>
            </w:r>
            <w:r w:rsidRPr="00283B5B">
              <w:rPr>
                <w:bCs/>
                <w:sz w:val="20"/>
                <w:szCs w:val="20"/>
              </w:rPr>
              <w:t>щ</w:t>
            </w:r>
            <w:r w:rsidRPr="00283B5B">
              <w:rPr>
                <w:bCs/>
                <w:sz w:val="20"/>
                <w:szCs w:val="20"/>
              </w:rPr>
              <w:t>ного фонда с учетом необходимости развития малоэтажн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жилищного строительства, за счет средств, поступивших от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дарственной корпорации - Фонда содействия реформированию жилищно-коммунального хозя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101 255 304,81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 из аварийного жилищного фонда, в том числе пересел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 граждан из аварийного жилищного фонда с учетом необходимости развития малоэта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ного жилищного строительства, за счет средств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174 008 175,48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26 371 437,64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2 02 20302 04 0000 150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обесп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чение мероприятий по переселению граждан из аварийного жилищного фонда, в том числе переселению граждан из аварийного жили</w:t>
            </w:r>
            <w:r w:rsidRPr="00283B5B">
              <w:rPr>
                <w:bCs/>
                <w:sz w:val="20"/>
                <w:szCs w:val="20"/>
              </w:rPr>
              <w:t>щ</w:t>
            </w:r>
            <w:r w:rsidRPr="00283B5B">
              <w:rPr>
                <w:bCs/>
                <w:sz w:val="20"/>
                <w:szCs w:val="20"/>
              </w:rPr>
              <w:t>ного фонда с учетом необходимости развития малоэтажного жилищного строительства, за счет средств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174 008 175,48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26 371 437,64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spacing w:after="260"/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000 2 02 25113 00 0000 150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тальных вложений в объекты государственной (муниц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 xml:space="preserve">пальной) собственности субъектов Российской Федерации и (или)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мероприятий, не относящихся к капитальным вложениям в объе</w:t>
            </w:r>
            <w:r w:rsidRPr="00283B5B">
              <w:rPr>
                <w:bCs/>
                <w:sz w:val="20"/>
                <w:szCs w:val="20"/>
              </w:rPr>
              <w:t>к</w:t>
            </w:r>
            <w:r w:rsidRPr="00283B5B">
              <w:rPr>
                <w:bCs/>
                <w:sz w:val="20"/>
                <w:szCs w:val="20"/>
              </w:rPr>
              <w:t>ты государственной (муниципальной) собственн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78 482 945,15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62 542 980,71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2 02 25113 04 0000 150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 xml:space="preserve">ственной (муниципальной) собственности субъектов Российской Федерации и (или)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мероприятий, не относящихся к капитальным влож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ниям в объекты государственной (муниципальной) собственности субъектов Российской Ф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78 482 945,15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62 542 980,71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000 2 02 25242 00 0000 150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ликвидацию несанкцион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рованных свалок в границах городов и наиболее опасных объектов накопленного эколог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156 446 770,00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156 446 770,00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2 02 25242 04 0000 150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ликвид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цию несанкционированных свалок в границах гор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 и наиболее опасных объектов накопленного экологического вреда окружа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156 446 770,00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156 446 770,00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000 2 02 25269 00 0000 150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закупку ко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тейнеров для раздельного накопления твердых коммунальных 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1 698 254,05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1 698 253,05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2 02 25269 04 0000 150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заку</w:t>
            </w:r>
            <w:r w:rsidRPr="00283B5B">
              <w:rPr>
                <w:bCs/>
                <w:sz w:val="20"/>
                <w:szCs w:val="20"/>
              </w:rPr>
              <w:t>п</w:t>
            </w:r>
            <w:r w:rsidRPr="00283B5B">
              <w:rPr>
                <w:bCs/>
                <w:sz w:val="20"/>
                <w:szCs w:val="20"/>
              </w:rPr>
              <w:t>ку контейнеров для раздельного накопления твердых коммунальных отх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1 698 254,05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1 698 253,05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99 155 054,75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99 024 213,68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орган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зацию бесплатного горячего питания обучающи</w:t>
            </w:r>
            <w:r w:rsidRPr="00283B5B">
              <w:rPr>
                <w:bCs/>
                <w:sz w:val="20"/>
                <w:szCs w:val="20"/>
              </w:rPr>
              <w:t>х</w:t>
            </w:r>
            <w:r w:rsidRPr="00283B5B">
              <w:rPr>
                <w:bCs/>
                <w:sz w:val="20"/>
                <w:szCs w:val="20"/>
              </w:rPr>
              <w:t>ся, получающих начальное общее образование в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дарственных и муниципальных образовательных орган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 xml:space="preserve">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99 155 054,75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99 024 213,68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реализацию мероприятий по обеспечению ж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4 761 147,30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4 761 147,30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4 761 147,30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4 761 147,30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Субсидия бюджетам на поддержку отрасли культ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10 676 931,15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10 676 931,15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Субсидия бюджетам городских округов на поддержку отрасли культ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10 676 931,15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10 676 931,15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151 596 090,00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141 171 337,12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Субсидии бюджетам городских округов на реализацию мер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приятий по социально-экономическому развитию субъектов Российской Федерации, вход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щих в состав Северо-Кавказского федерального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151 596 090,00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141 171 337,12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233 138 076,10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55 827 490,13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2 02 29999 04 1170 150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14 496 627,60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14 496 627,60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2 02 29999 04 1238 150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риторий в муниципальных округах и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182 453 988,50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22 895 884,53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2 02 29999 04 1271 150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(проведение лесохозяйственных мероприятий в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родских лесах)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18 335 057,00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18 335 057,00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2 02 29999 04 1235 150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(оснащение спортивным оборудованием и инвент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рем объектов спорта, находящихся в собственности мун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17 752 403,00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субсидии бюджетам городских округов (пр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ведение информационно-пропагандистских мероприятий, направленных на профилактику иде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99 921,00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бюджетной системы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2 801 925 857,26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2 802 264 059,78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местным бюджетам на выполнение пер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даваемых полномочий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1 335 174 088,29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1 335 120 418,15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7 597 505,59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7 597 505,59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(организация и осуществление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по опеке и попечительству в области здравоохр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615 130,12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615 130,12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(организация и осуществление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по опеке и попечительству в области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4 307 464,73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4 307 464,73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отдельных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полномочий Ставропольского края по формированию, содержанию и использованию Архивного фонда Ставропольск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 xml:space="preserve">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2 572 076,73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2 572 076,73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(создание и организация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комиссий по делам несовершеннолетних и 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99 834,01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99 834,01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отдельных государственных полномочий Ставр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польского края по созданию админ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2 872 426,50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2 848 000,00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2 02 30024 04 1110 150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деятельности по обращению с животными без владел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2 872 426,50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2 848 000,00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1 069 064 858,21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1 069 063 594,40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(предоставление мер социальной поддержки по оплате жилых помещ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ний, отопления и освещения педагогическим работникам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образовательных организаций, проживающим и работающим в сельских населе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2 777 149,35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2 776 079,05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(обеспечение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гарантий реализации прав на получение общед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ступного и бесплатного дошкольного образования в муниципальных дошкольных и общеобразовател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организациях и на финансовое обеспечение 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лучения дошкольного образования в частных дошкольных и частных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376 090 262,00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376 090 161,51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(обеспечение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гарантий реализации прав на получение общед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ступного и бесплатного начального общего, осно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ного общего, среднего общего образования в муниципальных о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щеобразовательных организациях, а также обеспеч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ние дополнительного образования детей в муниципальных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 и на финансовое обеспечение получения начального общ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го, основного общего, среднего общего образования в частных общеобразовательных о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680 147 261,00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680 147 261,00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(обеспечение отдыха и оздоровл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10 050 185,86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10 050 092,84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255 639 297,99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255 611 318,16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(предоставление государственной социальной помощи малоимущим семьям, малоимущим одиноко проживающим гражд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(выплата ежемесячной денежной компе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сации на каждого ребенка в возрасте до 18 лет многодетным сем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70 245 894,14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70 245 894,14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(выплата ежегодного социальн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103 482,51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103 482,50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2 02 30024 04 0066 150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(выплата пособия на 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58 370 000,00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58 370 000,00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отдельных государственных полномочий в области труда и социальной защ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43 426 999,46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43 426 999,46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2 02 30024 04 1122 150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(выплата ежегодной денежной компенс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многодетным семьям на каждого из детей не старше 18 лет, обучающихся в общеобр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зовательных организациях, на приобретение ко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плекта школьной одежды, спортивной одежды и обуви и школьных письменных прина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17 914 676,00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17 914 676,00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2 02 30024 04 1209 150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Российской Федерации (выплата денежной ко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пенсации семьям, в которых в период с 1 января 2011 года по 31 декабря 2015 года родился третий или послед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(ежегодная денежная выплата гражданам Российской Федерации, не достигшим совершеннолетия на 3 сентября 1945 года и пост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янно проживающим на территории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 xml:space="preserve">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60 903 416,56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60 805 789,94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выпо</w:t>
            </w:r>
            <w:r w:rsidRPr="00283B5B">
              <w:rPr>
                <w:bCs/>
                <w:sz w:val="20"/>
                <w:szCs w:val="20"/>
              </w:rPr>
              <w:t>л</w:t>
            </w:r>
            <w:r w:rsidRPr="00283B5B">
              <w:rPr>
                <w:bCs/>
                <w:sz w:val="20"/>
                <w:szCs w:val="20"/>
              </w:rPr>
              <w:t>нение передаваемых полномочий субъектов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(осуществление выплаты социал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954 829,32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1 024 476,12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компенсацию части 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ты, взимаемой с родителей (законных представ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телей) за присмотр и уход за детьми, посещающими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зовательные организации, реализующие образовательные программы дошкольного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40 040 081,34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40 040 081,34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компенсацию части платы, вз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маемой с родителей (законных представителей) за присмотр и уход за детьми, посещающими образовательные организации, реализу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щие образовательные программы дошкольного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40 040 081,34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40 040 081,34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сячной денежной выплаты, назнача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мой в случае рождения третьего ребенка или последующих детей до дост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121 310 944,02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121 539 920,57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ществление ежемесячной денежной выплаты, назначаемой в случае рождения третьего ребенка или 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121 310 944,02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121 539 920,57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полном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чий по составлению (изменению) списков кандидатов в присяжные заседатели федерал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судов общей юрисдикции в Российской Ф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528 311,00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528 311,00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полномочий по составлению (измен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нию) списков кандидатов в присяжные заседатели федеральных судов общей юрисдикции в Российской Ф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528 311,00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528 311,00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переданн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полномочия Российской Федерации по осущест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7 715 082,27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7 794 044,32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осуществление переданн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полномочия Российской Федерации по осуществлению ежегодной дене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ной выплаты лицам, награжденным нагрудным знаком "П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7 715 082,27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7 794 044,32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оплату ж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лищно-коммунальных услуг отдельным категориям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131 464 000,00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131 464 000,00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ту жилищно-коммунальных услуг отдельным катег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131 464 000,00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131 464 000,00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000 2 02 35302 00 0000 150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gramStart"/>
            <w:r w:rsidRPr="00283B5B">
              <w:rPr>
                <w:bCs/>
                <w:sz w:val="20"/>
                <w:szCs w:val="20"/>
              </w:rPr>
              <w:t>на осуществление ежем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сячных выплат на детей в возрасте от трех до семи лет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включ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447 700 000,00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447 700 000,00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2 02 35302 04 0000 150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283B5B">
              <w:rPr>
                <w:bCs/>
                <w:sz w:val="20"/>
                <w:szCs w:val="20"/>
              </w:rPr>
              <w:t>на осуществление ежемесячных выплат на детей в во</w:t>
            </w:r>
            <w:r w:rsidRPr="00283B5B">
              <w:rPr>
                <w:bCs/>
                <w:sz w:val="20"/>
                <w:szCs w:val="20"/>
              </w:rPr>
              <w:t>з</w:t>
            </w:r>
            <w:r w:rsidRPr="00283B5B">
              <w:rPr>
                <w:bCs/>
                <w:sz w:val="20"/>
                <w:szCs w:val="20"/>
              </w:rPr>
              <w:t>расте от трех до семи лет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включительно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447 700 000,00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447 700 000,00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ний на ежемесячное денежное вознаграждение за клас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ное руководство педагогическим работникам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дарственных и муниципальных общеобразовател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58 355 640,00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58 355 640,00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ежем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сячное денежное вознаграждение за классное рук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водство педагогическим работникам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и муниципальных общеобразовательных организ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58 355 640,00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58 355 640,0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образований на оказание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ственной социальной помощи на основании социального контракта отдельным кат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48 410 212,00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48 410 211,25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оказ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ние государственной социальной помощи на осн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вании социального контракта отдельным категориям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 xml:space="preserve">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48 410 212,00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48 410 211,25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муниципальных образов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ний на компенсацию отдельным категориям гра</w:t>
            </w:r>
            <w:r w:rsidRPr="00283B5B">
              <w:rPr>
                <w:bCs/>
                <w:sz w:val="20"/>
                <w:szCs w:val="20"/>
              </w:rPr>
              <w:t>ж</w:t>
            </w:r>
            <w:r w:rsidRPr="00283B5B">
              <w:rPr>
                <w:bCs/>
                <w:sz w:val="20"/>
                <w:szCs w:val="20"/>
              </w:rPr>
              <w:t>дан оплаты взноса на капитальный ремонт общего им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4 757 097,19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4 879 711,04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компенсацию отдельным кат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гориям граждан оплаты взноса на капитальный ремонт общего имущества в мног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4 757 097,19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4 879 711,04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на осуществление ежемеся</w:t>
            </w:r>
            <w:r w:rsidRPr="00283B5B">
              <w:rPr>
                <w:bCs/>
                <w:sz w:val="20"/>
                <w:szCs w:val="20"/>
              </w:rPr>
              <w:t>ч</w:t>
            </w:r>
            <w:r w:rsidRPr="00283B5B">
              <w:rPr>
                <w:bCs/>
                <w:sz w:val="20"/>
                <w:szCs w:val="20"/>
              </w:rPr>
              <w:t>ной выплаты в связи с рождением (усыновлением) перв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210 154 403,19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210 154 403,19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2 02 35573 04 0000 150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Субвенции бюджетам городских округов на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ществление ежемесячной выплаты в связи с рождением (усыновлением) первого ребе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210 154 403,19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210 154 403,19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396 315 997,96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396 277 318,92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379 221 931,93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379 183 252,89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17 094 066,03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17 094 066,03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712 007 593,81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667 258 978,17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000 2 02 45179 00 0000 150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Межбюджетные трансферты, передаваемые бюджетам на проведение мероприятий по обеспеч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нию деятельности советников директора по восп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танию и взаимодействию с детскими общественными об</w:t>
            </w:r>
            <w:r w:rsidRPr="00283B5B">
              <w:rPr>
                <w:bCs/>
                <w:sz w:val="20"/>
                <w:szCs w:val="20"/>
              </w:rPr>
              <w:t>ъ</w:t>
            </w:r>
            <w:r w:rsidRPr="00283B5B">
              <w:rPr>
                <w:bCs/>
                <w:sz w:val="20"/>
                <w:szCs w:val="20"/>
              </w:rPr>
              <w:t>единениями в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2 133 332,21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1 952 725,36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Межбюджетные трансферты бюджетам городских округов,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на проведение мероприятий по обеспечению деятельности советников директора по воспитанию и взаимоде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ствию с детскими общественными объединениями в общеобразовательных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2 133 332,21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1 952 725,36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709 874 261,60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665 306 252,81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(обеспечение деятельности депутатов Думы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1 754 109,85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1 584 456,56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(подготовка проектов планировки территорий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  <w:proofErr w:type="gramStart"/>
            <w:r w:rsidRPr="00283B5B">
              <w:rPr>
                <w:bCs/>
                <w:sz w:val="20"/>
                <w:szCs w:val="20"/>
              </w:rPr>
              <w:t>Став-</w:t>
            </w:r>
            <w:proofErr w:type="spellStart"/>
            <w:r w:rsidRPr="00283B5B">
              <w:rPr>
                <w:bCs/>
                <w:sz w:val="20"/>
                <w:szCs w:val="20"/>
              </w:rPr>
              <w:t>ропольского</w:t>
            </w:r>
            <w:proofErr w:type="spellEnd"/>
            <w:proofErr w:type="gramEnd"/>
            <w:r w:rsidRPr="00283B5B">
              <w:rPr>
                <w:bCs/>
                <w:sz w:val="20"/>
                <w:szCs w:val="20"/>
              </w:rPr>
              <w:t xml:space="preserve"> края, имеющих статус гор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11 801 865,29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11 742 855,96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2 02 49999 04 0005 150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 бюджетам  городских округов (обеспечение выпл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ты лицам, не замещающим муниципальные должн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муниципальной службы и исполняющим об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занности по техническому обеспечению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органов местного самоуправления муниципальных образований, работн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кам органов местного самоуправления муниципальных образований, 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ществляющим профессиональную де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тельность по профессиям рабочих, и работникам муниципальных учреждений заработной платы не ниже установленного с 1 января 2022 года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ральным законом минимального размера оплаты труда</w:t>
            </w:r>
            <w:proofErr w:type="gramEnd"/>
            <w:r w:rsidRPr="00283B5B">
              <w:rPr>
                <w:bCs/>
                <w:sz w:val="20"/>
                <w:szCs w:val="20"/>
              </w:rPr>
              <w:t>, а также на обеспечение выплаты работникам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учреждений с 1 января 2022 года коэффициента к заработной плате за работу в пустынных и безво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ных местностях)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34 554 420,00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34 554 420,00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2 02 49999 04 0190 150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 бюджетам городских округов (увеличение зарабо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ной платы муниципальных служащих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ной службы и лиц, не замещающих должности муниципальной службы и исполня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щих обязанности по техническому обеспечению деятельности орг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нов местного самоуправления муниципальных обр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зований, работников органов местного самоупра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ления муниципальных образований, осуществля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щих профессиональную деятельность по профессиям рабочих, а также рабо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ников муниципальных учреждений, за исключением отдельных категорий работни-ков м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ниципальных учреждений, которым повышение зар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ботной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83B5B">
              <w:rPr>
                <w:bCs/>
                <w:sz w:val="20"/>
                <w:szCs w:val="20"/>
              </w:rPr>
              <w:t>платы осуществляется в соответствии с указ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ми Президента Российской Федерации от 7 мая 2012 года № 597 «О меропри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тиях по реализации государственной социал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ной политики», от 1 июня 2012 года № 761 «О Наци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нальной стратегии действий в интересах детей на 2012-2017 г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ды» и от 28 декабря 2012 года № 1688 «О некоторых мерах по реализации го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ударственной политики в сфере защиты детей-сирот и детей, оставшихся без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попечения родителей»)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25 524 003,12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25 524 003,12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 бюджетам 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(повышение оплаты труда отдельных категорий работников муниц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пальных учреждений в рамках реализации указов Президента Росси</w:t>
            </w:r>
            <w:r w:rsidRPr="00283B5B">
              <w:rPr>
                <w:bCs/>
                <w:sz w:val="20"/>
                <w:szCs w:val="20"/>
              </w:rPr>
              <w:t>й</w:t>
            </w:r>
            <w:r w:rsidRPr="00283B5B">
              <w:rPr>
                <w:bCs/>
                <w:sz w:val="20"/>
                <w:szCs w:val="20"/>
              </w:rPr>
              <w:t>ской Федерации от 7 мая 2012 года № 597 "О мероприятиях по реализации государственной социальной полит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ки", от 1 июня 2012 года № 761 "О Национальной стратегии действий в интер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сах детей на 2012-2017 годы" и от 28 декабря 2012 года № 1688 "О некоторых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83B5B">
              <w:rPr>
                <w:bCs/>
                <w:sz w:val="20"/>
                <w:szCs w:val="20"/>
              </w:rPr>
              <w:t>мерах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по реализ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государственной политики в сфере защиты детей-сирот и детей, оставшихся без попечения родит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 xml:space="preserve">лей")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12 444 950,00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12 444 950,00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2 02 49999 04 1255 150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(осуществление выплаты лицам, входящим в муниципальные упра</w:t>
            </w:r>
            <w:r w:rsidRPr="00283B5B">
              <w:rPr>
                <w:bCs/>
                <w:sz w:val="20"/>
                <w:szCs w:val="20"/>
              </w:rPr>
              <w:t>в</w:t>
            </w:r>
            <w:r w:rsidRPr="00283B5B">
              <w:rPr>
                <w:bCs/>
                <w:sz w:val="20"/>
                <w:szCs w:val="20"/>
              </w:rPr>
              <w:t>ленческие команды Ставропольского края, поощр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ния за достижение в 2021 году Ставропольским краем зн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 xml:space="preserve">чений (уровней) показателей для оценки </w:t>
            </w:r>
            <w:proofErr w:type="gramStart"/>
            <w:r w:rsidRPr="00283B5B">
              <w:rPr>
                <w:bCs/>
                <w:sz w:val="20"/>
                <w:szCs w:val="20"/>
              </w:rPr>
              <w:t>эффективн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деятельности высших должностных лиц субъектов Российской Федерации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и деятельн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сти органов исполнительной власти субъектов Российской Фед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4 124 379,02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4 124 379,02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2 02 49999 04 0049 150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(средства р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зервного фонда Правительства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528 231 255,76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528 231 255,76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2 02 49999 04 1184 150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(развитие курортной инфр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структуры в рамках проведения эксперимента по развитию курортной инфраструктуры в Ставр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76 806 376,44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29 921 178,30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2 02 49999 04 1217 150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(приобретение новогодних пода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ков детям, обучающимся по образовательным програ</w:t>
            </w:r>
            <w:r w:rsidRPr="00283B5B">
              <w:rPr>
                <w:bCs/>
                <w:sz w:val="20"/>
                <w:szCs w:val="20"/>
              </w:rPr>
              <w:t>м</w:t>
            </w:r>
            <w:r w:rsidRPr="00283B5B">
              <w:rPr>
                <w:bCs/>
                <w:sz w:val="20"/>
                <w:szCs w:val="20"/>
              </w:rPr>
              <w:t>мам начального общего образования в муниципал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ных и частных образовательных организациях Ставропол</w:t>
            </w:r>
            <w:r w:rsidRPr="00283B5B">
              <w:rPr>
                <w:bCs/>
                <w:sz w:val="20"/>
                <w:szCs w:val="20"/>
              </w:rPr>
              <w:t>ь</w:t>
            </w:r>
            <w:r w:rsidRPr="00283B5B">
              <w:rPr>
                <w:bCs/>
                <w:sz w:val="20"/>
                <w:szCs w:val="20"/>
              </w:rPr>
              <w:t>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7 545 750,00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7 341 228,00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2 02 49999 04 1249 150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мые бюджетам городских округов (проведение антите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рористических мероприятий в муниципальных образ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1 695 004,00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1 347 232,09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2 02 49999 04 1272 150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Прочие межбюджетные трансферты, передаваемые бюджетам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 (обеспечение питания в образовательных организациях в результате удорожания стоимости продуктов пит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5 392 148,12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3 654 228,00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2 02 49999 04 12</w:t>
            </w:r>
            <w:r>
              <w:rPr>
                <w:bCs/>
                <w:sz w:val="20"/>
                <w:szCs w:val="20"/>
              </w:rPr>
              <w:t>51</w:t>
            </w:r>
            <w:r w:rsidRPr="00283B5B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1F3A2D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bCs/>
                <w:sz w:val="20"/>
                <w:szCs w:val="20"/>
              </w:rPr>
              <w:t xml:space="preserve"> городских округов </w:t>
            </w:r>
            <w:r w:rsidRPr="001F3A2D">
              <w:rPr>
                <w:bCs/>
                <w:sz w:val="20"/>
                <w:szCs w:val="20"/>
              </w:rPr>
              <w:t>(возмещение части затрат на реализацию мероприятий по созданию условий для развития т</w:t>
            </w:r>
            <w:r w:rsidRPr="001F3A2D">
              <w:rPr>
                <w:bCs/>
                <w:sz w:val="20"/>
                <w:szCs w:val="20"/>
              </w:rPr>
              <w:t>у</w:t>
            </w:r>
            <w:r w:rsidRPr="001F3A2D">
              <w:rPr>
                <w:bCs/>
                <w:sz w:val="20"/>
                <w:szCs w:val="20"/>
              </w:rPr>
              <w:t>ризма)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2 02 49999 04 </w:t>
            </w:r>
            <w:r>
              <w:rPr>
                <w:bCs/>
                <w:sz w:val="20"/>
                <w:szCs w:val="20"/>
              </w:rPr>
              <w:t>0049</w:t>
            </w:r>
            <w:r w:rsidRPr="00283B5B">
              <w:rPr>
                <w:bCs/>
                <w:sz w:val="20"/>
                <w:szCs w:val="20"/>
              </w:rPr>
              <w:t xml:space="preserve"> 150</w:t>
            </w:r>
          </w:p>
        </w:tc>
        <w:tc>
          <w:tcPr>
            <w:tcW w:w="4536" w:type="dxa"/>
            <w:shd w:val="clear" w:color="auto" w:fill="auto"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0B3200">
              <w:rPr>
                <w:bCs/>
                <w:sz w:val="20"/>
                <w:szCs w:val="20"/>
              </w:rPr>
              <w:t>Прочие межбюджетные трансферты бюджетам городских округов, передаваемые  бюджетам  (сре</w:t>
            </w:r>
            <w:r w:rsidRPr="000B3200">
              <w:rPr>
                <w:bCs/>
                <w:sz w:val="20"/>
                <w:szCs w:val="20"/>
              </w:rPr>
              <w:t>д</w:t>
            </w:r>
            <w:r w:rsidRPr="000B3200">
              <w:rPr>
                <w:bCs/>
                <w:sz w:val="20"/>
                <w:szCs w:val="20"/>
              </w:rPr>
              <w:t>ства резервного фонда Правительства Ставропол</w:t>
            </w:r>
            <w:r w:rsidRPr="000B3200">
              <w:rPr>
                <w:bCs/>
                <w:sz w:val="20"/>
                <w:szCs w:val="20"/>
              </w:rPr>
              <w:t>ь</w:t>
            </w:r>
            <w:r w:rsidRPr="000B3200">
              <w:rPr>
                <w:bCs/>
                <w:sz w:val="20"/>
                <w:szCs w:val="20"/>
              </w:rPr>
              <w:t>ского края)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DD2382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4 316 066,00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БЮДЖЕТНОЙ СИСТ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МЫ РОССИЙСКОЙ ФЕДЕРАЦИИ ОТ ВОЗВРАТА БЮДЖЕТАМИ БЮДЖЕТНОЙ СИСТЕМЫ РОССИЙСКОЙ ФЕДЕРАЦИИ И ОРГАНИЗАЦИЯМИ ОСТАТКОВ СУ</w:t>
            </w:r>
            <w:r w:rsidRPr="00283B5B">
              <w:rPr>
                <w:bCs/>
                <w:sz w:val="20"/>
                <w:szCs w:val="20"/>
              </w:rPr>
              <w:t>Б</w:t>
            </w:r>
            <w:r w:rsidRPr="00283B5B">
              <w:rPr>
                <w:bCs/>
                <w:sz w:val="20"/>
                <w:szCs w:val="20"/>
              </w:rPr>
              <w:t>СИДИЙ, СУБВЕНЦИЙ И ИНЫХ МЕЖБЮДЖЕТНЫХ ТРАНСФЕРТОВ, ИМЕ</w:t>
            </w:r>
            <w:r w:rsidRPr="00283B5B">
              <w:rPr>
                <w:bCs/>
                <w:sz w:val="20"/>
                <w:szCs w:val="20"/>
              </w:rPr>
              <w:t>Ю</w:t>
            </w:r>
            <w:r w:rsidRPr="00283B5B">
              <w:rPr>
                <w:bCs/>
                <w:sz w:val="20"/>
                <w:szCs w:val="20"/>
              </w:rPr>
              <w:t>ЩИХ ЦЕЛЕВОЕ НАЗНАЧЕНИЕ,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000 2 18 04000 04 0000 150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организациями оста</w:t>
            </w:r>
            <w:r w:rsidRPr="00283B5B">
              <w:rPr>
                <w:bCs/>
                <w:sz w:val="20"/>
                <w:szCs w:val="20"/>
              </w:rPr>
              <w:t>т</w:t>
            </w:r>
            <w:r w:rsidRPr="00283B5B">
              <w:rPr>
                <w:bCs/>
                <w:sz w:val="20"/>
                <w:szCs w:val="20"/>
              </w:rPr>
              <w:t>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000 2 18 04010 04 0000 150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2 18 04010 04 0000 150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280 604,17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652 316,02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СУБСИДИЙ, СУБВЕ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ЦИЙ И ИНЫХ МЕЖБЮДЖЕТНЫХ ТРАНСФЕРТОВ, ИМЕЮЩИХ ЦЕЛЕВОЕ НАЗНАЧЕНИЕ, ПР</w:t>
            </w:r>
            <w:r w:rsidRPr="00283B5B">
              <w:rPr>
                <w:bCs/>
                <w:sz w:val="20"/>
                <w:szCs w:val="20"/>
              </w:rPr>
              <w:t>О</w:t>
            </w:r>
            <w:r w:rsidRPr="00283B5B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-43 966 811,08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- 44 728 781,22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-426 295,59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-426 295,59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2 19 25555 04 0000 150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br/>
              <w:t>Возврат остатков субсидий на поддержку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программ субъектов Российской Федер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и муниципальных программ формирования современной городской среды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-165 180,46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- 165 180,46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2 19 27523 04 0000 150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капитальных вложений в объекты государстве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ной (муниципальной) собственности в рамках реализ</w:t>
            </w:r>
            <w:r w:rsidRPr="00283B5B">
              <w:rPr>
                <w:bCs/>
                <w:sz w:val="20"/>
                <w:szCs w:val="20"/>
              </w:rPr>
              <w:t>а</w:t>
            </w:r>
            <w:r w:rsidRPr="00283B5B">
              <w:rPr>
                <w:bCs/>
                <w:sz w:val="20"/>
                <w:szCs w:val="20"/>
              </w:rPr>
              <w:t>ции мероприятий по социально-экономическому развитию субъектов Российской Федерации, вход</w:t>
            </w:r>
            <w:r w:rsidRPr="00283B5B">
              <w:rPr>
                <w:bCs/>
                <w:sz w:val="20"/>
                <w:szCs w:val="20"/>
              </w:rPr>
              <w:t>я</w:t>
            </w:r>
            <w:r w:rsidRPr="00283B5B">
              <w:rPr>
                <w:bCs/>
                <w:sz w:val="20"/>
                <w:szCs w:val="20"/>
              </w:rPr>
              <w:t>щих в состав Северо-Кавказского федерального округа из бюдж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-53 244,60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- 53 244,60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-20 794 037,66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-20 857 937,66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-14 569 476,00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-14 569 476,00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ственных и муниципальных образовательных организациях, из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-213 588,09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- 213 588,09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2 19 45303 04 0000 150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иных межбюджетных трансфе</w:t>
            </w:r>
            <w:r w:rsidRPr="00283B5B">
              <w:rPr>
                <w:bCs/>
                <w:sz w:val="20"/>
                <w:szCs w:val="20"/>
              </w:rPr>
              <w:t>р</w:t>
            </w:r>
            <w:r w:rsidRPr="00283B5B">
              <w:rPr>
                <w:bCs/>
                <w:sz w:val="20"/>
                <w:szCs w:val="20"/>
              </w:rPr>
              <w:t>тов на ежемесячное денежное вознаграждение за клас</w:t>
            </w:r>
            <w:r w:rsidRPr="00283B5B">
              <w:rPr>
                <w:bCs/>
                <w:sz w:val="20"/>
                <w:szCs w:val="20"/>
              </w:rPr>
              <w:t>с</w:t>
            </w:r>
            <w:r w:rsidRPr="00283B5B">
              <w:rPr>
                <w:bCs/>
                <w:sz w:val="20"/>
                <w:szCs w:val="20"/>
              </w:rPr>
              <w:t>ное руководство педагогическим работникам гос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дарственных и муниципальных общеобразовательных организаций из бю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-5 815 033,63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-5 815 033,63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-66 846,22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-402 714,72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субвенций на ежемесячную д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нежную выплату, назначаемую в случае рождения третьего ребенка или последующих детей до дост</w:t>
            </w:r>
            <w:r w:rsidRPr="00283B5B">
              <w:rPr>
                <w:bCs/>
                <w:sz w:val="20"/>
                <w:szCs w:val="20"/>
              </w:rPr>
              <w:t>и</w:t>
            </w:r>
            <w:r w:rsidRPr="00283B5B">
              <w:rPr>
                <w:bCs/>
                <w:sz w:val="20"/>
                <w:szCs w:val="20"/>
              </w:rPr>
              <w:t>жения ребенком возраста трех лет,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 xml:space="preserve">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-6 000,00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- 6 000,00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-235 147,90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- 236 147,90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2 19 35302 04 0000 150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283B5B">
              <w:rPr>
                <w:bCs/>
                <w:sz w:val="20"/>
                <w:szCs w:val="20"/>
              </w:rPr>
              <w:t>на осуществление еж</w:t>
            </w:r>
            <w:r w:rsidRPr="00283B5B">
              <w:rPr>
                <w:bCs/>
                <w:sz w:val="20"/>
                <w:szCs w:val="20"/>
              </w:rPr>
              <w:t>е</w:t>
            </w:r>
            <w:r w:rsidRPr="00283B5B">
              <w:rPr>
                <w:bCs/>
                <w:sz w:val="20"/>
                <w:szCs w:val="20"/>
              </w:rPr>
              <w:t>месячных выплат на детей в возрасте от трех до семи лет</w:t>
            </w:r>
            <w:proofErr w:type="gramEnd"/>
            <w:r w:rsidRPr="00283B5B">
              <w:rPr>
                <w:bCs/>
                <w:sz w:val="20"/>
                <w:szCs w:val="20"/>
              </w:rPr>
              <w:t xml:space="preserve"> включительно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 xml:space="preserve">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-4 000,00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- 4 000,00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2 19 35404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83B5B">
              <w:rPr>
                <w:bCs/>
                <w:sz w:val="20"/>
                <w:szCs w:val="20"/>
              </w:rPr>
              <w:t xml:space="preserve">04 0000 150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283B5B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83B5B">
              <w:rPr>
                <w:bCs/>
                <w:sz w:val="20"/>
                <w:szCs w:val="20"/>
              </w:rPr>
              <w:t xml:space="preserve"> расходов, связа</w:t>
            </w:r>
            <w:r w:rsidRPr="00283B5B">
              <w:rPr>
                <w:bCs/>
                <w:sz w:val="20"/>
                <w:szCs w:val="20"/>
              </w:rPr>
              <w:t>н</w:t>
            </w:r>
            <w:r w:rsidRPr="00283B5B">
              <w:rPr>
                <w:bCs/>
                <w:sz w:val="20"/>
                <w:szCs w:val="20"/>
              </w:rPr>
              <w:t>ных с оказанием государственной социальной помощи на основании социального контракта отдельным категориям граждан, из бюджетов городских окр</w:t>
            </w:r>
            <w:r w:rsidRPr="00283B5B">
              <w:rPr>
                <w:bCs/>
                <w:sz w:val="20"/>
                <w:szCs w:val="20"/>
              </w:rPr>
              <w:t>у</w:t>
            </w:r>
            <w:r w:rsidRPr="00283B5B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-500 000,00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- 500 000,00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2 19 60010 04 0000 150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83B5B">
              <w:rPr>
                <w:bCs/>
                <w:sz w:val="20"/>
                <w:szCs w:val="20"/>
              </w:rPr>
              <w:t>д</w:t>
            </w:r>
            <w:r w:rsidRPr="00283B5B">
              <w:rPr>
                <w:bCs/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-1 117 960,93</w:t>
            </w:r>
          </w:p>
        </w:tc>
        <w:tc>
          <w:tcPr>
            <w:tcW w:w="1701" w:type="dxa"/>
            <w:vAlign w:val="center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- 1 479 162,57</w:t>
            </w:r>
          </w:p>
        </w:tc>
      </w:tr>
      <w:tr w:rsidR="00DD2382" w:rsidRPr="00283B5B" w:rsidTr="00DD2382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D2382" w:rsidRPr="00283B5B" w:rsidRDefault="00DD2382" w:rsidP="00BE156A">
            <w:pPr>
              <w:jc w:val="center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 w:right="-108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283B5B">
              <w:rPr>
                <w:bCs/>
                <w:sz w:val="20"/>
                <w:szCs w:val="20"/>
              </w:rPr>
              <w:t>7 053 410 908,45</w:t>
            </w:r>
          </w:p>
        </w:tc>
        <w:tc>
          <w:tcPr>
            <w:tcW w:w="1701" w:type="dxa"/>
          </w:tcPr>
          <w:p w:rsidR="00DD2382" w:rsidRPr="00283B5B" w:rsidRDefault="00DD2382" w:rsidP="00BE156A">
            <w:pPr>
              <w:ind w:lef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6 595 717 217,99</w:t>
            </w:r>
          </w:p>
        </w:tc>
      </w:tr>
    </w:tbl>
    <w:p w:rsidR="00DD2382" w:rsidRDefault="00DD2382" w:rsidP="00DD2382">
      <w:pPr>
        <w:ind w:left="-851"/>
        <w:jc w:val="right"/>
        <w:rPr>
          <w:sz w:val="26"/>
          <w:szCs w:val="26"/>
        </w:rPr>
      </w:pPr>
    </w:p>
    <w:p w:rsidR="00DD2382" w:rsidRPr="003B0411" w:rsidRDefault="00DD2382" w:rsidP="00DD2382">
      <w:pPr>
        <w:ind w:left="-851"/>
        <w:jc w:val="right"/>
        <w:rPr>
          <w:sz w:val="26"/>
          <w:szCs w:val="26"/>
        </w:rPr>
      </w:pPr>
    </w:p>
    <w:p w:rsidR="00DD2382" w:rsidRPr="008758CC" w:rsidRDefault="00DD2382" w:rsidP="00DD2382">
      <w:pPr>
        <w:ind w:left="-709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D2382" w:rsidRPr="00CA19FC" w:rsidRDefault="00DD2382" w:rsidP="00DD2382">
      <w:pPr>
        <w:ind w:left="-709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</w:t>
      </w:r>
      <w:r w:rsidRPr="008758CC">
        <w:rPr>
          <w:sz w:val="28"/>
          <w:szCs w:val="28"/>
        </w:rPr>
        <w:t xml:space="preserve">                                               Е.В. Михалева</w:t>
      </w:r>
    </w:p>
    <w:p w:rsidR="00DD2382" w:rsidRPr="00EA498F" w:rsidRDefault="00DD2382" w:rsidP="00DD2382">
      <w:pPr>
        <w:spacing w:line="240" w:lineRule="exact"/>
        <w:ind w:left="-709"/>
        <w:rPr>
          <w:color w:val="FF0000"/>
        </w:rPr>
      </w:pPr>
    </w:p>
    <w:p w:rsidR="00DD2382" w:rsidRPr="00EA498F" w:rsidRDefault="00DD2382" w:rsidP="00DD2382">
      <w:pPr>
        <w:ind w:left="-360" w:hanging="360"/>
        <w:rPr>
          <w:color w:val="FF0000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11041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041"/>
      </w:tblGrid>
      <w:tr w:rsidR="00DD2382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ПРИЛОЖЕНИЕ </w:t>
            </w:r>
            <w:r>
              <w:rPr>
                <w:sz w:val="26"/>
                <w:szCs w:val="26"/>
              </w:rPr>
              <w:t>2</w:t>
            </w:r>
          </w:p>
        </w:tc>
      </w:tr>
      <w:tr w:rsidR="00DD2382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к решению Думы города Пятигорска    </w:t>
            </w:r>
          </w:p>
        </w:tc>
      </w:tr>
      <w:tr w:rsidR="00DD2382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Pr="002C08CB" w:rsidRDefault="00DD2382" w:rsidP="00BE156A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</w:t>
            </w:r>
          </w:p>
        </w:tc>
      </w:tr>
      <w:tr w:rsidR="00DD2382" w:rsidRPr="00127BDE" w:rsidTr="00BE156A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DD2382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DD2382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Pr="00F263EB">
              <w:rPr>
                <w:sz w:val="28"/>
                <w:szCs w:val="28"/>
              </w:rPr>
              <w:t>расходов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</w:p>
          <w:p w:rsidR="00DD2382" w:rsidRPr="00466EBB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63EB">
              <w:rPr>
                <w:sz w:val="28"/>
                <w:szCs w:val="28"/>
              </w:rPr>
              <w:t xml:space="preserve">о ведомственной </w:t>
            </w:r>
            <w:r>
              <w:rPr>
                <w:sz w:val="28"/>
                <w:szCs w:val="28"/>
              </w:rPr>
              <w:t xml:space="preserve"> </w:t>
            </w:r>
            <w:r w:rsidRPr="00466EBB">
              <w:rPr>
                <w:sz w:val="28"/>
                <w:szCs w:val="28"/>
              </w:rPr>
              <w:t>структуре  расходов бюджета города-курорта Пятигорска</w:t>
            </w:r>
          </w:p>
          <w:p w:rsidR="00DD2382" w:rsidRPr="00DE31EA" w:rsidRDefault="00DD2382" w:rsidP="00BE156A">
            <w:pPr>
              <w:tabs>
                <w:tab w:val="left" w:pos="8789"/>
                <w:tab w:val="left" w:pos="8931"/>
                <w:tab w:val="left" w:pos="9356"/>
              </w:tabs>
              <w:ind w:right="-108"/>
              <w:jc w:val="center"/>
            </w:pPr>
            <w:r w:rsidRPr="00466EBB">
              <w:rPr>
                <w:sz w:val="28"/>
                <w:szCs w:val="28"/>
              </w:rPr>
              <w:t>по результатам исполнения бюджета города-курорта Пятигорска  за 202</w:t>
            </w:r>
            <w:r>
              <w:rPr>
                <w:sz w:val="28"/>
                <w:szCs w:val="28"/>
              </w:rPr>
              <w:t>2</w:t>
            </w:r>
            <w:r w:rsidRPr="00466EBB">
              <w:rPr>
                <w:sz w:val="28"/>
                <w:szCs w:val="28"/>
              </w:rPr>
              <w:t xml:space="preserve"> год</w:t>
            </w:r>
          </w:p>
        </w:tc>
      </w:tr>
    </w:tbl>
    <w:p w:rsidR="00DD2382" w:rsidRDefault="00DD2382" w:rsidP="00DD2382">
      <w:pPr>
        <w:jc w:val="right"/>
      </w:pPr>
    </w:p>
    <w:p w:rsidR="00DD2382" w:rsidRDefault="00DD2382" w:rsidP="00DD2382">
      <w:pPr>
        <w:jc w:val="right"/>
      </w:pPr>
      <w:r>
        <w:t>в рублях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99"/>
        <w:gridCol w:w="339"/>
        <w:gridCol w:w="288"/>
        <w:gridCol w:w="236"/>
        <w:gridCol w:w="236"/>
        <w:gridCol w:w="565"/>
        <w:gridCol w:w="305"/>
        <w:gridCol w:w="1417"/>
        <w:gridCol w:w="1418"/>
      </w:tblGrid>
      <w:tr w:rsidR="00DD2382" w:rsidRPr="00E72793" w:rsidTr="00DD2382">
        <w:trPr>
          <w:cantSplit/>
          <w:trHeight w:val="20"/>
        </w:trPr>
        <w:tc>
          <w:tcPr>
            <w:tcW w:w="4962" w:type="dxa"/>
            <w:vAlign w:val="center"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Вед.</w:t>
            </w:r>
          </w:p>
        </w:tc>
        <w:tc>
          <w:tcPr>
            <w:tcW w:w="299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339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E72793">
              <w:rPr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5" w:type="dxa"/>
            <w:gridSpan w:val="4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72793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Плановые назначения</w:t>
            </w:r>
          </w:p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 xml:space="preserve"> на 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Исполнено</w:t>
            </w:r>
          </w:p>
          <w:p w:rsidR="00DD2382" w:rsidRPr="00E72793" w:rsidRDefault="00DD2382" w:rsidP="00BE156A">
            <w:pPr>
              <w:ind w:left="-82" w:right="-108" w:firstLine="1"/>
              <w:jc w:val="center"/>
              <w:rPr>
                <w:sz w:val="18"/>
                <w:szCs w:val="18"/>
              </w:rPr>
            </w:pPr>
            <w:r w:rsidRPr="00E72793">
              <w:rPr>
                <w:sz w:val="18"/>
                <w:szCs w:val="18"/>
              </w:rPr>
              <w:t>за 2022 год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13 180 413,96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13 180 283,66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13 180 413,96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13 180 283,66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12 727 232,70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12 727 232,70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8 147 612,67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7 493 295,00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7 493 278,04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654 335,00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654 334,63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2 335 647,35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2 244 015,00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2 243 972,68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318 266,96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59 784,00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253 266 331,49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249 916 339,77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234 563 242,20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231 235 186,47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2 654 045,76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2 588 400,84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2 447 826,81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2 382 181,89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206 218,95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112 144 702,81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111 841 194,61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105 487 205,73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105 183 697,53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7 923 043,73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7 786 174,66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3 080 974,93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4 728 043,73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4 705 199,73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2 155 967,00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2 133 123,00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2 118 567,00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2 095 723,00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2 572 076,73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2 572 076,73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2 192 810,18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2 192 810,18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379 266,55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379 266,55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409 971,00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398 573,72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339 696,00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328 298,72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70 275,00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97 154 191,00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96 998 949,15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94 413 972,00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94 357 240,02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2 708 319,00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2 611 709,13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5 022 428,86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615 130,12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615 130,12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567 998,26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567 998,26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47 131,86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47 131,86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4 307 464,73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4 307 464,73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4 138 741,36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4 138 741,36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168 723,37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168 723,37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99 834,01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97 729,01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97 729,01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1 635 068,22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528 311,00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119 236 182,63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116 277 280,02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1 165 214,00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149 214,00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149 214,00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88 719,81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83 779,81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83 779,81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535 170,72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107 157 404,06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107 034 007,14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23 861 295,00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23 810 093,67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8 961 295,00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8 910 093,67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8 898 295,00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8 848 740,67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8 598 295,00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8 561 565,76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287 174,91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61 353,00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21 453,00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14 900 000,00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38 264 427,00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44 896 682,06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44 824 486,47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44 896 682,06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44 824 486,47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44 874 482,06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44 802 286,47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25 109 445,36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25 096 012,81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18 521 866,74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18 470 690,70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1 243 169,96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1 235 582,96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2 400 918,70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1 987 456,01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243 808,85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243 808,85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399 999,45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399 999,45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1 754 109,85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1 584 456,56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76610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1 754 109,85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1 584 456,56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7 888 755,34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5 466 712,34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269 426,40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269 426,40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145 044,00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124 382,40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124 382,40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7 619 328,94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5 197 285,94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7 619 328,94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5 197 285,94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17 404 819,97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17 404 819,97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16 492 855,96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Подготовка проектов планировки территорий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11 742 855,96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911 964,01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669 964,01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669 964,01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119 980,68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119 980,68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49 983,33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49 983,33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611 626,33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274 756,33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180 970,00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686 607,00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664 707,00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616 200,00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616 200,00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48 507,00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72 464 496,36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68 309 248,05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47 658 388,14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47 415 242,78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47 658 388,14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47 415 242,78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47 107 196,85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46 873 148,91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8 549 938,76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8 330 686,62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8 549 938,76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8 330 686,62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397 348,00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397 348,00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258 284,39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258 094,95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257 234,39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257 044,95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2 475 183,03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2 335 663,64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271 267,85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131 748,46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2 203 915,18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2 203 915,18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5 416 471,34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5 339 580,03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5 404 313,34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5 327 429,03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12 151,00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программы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38 557 258,09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38 542 462,29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38 557 258,09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38 542 462,29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26 205 567,09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26 192 743,76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24 895 789,48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24 884 304,17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1 308 298,61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1 306 960,98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1 478,61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12 339 291,00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12 337 318,53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10 603 976,00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10 602 003,53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1 731 028,00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1 731 028,00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57 587,42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492 103,87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492 093,87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26 344,00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78 890,00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29 990,00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386 859,87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405 723,32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309 730,00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319 273,32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223 280,00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319 273,32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223 280,00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102711">
              <w:rPr>
                <w:bCs/>
                <w:sz w:val="18"/>
                <w:szCs w:val="18"/>
              </w:rPr>
              <w:t>гражданам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имеющим трех и более детей.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4 128 610,00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4 127 835,27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3 959 610,00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3 958 835,27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24100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20 271 774,90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16 456 440,00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5 011 734,00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4 787 328,00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5 011 734,00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4 787 328,00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15 260 040,90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11 669 112,00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602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S4970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15 260 040,90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11 669 112,00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2 911 253 924,25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1 794 231 167,79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596 625 528,79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300 309 377,36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Международные отношения и международное сотрудничество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524 803 370,76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228 971 659,23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71 822 158,03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71 337 718,13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67 501 095,42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67 095 346,72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67 420 095,42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67 014 346,72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59 138 305,39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59 077 131,51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8 205 282,73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7 861 207,91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76 507,30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76 007,30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других </w:t>
            </w:r>
            <w:proofErr w:type="spellStart"/>
            <w:r w:rsidRPr="00102711">
              <w:rPr>
                <w:bCs/>
                <w:sz w:val="18"/>
                <w:szCs w:val="18"/>
              </w:rPr>
              <w:t>обязательств</w:t>
            </w:r>
            <w:proofErr w:type="gramStart"/>
            <w:r w:rsidRPr="00102711">
              <w:rPr>
                <w:bCs/>
                <w:sz w:val="18"/>
                <w:szCs w:val="18"/>
              </w:rPr>
              <w:t>,с</w:t>
            </w:r>
            <w:proofErr w:type="gramEnd"/>
            <w:r w:rsidRPr="00102711">
              <w:rPr>
                <w:bCs/>
                <w:sz w:val="18"/>
                <w:szCs w:val="18"/>
              </w:rPr>
              <w:t>вязанных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3 125 757,11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895 305,50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816 614,30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63 840,80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831 464,70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752 773,50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217 757,80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139 066,60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613 706,90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613 706,90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99 948,33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3 427 885,00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751 130 453,26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498 007 720,85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473 777,84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364 686,45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343 237,84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334 146,45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343 237,84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334 146,45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30 540,00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21 292 228,33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1 692 168,33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использования, охраны, защиты, воспроизводства городских лесов, расположенных в границах населенных пунктов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S6340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S6340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19 600 060,00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729 364 447,09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476 350 806,07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729 364 447,09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476 350 806,07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490 927 965,85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313 661 081,67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490 927 965,85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313 661 081,67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Строительство и реконструкция автомобильных дорог общего пользования местного значения ("Реконструкция </w:t>
            </w:r>
            <w:proofErr w:type="spellStart"/>
            <w:r w:rsidRPr="00102711">
              <w:rPr>
                <w:bCs/>
                <w:sz w:val="18"/>
                <w:szCs w:val="18"/>
              </w:rPr>
              <w:t>ул</w:t>
            </w:r>
            <w:proofErr w:type="gramStart"/>
            <w:r w:rsidRPr="00102711">
              <w:rPr>
                <w:bCs/>
                <w:sz w:val="18"/>
                <w:szCs w:val="18"/>
              </w:rPr>
              <w:t>.П</w:t>
            </w:r>
            <w:proofErr w:type="gramEnd"/>
            <w:r w:rsidRPr="00102711">
              <w:rPr>
                <w:bCs/>
                <w:sz w:val="18"/>
                <w:szCs w:val="18"/>
              </w:rPr>
              <w:t>одстанционной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102711">
              <w:rPr>
                <w:bCs/>
                <w:sz w:val="18"/>
                <w:szCs w:val="18"/>
              </w:rPr>
              <w:t>пос.Энергетик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S6496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297 883 750,00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208 404 447,87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S6496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297 883 750,00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208 404 447,87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102711">
              <w:rPr>
                <w:bCs/>
                <w:sz w:val="18"/>
                <w:szCs w:val="18"/>
              </w:rPr>
              <w:t>Бештаугорского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102711">
              <w:rPr>
                <w:bCs/>
                <w:sz w:val="18"/>
                <w:szCs w:val="18"/>
              </w:rPr>
              <w:t>ул</w:t>
            </w:r>
            <w:proofErr w:type="gramStart"/>
            <w:r w:rsidRPr="00102711">
              <w:rPr>
                <w:bCs/>
                <w:sz w:val="18"/>
                <w:szCs w:val="18"/>
              </w:rPr>
              <w:t>.М</w:t>
            </w:r>
            <w:proofErr w:type="gramEnd"/>
            <w:r w:rsidRPr="00102711">
              <w:rPr>
                <w:bCs/>
                <w:sz w:val="18"/>
                <w:szCs w:val="18"/>
              </w:rPr>
              <w:t>ира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102711">
              <w:rPr>
                <w:bCs/>
                <w:sz w:val="18"/>
                <w:szCs w:val="18"/>
              </w:rPr>
              <w:t>г.Пятигорске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41 044 215,85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41 044 215,85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102711">
              <w:rPr>
                <w:bCs/>
                <w:sz w:val="18"/>
                <w:szCs w:val="18"/>
              </w:rPr>
              <w:t>снижения объема погашения задолженности Ставропольского края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S8881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53 256 633,80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S8881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53 256 633,80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213 824 733,53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139 924 825,08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213 824 733,53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139 924 825,08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7 445 019,39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6 966 159,57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7 445 019,39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6 966 159,57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30 464 928,40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30 260 967,82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30 464 928,40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30 260 967,82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175 914 785,74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102 697 697,69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175 914 785,74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102 697 697,69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6 930 827,22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6 930 794,27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6 930 827,22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6 930 794,27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1 399 987,20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5 530 807,07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5 530 807,07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2 529 000,00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15 151 920,49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13 305 105,05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15 151 920,49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13 305 105,05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2 782 788,00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1 496 675,19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2 782 788,00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1 496 675,19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12 369 132,49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11 808 429,86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12 369 132,49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11 808 429,86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1 350 638 905,80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813 752 727,93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415 153 795,15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120 170 572,27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"Переселение граждан из аварийного жилищного фонда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мероприятий по переселению граждан из аварийного жилищного фонда в </w:t>
            </w:r>
            <w:proofErr w:type="spellStart"/>
            <w:r w:rsidRPr="00102711">
              <w:rPr>
                <w:bCs/>
                <w:sz w:val="18"/>
                <w:szCs w:val="18"/>
              </w:rPr>
              <w:t>т.ч</w:t>
            </w:r>
            <w:proofErr w:type="spellEnd"/>
            <w:r w:rsidRPr="00102711">
              <w:rPr>
                <w:bCs/>
                <w:sz w:val="18"/>
                <w:szCs w:val="18"/>
              </w:rPr>
              <w:t>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369 999,98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319 999,98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3 665 898,85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3 603 454,85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3 603 454,85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2 494 115,24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411 117 896,32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117 356 457,05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170 738 736,81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55 046 351,47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170 738 736,81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55 046 351,47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02711">
              <w:rPr>
                <w:bCs/>
                <w:sz w:val="18"/>
                <w:szCs w:val="18"/>
              </w:rPr>
              <w:t>дств кр</w:t>
            </w:r>
            <w:proofErr w:type="gramEnd"/>
            <w:r w:rsidRPr="00102711">
              <w:rPr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1 490 408,55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500 421,38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1 490 408,55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500 421,38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4 336 337,12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893 893,62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4 336 337,12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893 893,62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S6580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64 304 879,64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27 584 370,60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S6580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64 304 879,64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27 584 370,60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мероприятий на оплату </w:t>
            </w:r>
            <w:proofErr w:type="gramStart"/>
            <w:r w:rsidRPr="00102711">
              <w:rPr>
                <w:bCs/>
                <w:sz w:val="18"/>
                <w:szCs w:val="1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170 247 534,20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33 331 419,98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170 247 534,20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33 331 419,98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86 711 448,14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72 680 808,51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86 711 448,14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72 680 808,51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86 699 448,14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72 669 808,51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"Реконструкция и строительство ливневой канализации в г. Пятигорске Ставропольского края. Ливневой коллектор К-2 </w:t>
            </w:r>
            <w:proofErr w:type="gramStart"/>
            <w:r w:rsidRPr="00102711">
              <w:rPr>
                <w:bCs/>
                <w:sz w:val="18"/>
                <w:szCs w:val="18"/>
              </w:rPr>
              <w:t>Огородная</w:t>
            </w:r>
            <w:proofErr w:type="gram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77 241 809,19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63 212 169,56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41 747 122,61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39 229 419,84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37 441,57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37 441,57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41 709 681,04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39 191 978,27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20 922,58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L113F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20 922,58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коммунальной и инженерной инфраструктуры муниципальных образований (обеспечение ввода объектов в эксплуатацию)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35 473 764,00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23 982 749,72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S1131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35 473 764,00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23 982 749,72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102711">
              <w:rPr>
                <w:bCs/>
                <w:sz w:val="18"/>
                <w:szCs w:val="18"/>
              </w:rPr>
              <w:t>Золотушка</w:t>
            </w:r>
            <w:proofErr w:type="spell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9 457 638,95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827 135 564,52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599 490 499,51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313 100 889,49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143 604 926,30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313 100 889,49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143 604 926,30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101 803 748,40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101 326 481,15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102711">
              <w:rPr>
                <w:bCs/>
                <w:sz w:val="18"/>
                <w:szCs w:val="18"/>
              </w:rPr>
              <w:t>Шулико</w:t>
            </w:r>
            <w:proofErr w:type="spellEnd"/>
            <w:r w:rsidRPr="00102711">
              <w:rPr>
                <w:bCs/>
                <w:sz w:val="18"/>
                <w:szCs w:val="18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0ИП02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0ИП02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516 000,00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93 810 763,36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93 620 226,98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93 810 763,36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93 620 226,98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3 655 885,09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3 656 935,00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3 655 885,09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3 820 050,04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3 534 369,08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3 820 050,04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3 534 369,08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211 297 141,09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42 278 445,15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2 976 365,00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2 664 546,35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2 976 365,00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2 664 546,35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S8560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208 320 776,09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39 613 898,80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S8560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208 320 776,09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39 613 898,80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273 775 793,09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273 728 358,12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272 705 793,09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272 658 359,96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112 059 593,41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112 055 350,26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160 646 199,68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160 603 009,70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Санитарно-гигиенические истребительные </w:t>
            </w:r>
            <w:proofErr w:type="spellStart"/>
            <w:r w:rsidRPr="00102711">
              <w:rPr>
                <w:bCs/>
                <w:sz w:val="18"/>
                <w:szCs w:val="18"/>
              </w:rPr>
              <w:t>акарицидные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499 999,76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499 999,76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371 285,75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371 285,75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156 902 485,18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156 883 724,19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156 902 485,18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156 883 724,19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2 872 426,50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2 848 000,00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2 872 426,50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2 848 000,00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1 069 998,16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240 208 976,94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182 107 310,09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240 208 976,94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182 107 310,09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80 434 162,94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33 445 902,59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3 466 322,46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3 363 260,25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3 466 322,46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3 363 260,25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161 464,04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76 806 376,44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29 921 178,30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76 806 376,44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29 921 178,30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102711">
              <w:rPr>
                <w:bCs/>
                <w:sz w:val="18"/>
                <w:szCs w:val="18"/>
              </w:rPr>
              <w:t>Пятигорска.I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этап</w:t>
            </w:r>
            <w:proofErr w:type="gramStart"/>
            <w:r w:rsidRPr="00102711">
              <w:rPr>
                <w:bCs/>
                <w:sz w:val="18"/>
                <w:szCs w:val="18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L5233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L5233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159 774 814,00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148 661 407,50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Реализация программ формирования современной городской </w:t>
            </w:r>
            <w:proofErr w:type="gramStart"/>
            <w:r w:rsidRPr="00102711">
              <w:rPr>
                <w:bCs/>
                <w:sz w:val="18"/>
                <w:szCs w:val="18"/>
              </w:rPr>
              <w:t>среды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за счет местного бюджета свыше требуемого </w:t>
            </w:r>
            <w:proofErr w:type="spellStart"/>
            <w:r w:rsidRPr="00102711">
              <w:rPr>
                <w:bCs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45551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45551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49 905,00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21 638 097,99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21 410 847,64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21 318 816,00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21 091 565,65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21 311 846,60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21 084 596,25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20 359 793,49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20 173 461,40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944 290,67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903 372,41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7 762,44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7 762,44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6 969,40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3 330,40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3 330,40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3 639,00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319 281,99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164 516 826,00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164 372 729,08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4 589 828,00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4 445 736,08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939 276,00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3 650 552,00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3 506 460,08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3 650 552,00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3 506 460,08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159 926 993,00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52420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158 227 040,00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52690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G2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52690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1 699 953,00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мероприятие: "Строительство объекта "Средняя общеобразовательная школа на 1000 мест по адресу: Ставропольский край, </w:t>
            </w:r>
            <w:proofErr w:type="spellStart"/>
            <w:r w:rsidRPr="00102711">
              <w:rPr>
                <w:bCs/>
                <w:sz w:val="18"/>
                <w:szCs w:val="18"/>
              </w:rPr>
              <w:t>г</w:t>
            </w:r>
            <w:proofErr w:type="gramStart"/>
            <w:r w:rsidRPr="00102711">
              <w:rPr>
                <w:bCs/>
                <w:sz w:val="18"/>
                <w:szCs w:val="18"/>
              </w:rPr>
              <w:t>.П</w:t>
            </w:r>
            <w:proofErr w:type="gramEnd"/>
            <w:r w:rsidRPr="00102711">
              <w:rPr>
                <w:bCs/>
                <w:sz w:val="18"/>
                <w:szCs w:val="18"/>
              </w:rPr>
              <w:t>ятигорск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, водозаборных сооружений "Скачки-2", в </w:t>
            </w:r>
            <w:proofErr w:type="spellStart"/>
            <w:r w:rsidRPr="00102711">
              <w:rPr>
                <w:bCs/>
                <w:sz w:val="18"/>
                <w:szCs w:val="18"/>
              </w:rPr>
              <w:t>т.ч</w:t>
            </w:r>
            <w:proofErr w:type="spellEnd"/>
            <w:r w:rsidRPr="00102711">
              <w:rPr>
                <w:bCs/>
                <w:sz w:val="18"/>
                <w:szCs w:val="18"/>
              </w:rPr>
              <w:t>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2 060 798,42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1 726 790,53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1 088 317,78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735 898,42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638 472,75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735 898,42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638 472,75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490 683,43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393 257,76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490 683,43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393 257,76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245 214,99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36 353 526,98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15 961 873,71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3 801 371,89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3 801 371,89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S700Е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32 552 155,09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12 160 501,82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71 281 548,84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68 826 913,80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63 981 548,84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61 905 800,71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34 401 568,81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34 401 560,46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33 894 919,65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31 910 448,05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31 910 445,96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1 984 479,95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1 984 473,69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506 640,81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27 579 980,03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27 504 240,25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25 650,00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27 504 614,03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27 428 874,25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27 504 614,03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27 428 874,25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4 215 162,22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102711">
              <w:rPr>
                <w:bCs/>
                <w:sz w:val="18"/>
                <w:szCs w:val="18"/>
              </w:rPr>
              <w:t>отчетности органов администрации города Пятигорска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23 289 451,81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23 213 712,03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23 289 451,81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23 213 712,03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20 426 755,08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20 365 279,30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2 853 273,73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2 839 009,73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9 423,00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6 921 113,09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2 062 508 149,73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2 051 827 380,34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2 005 374 002,36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1 994 693 232,97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756 461 944,81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756 388 112,72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741 441 354,81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741 367 567,45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741 441 354,81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741 367 567,45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740 029 491,00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739 955 703,64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360 215 501,00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360 141 814,13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6 594 221,00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6 591 707,45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5 714 800,00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5 643 626,68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343 352 880,00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343 352 880,00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4 553 600,00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4 553 600,00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3 654 228,00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3 654 228,00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116 424,00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116 424,00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3 537 804,00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3 537 804,00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376 090 262,00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376 090 161,51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8 640 322,00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8 640 221,51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40 250,00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367 409 690,00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367 409 690,00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1 377 063,81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1 067 063,81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1 067 063,81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12 906 460,56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12 906 460,56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1 367 084,00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61 580,00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1 305 504,00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11 539 421,00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11 539 376,56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10 279 726,00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10 279 681,56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457 709,00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457 673,04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9 822 017,00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9 822 008,52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1 259 695,00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2 114 084,71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52 007,71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2 062 077,00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2 062 077,00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1 134 499 815,84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1 124 089 125,24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1 103 926 308,62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1 093 969 014,27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1 103 926 308,62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1 093 969 014,27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969 097 587,00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968 510 105,95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230 594 686,00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58 355 640,00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57 768 158,95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58 355 640,00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57 768 158,95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680 147 261,00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76890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1 400 085,54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1 399 015,24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9 162 782,00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8 958 073,56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100 416,24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42 945,24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57 471,00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57 471,00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1 516 431,00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1 516 429,32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186 227,33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186 226,81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1 330 203,67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1 330 202,51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7 545 750,00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7 341 228,00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7 545 750,00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7 341 228,00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111 835 430,87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109 742 056,80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3 216 950,00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3 076 700,00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3 216 950,00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3 076 700,00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53 941,28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53 941,28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102711">
              <w:rPr>
                <w:bCs/>
                <w:sz w:val="18"/>
                <w:szCs w:val="18"/>
              </w:rPr>
              <w:t>обучающимся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1 626 161,00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1 603 450,00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1 626 161,00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1 603 450,00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783 362,00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21074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783 362,00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1 737 920,12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76310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1 737 920,12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104 224 603,52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104 224 603,52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268 460,12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143 461,00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143 460,12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125 000,00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10 028 630,00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7 378 630,00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7 378 630,00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3 138 577,24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E</w:t>
            </w:r>
            <w:proofErr w:type="gramEnd"/>
            <w:r w:rsidRPr="00102711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E</w:t>
            </w:r>
            <w:proofErr w:type="gramEnd"/>
            <w:r w:rsidRPr="00102711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5179F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02711">
              <w:rPr>
                <w:bCs/>
                <w:sz w:val="18"/>
                <w:szCs w:val="18"/>
              </w:rPr>
              <w:t>E</w:t>
            </w:r>
            <w:proofErr w:type="gramEnd"/>
            <w:r w:rsidRPr="00102711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5179F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2 133 332,21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1 952 725,36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27 733 469,37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27 352 305,53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27 733 469,37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27 352 305,53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3 450 473,90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3 439 673,90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900 359,90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889 559,90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900 359,90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889 559,90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2 550 114,00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24 282 995,47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23 912 631,63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9 017 765,10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9 016 466,22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9 017 765,10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9 016 466,22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13 481 015,37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13 478 026,37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20300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13 481 015,37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13 478 026,37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1 784 215,00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1 418 139,04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1 784 215,00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1 418 139,04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2 112 817,85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2 106 396,37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661 409,07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56 656 268,03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56 578 083,38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55 640 262,00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55 601 515,86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55 640 262,00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55 601 515,86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39 987 239,93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7 216 416,00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7 216 416,00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6 502 519,00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713 897,00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299 786,33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8 136 819,07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8 098 073,60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7 236 918,07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899 901,00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861 155,53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899 901,00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861 155,53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760 971,99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184 818,40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576 153,59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255 030,03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215 595,53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78810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78810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10 050 185,86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10 050 092,84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47 705 787,82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47 587 818,79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47 098 773,00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46 980 803,97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952 925,00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46 145 848,00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46 027 878,97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46 145 848,00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46 027 878,97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8 218 935,00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8 141 679,32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7 923 778,00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7 848 708,26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295 157,00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292 971,06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37 819 718,00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37 779 055,35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34 744 502,00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34 725 862,69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3 065 422,00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3 043 398,66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9 794,00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9 794,00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97 899,30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97 899,30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9 245,00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5 745,00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29050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15 350,00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591 664,82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467 598,00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124 066,82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57 134 147,37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40 040 081,34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595 759,00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595 759,00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39 444 322,34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39 444 322,34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17 094 066,03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10 196 265,44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496 800,00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5 951 000,59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606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195 460 202,40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186 907 996,71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15 918 181,00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15 917 789,40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15 402 061,00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15 402 026,83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514 058,00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513 700,62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2 061,95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72 163 986,49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72 163 962,82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68 739 179,82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68 739 179,82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57 869 952,40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57 193 255,00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416 793,00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259 904,40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55195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55195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9 911 845,22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879 982,20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103 840,00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776 142,20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3 424 806,67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3 424 783,00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3 424 806,67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3 424 783,00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68 908,00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20 100,00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3 323 835,00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3 323 835,00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287 402,00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3 036 433,00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11 940,00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107 378 034,91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98 826 244,49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100 950 658,46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92 488 512,53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98 468 082,46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90 005 936,53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21530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87 400,00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98 305 082,46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89 918 536,53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49 826 096,19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49 826 096,19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48 499 066,52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L5194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L5194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1 327 029,67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35 112 341,00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4 980 099,34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</w:t>
            </w:r>
            <w:proofErr w:type="spellStart"/>
            <w:r w:rsidRPr="00102711">
              <w:rPr>
                <w:bCs/>
                <w:sz w:val="18"/>
                <w:szCs w:val="18"/>
              </w:rPr>
              <w:t>С.М.Киров</w:t>
            </w:r>
            <w:proofErr w:type="spell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S8760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8 386 545,27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1 442 442,00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1 442 442,00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1 402 442,00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1 402 442,00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257 110,00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1 145 332,00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1 040 134,00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740 134,00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317 432,83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422 701,17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6 427 376,45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6 337 731,96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6 329 497,00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6 239 852,51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6 172 843,08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6 083 199,00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156 653,92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156 653,51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607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77 879,45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Муниципальное учреждение "Управление социальной </w:t>
            </w:r>
            <w:proofErr w:type="gramStart"/>
            <w:r w:rsidRPr="00102711">
              <w:rPr>
                <w:bCs/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102711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1 622 327 675,16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1 622 066 856,03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299 079,95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858 788,49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832 647,88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492 500,00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1 620 667 306,72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1 620 442 628,20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643 027 812,30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642 803 595,81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642 624 402,99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642 475 598,51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636 081 199,83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635 938 694,32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635 977 717,32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635 835 211,82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7 736 044,32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7 736 044,32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37 471,48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37 471,48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7 698 572,84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7 698 572,84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130 197 536,40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130 197 536,40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473 602,83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473 602,83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129 723 933,57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129 723 933,57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3 600 000,00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2 736 072,01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2 729 872,92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51 307,40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51 263,94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2 684 764,61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2 678 608,98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60 903 416,56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60 805 789,94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318 035,94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77820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60 571 416,56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60 487 754,00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181 134 380,55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181 113 738,17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2 453 676,10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2 453 676,10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178 680 704,45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178 660 062,07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134 712 060,27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134 694 023,61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1 803 214,07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1 803 214,07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132 908 846,20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132 890 809,54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4 654 667,42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4 654 667,42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67 125,54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67 125,54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4 587 541,88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4 587 541,88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33 521,76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33 521,76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33 341,76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33 341,76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153 990,79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153 990,79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2 100,55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151 890,24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151 890,24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57 391 150,05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57 391 150,05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770 744,78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770 744,78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56 620 405,27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56 620 405,27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1 142 161,09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1 142 161,09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7 728,97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7 728,97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1 134 432,12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1 134 432,12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1 024 476,12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1 024 476,12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231,30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1 024 244,82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1 024 244,82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45 860 627,78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R404F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2 549 583,47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R4620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R4620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2 148 027,98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103 482,50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1 378,41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1 378,40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102 104,10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102 104,10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6 330 451,16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6 324 846,65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6 070 451,16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6 064 846,65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5 990 939,16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5 985 334,65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109 726,80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109 563,00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5 881 212,36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5 875 771,65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02711">
              <w:rPr>
                <w:bCs/>
                <w:sz w:val="18"/>
                <w:szCs w:val="18"/>
              </w:rPr>
              <w:t>умершего</w:t>
            </w:r>
            <w:proofErr w:type="gramEnd"/>
            <w:r w:rsidRPr="00102711">
              <w:rPr>
                <w:bCs/>
                <w:sz w:val="18"/>
                <w:szCs w:val="18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1 512,00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260 000,00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102711">
              <w:rPr>
                <w:bCs/>
                <w:sz w:val="18"/>
                <w:szCs w:val="18"/>
              </w:rPr>
              <w:t>сурдопереводу</w:t>
            </w:r>
            <w:proofErr w:type="spellEnd"/>
            <w:r w:rsidRPr="0010271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80220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212 057,54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102711">
              <w:rPr>
                <w:bCs/>
                <w:sz w:val="18"/>
                <w:szCs w:val="18"/>
              </w:rPr>
              <w:t>Бернардацци</w:t>
            </w:r>
            <w:proofErr w:type="spellEnd"/>
            <w:r w:rsidRPr="00102711">
              <w:rPr>
                <w:bCs/>
                <w:sz w:val="18"/>
                <w:szCs w:val="18"/>
              </w:rPr>
              <w:t>, дом №2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86140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403 409,31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327 997,30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923 413 266,47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923 413 188,53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594 350 570,14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594 350 570,14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58 370 000,00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70 245 894,14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70 245 894,14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857 718,64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857 718,64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69 388 175,50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69 388 175,50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17 914 676,00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17 914 676,00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172 276,00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172 276,00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77190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17 742 400,00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17 742 400,00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1 133,08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77650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118 866,92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118 866,92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405 569 275,76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R302F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42 130 724,24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329 062 696,33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329 062 618,39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100 730 654,70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100 730 576,76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100 730 654,70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100 730 576,76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5084F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20 809 343,81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207 522 697,82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54 226 227,95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54 225 843,86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53 518 106,43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53 517 772,34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3 956 168,97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3 956 168,97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1 324 463,60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1 324 463,60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52200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58 000,00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1 266 463,60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1 266 463,60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718 910,00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718 910,00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52500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547 553,60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547 553,60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2 631 705,37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1 967 922,00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1 967 922,00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55730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663 783,37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663 783,37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1 241 050,00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1 240 715,91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1 109 250,00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1 109 242,41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80060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705 900,00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403 342,41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403 342,41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131 473,50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48 264 287,46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4 837 288,00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4 837 288,00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4 666 751,25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4 666 751,25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162 380,29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162 380,29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8 156,46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8 156,46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43 426 999,46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43 426 999,46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41 697 075,00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41 697 075,00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1 728 386,46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1 728 386,46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76210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1 538,00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25 487,00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609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682 584,52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190 190 774,91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106 283 818,68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190 190 774,91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106 283 818,68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97 415 924,87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97 244 573,43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93 698 720,87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9 660 776,00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84 037 944,87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3 314 023,00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3 142 671,56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3 314 023,00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3 142 671,56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20180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258 195,00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3 055 828,00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2 884 476,56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403 181,00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233 151,66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170 029,34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88 698 043,50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88 698 043,50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4 992 472,00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2 065 288,88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2 057 760,88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2 065 288,88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2 057 760,88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25830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2 934 711,12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S8600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18 686 740,00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S6290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S6290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65 011 303,50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4 076 806,54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4 046 773,25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4 015 044,00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3 985 010,71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3 933 682,00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3 908 221,86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81 362,00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76 788,85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61 762,54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37 141 398,59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37 000 592,09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S7730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105 180,00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76903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4 418 200,00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32 617 934,59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32 477 212,09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32 617 934,59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32 477 212,09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32 408 844,03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32 268 797,56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23 272 520,03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23 136 471,07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21 818 320,03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21 682 271,07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20 869 500,03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20 733 451,07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19 253 905,00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19 222 041,46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1 553 089,03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1 454 791,61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62 506,00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56 618,00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187 663,00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20150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411 157,00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350 000,00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1 454 200,00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1 000 000,00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102711">
              <w:rPr>
                <w:bCs/>
                <w:sz w:val="18"/>
                <w:szCs w:val="18"/>
              </w:rPr>
              <w:t>общепрограммные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8 136 324,00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8 132 326,49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7 851 311,07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7 851 307,05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284 980,12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280 986,63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32,81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85 074,71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84 398,68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102711">
              <w:rPr>
                <w:bCs/>
                <w:sz w:val="18"/>
                <w:szCs w:val="18"/>
              </w:rPr>
              <w:t>энергопаспортов</w:t>
            </w:r>
            <w:proofErr w:type="spellEnd"/>
            <w:r w:rsidRPr="00102711">
              <w:rPr>
                <w:bCs/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24030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5 546,00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79 528,71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78 852,68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24040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79 528,71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78 852,68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02711">
              <w:rPr>
                <w:bCs/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102711">
              <w:rPr>
                <w:bCs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102711">
              <w:rPr>
                <w:bCs/>
                <w:sz w:val="18"/>
                <w:szCs w:val="1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75490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124 015,85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2 982 807,97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2 981 915,00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02711">
              <w:rPr>
                <w:bCs/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2 980 807,97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2 979 915,00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2 764 167,07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2 763 274,10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213 640,90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213 640,90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10010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3 000,00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643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20120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2 000,00</w:t>
            </w:r>
          </w:p>
        </w:tc>
      </w:tr>
      <w:tr w:rsidR="00DD2382" w:rsidRPr="00102711" w:rsidTr="00DD2382">
        <w:trPr>
          <w:cantSplit/>
          <w:trHeight w:val="20"/>
        </w:trPr>
        <w:tc>
          <w:tcPr>
            <w:tcW w:w="4962" w:type="dxa"/>
            <w:vAlign w:val="bottom"/>
          </w:tcPr>
          <w:p w:rsidR="00DD2382" w:rsidRPr="00102711" w:rsidRDefault="00DD2382" w:rsidP="00BE156A">
            <w:pPr>
              <w:ind w:left="-108" w:right="-108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7 432 057 723,66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D2382" w:rsidRPr="00102711" w:rsidRDefault="00DD2382" w:rsidP="00BE156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102711">
              <w:rPr>
                <w:bCs/>
                <w:sz w:val="18"/>
                <w:szCs w:val="18"/>
              </w:rPr>
              <w:t>6 201 532 511,92</w:t>
            </w:r>
          </w:p>
        </w:tc>
      </w:tr>
    </w:tbl>
    <w:p w:rsidR="00DD2382" w:rsidRDefault="00DD2382" w:rsidP="00DD2382">
      <w:pPr>
        <w:jc w:val="right"/>
      </w:pPr>
    </w:p>
    <w:p w:rsidR="00DD2382" w:rsidRDefault="00DD2382" w:rsidP="00DD2382">
      <w:pPr>
        <w:jc w:val="right"/>
      </w:pPr>
    </w:p>
    <w:p w:rsidR="00DD2382" w:rsidRDefault="00DD2382" w:rsidP="00DD2382">
      <w:pPr>
        <w:jc w:val="right"/>
      </w:pPr>
    </w:p>
    <w:p w:rsidR="00DD2382" w:rsidRDefault="00DD2382" w:rsidP="00DD238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2382" w:rsidRDefault="00DD2382" w:rsidP="00DD2382">
      <w:pPr>
        <w:ind w:left="-709"/>
      </w:pPr>
      <w:r>
        <w:rPr>
          <w:sz w:val="28"/>
          <w:szCs w:val="28"/>
        </w:rPr>
        <w:t xml:space="preserve">Думы города Пятигорска     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 w:rsidP="00DD2382"/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D2382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Default="00DD2382" w:rsidP="00BE15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DD2382" w:rsidRDefault="00DD2382" w:rsidP="00BE156A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ПРИЛОЖЕНИЕ 3</w:t>
            </w:r>
          </w:p>
        </w:tc>
      </w:tr>
      <w:tr w:rsidR="00DD2382" w:rsidRPr="009E5CE4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9E5CE4" w:rsidRDefault="00DD2382" w:rsidP="00BE156A">
            <w:pPr>
              <w:ind w:right="-1263"/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DD2382" w:rsidRPr="009E5CE4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9E5CE4" w:rsidRDefault="00DD2382" w:rsidP="00BE156A">
            <w:pPr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______________</w:t>
            </w:r>
          </w:p>
        </w:tc>
      </w:tr>
    </w:tbl>
    <w:p w:rsidR="00DD2382" w:rsidRPr="009E5CE4" w:rsidRDefault="00DD2382" w:rsidP="00DD2382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99"/>
        <w:gridCol w:w="1739"/>
        <w:gridCol w:w="2798"/>
        <w:gridCol w:w="159"/>
        <w:gridCol w:w="1101"/>
        <w:gridCol w:w="866"/>
        <w:gridCol w:w="1057"/>
        <w:gridCol w:w="267"/>
        <w:gridCol w:w="802"/>
      </w:tblGrid>
      <w:tr w:rsidR="00DD2382" w:rsidRPr="00026894" w:rsidTr="00DD2382">
        <w:trPr>
          <w:gridBefore w:val="1"/>
          <w:gridAfter w:val="2"/>
          <w:wBefore w:w="635" w:type="dxa"/>
          <w:wAfter w:w="1069" w:type="dxa"/>
          <w:trHeight w:val="20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>Показатели расходов бюджета города-курорта Пятигорска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разделам и подразделам классификации расходов бюджетов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8"/>
                <w:szCs w:val="28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по результатам исполнения бюджета города-курорта Пятигорска</w:t>
            </w:r>
          </w:p>
          <w:p w:rsidR="00DD2382" w:rsidRPr="00026894" w:rsidRDefault="00DD2382" w:rsidP="00BE156A">
            <w:pPr>
              <w:jc w:val="center"/>
              <w:rPr>
                <w:color w:val="000000"/>
                <w:sz w:val="26"/>
                <w:szCs w:val="26"/>
              </w:rPr>
            </w:pPr>
            <w:r w:rsidRPr="00026894">
              <w:rPr>
                <w:color w:val="000000"/>
                <w:sz w:val="28"/>
                <w:szCs w:val="28"/>
              </w:rPr>
              <w:t xml:space="preserve"> за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2689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D2382" w:rsidRPr="00026894" w:rsidTr="00DD2382">
        <w:trPr>
          <w:gridBefore w:val="1"/>
          <w:gridAfter w:val="1"/>
          <w:wBefore w:w="635" w:type="dxa"/>
          <w:wAfter w:w="802" w:type="dxa"/>
          <w:trHeight w:val="20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rPr>
                <w:color w:val="00000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82" w:rsidRPr="00026894" w:rsidRDefault="00DD2382" w:rsidP="00BE156A">
            <w:pPr>
              <w:jc w:val="right"/>
              <w:rPr>
                <w:color w:val="000000"/>
              </w:rPr>
            </w:pPr>
            <w:r w:rsidRPr="00026894">
              <w:rPr>
                <w:color w:val="000000"/>
              </w:rPr>
              <w:t>в рублях</w:t>
            </w:r>
          </w:p>
        </w:tc>
      </w:tr>
      <w:tr w:rsidR="00DD2382" w:rsidRPr="000E59F8" w:rsidTr="00DD2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РЗ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proofErr w:type="gramStart"/>
            <w:r w:rsidRPr="009B0BDF">
              <w:rPr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Плановые назначения</w:t>
            </w:r>
          </w:p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на 2022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Исполнено</w:t>
            </w:r>
          </w:p>
          <w:p w:rsidR="00DD2382" w:rsidRPr="009B0BDF" w:rsidRDefault="00DD2382" w:rsidP="00BE156A">
            <w:pPr>
              <w:ind w:left="-108" w:right="-73"/>
              <w:jc w:val="center"/>
              <w:rPr>
                <w:sz w:val="27"/>
                <w:szCs w:val="27"/>
              </w:rPr>
            </w:pPr>
            <w:r w:rsidRPr="009B0BDF">
              <w:rPr>
                <w:sz w:val="27"/>
                <w:szCs w:val="27"/>
              </w:rPr>
              <w:t>за 2022 год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975 314 454,85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673 349 855,33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2 654 045,76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2 588 400,84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12 727 363,00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12 727 232,70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112 144 702,81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111 841 194,61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528 311,00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528 311,00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37 702 643,74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37 701 742,42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Международные отношения и международное сотрудничество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524 803 370,76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228 971 659,23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2 000 000,00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282 754 017,78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278 991 314,53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4 418 200,00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lastRenderedPageBreak/>
              <w:t>03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36 145 819,59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32 577 160,42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36 145 819,59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32 577 160,42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769 799 821,03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516 554 918,70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473 777,84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364 686,45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Лесное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21 292 228,33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21 292 228,33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Транспорт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858 788,49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832 647,88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729 364 447,09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476 350 806,07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17 810 579,28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17 714 549,97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1 354 767 515,80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817 880 563,20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419 113 405,15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124 129 407,54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Коммунальное хозяйство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86 880 448,14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72 849 808,51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827 135 564,52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599 490 499,51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21 638 097,99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21 410 847,64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164 516 826,00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164 372 729,08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Сбор, удаление отходов и очистка сточных вод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4 589 828,00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4 445 736,08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159 926 998,00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159 926 993,00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2 085 052 115,18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2 067 961 322,12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756 461 944,81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756 388 112,72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1 140 899 815,84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1 124 089 125,24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125 395 447,85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125 317 263,20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14 086 618,86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14 086 502,17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48 208 287,82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48 080 318,79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107 378 034,91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98 826 244,49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100 950 658,46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92 488 512,53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6 427 376,45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6 337 731,96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1 700 820 634,41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1 696 424 713,10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645 775 217,72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645 195 093,34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04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1 000 819 188,74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997 003 775,90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06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54 226 227,95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54 225 843,86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226 544 301,89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122 245 692,39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lastRenderedPageBreak/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97 415 924,87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97 244 573,43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125 051 570,48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20 954 345,71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05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4 076 806,54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4 046 773,25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7 300 000,00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6 921 113,09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7 300 000,00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6 921 113,09</w:t>
            </w:r>
          </w:p>
        </w:tc>
      </w:tr>
      <w:tr w:rsidR="00DD2382" w:rsidRPr="009B0BDF" w:rsidTr="00DD2382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 </w:t>
            </w:r>
          </w:p>
        </w:tc>
        <w:tc>
          <w:tcPr>
            <w:tcW w:w="4537" w:type="dxa"/>
            <w:gridSpan w:val="2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7 432 057 723,66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DD2382" w:rsidRPr="009B0BDF" w:rsidRDefault="00DD2382" w:rsidP="00BE156A">
            <w:pPr>
              <w:ind w:left="-108" w:right="-73"/>
              <w:jc w:val="right"/>
              <w:rPr>
                <w:bCs/>
                <w:sz w:val="27"/>
                <w:szCs w:val="27"/>
              </w:rPr>
            </w:pPr>
            <w:r w:rsidRPr="009B0BDF">
              <w:rPr>
                <w:bCs/>
                <w:sz w:val="27"/>
                <w:szCs w:val="27"/>
              </w:rPr>
              <w:t>6 201 532 511,92</w:t>
            </w:r>
          </w:p>
        </w:tc>
      </w:tr>
    </w:tbl>
    <w:p w:rsidR="00DD2382" w:rsidRPr="007B17E0" w:rsidRDefault="00DD2382" w:rsidP="00DD2382">
      <w:pPr>
        <w:ind w:left="-426"/>
        <w:rPr>
          <w:color w:val="FF0000"/>
          <w:sz w:val="28"/>
          <w:szCs w:val="28"/>
        </w:rPr>
      </w:pPr>
    </w:p>
    <w:p w:rsidR="00DD2382" w:rsidRDefault="00DD2382" w:rsidP="00DD238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2382" w:rsidRDefault="00DD2382" w:rsidP="00DD2382">
      <w:pPr>
        <w:ind w:left="-426"/>
      </w:pPr>
      <w:r>
        <w:rPr>
          <w:sz w:val="28"/>
          <w:szCs w:val="28"/>
        </w:rPr>
        <w:t xml:space="preserve">Думы города Пятигорска                                                                      </w:t>
      </w:r>
      <w:r w:rsidRPr="008758CC">
        <w:rPr>
          <w:sz w:val="28"/>
          <w:szCs w:val="28"/>
        </w:rPr>
        <w:t>Е.В. Михалева</w:t>
      </w:r>
      <w:r>
        <w:rPr>
          <w:sz w:val="28"/>
          <w:szCs w:val="28"/>
        </w:rPr>
        <w:t xml:space="preserve"> </w:t>
      </w: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D2382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D2382" w:rsidRPr="00235E69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235E69" w:rsidRDefault="00DD2382" w:rsidP="00BE156A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DD2382" w:rsidRPr="00235E69" w:rsidRDefault="00DD2382" w:rsidP="00BE156A">
            <w:pPr>
              <w:rPr>
                <w:sz w:val="20"/>
                <w:szCs w:val="20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ПРИЛОЖЕНИЕ 4</w:t>
            </w:r>
          </w:p>
        </w:tc>
      </w:tr>
      <w:tr w:rsidR="00DD2382" w:rsidRPr="00235E69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235E69" w:rsidRDefault="00DD2382" w:rsidP="00BE156A">
            <w:pPr>
              <w:ind w:right="-1263"/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DD2382" w:rsidRPr="00235E69" w:rsidTr="00BE156A">
        <w:trPr>
          <w:trHeight w:val="20"/>
        </w:trPr>
        <w:tc>
          <w:tcPr>
            <w:tcW w:w="10080" w:type="dxa"/>
            <w:noWrap/>
            <w:hideMark/>
          </w:tcPr>
          <w:p w:rsidR="00DD2382" w:rsidRPr="00235E69" w:rsidRDefault="00DD2382" w:rsidP="00BE156A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</w:t>
            </w:r>
          </w:p>
        </w:tc>
      </w:tr>
    </w:tbl>
    <w:p w:rsidR="00DD2382" w:rsidRPr="00235E69" w:rsidRDefault="00DD2382" w:rsidP="00DD2382"/>
    <w:p w:rsidR="00DD2382" w:rsidRPr="00235E69" w:rsidRDefault="00DD2382" w:rsidP="00DD2382"/>
    <w:p w:rsidR="00DD2382" w:rsidRPr="00235E69" w:rsidRDefault="00DD2382" w:rsidP="00DD2382">
      <w:pPr>
        <w:jc w:val="center"/>
        <w:rPr>
          <w:sz w:val="28"/>
          <w:szCs w:val="28"/>
        </w:rPr>
      </w:pPr>
      <w:r w:rsidRPr="00235E69">
        <w:rPr>
          <w:bCs/>
          <w:sz w:val="28"/>
          <w:szCs w:val="28"/>
        </w:rPr>
        <w:t xml:space="preserve">Показатели </w:t>
      </w:r>
      <w:r w:rsidRPr="00235E69">
        <w:rPr>
          <w:sz w:val="28"/>
          <w:szCs w:val="28"/>
        </w:rPr>
        <w:t xml:space="preserve">источников финансирования дефицита бюджета </w:t>
      </w:r>
    </w:p>
    <w:p w:rsidR="00DD2382" w:rsidRPr="002050B3" w:rsidRDefault="00DD2382" w:rsidP="00DD2382">
      <w:pPr>
        <w:jc w:val="center"/>
        <w:rPr>
          <w:color w:val="000000"/>
          <w:sz w:val="26"/>
          <w:szCs w:val="26"/>
        </w:rPr>
      </w:pPr>
      <w:r w:rsidRPr="00235E69">
        <w:rPr>
          <w:sz w:val="28"/>
          <w:szCs w:val="28"/>
        </w:rPr>
        <w:t xml:space="preserve">города-курорта Пятигорска </w:t>
      </w:r>
      <w:r w:rsidRPr="002050B3">
        <w:rPr>
          <w:color w:val="000000"/>
          <w:sz w:val="28"/>
          <w:szCs w:val="28"/>
        </w:rPr>
        <w:t xml:space="preserve">по кодам </w:t>
      </w:r>
      <w:proofErr w:type="gramStart"/>
      <w:r w:rsidRPr="002050B3"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050B3">
        <w:rPr>
          <w:color w:val="000000"/>
          <w:sz w:val="28"/>
          <w:szCs w:val="28"/>
        </w:rPr>
        <w:t xml:space="preserve"> по результатам исполнения бюджета города-курорта Пятигорска за 202</w:t>
      </w:r>
      <w:r>
        <w:rPr>
          <w:color w:val="000000"/>
          <w:sz w:val="28"/>
          <w:szCs w:val="28"/>
        </w:rPr>
        <w:t>2</w:t>
      </w:r>
      <w:r w:rsidRPr="002050B3">
        <w:rPr>
          <w:color w:val="000000"/>
          <w:sz w:val="28"/>
          <w:szCs w:val="28"/>
        </w:rPr>
        <w:t xml:space="preserve"> год</w:t>
      </w:r>
    </w:p>
    <w:p w:rsidR="00DD2382" w:rsidRPr="002050B3" w:rsidRDefault="00DD2382" w:rsidP="00DD2382">
      <w:pPr>
        <w:jc w:val="center"/>
        <w:rPr>
          <w:bCs/>
          <w:color w:val="000000"/>
          <w:sz w:val="28"/>
          <w:szCs w:val="28"/>
        </w:rPr>
      </w:pPr>
    </w:p>
    <w:p w:rsidR="00DD2382" w:rsidRPr="002050B3" w:rsidRDefault="00DD2382" w:rsidP="00DD2382">
      <w:pPr>
        <w:ind w:right="-219"/>
        <w:jc w:val="right"/>
        <w:rPr>
          <w:color w:val="000000"/>
        </w:rPr>
      </w:pPr>
      <w:r w:rsidRPr="002050B3">
        <w:rPr>
          <w:color w:val="000000"/>
        </w:rPr>
        <w:t>в рублях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2"/>
        <w:gridCol w:w="1134"/>
        <w:gridCol w:w="567"/>
        <w:gridCol w:w="704"/>
        <w:gridCol w:w="709"/>
        <w:gridCol w:w="1701"/>
        <w:gridCol w:w="1701"/>
      </w:tblGrid>
      <w:tr w:rsidR="00DD2382" w:rsidRPr="002050B3" w:rsidTr="00DD2382">
        <w:trPr>
          <w:cantSplit/>
          <w:trHeight w:val="20"/>
        </w:trPr>
        <w:tc>
          <w:tcPr>
            <w:tcW w:w="667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382" w:rsidRPr="002050B3" w:rsidRDefault="00DD2382" w:rsidP="00BE156A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 xml:space="preserve">Структура </w:t>
            </w:r>
            <w:proofErr w:type="gramStart"/>
            <w:r w:rsidRPr="002050B3">
              <w:rPr>
                <w:color w:val="000000"/>
                <w:sz w:val="20"/>
                <w:szCs w:val="20"/>
              </w:rPr>
              <w:t>кода классификации  источников финансирования дефицита бюджета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382" w:rsidRPr="002050B3" w:rsidRDefault="00DD2382" w:rsidP="00BE156A">
            <w:pPr>
              <w:jc w:val="center"/>
              <w:rPr>
                <w:color w:val="000000"/>
                <w:sz w:val="20"/>
                <w:szCs w:val="20"/>
              </w:rPr>
            </w:pPr>
            <w:r w:rsidRPr="002050B3">
              <w:rPr>
                <w:color w:val="000000"/>
                <w:sz w:val="20"/>
                <w:szCs w:val="20"/>
              </w:rPr>
              <w:t>Всего на год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Утверждено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Исполнено 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vMerge/>
            <w:vAlign w:val="center"/>
          </w:tcPr>
          <w:p w:rsidR="00DD2382" w:rsidRPr="005A07E7" w:rsidRDefault="00DD2382" w:rsidP="00BE15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A07E7">
              <w:rPr>
                <w:color w:val="000000"/>
                <w:sz w:val="16"/>
                <w:szCs w:val="16"/>
              </w:rPr>
              <w:t>ад.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Группы, подгруппы  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382" w:rsidRPr="005A07E7" w:rsidRDefault="00DD2382" w:rsidP="00BE156A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1701" w:type="dxa"/>
            <w:vMerge/>
            <w:vAlign w:val="center"/>
          </w:tcPr>
          <w:p w:rsidR="00DD2382" w:rsidRPr="005A07E7" w:rsidRDefault="00DD2382" w:rsidP="00BE15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2382" w:rsidRPr="005A07E7" w:rsidRDefault="00DD2382" w:rsidP="00BE156A">
            <w:pPr>
              <w:rPr>
                <w:color w:val="000000"/>
                <w:sz w:val="16"/>
                <w:szCs w:val="16"/>
              </w:rPr>
            </w:pPr>
          </w:p>
        </w:tc>
      </w:tr>
      <w:tr w:rsidR="00DD2382" w:rsidRPr="005A07E7" w:rsidTr="00DD2382">
        <w:trPr>
          <w:cantSplit/>
          <w:trHeight w:val="20"/>
        </w:trPr>
        <w:tc>
          <w:tcPr>
            <w:tcW w:w="6674" w:type="dxa"/>
            <w:gridSpan w:val="6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90C83" w:rsidRDefault="00DD2382" w:rsidP="00BE15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380 272 493</w:t>
            </w:r>
            <w:r w:rsidRPr="00390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BE156A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-394 184 706</w:t>
            </w:r>
            <w:r w:rsidRPr="003F52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-490 000 000</w:t>
            </w:r>
            <w:r w:rsidRPr="003F52B5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-490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 </w:t>
            </w:r>
            <w:r w:rsidRPr="003F52B5">
              <w:rPr>
                <w:sz w:val="20"/>
                <w:szCs w:val="20"/>
              </w:rPr>
              <w:t>000 000,00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5A07E7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845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</w:t>
            </w:r>
            <w:r w:rsidRPr="003F52B5">
              <w:rPr>
                <w:sz w:val="20"/>
                <w:szCs w:val="20"/>
              </w:rPr>
              <w:t xml:space="preserve"> 000 000,00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1 135 00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5A07E7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5A07E7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135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DD2382" w:rsidRPr="005A07E7" w:rsidTr="00DD2382">
        <w:trPr>
          <w:cantSplit/>
          <w:trHeight w:val="725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</w:t>
            </w:r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</w:t>
            </w:r>
            <w:r>
              <w:rPr>
                <w:sz w:val="20"/>
                <w:szCs w:val="20"/>
              </w:rPr>
              <w:t>Российской Федерации</w:t>
            </w:r>
            <w:r w:rsidRPr="005A07E7">
              <w:rPr>
                <w:sz w:val="20"/>
                <w:szCs w:val="20"/>
              </w:rPr>
              <w:t xml:space="preserve"> в валюте Российской </w:t>
            </w:r>
            <w:r>
              <w:rPr>
                <w:sz w:val="20"/>
                <w:szCs w:val="20"/>
              </w:rPr>
              <w:t>Ф</w:t>
            </w:r>
            <w:r w:rsidRPr="005A07E7">
              <w:rPr>
                <w:sz w:val="20"/>
                <w:szCs w:val="20"/>
              </w:rPr>
              <w:t>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7F00A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490 000 00</w:t>
            </w:r>
            <w:r w:rsidRPr="007F00A2">
              <w:rPr>
                <w:sz w:val="20"/>
                <w:szCs w:val="20"/>
              </w:rPr>
              <w:t>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 бюджетных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</w:t>
            </w:r>
            <w:r w:rsidRPr="005A07E7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бюджетами городских округов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lastRenderedPageBreak/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 бюджет</w:t>
            </w:r>
            <w:r>
              <w:rPr>
                <w:sz w:val="20"/>
                <w:szCs w:val="20"/>
              </w:rPr>
              <w:t>ами городских округов кредитов 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-313 902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259 592 933,24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01061000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259 592 933,24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69621A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01061002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259 592 933,24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proofErr w:type="gramStart"/>
            <w:r w:rsidRPr="00002596">
              <w:rPr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002596">
              <w:rPr>
                <w:sz w:val="20"/>
                <w:szCs w:val="20"/>
              </w:rPr>
              <w:t>, бюджетными и автономными учреждениями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01061002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002596">
              <w:rPr>
                <w:sz w:val="20"/>
                <w:szCs w:val="20"/>
              </w:rPr>
              <w:t>259 592 933,24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A73C38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380 272 493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653 777 639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A73C38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- 8</w:t>
            </w:r>
            <w:r>
              <w:rPr>
                <w:sz w:val="20"/>
                <w:szCs w:val="20"/>
              </w:rPr>
              <w:t> 702 312 908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 xml:space="preserve">- </w:t>
            </w:r>
            <w:r w:rsidRPr="00002596">
              <w:rPr>
                <w:sz w:val="20"/>
                <w:szCs w:val="20"/>
              </w:rPr>
              <w:t>8 702 312 908,45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950A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10 798 863 848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  <w:tr w:rsidR="00DD2382" w:rsidRPr="005A07E7" w:rsidTr="00DD2382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BE156A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5A07E7" w:rsidRDefault="00DD2382" w:rsidP="00DD2382">
            <w:pPr>
              <w:ind w:right="-103"/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3F52B5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9 080 959 723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2382" w:rsidRPr="00950AEA" w:rsidRDefault="00DD2382" w:rsidP="00DD2382">
            <w:pPr>
              <w:ind w:right="-103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10 145 086 209</w:t>
            </w:r>
            <w:r w:rsidRPr="00950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50AEA">
              <w:rPr>
                <w:sz w:val="20"/>
                <w:szCs w:val="20"/>
              </w:rPr>
              <w:t>9</w:t>
            </w:r>
          </w:p>
        </w:tc>
      </w:tr>
    </w:tbl>
    <w:p w:rsidR="00DD2382" w:rsidRDefault="00DD2382" w:rsidP="00DD2382">
      <w:pPr>
        <w:ind w:right="-219"/>
        <w:jc w:val="right"/>
      </w:pPr>
    </w:p>
    <w:p w:rsidR="00DD2382" w:rsidRDefault="00DD2382" w:rsidP="00DD2382">
      <w:pPr>
        <w:ind w:left="-709"/>
        <w:rPr>
          <w:sz w:val="28"/>
          <w:szCs w:val="28"/>
        </w:rPr>
      </w:pPr>
    </w:p>
    <w:p w:rsidR="00DD2382" w:rsidRDefault="00DD2382" w:rsidP="00DD2382">
      <w:pPr>
        <w:ind w:left="-709"/>
        <w:rPr>
          <w:sz w:val="28"/>
          <w:szCs w:val="28"/>
        </w:rPr>
      </w:pPr>
    </w:p>
    <w:p w:rsidR="00DD2382" w:rsidRDefault="00DD2382" w:rsidP="00DD2382">
      <w:pPr>
        <w:ind w:left="-709" w:right="-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DD2382" w:rsidRDefault="00DD2382" w:rsidP="00DD2382">
      <w:pPr>
        <w:ind w:left="-709" w:right="-360"/>
      </w:pPr>
      <w:r>
        <w:rPr>
          <w:sz w:val="28"/>
          <w:szCs w:val="28"/>
        </w:rPr>
        <w:t xml:space="preserve">Думы города Пятигорска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8758CC">
        <w:rPr>
          <w:sz w:val="28"/>
          <w:szCs w:val="28"/>
        </w:rPr>
        <w:t>Е.В. Михалева</w:t>
      </w:r>
    </w:p>
    <w:p w:rsidR="00DD2382" w:rsidRPr="00342D2D" w:rsidRDefault="00DD2382" w:rsidP="00DD2382">
      <w:pPr>
        <w:ind w:left="-851"/>
        <w:rPr>
          <w:color w:val="FF0000"/>
        </w:rPr>
      </w:pPr>
    </w:p>
    <w:p w:rsidR="00DD2382" w:rsidRPr="007233DD" w:rsidRDefault="00DD23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DD2382" w:rsidRPr="007233DD" w:rsidSect="00362D6C">
      <w:headerReference w:type="even" r:id="rId27"/>
      <w:headerReference w:type="default" r:id="rId28"/>
      <w:headerReference w:type="first" r:id="rId2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14" w:rsidRDefault="00C93414">
      <w:r>
        <w:separator/>
      </w:r>
    </w:p>
  </w:endnote>
  <w:endnote w:type="continuationSeparator" w:id="0">
    <w:p w:rsidR="00C93414" w:rsidRDefault="00C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14" w:rsidRDefault="00C93414">
      <w:r>
        <w:separator/>
      </w:r>
    </w:p>
  </w:footnote>
  <w:footnote w:type="continuationSeparator" w:id="0">
    <w:p w:rsidR="00C93414" w:rsidRDefault="00C9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31" w:rsidRDefault="008E1B0D" w:rsidP="001C0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D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D31" w:rsidRDefault="00DD6D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31" w:rsidRDefault="008E1B0D" w:rsidP="001C0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724">
      <w:rPr>
        <w:rStyle w:val="a5"/>
        <w:noProof/>
      </w:rPr>
      <w:t>84</w:t>
    </w:r>
    <w:r>
      <w:rPr>
        <w:rStyle w:val="a5"/>
      </w:rPr>
      <w:fldChar w:fldCharType="end"/>
    </w:r>
  </w:p>
  <w:p w:rsidR="00DD6D31" w:rsidRDefault="00DD6D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24" w:rsidRDefault="004A6724">
    <w:pPr>
      <w:pStyle w:val="a3"/>
    </w:pPr>
    <w:r>
      <w:t xml:space="preserve">                                                                                                                         </w:t>
    </w:r>
    <w:r w:rsidRPr="004A6724">
      <w:rPr>
        <w:sz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3E72"/>
    <w:multiLevelType w:val="hybridMultilevel"/>
    <w:tmpl w:val="03D42E06"/>
    <w:lvl w:ilvl="0" w:tplc="064E27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9E353E4"/>
    <w:multiLevelType w:val="hybridMultilevel"/>
    <w:tmpl w:val="03D42E06"/>
    <w:lvl w:ilvl="0" w:tplc="064E276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5E37D7E"/>
    <w:multiLevelType w:val="hybridMultilevel"/>
    <w:tmpl w:val="EFD20B72"/>
    <w:lvl w:ilvl="0" w:tplc="1C428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EC"/>
    <w:rsid w:val="00001611"/>
    <w:rsid w:val="00052472"/>
    <w:rsid w:val="00055848"/>
    <w:rsid w:val="0007613A"/>
    <w:rsid w:val="000A4999"/>
    <w:rsid w:val="000A7BC7"/>
    <w:rsid w:val="00141815"/>
    <w:rsid w:val="00147020"/>
    <w:rsid w:val="00176420"/>
    <w:rsid w:val="00185083"/>
    <w:rsid w:val="00194E11"/>
    <w:rsid w:val="001C0B6E"/>
    <w:rsid w:val="001F018C"/>
    <w:rsid w:val="00200729"/>
    <w:rsid w:val="002106F1"/>
    <w:rsid w:val="00221902"/>
    <w:rsid w:val="00226947"/>
    <w:rsid w:val="0026082A"/>
    <w:rsid w:val="0027034A"/>
    <w:rsid w:val="00283BA3"/>
    <w:rsid w:val="00293A73"/>
    <w:rsid w:val="002B1D16"/>
    <w:rsid w:val="002B7E6E"/>
    <w:rsid w:val="002C6CF3"/>
    <w:rsid w:val="002D1276"/>
    <w:rsid w:val="002D6E15"/>
    <w:rsid w:val="002F2A50"/>
    <w:rsid w:val="00330A0E"/>
    <w:rsid w:val="00352D57"/>
    <w:rsid w:val="00357A5B"/>
    <w:rsid w:val="00357B03"/>
    <w:rsid w:val="00362D6C"/>
    <w:rsid w:val="00375909"/>
    <w:rsid w:val="003A4E18"/>
    <w:rsid w:val="003D0574"/>
    <w:rsid w:val="003F065F"/>
    <w:rsid w:val="003F0928"/>
    <w:rsid w:val="004231C7"/>
    <w:rsid w:val="0043777F"/>
    <w:rsid w:val="004455F0"/>
    <w:rsid w:val="00453A13"/>
    <w:rsid w:val="00456AAE"/>
    <w:rsid w:val="004A1280"/>
    <w:rsid w:val="004A6724"/>
    <w:rsid w:val="004B00F1"/>
    <w:rsid w:val="004C6264"/>
    <w:rsid w:val="004D3004"/>
    <w:rsid w:val="004E12ED"/>
    <w:rsid w:val="00523BBE"/>
    <w:rsid w:val="005313CA"/>
    <w:rsid w:val="0055192B"/>
    <w:rsid w:val="00571B4E"/>
    <w:rsid w:val="0057291E"/>
    <w:rsid w:val="005739C9"/>
    <w:rsid w:val="00584815"/>
    <w:rsid w:val="005958C0"/>
    <w:rsid w:val="005E2B22"/>
    <w:rsid w:val="005F6CA4"/>
    <w:rsid w:val="00610A6A"/>
    <w:rsid w:val="0061141C"/>
    <w:rsid w:val="00645C50"/>
    <w:rsid w:val="0065229D"/>
    <w:rsid w:val="006725F7"/>
    <w:rsid w:val="00676900"/>
    <w:rsid w:val="006825A3"/>
    <w:rsid w:val="006872C2"/>
    <w:rsid w:val="00695C94"/>
    <w:rsid w:val="006A0B71"/>
    <w:rsid w:val="006C1BBE"/>
    <w:rsid w:val="0070505E"/>
    <w:rsid w:val="007233DD"/>
    <w:rsid w:val="0072594B"/>
    <w:rsid w:val="00767196"/>
    <w:rsid w:val="00767988"/>
    <w:rsid w:val="007B696D"/>
    <w:rsid w:val="007C2A6D"/>
    <w:rsid w:val="007C343D"/>
    <w:rsid w:val="007D7C63"/>
    <w:rsid w:val="007F55A2"/>
    <w:rsid w:val="00807272"/>
    <w:rsid w:val="00846F6E"/>
    <w:rsid w:val="0085144F"/>
    <w:rsid w:val="008644D5"/>
    <w:rsid w:val="00877B91"/>
    <w:rsid w:val="008B0FEC"/>
    <w:rsid w:val="008E1B0D"/>
    <w:rsid w:val="008E1D10"/>
    <w:rsid w:val="008E7524"/>
    <w:rsid w:val="00930C5F"/>
    <w:rsid w:val="0095743B"/>
    <w:rsid w:val="009A7F96"/>
    <w:rsid w:val="009D6D38"/>
    <w:rsid w:val="009D712C"/>
    <w:rsid w:val="00A123F1"/>
    <w:rsid w:val="00A16B58"/>
    <w:rsid w:val="00A23920"/>
    <w:rsid w:val="00A3712E"/>
    <w:rsid w:val="00A62825"/>
    <w:rsid w:val="00AA718D"/>
    <w:rsid w:val="00AB0DEC"/>
    <w:rsid w:val="00AE5A4A"/>
    <w:rsid w:val="00AE7DE0"/>
    <w:rsid w:val="00AF08EA"/>
    <w:rsid w:val="00B01A4B"/>
    <w:rsid w:val="00B0650F"/>
    <w:rsid w:val="00B06E51"/>
    <w:rsid w:val="00B20B5C"/>
    <w:rsid w:val="00B2575A"/>
    <w:rsid w:val="00B40128"/>
    <w:rsid w:val="00BA56F8"/>
    <w:rsid w:val="00BD3FCB"/>
    <w:rsid w:val="00C16CC0"/>
    <w:rsid w:val="00C211AF"/>
    <w:rsid w:val="00C24CE8"/>
    <w:rsid w:val="00C336E2"/>
    <w:rsid w:val="00C35704"/>
    <w:rsid w:val="00C52D99"/>
    <w:rsid w:val="00C70F98"/>
    <w:rsid w:val="00C713A4"/>
    <w:rsid w:val="00C833D0"/>
    <w:rsid w:val="00C93414"/>
    <w:rsid w:val="00C942DE"/>
    <w:rsid w:val="00CF17D2"/>
    <w:rsid w:val="00D502C3"/>
    <w:rsid w:val="00D65612"/>
    <w:rsid w:val="00DA3A54"/>
    <w:rsid w:val="00DD2382"/>
    <w:rsid w:val="00DD6D31"/>
    <w:rsid w:val="00DE5454"/>
    <w:rsid w:val="00DF1FF9"/>
    <w:rsid w:val="00E00DC4"/>
    <w:rsid w:val="00E14047"/>
    <w:rsid w:val="00E30D41"/>
    <w:rsid w:val="00EA1D47"/>
    <w:rsid w:val="00EA580C"/>
    <w:rsid w:val="00EC60C6"/>
    <w:rsid w:val="00EF6926"/>
    <w:rsid w:val="00F2222D"/>
    <w:rsid w:val="00F263EB"/>
    <w:rsid w:val="00F4011B"/>
    <w:rsid w:val="00F9376B"/>
    <w:rsid w:val="00FD1F92"/>
    <w:rsid w:val="00FE02BE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A56F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A56F8"/>
    <w:pPr>
      <w:keepNext/>
      <w:widowControl w:val="0"/>
      <w:autoSpaceDE w:val="0"/>
      <w:autoSpaceDN w:val="0"/>
      <w:adjustRightInd w:val="0"/>
      <w:ind w:left="-196"/>
      <w:outlineLvl w:val="1"/>
    </w:pPr>
    <w:rPr>
      <w:b/>
      <w:bCs/>
      <w:i/>
      <w:iCs/>
      <w:szCs w:val="20"/>
    </w:rPr>
  </w:style>
  <w:style w:type="paragraph" w:styleId="3">
    <w:name w:val="heading 3"/>
    <w:basedOn w:val="a"/>
    <w:next w:val="a"/>
    <w:qFormat/>
    <w:rsid w:val="00BA5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D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D16"/>
  </w:style>
  <w:style w:type="paragraph" w:styleId="a6">
    <w:name w:val="Body Text"/>
    <w:basedOn w:val="a"/>
    <w:rsid w:val="00B40128"/>
    <w:pPr>
      <w:spacing w:after="120"/>
    </w:pPr>
  </w:style>
  <w:style w:type="paragraph" w:styleId="a7">
    <w:name w:val="List Paragraph"/>
    <w:basedOn w:val="a"/>
    <w:uiPriority w:val="34"/>
    <w:qFormat/>
    <w:rsid w:val="006C1BBE"/>
    <w:pPr>
      <w:ind w:left="720"/>
      <w:contextualSpacing/>
    </w:pPr>
  </w:style>
  <w:style w:type="character" w:customStyle="1" w:styleId="a4">
    <w:name w:val="Верхний колонтитул Знак"/>
    <w:link w:val="a3"/>
    <w:rsid w:val="00DD2382"/>
    <w:rPr>
      <w:sz w:val="24"/>
      <w:szCs w:val="24"/>
    </w:rPr>
  </w:style>
  <w:style w:type="character" w:styleId="a8">
    <w:name w:val="Hyperlink"/>
    <w:uiPriority w:val="99"/>
    <w:rsid w:val="00DD2382"/>
    <w:rPr>
      <w:color w:val="0000FF"/>
      <w:u w:val="single"/>
    </w:rPr>
  </w:style>
  <w:style w:type="character" w:styleId="a9">
    <w:name w:val="FollowedHyperlink"/>
    <w:uiPriority w:val="99"/>
    <w:rsid w:val="00DD2382"/>
    <w:rPr>
      <w:color w:val="800080"/>
      <w:u w:val="single"/>
    </w:rPr>
  </w:style>
  <w:style w:type="paragraph" w:customStyle="1" w:styleId="xl25">
    <w:name w:val="xl2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DD23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DD23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DD238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DD2382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rsid w:val="00DD238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DD2382"/>
    <w:rPr>
      <w:rFonts w:ascii="Tahoma" w:hAnsi="Tahoma"/>
      <w:sz w:val="16"/>
      <w:szCs w:val="16"/>
      <w:lang w:val="x-none" w:eastAsia="x-none"/>
    </w:rPr>
  </w:style>
  <w:style w:type="paragraph" w:customStyle="1" w:styleId="xl66">
    <w:name w:val="xl66"/>
    <w:basedOn w:val="a"/>
    <w:rsid w:val="00DD23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D2382"/>
    <w:pPr>
      <w:spacing w:before="100" w:beforeAutospacing="1" w:after="100" w:afterAutospacing="1"/>
    </w:pPr>
  </w:style>
  <w:style w:type="paragraph" w:customStyle="1" w:styleId="xl70">
    <w:name w:val="xl70"/>
    <w:basedOn w:val="a"/>
    <w:rsid w:val="00DD2382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2382"/>
    <w:pPr>
      <w:spacing w:before="100" w:beforeAutospacing="1" w:after="100" w:afterAutospacing="1"/>
    </w:pPr>
  </w:style>
  <w:style w:type="paragraph" w:customStyle="1" w:styleId="xl72">
    <w:name w:val="xl72"/>
    <w:basedOn w:val="a"/>
    <w:rsid w:val="00DD2382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DD2382"/>
    <w:pPr>
      <w:spacing w:before="100" w:beforeAutospacing="1" w:after="100" w:afterAutospacing="1"/>
    </w:pPr>
  </w:style>
  <w:style w:type="paragraph" w:customStyle="1" w:styleId="xl76">
    <w:name w:val="xl76"/>
    <w:basedOn w:val="a"/>
    <w:rsid w:val="00DD23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DD2382"/>
    <w:pPr>
      <w:spacing w:before="100" w:beforeAutospacing="1" w:after="100" w:afterAutospacing="1"/>
    </w:pPr>
  </w:style>
  <w:style w:type="paragraph" w:customStyle="1" w:styleId="xl78">
    <w:name w:val="xl78"/>
    <w:basedOn w:val="a"/>
    <w:rsid w:val="00DD2382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DD2382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2382"/>
    <w:pPr>
      <w:spacing w:before="100" w:beforeAutospacing="1" w:after="100" w:afterAutospacing="1"/>
    </w:pPr>
  </w:style>
  <w:style w:type="paragraph" w:customStyle="1" w:styleId="xl81">
    <w:name w:val="xl8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DD2382"/>
    <w:pPr>
      <w:spacing w:before="100" w:beforeAutospacing="1" w:after="100" w:afterAutospacing="1"/>
      <w:jc w:val="center"/>
    </w:pPr>
  </w:style>
  <w:style w:type="paragraph" w:styleId="ac">
    <w:name w:val="footer"/>
    <w:basedOn w:val="a"/>
    <w:link w:val="ad"/>
    <w:rsid w:val="00DD23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DD2382"/>
    <w:rPr>
      <w:sz w:val="24"/>
      <w:szCs w:val="24"/>
      <w:lang w:val="x-none" w:eastAsia="x-none"/>
    </w:rPr>
  </w:style>
  <w:style w:type="paragraph" w:customStyle="1" w:styleId="font5">
    <w:name w:val="font5"/>
    <w:basedOn w:val="a"/>
    <w:rsid w:val="00DD238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238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D2382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DD238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DD2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DD23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D238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38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D23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D238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D2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DD2382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DD2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"/>
    <w:rsid w:val="00DD238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A56F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A56F8"/>
    <w:pPr>
      <w:keepNext/>
      <w:widowControl w:val="0"/>
      <w:autoSpaceDE w:val="0"/>
      <w:autoSpaceDN w:val="0"/>
      <w:adjustRightInd w:val="0"/>
      <w:ind w:left="-196"/>
      <w:outlineLvl w:val="1"/>
    </w:pPr>
    <w:rPr>
      <w:b/>
      <w:bCs/>
      <w:i/>
      <w:iCs/>
      <w:szCs w:val="20"/>
    </w:rPr>
  </w:style>
  <w:style w:type="paragraph" w:styleId="3">
    <w:name w:val="heading 3"/>
    <w:basedOn w:val="a"/>
    <w:next w:val="a"/>
    <w:qFormat/>
    <w:rsid w:val="00BA5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D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D16"/>
  </w:style>
  <w:style w:type="paragraph" w:styleId="a6">
    <w:name w:val="Body Text"/>
    <w:basedOn w:val="a"/>
    <w:rsid w:val="00B40128"/>
    <w:pPr>
      <w:spacing w:after="120"/>
    </w:pPr>
  </w:style>
  <w:style w:type="paragraph" w:styleId="a7">
    <w:name w:val="List Paragraph"/>
    <w:basedOn w:val="a"/>
    <w:uiPriority w:val="34"/>
    <w:qFormat/>
    <w:rsid w:val="006C1BBE"/>
    <w:pPr>
      <w:ind w:left="720"/>
      <w:contextualSpacing/>
    </w:pPr>
  </w:style>
  <w:style w:type="character" w:customStyle="1" w:styleId="a4">
    <w:name w:val="Верхний колонтитул Знак"/>
    <w:link w:val="a3"/>
    <w:rsid w:val="00DD2382"/>
    <w:rPr>
      <w:sz w:val="24"/>
      <w:szCs w:val="24"/>
    </w:rPr>
  </w:style>
  <w:style w:type="character" w:styleId="a8">
    <w:name w:val="Hyperlink"/>
    <w:uiPriority w:val="99"/>
    <w:rsid w:val="00DD2382"/>
    <w:rPr>
      <w:color w:val="0000FF"/>
      <w:u w:val="single"/>
    </w:rPr>
  </w:style>
  <w:style w:type="character" w:styleId="a9">
    <w:name w:val="FollowedHyperlink"/>
    <w:uiPriority w:val="99"/>
    <w:rsid w:val="00DD2382"/>
    <w:rPr>
      <w:color w:val="800080"/>
      <w:u w:val="single"/>
    </w:rPr>
  </w:style>
  <w:style w:type="paragraph" w:customStyle="1" w:styleId="xl25">
    <w:name w:val="xl2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DD23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DD23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DD238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DD2382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rsid w:val="00DD238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DD2382"/>
    <w:rPr>
      <w:rFonts w:ascii="Tahoma" w:hAnsi="Tahoma"/>
      <w:sz w:val="16"/>
      <w:szCs w:val="16"/>
      <w:lang w:val="x-none" w:eastAsia="x-none"/>
    </w:rPr>
  </w:style>
  <w:style w:type="paragraph" w:customStyle="1" w:styleId="xl66">
    <w:name w:val="xl66"/>
    <w:basedOn w:val="a"/>
    <w:rsid w:val="00DD23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D2382"/>
    <w:pPr>
      <w:spacing w:before="100" w:beforeAutospacing="1" w:after="100" w:afterAutospacing="1"/>
    </w:pPr>
  </w:style>
  <w:style w:type="paragraph" w:customStyle="1" w:styleId="xl70">
    <w:name w:val="xl70"/>
    <w:basedOn w:val="a"/>
    <w:rsid w:val="00DD2382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2382"/>
    <w:pPr>
      <w:spacing w:before="100" w:beforeAutospacing="1" w:after="100" w:afterAutospacing="1"/>
    </w:pPr>
  </w:style>
  <w:style w:type="paragraph" w:customStyle="1" w:styleId="xl72">
    <w:name w:val="xl72"/>
    <w:basedOn w:val="a"/>
    <w:rsid w:val="00DD2382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DD2382"/>
    <w:pPr>
      <w:spacing w:before="100" w:beforeAutospacing="1" w:after="100" w:afterAutospacing="1"/>
    </w:pPr>
  </w:style>
  <w:style w:type="paragraph" w:customStyle="1" w:styleId="xl76">
    <w:name w:val="xl76"/>
    <w:basedOn w:val="a"/>
    <w:rsid w:val="00DD23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DD2382"/>
    <w:pPr>
      <w:spacing w:before="100" w:beforeAutospacing="1" w:after="100" w:afterAutospacing="1"/>
    </w:pPr>
  </w:style>
  <w:style w:type="paragraph" w:customStyle="1" w:styleId="xl78">
    <w:name w:val="xl78"/>
    <w:basedOn w:val="a"/>
    <w:rsid w:val="00DD2382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DD2382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2382"/>
    <w:pPr>
      <w:spacing w:before="100" w:beforeAutospacing="1" w:after="100" w:afterAutospacing="1"/>
    </w:pPr>
  </w:style>
  <w:style w:type="paragraph" w:customStyle="1" w:styleId="xl81">
    <w:name w:val="xl8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DD2382"/>
    <w:pPr>
      <w:spacing w:before="100" w:beforeAutospacing="1" w:after="100" w:afterAutospacing="1"/>
      <w:jc w:val="center"/>
    </w:pPr>
  </w:style>
  <w:style w:type="paragraph" w:styleId="ac">
    <w:name w:val="footer"/>
    <w:basedOn w:val="a"/>
    <w:link w:val="ad"/>
    <w:rsid w:val="00DD23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DD2382"/>
    <w:rPr>
      <w:sz w:val="24"/>
      <w:szCs w:val="24"/>
      <w:lang w:val="x-none" w:eastAsia="x-none"/>
    </w:rPr>
  </w:style>
  <w:style w:type="paragraph" w:customStyle="1" w:styleId="font5">
    <w:name w:val="font5"/>
    <w:basedOn w:val="a"/>
    <w:rsid w:val="00DD238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238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D2382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DD238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DD2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D2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DD2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DD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DD23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D238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38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D23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D238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D2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DD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DD2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DD23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DD2382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"/>
    <w:rsid w:val="00DD2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DD23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DD23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DD2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DD23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DD2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"/>
    <w:rsid w:val="00DD238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8" Type="http://schemas.openxmlformats.org/officeDocument/2006/relationships/hyperlink" Target="consultantplus://offline/ref=3ACEDDB140C62BECB017ACD9873C6202CC6EAAF11F6E8AEF4B791C9ABF2B822DCF3C83C2DC2CD150807063E13D38503FA5359D6BC609626Ek2w1N" TargetMode="External"/><Relationship Id="rId26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17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25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AE781256471B401043B2421C343511A6A972DA09090185755B7567C9851684AE460ECAAC7660A22EE07A4A8E9C66E97FB43BD520BF6B63BEk4N" TargetMode="External"/><Relationship Id="rId20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23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28" Type="http://schemas.openxmlformats.org/officeDocument/2006/relationships/header" Target="header2.xml"/><Relationship Id="rId10" Type="http://schemas.openxmlformats.org/officeDocument/2006/relationships/hyperlink" Target="mailto:fupytg@minfin.stavkray.ru" TargetMode="External"/><Relationship Id="rId19" Type="http://schemas.openxmlformats.org/officeDocument/2006/relationships/hyperlink" Target="consultantplus://offline/ref=3ACEDDB140C62BECB017ACD9873C6202CC6EAAF11F6E8AEF4B791C9ABF2B822DCF3C83C2DC2CD150807063E13D38503FA5359D6BC609626Ek2w1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fupytg@minfin.stavkray.ru" TargetMode="External"/><Relationship Id="rId14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22" Type="http://schemas.openxmlformats.org/officeDocument/2006/relationships/hyperlink" Target="consultantplus://offline/ref=ED5CE80B06F0A32C256E24392FA9C17AE20F612CEE0A71799796F02F2CC54D9A3C721FFE07591BAC1DE5991E269F9408ADD48EA7D98140C4S7D7O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A49C-2D53-4427-9186-B22641AA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84</Pages>
  <Words>43640</Words>
  <Characters>248751</Characters>
  <Application>Microsoft Office Word</Application>
  <DocSecurity>0</DocSecurity>
  <Lines>2072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superuser</cp:lastModifiedBy>
  <cp:revision>4</cp:revision>
  <cp:lastPrinted>2022-04-07T12:00:00Z</cp:lastPrinted>
  <dcterms:created xsi:type="dcterms:W3CDTF">2023-05-02T07:51:00Z</dcterms:created>
  <dcterms:modified xsi:type="dcterms:W3CDTF">2023-05-02T07:56:00Z</dcterms:modified>
</cp:coreProperties>
</file>