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A0" w:rsidRPr="008332A0" w:rsidRDefault="008332A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br/>
      </w:r>
    </w:p>
    <w:p w:rsidR="008332A0" w:rsidRPr="008332A0" w:rsidRDefault="008332A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РЕШЕНИЕ</w:t>
      </w: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от 27 декабря 2011 г. N 74-12 РД</w:t>
      </w: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О МОЛОДЕЖНОЙ ПАЛАТЕ ГОРОДА ПЯТИГОРСКА</w:t>
      </w:r>
    </w:p>
    <w:p w:rsidR="008332A0" w:rsidRPr="008332A0" w:rsidRDefault="008332A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332A0" w:rsidRPr="008332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Думы г. Пятигорска</w:t>
            </w:r>
            <w:proofErr w:type="gramEnd"/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30.01.2014 </w:t>
            </w:r>
            <w:hyperlink r:id="rId4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3-37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РД, от 21.03.2014 </w:t>
            </w:r>
            <w:hyperlink r:id="rId5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10-38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26.04.2018 </w:t>
            </w:r>
            <w:hyperlink r:id="rId6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16-25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21.02.2019 </w:t>
            </w:r>
            <w:hyperlink r:id="rId7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7-32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20.02.2020 </w:t>
            </w:r>
            <w:hyperlink r:id="rId8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6-44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15.10.2020 </w:t>
            </w:r>
            <w:hyperlink r:id="rId9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41-60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26.11.2020 </w:t>
            </w:r>
            <w:hyperlink r:id="rId10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53-63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29.06.2021 </w:t>
            </w:r>
            <w:hyperlink r:id="rId11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31-69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27.09.2022 </w:t>
            </w:r>
            <w:hyperlink r:id="rId12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35-17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в целях привлечения молодежи к участию в общественно-политической жизни муниципального образования города-курорта Пятигорска, Дума города Пятигорска решила: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1. Создать Молодежную Палату города Пятигорска.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о Молодежной Палате города Пятигорска (прилагается).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3. Образовать конкурсную комиссию по составлению рейтинга кандидатов в члены Молодежной Палаты города Пятигорска, согласно </w:t>
      </w:r>
      <w:hyperlink w:anchor="P61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социальной политике, науке, образованию и делам молодежи (Д.С. </w:t>
      </w:r>
      <w:proofErr w:type="spellStart"/>
      <w:r w:rsidRPr="008332A0">
        <w:rPr>
          <w:rFonts w:ascii="Times New Roman" w:hAnsi="Times New Roman" w:cs="Times New Roman"/>
          <w:sz w:val="28"/>
          <w:szCs w:val="28"/>
        </w:rPr>
        <w:t>Лазарян</w:t>
      </w:r>
      <w:proofErr w:type="spellEnd"/>
      <w:r w:rsidRPr="008332A0">
        <w:rPr>
          <w:rFonts w:ascii="Times New Roman" w:hAnsi="Times New Roman" w:cs="Times New Roman"/>
          <w:sz w:val="28"/>
          <w:szCs w:val="28"/>
        </w:rPr>
        <w:t>).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Л.Н.ТРАВНЕВ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Утверждено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решением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от 27 декабря 2011 года N 74-12 РД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8332A0">
        <w:rPr>
          <w:rFonts w:ascii="Times New Roman" w:hAnsi="Times New Roman" w:cs="Times New Roman"/>
          <w:sz w:val="28"/>
          <w:szCs w:val="28"/>
        </w:rPr>
        <w:t>ПОЛОЖЕНИЕ</w:t>
      </w: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О МОЛОДЕЖНОЙ ПАЛАТЕ ГОРОДА ПЯТИГОРСКА</w:t>
      </w:r>
    </w:p>
    <w:p w:rsidR="008332A0" w:rsidRPr="008332A0" w:rsidRDefault="008332A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332A0" w:rsidRPr="008332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Думы г. Пятигорска</w:t>
            </w:r>
            <w:proofErr w:type="gramEnd"/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30.01.2014 </w:t>
            </w:r>
            <w:hyperlink r:id="rId18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3-37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20.02.2020 </w:t>
            </w:r>
            <w:hyperlink r:id="rId19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6-44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15.10.2020 </w:t>
            </w:r>
            <w:hyperlink r:id="rId20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41-60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29.06.2021 </w:t>
            </w:r>
            <w:hyperlink r:id="rId21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31-69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27.09.2022 </w:t>
            </w:r>
            <w:hyperlink r:id="rId22">
              <w:r w:rsidRPr="008332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35-17 РД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Молодежная Палата города Пятигорска (далее - Молодежная Палата) создается для изучения проблем молодежи города-курорта Пятигорска, своевременного информирования о них органов местного самоуправления города-курорта Пятигорска, содействия в деятельности Думы города Пятигорска в области регулирования прав и законных интересов молодежи, подготовки рекомендаций по решению проблем молодежи на территории муниципального образования города-курорта Пятигорска, и не является субъектом общественного контроля.</w:t>
      </w:r>
      <w:proofErr w:type="gramEnd"/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1.2. Для целей настоящего Положения используются следующие понятия: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молодежь города-курорта Пятигорска (далее - молодежь) - граждане Российской Федерации в возрасте до 35 лет, постоянно или преимущественно проживающие на территории муниципального образования города-курорта Пятигорска;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молодежная политика города-курорта Пятигорска (далее - молодежная политика) - деятельность органов местного самоуправления города-курорта Пятигорска, предприятий, учреждений и организаций города-курорта Пятигорска, направленная на успешную социализацию, эффективную реализацию и защиту конституционных прав и законных интересов молодежи.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lastRenderedPageBreak/>
        <w:t>1.3. Молодежная палата является коллегиальным, совещательным и консультативным органом при Думе города Пятигорска по вопросам молодежной политики, осуществляющим свою деятельность на общественных началах.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 xml:space="preserve">В своей деятельности Молодежная Палата руководствуется </w:t>
      </w:r>
      <w:hyperlink r:id="rId2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2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 Ставропольского края, иными нормативными правовыми актами Ставропольского края, </w:t>
      </w:r>
      <w:hyperlink r:id="rId2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настоящим Положением, иными нормативными правовыми актами органов местного самоуправления города-курорта Пятигорска, а также Регламентом Молодежной Палаты.</w:t>
      </w:r>
      <w:proofErr w:type="gramEnd"/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2. Основные цели и задачи Молодежной Палаты</w:t>
      </w: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2.1. Основными целями Молодежной Палаты являются: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привлечение молодежи к участию в общественно-политической жизни муниципального образования города-курорта Пятигорска;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содействие реализации законных прав и интересов молодежи при выработке и принятии решений Думы города Пятигорска;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представление интересов молодежи в органах местного самоуправления города-курорта Пятигорска (далее - органы местного самоуправления);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участие в нормотворческой деятельности, укрепление и повышение правовой и политической культуры молодежи;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подготовка кадрового резерва для органов местного самоуправления;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содействие и создание условий для проявления инициатив молодежи на территории муниципального образования;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проведение социально значимых молодежных мероприятий в муниципальном образовании.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2.2. Основными задачами Молодежной Палаты являются: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участие в обсуждении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проектов решений Думы города Пятигорска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в области защиты прав и интересов молодежи;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lastRenderedPageBreak/>
        <w:t>разработка и внесение в органы местного самоуправления предложений по проблемам молодежной политики, ее последующего применения в практической деятельности, включая предложения о необходимости внесения изменений в действующие правовые акты органов местного самоуправления в области молодежной политики;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содействие осуществлению информационно-аналитической и консультативной деятельности в сфере молодежной политики;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представление интересов молодежи в Молодежном парламенте при Думе Ставропольского края;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подготовка предложений по развитию межрегиональных и межмуниципальных связей, осуществление постоянного взаимодействия с общероссийскими, межрегиональными, региональными и местными молодежными, общественными, студенческими объединениями, объединениями учащейся и работающей молодежи в целях поддержки и продвижения выдвинутых ими общественно значимых инициатив;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ведение просветительской и разъяснительной работы в молодежной среде, направленной на повышение правовой культуры молодых избирателей, доступности общественно-политической информации, а также на формирование активной гражданской позиции молодежи.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3. Полномочия Молодежной Палаты</w:t>
      </w: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3.1. К полномочиям Молодежной Палаты относятся: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1) утверждение ежегодного плана работы Молодежной Палаты;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32A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332A0">
        <w:rPr>
          <w:rFonts w:ascii="Times New Roman" w:hAnsi="Times New Roman" w:cs="Times New Roman"/>
          <w:sz w:val="28"/>
          <w:szCs w:val="28"/>
        </w:rPr>
        <w:t xml:space="preserve">. 1 в ред. </w:t>
      </w:r>
      <w:hyperlink r:id="rId3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2) утверждение Регламента Молодежной Палаты и внесение изменений в него;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32A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332A0">
        <w:rPr>
          <w:rFonts w:ascii="Times New Roman" w:hAnsi="Times New Roman" w:cs="Times New Roman"/>
          <w:sz w:val="28"/>
          <w:szCs w:val="28"/>
        </w:rPr>
        <w:t xml:space="preserve">. 2 в ред. </w:t>
      </w:r>
      <w:hyperlink r:id="rId3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3) утверждение структуры Молодежной Палаты, положений о комитетах Молодежной Палаты и внесение изменений в них;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32A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332A0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3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4) разработка и представление в Думу города Пятигорска (далее - Дума) предложений по проектам решений Думы в области молодежной политики;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5) разработка и представление в органы местного самоуправления проектов и планов мероприятий, направленных на развитие молодежной политики;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lastRenderedPageBreak/>
        <w:t>6) разработка предложений по реализации основных направлений молодежной политики;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7) организация конференций, "круглых столов" и других мероприятий для обсуждения проблем молодежи и молодежной политики;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8) разработка методических, информационных и других материалов, содействующих активизации деятельности молодежи в соответствии с приоритетами молодежной политики;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9) осуществление иных полномочий, предусмотренных федеральным законодательством, законодательством Ставропольского края и муниципальными правовыми актами города-курорта Пятигорска.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3.2. Молодежная Палата осуществляет необходимые исследования и консультации по проблемам, затрагивающим интересы молодежи и общества.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3.3. Молодежная Палата вправе: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1) проводить слушания по проблемам реализации молодежной политики;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2) приглашать представителей органов местного самоуправления на заседания Молодежной Палаты;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3) изучать проекты нормативных правовых актов города-курорта Пятигорска в сфере молодежной политики;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4) направлять представителей Молодежной Палаты для участия в работе комитетов Думы по поручению председателя Думы.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4. Состав и порядок формирования Молодежной Палаты</w:t>
      </w: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4.1. Молодежная Палата формируется на конкурсной (рейтинговой) основе в количестве 30 членов.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4.2. Срок полномочий Молодежной Палаты составляет два года и исчисляется со дня ее первого заседания.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решений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. Пятигорска от 30.01.2014 </w:t>
      </w:r>
      <w:hyperlink r:id="rId4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3-37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от 29.06.2021 </w:t>
      </w:r>
      <w:hyperlink r:id="rId4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31-69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>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4.3. Персональный состав Молодежной Палаты утверждается решением </w:t>
      </w:r>
      <w:r w:rsidRPr="008332A0">
        <w:rPr>
          <w:rFonts w:ascii="Times New Roman" w:hAnsi="Times New Roman" w:cs="Times New Roman"/>
          <w:sz w:val="28"/>
          <w:szCs w:val="28"/>
        </w:rPr>
        <w:lastRenderedPageBreak/>
        <w:t>Думы на основании рекомендаций конкурсной комиссии, образованной решением Думы.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4.4. Субъектами права внесения кандидатур являются: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1) молодежные общественные объединения (организации), зарегистрированные в установленном законодательством порядке;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2) национальные объединения, зарегистрированные в установленном законодательством порядке;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3) профсоюзные организации;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4) образовательные учреждения высшего и среднего профессионального образования;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5) трудовые коллективы.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Также выдвижение кандидатов в состав Молодежной Палаты может осуществляться путем самовыдвижения.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27.09.2022 N 35-17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4.5. Утратил силу. - </w:t>
      </w:r>
      <w:hyperlink r:id="rId4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27.09.2022 N 35-17 РД.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4.6. Документами, подтверждающими делегирование в члены Молодежной Палаты, являются: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для предприятий, учреждений, организаций - протокол заседания общего собрания трудового коллектива, в котором зафиксированы результаты выборов делегата в члены Молодежной Палаты, заверенный руководителем предприятия, учреждения, организации;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для образовательных учреждений высшего или среднего профессионального образования - протокол заседания руководящего органа студенческого самоуправления учебного заведения, в котором зафиксированы результаты выборов делегата в члены Молодежной Палаты, заверенный руководителем учебного заведения;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для общественных объединений (организаций) - ксерокопия свидетельства о государственной регистрации общественного объединения и протокол заседания руководящего органа, в котором зафиксированы результаты выборов делегата в члены Молодежной Палаты, заверенный руководителем общественного объединения (организации);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lastRenderedPageBreak/>
        <w:t>для профсоюзных организаций - протокол заседания руководящего органа организации, в котором зафиксированы результаты выборов делегата в члены Молодежной Палаты, заверенный руководителем профсоюзной организации.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 xml:space="preserve">Одновременно с документом (решением) о выдвижении кандидатов представляется характеристика на кандидата (для самовыдвиженцев - характеристика, подписанная руководителем с места работы, учебы, общественного </w:t>
      </w:r>
      <w:proofErr w:type="spellStart"/>
      <w:r w:rsidRPr="008332A0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Pr="008332A0">
        <w:rPr>
          <w:rFonts w:ascii="Times New Roman" w:hAnsi="Times New Roman" w:cs="Times New Roman"/>
          <w:sz w:val="28"/>
          <w:szCs w:val="28"/>
        </w:rPr>
        <w:t xml:space="preserve"> (организации), в котором состоит кандидат), ксерокопия его паспорта, заверенная субъектом права внесения кандидатур, его письменно оформленное согласие в соответствии с примерной формой, установленной </w:t>
      </w:r>
      <w:hyperlink w:anchor="P31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1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к настоящему Положению и персональные </w:t>
      </w:r>
      <w:hyperlink w:anchor="P34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о нем, представленные и заверенные подписью лица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субъектом персональных данных в соответствии с Приложением 2 к настоящему Положению.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27.09.2022 N 35-17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 xml:space="preserve">Субъекты права внесения кандидатур и самовыдвиженцы направляют документы, предусмотренные настоящим Положением в конкурсную комиссию, которая составляет рейтинг кандидатов в члены Молодежной Палаты в соответствии с </w:t>
      </w:r>
      <w:hyperlink w:anchor="P39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8332A0">
        <w:rPr>
          <w:rFonts w:ascii="Times New Roman" w:hAnsi="Times New Roman" w:cs="Times New Roman"/>
          <w:sz w:val="28"/>
          <w:szCs w:val="28"/>
        </w:rPr>
        <w:t>, предусмотренными Приложением 3 к настоящему Положению и направляет его в Думу;</w:t>
      </w:r>
      <w:proofErr w:type="gramEnd"/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решений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. Пятигорска от 29.06.2021 </w:t>
      </w:r>
      <w:hyperlink r:id="rId5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31-69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от 27.09.2022 </w:t>
      </w:r>
      <w:hyperlink r:id="rId5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35-17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>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4.9. Постоянный комитет Думы по культуре, образованию и молодежной политике на основании представленного рейтинга кандидатов разрабатывает и вносит проект решения Думы о формировании Молодежной Палаты соответствующего созыва и утверждении ее персонального состава.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решений Думы г. Пятигорска от 29.06.2021 </w:t>
      </w:r>
      <w:hyperlink r:id="rId5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31-69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от 27.09.2022 </w:t>
      </w:r>
      <w:hyperlink r:id="rId5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35-17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>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4.10. Дума на своем заседании принимает решение о формировании Молодежной Палаты соответствующего созыва и утверждении ее персонального состава.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4.11. Молодежная Палата первого созыва формируется в следующем порядке: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 w:rsidRPr="008332A0">
        <w:rPr>
          <w:rFonts w:ascii="Times New Roman" w:hAnsi="Times New Roman" w:cs="Times New Roman"/>
          <w:sz w:val="28"/>
          <w:szCs w:val="28"/>
        </w:rPr>
        <w:t>1) председатель Думы в течение 15 дней со дня вступления в силу настоящего положения опубликовывает в средствах массовой информации информацию о предстоящем формировании Молодежной Палаты первого созыва с предложением к субъектам права внесения кандидатур делегировать кандидатов в члены Молодежной Палаты;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6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 w:rsidRPr="008332A0">
        <w:rPr>
          <w:rFonts w:ascii="Times New Roman" w:hAnsi="Times New Roman" w:cs="Times New Roman"/>
          <w:sz w:val="28"/>
          <w:szCs w:val="28"/>
        </w:rPr>
        <w:t xml:space="preserve">2) субъекты права внесения кандидатур в течение 60 дней со дня опубликования информации, предусмотренной </w:t>
      </w:r>
      <w:hyperlink w:anchor="P14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подпунктом 1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настоящего пункта, принимают соответствующие решения и направляют их и иные документы, предусмотренные настоящим Положением в конкурсную комиссию;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3) конкурсная комиссия в течение 30 дней со дня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за днем истечения срока предусмотренного </w:t>
      </w:r>
      <w:hyperlink w:anchor="P14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подпунктом 2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настоящего пункта составляет рейтинг кандидатов в члены Молодежной Палаты в соответствии с </w:t>
      </w:r>
      <w:hyperlink w:anchor="P39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8332A0">
        <w:rPr>
          <w:rFonts w:ascii="Times New Roman" w:hAnsi="Times New Roman" w:cs="Times New Roman"/>
          <w:sz w:val="28"/>
          <w:szCs w:val="28"/>
        </w:rPr>
        <w:t>, предусмотренными Приложением 3 к настоящему Положению и направляет его в Думу;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4) постоянный комитет Думы по социальной политике, науке, образованию и делам молодежи на основании представленного рейтинга кандидатов разрабатывает и вносит проект решения Думы о формировании Молодежной Палаты первого созыва и утверждении ее персонального состава.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4.12. Молодежная Палата второго и следующих созывов формируется в следующем порядке: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5"/>
      <w:bookmarkEnd w:id="3"/>
      <w:r w:rsidRPr="008332A0">
        <w:rPr>
          <w:rFonts w:ascii="Times New Roman" w:hAnsi="Times New Roman" w:cs="Times New Roman"/>
          <w:sz w:val="28"/>
          <w:szCs w:val="28"/>
        </w:rPr>
        <w:t xml:space="preserve">1) председатель Думы не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чем за 2 месяца до окончания срока полномочий Молодежной Палаты действующего созыва опубликовывает в средствах массовой информации информацию о предстоящем формировании Молодежной Палаты очередного созыва с предложением к субъектам права внесения кандидатур делегировать кандидатов в члены Молодежной Палаты;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решений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. Пятигорска от 30.01.2014 </w:t>
      </w:r>
      <w:hyperlink r:id="rId6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3-37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от 20.02.2020 </w:t>
      </w:r>
      <w:hyperlink r:id="rId6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6-44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от 29.06.2021 </w:t>
      </w:r>
      <w:hyperlink r:id="rId6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31-69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>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7"/>
      <w:bookmarkEnd w:id="4"/>
      <w:r w:rsidRPr="008332A0">
        <w:rPr>
          <w:rFonts w:ascii="Times New Roman" w:hAnsi="Times New Roman" w:cs="Times New Roman"/>
          <w:sz w:val="28"/>
          <w:szCs w:val="28"/>
        </w:rPr>
        <w:t xml:space="preserve">2) субъекты права внесения кандидатур в течение 20 рабочих дней со дня опубликования информации, предусмотренной </w:t>
      </w:r>
      <w:hyperlink w:anchor="P15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подпунктом 1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настоящего пункта, принимают соответствующие решения и направляют их и иные документы, предусмотренные настоящим Положением в конкурсную комиссию;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30.01.2014 N 3-37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3) конкурсная комиссия в течение 10 дней со дня, следующего за днем истечения срока, предусмотренного </w:t>
      </w:r>
      <w:hyperlink w:anchor="P15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подпунктом 2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настоящего пункта, составляет рейтинг кандидатов в члены Молодежной Палаты в соответствии с </w:t>
      </w:r>
      <w:hyperlink w:anchor="P39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8332A0">
        <w:rPr>
          <w:rFonts w:ascii="Times New Roman" w:hAnsi="Times New Roman" w:cs="Times New Roman"/>
          <w:sz w:val="28"/>
          <w:szCs w:val="28"/>
        </w:rPr>
        <w:t>, предусмотренными Приложением 3 к настоящему Положению и направляет его в Думу;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решений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. Пятигорска от 30.01.2014 </w:t>
      </w:r>
      <w:hyperlink r:id="rId7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3-37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от 20.02.2020 </w:t>
      </w:r>
      <w:hyperlink r:id="rId7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 xml:space="preserve">N </w:t>
        </w:r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6-44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от 29.06.2021 </w:t>
      </w:r>
      <w:hyperlink r:id="rId7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31-69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>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4) постоянный комитет Думы по культуре, образованию и молодежной политике на основании представленного рейтинга кандидатов разрабатывает и вносит проект решения Думы о формировании Молодежной Палаты очередного созыва и утверждении ее персонального состава. При этом проект решения о формировании Молодежной Палаты очередного созыва должен быть внесен в Думу не позднее 20 дней до окончания срока полномочий Молодежной Палаты предыдущего созыва.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решений Думы г. Пятигорска от 30.01.2014 </w:t>
      </w:r>
      <w:hyperlink r:id="rId7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3-37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от 20.02.2020 </w:t>
      </w:r>
      <w:hyperlink r:id="rId7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6-44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от 29.06.2021 </w:t>
      </w:r>
      <w:hyperlink r:id="rId7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31-69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от 27.09.2022 </w:t>
      </w:r>
      <w:hyperlink r:id="rId7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35-17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>)</w:t>
      </w:r>
    </w:p>
    <w:p w:rsidR="008332A0" w:rsidRPr="008332A0" w:rsidRDefault="00833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    4.12</w:t>
      </w:r>
      <w:r w:rsidR="00CE320E">
        <w:rPr>
          <w:rFonts w:ascii="Times New Roman" w:hAnsi="Times New Roman" w:cs="Times New Roman"/>
          <w:sz w:val="28"/>
          <w:szCs w:val="28"/>
        </w:rPr>
        <w:t xml:space="preserve"> </w:t>
      </w:r>
      <w:r w:rsidR="00CE320E" w:rsidRPr="00CE320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32A0">
        <w:rPr>
          <w:rFonts w:ascii="Times New Roman" w:hAnsi="Times New Roman" w:cs="Times New Roman"/>
          <w:sz w:val="28"/>
          <w:szCs w:val="28"/>
        </w:rPr>
        <w:t xml:space="preserve"> . Молодежная Палата пятого созыва формируется в следующем порядке: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6"/>
      <w:bookmarkEnd w:id="5"/>
      <w:r w:rsidRPr="008332A0">
        <w:rPr>
          <w:rFonts w:ascii="Times New Roman" w:hAnsi="Times New Roman" w:cs="Times New Roman"/>
          <w:sz w:val="28"/>
          <w:szCs w:val="28"/>
        </w:rPr>
        <w:t>1) председатель Думы в срок не позднее 1 ноября 2020 года опубликовывает в средствах массовой информации информацию о предстоящем формировании Молодежной Палаты пятого созыва с предложением к субъектам права внесения кандидатур делегировать кандидатов в члены Молодежной Палаты;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8"/>
      <w:bookmarkEnd w:id="6"/>
      <w:r w:rsidRPr="008332A0">
        <w:rPr>
          <w:rFonts w:ascii="Times New Roman" w:hAnsi="Times New Roman" w:cs="Times New Roman"/>
          <w:sz w:val="28"/>
          <w:szCs w:val="28"/>
        </w:rPr>
        <w:t xml:space="preserve">2) субъекты права внесения кандидатур в течение 20 рабочих дней со дня опубликования информации, предусмотренной </w:t>
      </w:r>
      <w:hyperlink w:anchor="P16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подпунктом 1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настоящего пункта, принимают соответствующие решения и направляют их и иные документы, предусмотренные настоящим Положением, в конкурсную комиссию;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3) конкурсная комиссия в течение 10 рабочих дней со дня, следующего за днем истечения срока, предусмотренного </w:t>
      </w:r>
      <w:hyperlink w:anchor="P16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подпунктом 2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настоящего пункта, составляет рейтинг кандидатов в члены Молодежной Палаты в соответствии с </w:t>
      </w:r>
      <w:hyperlink w:anchor="P39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8332A0">
        <w:rPr>
          <w:rFonts w:ascii="Times New Roman" w:hAnsi="Times New Roman" w:cs="Times New Roman"/>
          <w:sz w:val="28"/>
          <w:szCs w:val="28"/>
        </w:rPr>
        <w:t>, предусмотренными Приложением 3 к настоящему Положению, и направляет его в Думу;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4) постоянный комитет Думы по социальной политике, науке, образованию и делам молодежи на основании представленного рейтинга кандидатов разрабатывает и вносит проект решения Думы о формировании Молодежной Палаты пятого созыва и утверждении ее персонального состава. При этом проект решения о формировании Молодежной Палаты пятого созыва должен быть внесен в Думу не позднее 1 января 2021 года.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(п. 4.12.1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</w:t>
      </w:r>
      <w:hyperlink r:id="rId8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15.10.2020 N 41-60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4.13. Конкурсная комиссия формируется в количестве 9 человек. Персональный состав конкурсной комиссии утверждается решением Думы.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lastRenderedPageBreak/>
        <w:t>4.14. Заседание конкурсной комиссии проводится в течение 10 дней со дня окончания приема документов и считается правомочным, если на нем присутствует не менее двух третей от общего числа членов конкурсной комиссии.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решений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. Пятигорска от 30.01.2014 </w:t>
      </w:r>
      <w:hyperlink r:id="rId8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3-37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от 20.02.2020 </w:t>
      </w:r>
      <w:hyperlink r:id="rId8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6-44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>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 Организация работы Молодежной Палаты</w:t>
      </w: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27.09.2022 N 35-17 РД)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5.1. Формы и порядок работы Молодежной Палаты определяются Регламентом Молодежной Палаты, утверждаемым Молодежной Палатой.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5.2. Основной формой работы Молодежной Палаты являются заседания, на которых решаются вопросы, отнесенные к ее ведению. В ходе проведения заседаний ведутся протоколы. Протокол ведет секретарь Молодежной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5.3. Заседание Молодежной Палаты правомочно, если на нем присутствует более половины от установленной численности членов Молодежной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5.4. Первое заседание Молодежной Палаты очередного созыва созывает и открывает председатель Думы.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5.5. Заседания Молодежной Палаты проводятся открыто.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5.6. Периодичность и порядок проведения заседаний Молодежной Палаты определяются Регламентом Молодежной Палаты, но не может быть реже одного раза в квартал.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9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В работе Молодежной Палаты могут принимать участие депутаты Думы, а также представители иных органов местного самоуправления с правом совещательного голоса.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5.7. В случае необходимости могут проводиться внеочередные заседания Молодежной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9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5.8. На первом заседании Молодежной Палаты нового созыва избираются председатель Молодежной Палаты (далее - председатель </w:t>
      </w:r>
      <w:r w:rsidRPr="008332A0">
        <w:rPr>
          <w:rFonts w:ascii="Times New Roman" w:hAnsi="Times New Roman" w:cs="Times New Roman"/>
          <w:sz w:val="28"/>
          <w:szCs w:val="28"/>
        </w:rPr>
        <w:lastRenderedPageBreak/>
        <w:t>Палаты), заместитель председателя Молодежной Палаты (далее - заместитель председателя Палаты) и секретарь Молодежной Палаты (далее - секретарь Палаты).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9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5.9. Руководство деятельностью Молодежной Палаты осуществляет председатель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9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5.10. Избрание председателя Палаты осуществляется тайным голосованием и оформляется решением Молодежной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9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Предложения по кандидатурам на должность председателя Палаты вносятся членами Молодежной Палаты (в том числе путем самовыдвижения), а также председателем Думы. При этом каждый член Молодежной Палаты либо председатель Думы вправе выдвинуть только одну кандидатуру на должность председателя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9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Все кандидаты на должность председателя Палаты, давшие согласие баллотироваться (не заявившие о самоотводе), вносятся в бюллетень для тайного голосования, могут выступать на заседании и отвечать на вопросы.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Кандидат на должность председателя Палаты считается избранным, если в результате тайного голосования он получил более половины голосов от установленной численности членов Молодежной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В случае если на должность председателя Палаты было выдвинуто более двух кандидатур и ни одна из них не получила требуемого для избрания числа голосов, проводится второй тур голосования по двум кандидатам, получившим наибольшее число голосов.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9"/>
      <w:bookmarkEnd w:id="7"/>
      <w:r w:rsidRPr="008332A0">
        <w:rPr>
          <w:rFonts w:ascii="Times New Roman" w:hAnsi="Times New Roman" w:cs="Times New Roman"/>
          <w:sz w:val="28"/>
          <w:szCs w:val="28"/>
        </w:rPr>
        <w:t>Во втором туре голосования избранным считается тот кандидат, который набрал большинство голосов членов Молодежной Палаты, участвовавших в голосовании.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5.11. Избрание заместителя председателя Палаты и секретаря Палаты осуществляется в порядке, определенном настоящим Положением для избрания председателя Палаты.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5.12. Молодежная Палата вправе формировать из числа своих членов комитеты Молодежной Палаты (далее - комитеты Палаты). Комитеты Палаты организуют работу по направлениям своей деятельности с соответствующими постоянными комитетами Думы, подготавливают проекты предложений и обращений для их рассмотрения на заседаниях </w:t>
      </w:r>
      <w:r w:rsidRPr="008332A0">
        <w:rPr>
          <w:rFonts w:ascii="Times New Roman" w:hAnsi="Times New Roman" w:cs="Times New Roman"/>
          <w:sz w:val="28"/>
          <w:szCs w:val="28"/>
        </w:rPr>
        <w:lastRenderedPageBreak/>
        <w:t>Молодежной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(п. 5.12 в ред. </w:t>
      </w:r>
      <w:hyperlink r:id="rId9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5.13. Функции председателя Палаты, заместителя председателя Палаты и секретаря Палаты, комитетов Палаты, а также порядок формирования комитетов Палаты устанавливается Регламентом Молодежной Общественной Палаты.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5.14. Молодежная Палата по направлениям своей деятельности разрабатывает и принимает предложения и обращения, носящие рекомендательный характер для Думы, ее постоянных комитетов, иных органов местного самоуправления, а также решения по организационным вопросам своей деятельности.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5.15. Предложения, обращения и решения Молодежной Палаты считаются принятыми, если за них проголосовало более половины от установленной численности членов Молодежной Палаты, за исключением случаев, установленных </w:t>
      </w:r>
      <w:hyperlink w:anchor="P20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абзацем шестым пункта 5.10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пунктами 6.9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6.10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6.13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5.16. По истечении очередного года работы, а также не позднее, чем за два месяца до дня голосования на выборах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депутатов Думы города Пятигорска очередного созыва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Молодежная Палата отчитывается перед Думой о проделанной работе. Отчет о проделанной работе, утвержденный на заседании Молодежной Палаты, на заседании Думы представляет председатель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5.17. Организационное и информационное обеспечение деятельности Молодежной Палаты осуществляется постоянным комитетом Думы по культуре, образованию и молодежной политике, а также аппаратом Думы.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решений Думы г. Пятигорска от 29.06.2021 </w:t>
      </w:r>
      <w:hyperlink r:id="rId10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31-69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, от 27.09.2022 </w:t>
      </w:r>
      <w:hyperlink r:id="rId10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N 35-17 РД</w:t>
        </w:r>
      </w:hyperlink>
      <w:r w:rsidRPr="008332A0">
        <w:rPr>
          <w:rFonts w:ascii="Times New Roman" w:hAnsi="Times New Roman" w:cs="Times New Roman"/>
          <w:sz w:val="28"/>
          <w:szCs w:val="28"/>
        </w:rPr>
        <w:t>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6. Член Молодежной Палаты</w:t>
      </w: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7"/>
      <w:bookmarkEnd w:id="8"/>
      <w:r w:rsidRPr="008332A0">
        <w:rPr>
          <w:rFonts w:ascii="Times New Roman" w:hAnsi="Times New Roman" w:cs="Times New Roman"/>
          <w:sz w:val="28"/>
          <w:szCs w:val="28"/>
        </w:rPr>
        <w:t>6.1. Членом Молодежной Палаты может быть гражданин Российской Федерации в возрасте от 18 до 35 лет, постоянно или преимущественно проживающий на территории муниципального образования города-курорта Пятигорска.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6.2. Член Молодежной Палаты, достигший возраста 35 лет до истечения срока полномочий Молодежной Палаты, продолжает осуществлять свои </w:t>
      </w:r>
      <w:r w:rsidRPr="008332A0">
        <w:rPr>
          <w:rFonts w:ascii="Times New Roman" w:hAnsi="Times New Roman" w:cs="Times New Roman"/>
          <w:sz w:val="28"/>
          <w:szCs w:val="28"/>
        </w:rPr>
        <w:lastRenderedPageBreak/>
        <w:t>полномочия до формирования Молодежной Палаты нового созыва.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6.3. Члену Молодежной Палаты выдается удостоверение члена Молодежной Палаты, в соответствии с </w:t>
      </w:r>
      <w:hyperlink w:anchor="P55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об удостоверении члена Молодежной Палаты города Пятигорска, являющимся Приложением 4 к настоящему Положению.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6.4. Член Молодежной Палаты осуществляет свою деятельность на общественных началах.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6.5. Член Молодежной Палаты имеет право: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1) участвовать с правом решающего голоса в работе Молодежной Палаты;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2) выдвигать кандидатов, избирать и быть избранным в руководящие органы Молодежной Палаты;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3) вносить предложения в проект повестки дня заседания Молодежной Палаты;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4) участвовать в мероприятиях и программах, проводимых Молодежной Палатой;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5) получать необходимую информацию о работе Молодежной Палаты;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6) по поручению Молодежной Палаты присутствовать на заседаниях постоянных комитетов Думы и принимать участие в их работе с правом совещательного голоса по согласованию с председателями постоянных комитетов Думы;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7) пользоваться иными правами, установленными настоящим Положением и Регламентом Молодежной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6.6. Член Молодежной Палаты обязан: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1) присутствовать на заседаниях Молодежной Палаты, а также иных </w:t>
      </w:r>
      <w:r w:rsidRPr="008332A0">
        <w:rPr>
          <w:rFonts w:ascii="Times New Roman" w:hAnsi="Times New Roman" w:cs="Times New Roman"/>
          <w:sz w:val="28"/>
          <w:szCs w:val="28"/>
        </w:rPr>
        <w:lastRenderedPageBreak/>
        <w:t>органов Молодежной Палаты членом которых он является;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2) активно содействовать решению задач, стоящих перед Молодежной Палатой;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3) информировать председателя Палаты о своей деятельности;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4) исполнять иные обязанности, установленные настоящим Положением и Регламентом Молодежной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6.7. Членами Молодежной Палаты не могут быть: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1) утратил силу. - </w:t>
      </w:r>
      <w:hyperlink r:id="rId12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2) лица, признанные недееспособными либо ограниченно дееспособными, на основании решения суда;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3) лица, имеющие непогашенную или неснятую судимость.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Членство в Молодежной Палаты приостанавливается в случае:</w:t>
      </w:r>
      <w:proofErr w:type="gramEnd"/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1) предъявления члену Молодежной Палаты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2) утратил силу. - </w:t>
      </w:r>
      <w:hyperlink r:id="rId12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70"/>
      <w:bookmarkEnd w:id="9"/>
      <w:r w:rsidRPr="008332A0">
        <w:rPr>
          <w:rFonts w:ascii="Times New Roman" w:hAnsi="Times New Roman" w:cs="Times New Roman"/>
          <w:sz w:val="28"/>
          <w:szCs w:val="28"/>
        </w:rPr>
        <w:t>6.9. Решение о приостановлении членства принимается на заседании Молодежной Палаты простым большинством голосов от числа присутствующих на заседании членов Молодежной Палаты и незамедлительно доводится до сведения председателя Думы.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2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72"/>
      <w:bookmarkEnd w:id="10"/>
      <w:r w:rsidRPr="008332A0">
        <w:rPr>
          <w:rFonts w:ascii="Times New Roman" w:hAnsi="Times New Roman" w:cs="Times New Roman"/>
          <w:sz w:val="28"/>
          <w:szCs w:val="28"/>
        </w:rPr>
        <w:t>6.10. Решение о приостановлении членства может быть признано утратившим силу по письменному заявлению члена Молодежной Палаты, членство которого приостановлено в случае прекращения обстоятельств, в связи с которыми они были приостановлены. Указанное решение принимается на заседании Молодежной Палаты простым большинством голосов от числа присутствующих на заседании членов Молодежной Палаты и незамедлительно доводится до сведения председателя Думы.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2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lastRenderedPageBreak/>
        <w:t>6.11. Членство в Молодежной Палате прекращается в связи с истечением срока полномочий Молодежной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2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6.12. Досрочное прекращение членства осуществляется в случае: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1) подачи личного письменного заявления о сложении своих полномочий;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2) если член Молодежной Палаты перестал соответствовать требованиям, предусмотренным </w:t>
      </w:r>
      <w:hyperlink w:anchor="P22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пунктом 6.1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требования о возрасте члена Молодежной Палаты;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3) двукратного подряд отсутствия члена на заседаниях Молодежной Палаты или на заседаниях органов Молодежной Палаты, членом которых он является без уважительной причины;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4) признания члена Молодежной Палаты недееспособным или ограниченно дееспособным, безвестно отсутствующим или объявления умершим, вступившим в законную силу решением суда;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5) вступления в законную силу обвинительного приговора суда, вынесенного в отношении члена Молодежной Палаты;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6) - 7) утратили силу. - </w:t>
      </w:r>
      <w:hyperlink r:id="rId134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8) смерти члена Молодежной Палаты;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89"/>
      <w:bookmarkEnd w:id="11"/>
      <w:r w:rsidRPr="008332A0">
        <w:rPr>
          <w:rFonts w:ascii="Times New Roman" w:hAnsi="Times New Roman" w:cs="Times New Roman"/>
          <w:sz w:val="28"/>
          <w:szCs w:val="28"/>
        </w:rPr>
        <w:t>9) досрочного прекращения полномочий Молодежной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6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1"/>
      <w:bookmarkEnd w:id="12"/>
      <w:r w:rsidRPr="008332A0">
        <w:rPr>
          <w:rFonts w:ascii="Times New Roman" w:hAnsi="Times New Roman" w:cs="Times New Roman"/>
          <w:sz w:val="28"/>
          <w:szCs w:val="28"/>
        </w:rPr>
        <w:t xml:space="preserve">6.13. Решение о досрочном прекращении членства, за исключением случая, предусмотренного </w:t>
      </w:r>
      <w:hyperlink w:anchor="P28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подпунктом 9 пункта 6.12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на заседании Молодежной Палаты простым большинством голосов от числа присутствующих на заседании членов Молодежной Палаты и незамедлительно доводится до сведения председателя Думы, который вносит соответствующий проект решения Думы на очередное заседание Думы.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37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6.14. Решение о досрочном прекращении членства в случае, предусмотренном </w:t>
      </w:r>
      <w:hyperlink w:anchor="P28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подпунктом 9 пункта 6.12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Думой на ее заседании в соответствии с Регламентом Думы.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lastRenderedPageBreak/>
        <w:t>6.15. В случае досрочного прекращения членства освободившееся место замещается следующим кандидатом в соответствии с рейтингом кандидатов в члены Молодежной Палаты, составленным конкурсной комиссией.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3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7. Досрочное прекращение полномочий Молодежной Палаты</w:t>
      </w: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00"/>
      <w:bookmarkEnd w:id="13"/>
      <w:r w:rsidRPr="008332A0">
        <w:rPr>
          <w:rFonts w:ascii="Times New Roman" w:hAnsi="Times New Roman" w:cs="Times New Roman"/>
          <w:sz w:val="28"/>
          <w:szCs w:val="28"/>
        </w:rPr>
        <w:t>7.1. Полномочия Молодежной Палаты прекращаются досрочно в случае принятия Думой решения о роспуске Молодежной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7.2. Решение, предусмотренное </w:t>
      </w:r>
      <w:hyperlink w:anchor="P30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пунктом 7.1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принято не позднее, чем за 6 месяцев до истечения срока полномочий Молодежной Палаты.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 xml:space="preserve">В случае если Думой принято решение, предусмотренное </w:t>
      </w:r>
      <w:hyperlink w:anchor="P30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пунктом 7.1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Думы в течение 15 дней со дня вступления в силу решения о роспуске Молодежной Палаты опубликовывает в средствах массовой информации информацию о предстоящем досрочном формировании Молодежной Палаты очередного созыва с предложением к субъектам права внесения кандидатур делегировать кандидатов в члены Молодежной Палаты.</w:t>
      </w:r>
      <w:proofErr w:type="gramEnd"/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к Положению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о Молодежной Палате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8332A0" w:rsidRPr="008332A0" w:rsidRDefault="008332A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332A0" w:rsidRPr="008332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43">
              <w:r w:rsidRPr="008332A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решения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Думы </w:t>
            </w:r>
            <w:proofErr w:type="gramStart"/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г</w:t>
            </w:r>
            <w:proofErr w:type="gramEnd"/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 Пятигорска от 29.06.2021 N 31-69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18"/>
      <w:bookmarkEnd w:id="14"/>
      <w:r w:rsidRPr="008332A0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личного заявления кандидата о согласии на предложение его</w:t>
      </w: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кандидатуры в члены Молодежной Палаты города Пятигорска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(пишется собственноручно)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В Думу города Пятигорска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lastRenderedPageBreak/>
        <w:t xml:space="preserve">кандидата в члены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Палаты города Пятигорска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N созыва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заявление.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Даю согласие на предложение моей кандидатуры для назначения членом Молодежной Палаты города Пятигорска.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2A0">
        <w:rPr>
          <w:rFonts w:ascii="Times New Roman" w:hAnsi="Times New Roman" w:cs="Times New Roman"/>
          <w:sz w:val="28"/>
          <w:szCs w:val="28"/>
        </w:rPr>
        <w:t>С требованиями Положения о Молодежной Палате города Пятигорска, в том числе регулирующими деятельность членов Молодежной Палаты города Пятигорска, ознакомлен.</w:t>
      </w:r>
      <w:proofErr w:type="gramEnd"/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Ограничений, предусмотренных пунктами 6.1 и 6.7 Положения о Молодежной Палате города Пятигорска, для назначения меня членом Молодежной Палаты города Пятигорска не имеется.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к Положению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о Молодежной Палате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8332A0" w:rsidRPr="008332A0" w:rsidRDefault="008332A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332A0" w:rsidRPr="008332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44">
              <w:r w:rsidRPr="008332A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решения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Думы </w:t>
            </w:r>
            <w:proofErr w:type="gramStart"/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г</w:t>
            </w:r>
            <w:proofErr w:type="gramEnd"/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 Пятигорска от 29.06.2021 N 31-69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49"/>
      <w:bookmarkEnd w:id="15"/>
      <w:r w:rsidRPr="008332A0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персональных данных, представляемых кандидатом</w:t>
      </w:r>
    </w:p>
    <w:p w:rsidR="008332A0" w:rsidRPr="008332A0" w:rsidRDefault="0083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в члены Молодежной Палаты города Пятигорска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В Думу города Пятигорска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кандидата в члены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Палаты города Пятигорска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N созыва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4025"/>
        <w:gridCol w:w="510"/>
        <w:gridCol w:w="2268"/>
      </w:tblGrid>
      <w:tr w:rsidR="008332A0" w:rsidRPr="008332A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32A0" w:rsidRPr="008332A0" w:rsidRDefault="008332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1. Фамилия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</w:tr>
      <w:tr w:rsidR="008332A0" w:rsidRPr="008332A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32A0" w:rsidRPr="008332A0" w:rsidRDefault="008332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A0" w:rsidRPr="008332A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32A0" w:rsidRPr="008332A0" w:rsidRDefault="008332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Отчество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33"/>
        <w:gridCol w:w="2438"/>
      </w:tblGrid>
      <w:tr w:rsidR="008332A0" w:rsidRPr="008332A0">
        <w:tc>
          <w:tcPr>
            <w:tcW w:w="6633" w:type="dxa"/>
            <w:tcBorders>
              <w:lef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2438" w:type="dxa"/>
            <w:tcBorders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A0" w:rsidRPr="008332A0">
        <w:tc>
          <w:tcPr>
            <w:tcW w:w="6633" w:type="dxa"/>
            <w:tcBorders>
              <w:lef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2438" w:type="dxa"/>
            <w:tcBorders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A0" w:rsidRPr="008332A0">
        <w:tc>
          <w:tcPr>
            <w:tcW w:w="6633" w:type="dxa"/>
            <w:tcBorders>
              <w:lef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2438" w:type="dxa"/>
            <w:tcBorders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A0" w:rsidRPr="008332A0">
        <w:tc>
          <w:tcPr>
            <w:tcW w:w="6633" w:type="dxa"/>
            <w:tcBorders>
              <w:lef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5. Паспорт или документ, его заменяющий (серия, номер, кем и когда выдан)</w:t>
            </w:r>
          </w:p>
        </w:tc>
        <w:tc>
          <w:tcPr>
            <w:tcW w:w="2438" w:type="dxa"/>
            <w:tcBorders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A0" w:rsidRPr="008332A0">
        <w:tc>
          <w:tcPr>
            <w:tcW w:w="6633" w:type="dxa"/>
            <w:tcBorders>
              <w:lef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6. Домашний адрес (адрес регистрации, фактического проживания), номер телефона, в т.ч. мобильного (либо иной вид связи)</w:t>
            </w:r>
          </w:p>
        </w:tc>
        <w:tc>
          <w:tcPr>
            <w:tcW w:w="2438" w:type="dxa"/>
            <w:tcBorders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Я, ___________________________ в соответствии со </w:t>
      </w:r>
      <w:hyperlink r:id="rId145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 свободно, своей волей и в своем интересе даю согласие на обработку указанных выше персональных данных.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1871"/>
        <w:gridCol w:w="3175"/>
      </w:tblGrid>
      <w:tr w:rsidR="008332A0" w:rsidRPr="008332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332A0" w:rsidRPr="008332A0" w:rsidRDefault="008332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"__" _________ 20__ г.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332A0" w:rsidRPr="008332A0" w:rsidRDefault="008332A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к Положению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о Молодежной Палате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398"/>
      <w:bookmarkEnd w:id="16"/>
      <w:r w:rsidRPr="008332A0">
        <w:rPr>
          <w:rFonts w:ascii="Times New Roman" w:hAnsi="Times New Roman" w:cs="Times New Roman"/>
          <w:sz w:val="28"/>
          <w:szCs w:val="28"/>
        </w:rPr>
        <w:t>КРИТЕРИИ</w:t>
      </w: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ДЛЯ СОСТАВЛЕНИЯ РЕЙТИНГА КАНДИДАТА В ЧЛЕНЫ МОЛОДЕЖНОЙ ПАЛАТЫ</w:t>
      </w: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8332A0" w:rsidRPr="008332A0" w:rsidRDefault="008332A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332A0" w:rsidRPr="008332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 xml:space="preserve">(в ред. </w:t>
            </w:r>
            <w:hyperlink r:id="rId146">
              <w:r w:rsidRPr="008332A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решения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Думы </w:t>
            </w:r>
            <w:proofErr w:type="gramStart"/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г</w:t>
            </w:r>
            <w:proofErr w:type="gramEnd"/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 Пятигорска от 29.06.2021 N 31-69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04"/>
        <w:gridCol w:w="4479"/>
        <w:gridCol w:w="1587"/>
      </w:tblGrid>
      <w:tr w:rsidR="008332A0" w:rsidRPr="008332A0">
        <w:tc>
          <w:tcPr>
            <w:tcW w:w="2904" w:type="dxa"/>
            <w:vAlign w:val="center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479" w:type="dxa"/>
            <w:vAlign w:val="center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Вид критерия</w:t>
            </w:r>
          </w:p>
        </w:tc>
        <w:tc>
          <w:tcPr>
            <w:tcW w:w="1587" w:type="dxa"/>
            <w:vAlign w:val="center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  <w:hyperlink w:anchor="P544">
              <w:r w:rsidRPr="008332A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конференциях, форумах, съездах, посвященных социально-экономическим проблемам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Всероссийские ("Красноярский экономический форум 2020:</w:t>
            </w:r>
            <w:proofErr w:type="gramEnd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Молодежная площадка" и др.)</w:t>
            </w:r>
            <w:proofErr w:type="gramEnd"/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Краевые/ областные/ республиканские ("Урожай 2020", "Молодые Предприниматели", "Поколение </w:t>
            </w: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proofErr w:type="gramEnd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" и др.)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Участие в студенческих слетах/ школах/ лагерях (строительных отрядов, педагогических отрядов, волонтеров и т.д.)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Всероссийские ("Селигер" и др.)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Окружные (СКФО - "Машук" и др.)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Окружные других ФО ("Бирюса" и др.)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Краевые</w:t>
            </w:r>
            <w:proofErr w:type="gramEnd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 ("Школа актива", "Поколение активных" и др.)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Участие в конкурсах (индивидуальных, командных)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Всероссийские ("Студенческий лидер", "Лидер команды 21 века", Потанина и др.)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Окружные</w:t>
            </w:r>
            <w:proofErr w:type="gramEnd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 (СКФО, других федеральных округов)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Краевые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качестве главных организаторов молодежных слетов, </w:t>
            </w:r>
            <w:r w:rsidRPr="0083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съездов, конференций, школ актива и т.д.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Всероссийские ("Студенческий лидер", "Лидер команды 21 века", Потанина и др.)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Окружные</w:t>
            </w:r>
            <w:proofErr w:type="gramEnd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 (СКФО, других федеральных округов)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Краевые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Победа в конкурсах социально-экономической, политической, интеллектуальной направленности (индивидуальная)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("Студенческий лидер",</w:t>
            </w:r>
            <w:proofErr w:type="gramEnd"/>
          </w:p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"Лидер команды 21 века" и др.)</w:t>
            </w:r>
            <w:proofErr w:type="gramEnd"/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Окружные</w:t>
            </w:r>
            <w:proofErr w:type="gramEnd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 (СКФО, других федеральных округов)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Краевые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Победа в конкурсах социально-экономической, политической, интеллектуальной направленности (командная)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(Потанина и др.)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Окружные</w:t>
            </w:r>
            <w:proofErr w:type="gramEnd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 (СКФО, других федеральных округов)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Краевые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Спортивные достижения,</w:t>
            </w:r>
          </w:p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призовые места в соревнованиях (индивидуальных)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Окружные</w:t>
            </w:r>
            <w:proofErr w:type="gramEnd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 (СКФО, других федеральных округов)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Краевые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Спортивные достижения, призовые места в соревнованиях (командные виды спорта)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Окружные</w:t>
            </w:r>
            <w:proofErr w:type="gramEnd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 (СКФО, других федеральных округов)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Краевые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в области науки и техники (премии, гранты)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Всероссийского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Окружного уровня (СКФО, других федеральных округов)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Краевого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Достижения в области культуры, литературы и искусства (премии, награды)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Всероссийского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Окружного уровня (СКФО, других федеральных округов)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Краевого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Наличие ученой степени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значимого проекта (</w:t>
            </w: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gramEnd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, социально-экономический)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Всероссийского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Окружного уровня (СКФО, других федеральных округов)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Краевого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Городского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A0" w:rsidRPr="008332A0">
        <w:tc>
          <w:tcPr>
            <w:tcW w:w="2904" w:type="dxa"/>
            <w:vMerge w:val="restart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</w:t>
            </w:r>
            <w:proofErr w:type="spell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spellEnd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коммерческий</w:t>
            </w:r>
            <w:proofErr w:type="gramEnd"/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, инновационный)</w:t>
            </w: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Всероссийского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Окружного уровня (СКФО, других федеральных округов)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Краевого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32A0" w:rsidRPr="008332A0">
        <w:tc>
          <w:tcPr>
            <w:tcW w:w="2904" w:type="dxa"/>
            <w:vMerge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Городского уровня</w:t>
            </w:r>
          </w:p>
        </w:tc>
        <w:tc>
          <w:tcPr>
            <w:tcW w:w="1587" w:type="dxa"/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44"/>
      <w:bookmarkEnd w:id="17"/>
      <w:r w:rsidRPr="008332A0">
        <w:rPr>
          <w:rFonts w:ascii="Times New Roman" w:hAnsi="Times New Roman" w:cs="Times New Roman"/>
          <w:sz w:val="28"/>
          <w:szCs w:val="28"/>
        </w:rPr>
        <w:t>&lt;*&gt; баллы зачисляются только в случае документального подтверждения участия / победы (в слетах, форумах, школах, конференциях и т.д.) Документы, которые могут быть предоставлены в качестве подтверждения (на выбор):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lastRenderedPageBreak/>
        <w:t>сертификат, диплом участника;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ксерокопия командировочного удостоверения совместно с письмом-приглашением либо программой мероприятия;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официальное письмо-подтверждение об участии от главных организаторов мероприятия (с официальной печатью, подписью, обратным адресом, данными контактного лица, с указанием даты / сроков проведения мероприятия).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При равенстве баллов кандидатов выше в рейтинге располагается тот кандидат, документы которого были представлены в конкурсную комиссию раньше.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к Положению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о Молодежной Палате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559"/>
      <w:bookmarkEnd w:id="18"/>
      <w:r w:rsidRPr="008332A0">
        <w:rPr>
          <w:rFonts w:ascii="Times New Roman" w:hAnsi="Times New Roman" w:cs="Times New Roman"/>
          <w:sz w:val="28"/>
          <w:szCs w:val="28"/>
        </w:rPr>
        <w:t>ПОЛОЖЕНИЕ</w:t>
      </w: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ОБ УДОСТОВЕРЕНИИ ЧЛЕНА МОЛОДЕЖНОЙ ПАЛАТЫ ГОРОДА ПЯТИГОРСКА</w:t>
      </w:r>
    </w:p>
    <w:p w:rsidR="008332A0" w:rsidRPr="008332A0" w:rsidRDefault="008332A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332A0" w:rsidRPr="008332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47">
              <w:r w:rsidRPr="008332A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решения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Думы </w:t>
            </w:r>
            <w:proofErr w:type="gramStart"/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г</w:t>
            </w:r>
            <w:proofErr w:type="gramEnd"/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 Пятигорска от 29.06.2021 N 31-69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1. Удостоверение члена Молодежной Палаты города Пятигорска (далее - удостоверение) является основным документом, подтверждающим личность и полномочия члена Молодежной Палаты города Пятигорска (далее - член Палаты).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8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2. Удостоверение подписывается председателем Думы города Пятигорска (далее - председатель Думы).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3. Оформление и выдачу удостоверений осуществляет управление делами Думы города Пятигорска под роспись в журнале учета и выдачи удостоверений.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4. Удостоверения с номера МОП-01 по номер МОП-03 выдаются членам </w:t>
      </w:r>
      <w:r w:rsidRPr="008332A0">
        <w:rPr>
          <w:rFonts w:ascii="Times New Roman" w:hAnsi="Times New Roman" w:cs="Times New Roman"/>
          <w:sz w:val="28"/>
          <w:szCs w:val="28"/>
        </w:rPr>
        <w:lastRenderedPageBreak/>
        <w:t>Палаты, избранным на должности председателя Молодежной Палаты города Пятигорска, заместителя председателя Молодежной Палаты города Пятигорска и секретаря Молодежной Палаты города Пятигорска соответственно. Удостоверения с номера МОП-04 по номер МОП-30 выдаются членам Палаты в соответствии с алфавитным порядком фамилий, имен, отчеств. Удостоверение с номера МОП-34 выдается члену Палаты, заместившему освободившееся место, взамен досрочно прекратившего свое членство.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9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5. Член Палаты пользуется удостоверением в течение срока полномочий.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6. Член Палаты обязан обеспечить сохранность удостоверения.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7. В случае утраты (порчи) членом Палаты удостоверения он обращается с письменным заявлением на имя председателя Думы с просьбой о выдаче другого удостоверения. В заявлении указывается причина утраты (порчи) удостоверения. Управление делами Думы города Пятигорска с письменного разрешения председателя Думы выдает новое удостоверение.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8. При утрате (порче) удостоверения члену Палаты оформляется и выдается другое удостоверение с тем же номером. При этом испорченное удостоверение сдается им в управление делами Думы города Пятигорска.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9. По истечении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срока полномочий Молодежной Палаты города Пятигорска очередного созыва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удостоверение считается недействительным и может оставаться у члена Палаты соответствующего созыва, для памятного хранения.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0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10. В случае досрочного прекращения полномочий члена Палаты удостоверение сдается им в управление делами Думы города Пятигорска, о чем в журнале учета и выдачи удостоверений делается соответствующая отметка. При этом удостоверение погашается путем прокалывания его дыроколом.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11. Член Палаты, полномочия которого досрочно прекращены, вправе обратиться с письменным заявлением на имя председателя Думы с просьбой оставить этому лицу удостоверение для памятного хранения. Управление делами Думы города Пятигорска с письменного разрешения председателя Думы возвращает указанному лицу погашенное удостоверение.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12. В случае смерти члена Палаты удостоверение остается у членов его семьи для памятного хранения.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2. ОПИСАНИЕ УДОСТОВЕРЕНИЯ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13. Удостоверение представляет собой двухстраничную книжку в </w:t>
      </w:r>
      <w:r w:rsidRPr="008332A0">
        <w:rPr>
          <w:rFonts w:ascii="Times New Roman" w:hAnsi="Times New Roman" w:cs="Times New Roman"/>
          <w:sz w:val="28"/>
          <w:szCs w:val="28"/>
        </w:rPr>
        <w:lastRenderedPageBreak/>
        <w:t xml:space="preserve">обложке из </w:t>
      </w:r>
      <w:proofErr w:type="spellStart"/>
      <w:r w:rsidRPr="008332A0">
        <w:rPr>
          <w:rFonts w:ascii="Times New Roman" w:hAnsi="Times New Roman" w:cs="Times New Roman"/>
          <w:sz w:val="28"/>
          <w:szCs w:val="28"/>
        </w:rPr>
        <w:t>кожезаменителя</w:t>
      </w:r>
      <w:proofErr w:type="spellEnd"/>
      <w:r w:rsidRPr="008332A0">
        <w:rPr>
          <w:rFonts w:ascii="Times New Roman" w:hAnsi="Times New Roman" w:cs="Times New Roman"/>
          <w:sz w:val="28"/>
          <w:szCs w:val="28"/>
        </w:rPr>
        <w:t xml:space="preserve"> цвета бордо, размером 100 </w:t>
      </w:r>
      <w:proofErr w:type="spellStart"/>
      <w:r w:rsidRPr="008332A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332A0">
        <w:rPr>
          <w:rFonts w:ascii="Times New Roman" w:hAnsi="Times New Roman" w:cs="Times New Roman"/>
          <w:sz w:val="28"/>
          <w:szCs w:val="28"/>
        </w:rPr>
        <w:t xml:space="preserve"> 65 миллиметров.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14. На внешней стороне удостоверения фольгой золотистого цвета воспроизводятся графическое изображение герба муниципального образования города-курорта Пятигорска и надпись под ним в три строки прописными буквами "МОЛОДЕЖНАЯ ПАЛАТА".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51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г.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15. Внутренние вклейки удостоверения выполнены в виде полос трех цветов, расположенных горизонтально, по 1/3 площади вклейки для каждого цвета (белого, синего, красного) с нанесенной </w:t>
      </w:r>
      <w:proofErr w:type="spellStart"/>
      <w:r w:rsidRPr="008332A0">
        <w:rPr>
          <w:rFonts w:ascii="Times New Roman" w:hAnsi="Times New Roman" w:cs="Times New Roman"/>
          <w:sz w:val="28"/>
          <w:szCs w:val="28"/>
        </w:rPr>
        <w:t>гильоширной</w:t>
      </w:r>
      <w:proofErr w:type="spellEnd"/>
      <w:r w:rsidRPr="008332A0">
        <w:rPr>
          <w:rFonts w:ascii="Times New Roman" w:hAnsi="Times New Roman" w:cs="Times New Roman"/>
          <w:sz w:val="28"/>
          <w:szCs w:val="28"/>
        </w:rPr>
        <w:t xml:space="preserve"> сеткой.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16. На левой внутренней вклейке удостоверения: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в верхней части слева воспроизводится графическое цветное изображение герба муниципального образования города-курорта Пятигорска. Над ним надпись черного цвета прописными буквами в одну строку "ГОРОД-КУРОРТ ПЯТИГОРСК". Под ним надпись черного цвета прописными буквами в четыре строки "МОЛОДЕЖНАЯ ПАЛАТА ГОРОДА ПЯТИГОРСКА" Ниже располагается надпись черного цвета, в которой указываются календарные годы, соответствующие сроку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полномочий очередного созыва Молодежной Палаты города Пятигорска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Ниже римскими цифрами указывается порядковый номер соответствующего созыва Молодежной Палаты города Пятигорска и слово "созыв". В нижней части справа надпись черного цвета "Дата выдачи" с указанием фактической даты выдачи удостоверения;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2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в верхней части справа оставлено чистое поле для фотографии владельца удостоверения, изготовленной в цветном исполнении на матовой фотобумаге анфас без головного убора размером 30 </w:t>
      </w:r>
      <w:proofErr w:type="spellStart"/>
      <w:r w:rsidRPr="008332A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332A0">
        <w:rPr>
          <w:rFonts w:ascii="Times New Roman" w:hAnsi="Times New Roman" w:cs="Times New Roman"/>
          <w:sz w:val="28"/>
          <w:szCs w:val="28"/>
        </w:rPr>
        <w:t xml:space="preserve"> 40 миллиметров без уголка.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17. Фотография владельца скрепляется круглой малой гербовой печатью Думы города Пятигорска.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18. На правой внутренней вклейке удостоверения: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сверху по центру надпись прописными буквами черного цвета "УДОСТОВЕРЕНИЕ N МО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" с указанием фактического номера удостоверения;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ниже номера удостоверения посередине в две строки печатаются черным цветом фамилия (прописными буквами), имя и отчество члена Палаты;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ниже по центру печатается надпись черного цвета "ЧЛЕН ПАЛАТЫ", а для председателя Молодежной Палаты города Пятигорска, заместителя председателя Молодежной Палаты города Пятигорска и секретаря Молодежной Палаты города Пятигорска соответственно "ПРЕДСЕДАТЕЛЬ ПАЛАТЫ, ЗАМЕСТИТЕЛЬ ПРЕДСЕДАТЕЛЯ ПАЛАТЫ, СЕКРЕТАРЬ </w:t>
      </w:r>
      <w:r w:rsidRPr="008332A0">
        <w:rPr>
          <w:rFonts w:ascii="Times New Roman" w:hAnsi="Times New Roman" w:cs="Times New Roman"/>
          <w:sz w:val="28"/>
          <w:szCs w:val="28"/>
        </w:rPr>
        <w:lastRenderedPageBreak/>
        <w:t>ПАЛАТЫ";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3">
        <w:r w:rsidRPr="008332A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8332A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>. Пятигорска от 29.06.2021 N 31-69 РД)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в нижней части слева в две строки черным цветом печатаются слова "Председатель Думы города Пятигорска", а справа отводится место для личной подписи председателя Думы и печатаются инициалы и фамилия председателя Думы.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19. В нижней части посередине проставляется круглая малая гербовая печать Думы города Пятигорска.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20. Внутренние вклейки ламинируются и наклеиваются на внутреннюю сторону переплета специальным клеем.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Приложение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к решению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от 27 декабря 2011 года N 74-12 РД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611"/>
      <w:bookmarkEnd w:id="19"/>
      <w:r w:rsidRPr="008332A0">
        <w:rPr>
          <w:rFonts w:ascii="Times New Roman" w:hAnsi="Times New Roman" w:cs="Times New Roman"/>
          <w:sz w:val="28"/>
          <w:szCs w:val="28"/>
        </w:rPr>
        <w:t>СОСТАВ</w:t>
      </w: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КОНКУРСНОЙ КОМИССИИ ПО СОСТАВЛЕНИЮ РЕЙТИНГА КАНДИДАТОВ</w:t>
      </w:r>
    </w:p>
    <w:p w:rsidR="008332A0" w:rsidRPr="008332A0" w:rsidRDefault="00833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В ЧЛЕНЫ МОЛОДЕЖНОЙ ПАЛАТЫ ГОРОДА ПЯТИГОРСКА</w:t>
      </w:r>
    </w:p>
    <w:p w:rsidR="008332A0" w:rsidRPr="008332A0" w:rsidRDefault="008332A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332A0" w:rsidRPr="008332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332A0" w:rsidRPr="008332A0" w:rsidRDefault="008332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54">
              <w:r w:rsidRPr="008332A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решения</w:t>
              </w:r>
            </w:hyperlink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Думы </w:t>
            </w:r>
            <w:proofErr w:type="gramStart"/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г</w:t>
            </w:r>
            <w:proofErr w:type="gramEnd"/>
            <w:r w:rsidRPr="008332A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 Пятигорска от 27.09.2022 N 35-17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2A0" w:rsidRPr="008332A0" w:rsidRDefault="008332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2A0">
        <w:rPr>
          <w:rFonts w:ascii="Times New Roman" w:hAnsi="Times New Roman" w:cs="Times New Roman"/>
          <w:sz w:val="28"/>
          <w:szCs w:val="28"/>
        </w:rPr>
        <w:t>Маршалкин</w:t>
      </w:r>
      <w:proofErr w:type="spellEnd"/>
      <w:r w:rsidRPr="008332A0">
        <w:rPr>
          <w:rFonts w:ascii="Times New Roman" w:hAnsi="Times New Roman" w:cs="Times New Roman"/>
          <w:sz w:val="28"/>
          <w:szCs w:val="28"/>
        </w:rPr>
        <w:t xml:space="preserve"> Семен Михайлович - заместитель председателя Думы города Пятигорска Заместитель председателя комиссии: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2A0">
        <w:rPr>
          <w:rFonts w:ascii="Times New Roman" w:hAnsi="Times New Roman" w:cs="Times New Roman"/>
          <w:sz w:val="28"/>
          <w:szCs w:val="28"/>
        </w:rPr>
        <w:t>Бандурин</w:t>
      </w:r>
      <w:proofErr w:type="spellEnd"/>
      <w:r w:rsidRPr="008332A0">
        <w:rPr>
          <w:rFonts w:ascii="Times New Roman" w:hAnsi="Times New Roman" w:cs="Times New Roman"/>
          <w:sz w:val="28"/>
          <w:szCs w:val="28"/>
        </w:rPr>
        <w:t xml:space="preserve"> Василий Борисович - председатель постоянного комитета Думы города Пятигорска по культуре, образованию и молодежной политике Секретарь комиссии: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Журавлев Максим Михайлович - заведующий отделом правовой и кадровой работы, профилактики коррупционных правонарушений Думы города Пятигорска Члены комиссии: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Васютина Наталья Алексеевна - заместитель главы администрации города Пятигорска - начальник муниципального учреждения "Управление образования администрации города Пятигорска"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lastRenderedPageBreak/>
        <w:t>Капитонов Юрий Дмитриевич - заместитель председателя Думы города Пятигорска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Малыгина Анастасия Александровна - заместитель главы администрации города Пятигорска, управляющий делами администрации города Пятигорска Михалева Елена Владимировна - управляющий делами Думы города Пятигорска</w:t>
      </w:r>
    </w:p>
    <w:p w:rsidR="008332A0" w:rsidRPr="008332A0" w:rsidRDefault="008332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2A0">
        <w:rPr>
          <w:rFonts w:ascii="Times New Roman" w:hAnsi="Times New Roman" w:cs="Times New Roman"/>
          <w:sz w:val="28"/>
          <w:szCs w:val="28"/>
        </w:rPr>
        <w:t>Михитарьянц</w:t>
      </w:r>
      <w:proofErr w:type="spellEnd"/>
      <w:r w:rsidRPr="008332A0">
        <w:rPr>
          <w:rFonts w:ascii="Times New Roman" w:hAnsi="Times New Roman" w:cs="Times New Roman"/>
          <w:sz w:val="28"/>
          <w:szCs w:val="28"/>
        </w:rPr>
        <w:t xml:space="preserve"> Альберт Анатольевич - член постоянного комитета Думы города Пятигорска по социальной политике, здравоохранению, экологии и развитию курорта Филь Марина Федоровна - заместитель </w:t>
      </w:r>
      <w:proofErr w:type="gramStart"/>
      <w:r w:rsidRPr="008332A0">
        <w:rPr>
          <w:rFonts w:ascii="Times New Roman" w:hAnsi="Times New Roman" w:cs="Times New Roman"/>
          <w:sz w:val="28"/>
          <w:szCs w:val="28"/>
        </w:rPr>
        <w:t>председателя постоянного комитета Думы города Пятигорска</w:t>
      </w:r>
      <w:proofErr w:type="gramEnd"/>
      <w:r w:rsidRPr="008332A0">
        <w:rPr>
          <w:rFonts w:ascii="Times New Roman" w:hAnsi="Times New Roman" w:cs="Times New Roman"/>
          <w:sz w:val="28"/>
          <w:szCs w:val="28"/>
        </w:rPr>
        <w:t xml:space="preserve"> по культуре, образованию и молодежной политике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8332A0" w:rsidRPr="008332A0" w:rsidRDefault="0083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32A0">
        <w:rPr>
          <w:rFonts w:ascii="Times New Roman" w:hAnsi="Times New Roman" w:cs="Times New Roman"/>
          <w:sz w:val="28"/>
          <w:szCs w:val="28"/>
        </w:rPr>
        <w:t>В.А.ВЕРЕТЕННИКОВ</w:t>
      </w: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2A0" w:rsidRPr="008332A0" w:rsidRDefault="008332A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E28B0" w:rsidRPr="008332A0" w:rsidRDefault="00EE28B0">
      <w:pPr>
        <w:rPr>
          <w:rFonts w:ascii="Times New Roman" w:hAnsi="Times New Roman" w:cs="Times New Roman"/>
          <w:sz w:val="28"/>
          <w:szCs w:val="28"/>
        </w:rPr>
      </w:pPr>
    </w:p>
    <w:sectPr w:rsidR="00EE28B0" w:rsidRPr="008332A0" w:rsidSect="00CE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32A0"/>
    <w:rsid w:val="00167832"/>
    <w:rsid w:val="00316777"/>
    <w:rsid w:val="008332A0"/>
    <w:rsid w:val="00CE320E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332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332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332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8332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1327EF813D15E63AE0DF67C54BCEEF3583A4B7E62AB62B0886AE240C2C5E618D88A260178B17EB7D2925BBCdCG" TargetMode="External"/><Relationship Id="rId117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21" Type="http://schemas.openxmlformats.org/officeDocument/2006/relationships/hyperlink" Target="consultantplus://offline/ref=E1327EF813D15E63AE0DE87142D0B0F95D39127668FA39E2816CEA1295C5BA5D8E832D5325F473A8D09259CFF1220B33993937C75F16312D04B83F22B6dEG" TargetMode="External"/><Relationship Id="rId42" Type="http://schemas.openxmlformats.org/officeDocument/2006/relationships/hyperlink" Target="consultantplus://offline/ref=3B25B36932417EBA4908557EBE3A080FB11D883945BA8D398D2C5F146FD8F41FAC5C9E2FE37958700CF55E6A2EA001BFBD902598A9AA69D2DF843988C5d4G" TargetMode="External"/><Relationship Id="rId47" Type="http://schemas.openxmlformats.org/officeDocument/2006/relationships/hyperlink" Target="consultantplus://offline/ref=3B25B36932417EBA4908557EBE3A080FB11D883945BA8D398D2C5F146FD8F41FAC5C9E2FE37958700CF55E6A2AA001BFBD902598A9AA69D2DF843988C5d4G" TargetMode="External"/><Relationship Id="rId63" Type="http://schemas.openxmlformats.org/officeDocument/2006/relationships/hyperlink" Target="consultantplus://offline/ref=3B25B36932417EBA4908557EBE3A080FB11D883945BA8D398D2C5F146FD8F41FAC5C9E2FE37958700CF55E6D2AA001BFBD902598A9AA69D2DF843988C5d4G" TargetMode="External"/><Relationship Id="rId68" Type="http://schemas.openxmlformats.org/officeDocument/2006/relationships/hyperlink" Target="consultantplus://offline/ref=3B25B36932417EBA4908557EBE3A080FB11D883945BA8D398D2C5F146FD8F41FAC5C9E2FE37958700CF55E6C2DA001BFBD902598A9AA69D2DF843988C5d4G" TargetMode="External"/><Relationship Id="rId84" Type="http://schemas.openxmlformats.org/officeDocument/2006/relationships/hyperlink" Target="consultantplus://offline/ref=3B25B36932417EBA4908557EBE3A080FB11D883945B48C3B80225F146FD8F41FAC5C9E2FE37958700CF55E6829A001BFBD902598A9AA69D2DF843988C5d4G" TargetMode="External"/><Relationship Id="rId89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112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133" Type="http://schemas.openxmlformats.org/officeDocument/2006/relationships/hyperlink" Target="consultantplus://offline/ref=3B25B36932417EBA4908557EBE3A080FB11D883945BA8D398D2C5F146FD8F41FAC5C9E2FE37958700CF55E612EA001BFBD902598A9AA69D2DF843988C5d4G" TargetMode="External"/><Relationship Id="rId138" Type="http://schemas.openxmlformats.org/officeDocument/2006/relationships/hyperlink" Target="consultantplus://offline/ref=3B25B36932417EBA4908557EBE3A080FB11D883945BA8D398D2C5F146FD8F41FAC5C9E2FE37958700CF55E612AA001BFBD902598A9AA69D2DF843988C5d4G" TargetMode="External"/><Relationship Id="rId154" Type="http://schemas.openxmlformats.org/officeDocument/2006/relationships/hyperlink" Target="consultantplus://offline/ref=3B25B36932417EBA4908557EBE3A080FB11D883945B48C3B80225F146FD8F41FAC5C9E2FE37958700CF55E682AA001BFBD902598A9AA69D2DF843988C5d4G" TargetMode="External"/><Relationship Id="rId16" Type="http://schemas.openxmlformats.org/officeDocument/2006/relationships/hyperlink" Target="consultantplus://offline/ref=E1327EF813D15E63AE0DE87142D0B0F95D39127668FA39E2816CEA1295C5BA5D8E832D5325F473A8D09259CEF9220B33993937C75F16312D04B83F22B6dEG" TargetMode="External"/><Relationship Id="rId107" Type="http://schemas.openxmlformats.org/officeDocument/2006/relationships/hyperlink" Target="consultantplus://offline/ref=3B25B36932417EBA4908557EBE3A080FB11D883945BA8D398D2C5F146FD8F41FAC5C9E2FE37958700CF55E6E2CA001BFBD902598A9AA69D2DF843988C5d4G" TargetMode="External"/><Relationship Id="rId11" Type="http://schemas.openxmlformats.org/officeDocument/2006/relationships/hyperlink" Target="consultantplus://offline/ref=E1327EF813D15E63AE0DE87142D0B0F95D39127668FA39E2816CEA1295C5BA5D8E832D5325F473A8D09259CEF4220B33993937C75F16312D04B83F22B6dEG" TargetMode="External"/><Relationship Id="rId32" Type="http://schemas.openxmlformats.org/officeDocument/2006/relationships/hyperlink" Target="consultantplus://offline/ref=3B25B36932417EBA4908557EBE3A080FB11D883945BA8D398D2C5F146FD8F41FAC5C9E2FE37958700CF55E6B2DA001BFBD902598A9AA69D2DF843988C5d4G" TargetMode="External"/><Relationship Id="rId37" Type="http://schemas.openxmlformats.org/officeDocument/2006/relationships/hyperlink" Target="consultantplus://offline/ref=3B25B36932417EBA4908557EBE3A080FB11D883945BA8D398D2C5F146FD8F41FAC5C9E2FE37958700CF55E6B25A001BFBD902598A9AA69D2DF843988C5d4G" TargetMode="External"/><Relationship Id="rId53" Type="http://schemas.openxmlformats.org/officeDocument/2006/relationships/hyperlink" Target="consultantplus://offline/ref=3B25B36932417EBA4908557EBE3A080FB11D883945BA8D398D2C5F146FD8F41FAC5C9E2FE37958700CF55E6D2CA001BFBD902598A9AA69D2DF843988C5d4G" TargetMode="External"/><Relationship Id="rId58" Type="http://schemas.openxmlformats.org/officeDocument/2006/relationships/hyperlink" Target="consultantplus://offline/ref=3B25B36932417EBA4908557EBE3A080FB11D883945BA8D398D2C5F146FD8F41FAC5C9E2FE37958700CF55E6D2EA001BFBD902598A9AA69D2DF843988C5d4G" TargetMode="External"/><Relationship Id="rId74" Type="http://schemas.openxmlformats.org/officeDocument/2006/relationships/hyperlink" Target="consultantplus://offline/ref=3B25B36932417EBA4908557EBE3A080FB11D883945B8833F882B5F146FD8F41FAC5C9E2FE37958700CF55E682DA001BFBD902598A9AA69D2DF843988C5d4G" TargetMode="External"/><Relationship Id="rId79" Type="http://schemas.openxmlformats.org/officeDocument/2006/relationships/hyperlink" Target="consultantplus://offline/ref=3B25B36932417EBA4908557EBE3A080FB11D883945BA8D398D2C5F146FD8F41FAC5C9E2FE37958700CF55E6C28A001BFBD902598A9AA69D2DF843988C5d4G" TargetMode="External"/><Relationship Id="rId102" Type="http://schemas.openxmlformats.org/officeDocument/2006/relationships/hyperlink" Target="consultantplus://offline/ref=3B25B36932417EBA4908557EBE3A080FB11D883945BA8D398D2C5F146FD8F41FAC5C9E2FE37958700CF55E6F2EA001BFBD902598A9AA69D2DF843988C5d4G" TargetMode="External"/><Relationship Id="rId123" Type="http://schemas.openxmlformats.org/officeDocument/2006/relationships/hyperlink" Target="consultantplus://offline/ref=3B25B36932417EBA4908557EBE3A080FB11D883945BA8D398D2C5F146FD8F41FAC5C9E2FE37958700CF55E6E2AA001BFBD902598A9AA69D2DF843988C5d4G" TargetMode="External"/><Relationship Id="rId128" Type="http://schemas.openxmlformats.org/officeDocument/2006/relationships/hyperlink" Target="consultantplus://offline/ref=3B25B36932417EBA4908557EBE3A080FB11D883945BA8D398D2C5F146FD8F41FAC5C9E2FE37958700CF55E612CA001BFBD902598A9AA69D2DF843988C5d4G" TargetMode="External"/><Relationship Id="rId144" Type="http://schemas.openxmlformats.org/officeDocument/2006/relationships/hyperlink" Target="consultantplus://offline/ref=3B25B36932417EBA4908557EBE3A080FB11D883945BA8D398D2C5F146FD8F41FAC5C9E2FE37958700CF55F6829A001BFBD902598A9AA69D2DF843988C5d4G" TargetMode="External"/><Relationship Id="rId149" Type="http://schemas.openxmlformats.org/officeDocument/2006/relationships/hyperlink" Target="consultantplus://offline/ref=3B25B36932417EBA4908557EBE3A080FB11D883945BA8D398D2C5F146FD8F41FAC5C9E2FE37958700CF55E6028A001BFBD902598A9AA69D2DF843988C5d4G" TargetMode="External"/><Relationship Id="rId5" Type="http://schemas.openxmlformats.org/officeDocument/2006/relationships/hyperlink" Target="consultantplus://offline/ref=E1327EF813D15E63AE0DE87142D0B0F95D3912766EFE3CE08560B7189D9CB65F898C724422BD7FA9D09259CBFA7D0E2688613AC14709303318BA3DB2d2G" TargetMode="External"/><Relationship Id="rId90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95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22" Type="http://schemas.openxmlformats.org/officeDocument/2006/relationships/hyperlink" Target="consultantplus://offline/ref=E1327EF813D15E63AE0DE87142D0B0F95D39127668F438E08C62EA1295C5BA5D8E832D5325F473A8D09259CEF7220B33993937C75F16312D04B83F22B6dEG" TargetMode="External"/><Relationship Id="rId27" Type="http://schemas.openxmlformats.org/officeDocument/2006/relationships/hyperlink" Target="consultantplus://offline/ref=E1327EF813D15E63AE0DE87142D0B0F95D3912766FFB3FE38760B7189D9CB65F898C725622E573A9D68C58CEEF2B5F60BDdFG" TargetMode="External"/><Relationship Id="rId43" Type="http://schemas.openxmlformats.org/officeDocument/2006/relationships/hyperlink" Target="consultantplus://offline/ref=3B25B36932417EBA4908557EBE3A080FB11D883945BA8D398D2C5F146FD8F41FAC5C9E2FE37958700CF55E6A29A001BFBD902598A9AA69D2DF843988C5d4G" TargetMode="External"/><Relationship Id="rId48" Type="http://schemas.openxmlformats.org/officeDocument/2006/relationships/hyperlink" Target="consultantplus://offline/ref=3B25B36932417EBA4908557EBE3A080FB11D883945B48C3B80225F146FD8F41FAC5C9E2FE37958700CF55E692AA001BFBD902598A9AA69D2DF843988C5d4G" TargetMode="External"/><Relationship Id="rId64" Type="http://schemas.openxmlformats.org/officeDocument/2006/relationships/hyperlink" Target="consultantplus://offline/ref=3B25B36932417EBA4908557EBE3A080FB11D883945BA8D398D2C5F146FD8F41FAC5C9E2FE37958700CF55E6D2AA001BFBD902598A9AA69D2DF843988C5d4G" TargetMode="External"/><Relationship Id="rId69" Type="http://schemas.openxmlformats.org/officeDocument/2006/relationships/hyperlink" Target="consultantplus://offline/ref=3B25B36932417EBA4908557EBE3A080FB11D883943BF833B8D20021E6781F81DAB53C138E43054710CF55E6026FF04AAACC8289EB1B568CCC3863BC8d8G" TargetMode="External"/><Relationship Id="rId113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118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134" Type="http://schemas.openxmlformats.org/officeDocument/2006/relationships/hyperlink" Target="consultantplus://offline/ref=3B25B36932417EBA4908557EBE3A080FB11D883945BA8D398D2C5F146FD8F41FAC5C9E2FE37958700CF55E6129A001BFBD902598A9AA69D2DF843988C5d4G" TargetMode="External"/><Relationship Id="rId139" Type="http://schemas.openxmlformats.org/officeDocument/2006/relationships/hyperlink" Target="consultantplus://offline/ref=3B25B36932417EBA4908557EBE3A080FB11D883945BA8D398D2C5F146FD8F41FAC5C9E2FE37958700CF55E6125A001BFBD902598A9AA69D2DF843988C5d4G" TargetMode="External"/><Relationship Id="rId80" Type="http://schemas.openxmlformats.org/officeDocument/2006/relationships/hyperlink" Target="consultantplus://offline/ref=3B25B36932417EBA4908557EBE3A080FB11D883945BA8D398D2C5F146FD8F41FAC5C9E2FE37958700CF55E6C28A001BFBD902598A9AA69D2DF843988C5d4G" TargetMode="External"/><Relationship Id="rId85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150" Type="http://schemas.openxmlformats.org/officeDocument/2006/relationships/hyperlink" Target="consultantplus://offline/ref=3B25B36932417EBA4908557EBE3A080FB11D883945BA8D398D2C5F146FD8F41FAC5C9E2FE37958700CF55E6028A001BFBD902598A9AA69D2DF843988C5d4G" TargetMode="External"/><Relationship Id="rId155" Type="http://schemas.openxmlformats.org/officeDocument/2006/relationships/fontTable" Target="fontTable.xml"/><Relationship Id="rId12" Type="http://schemas.openxmlformats.org/officeDocument/2006/relationships/hyperlink" Target="consultantplus://offline/ref=E1327EF813D15E63AE0DE87142D0B0F95D39127668F438E08C62EA1295C5BA5D8E832D5325F473A8D09259CEF4220B33993937C75F16312D04B83F22B6dEG" TargetMode="External"/><Relationship Id="rId17" Type="http://schemas.openxmlformats.org/officeDocument/2006/relationships/hyperlink" Target="consultantplus://offline/ref=E1327EF813D15E63AE0DE87142D0B0F95D39127668FA39E2816CEA1295C5BA5D8E832D5325F473A8D09259CEF8220B33993937C75F16312D04B83F22B6dEG" TargetMode="External"/><Relationship Id="rId25" Type="http://schemas.openxmlformats.org/officeDocument/2006/relationships/hyperlink" Target="consultantplus://offline/ref=E1327EF813D15E63AE0DE87142D0B0F95D39127668FA39E2816CEA1295C5BA5D8E832D5325F473A8D09259CFF4220B33993937C75F16312D04B83F22B6dEG" TargetMode="External"/><Relationship Id="rId33" Type="http://schemas.openxmlformats.org/officeDocument/2006/relationships/hyperlink" Target="consultantplus://offline/ref=3B25B36932417EBA4908557EBE3A080FB11D883945BA8D398D2C5F146FD8F41FAC5C9E2FE37958700CF55E6B2CA001BFBD902598A9AA69D2DF843988C5d4G" TargetMode="External"/><Relationship Id="rId38" Type="http://schemas.openxmlformats.org/officeDocument/2006/relationships/hyperlink" Target="consultantplus://offline/ref=3B25B36932417EBA4908557EBE3A080FB11D883945BA8D398D2C5F146FD8F41FAC5C9E2FE37958700CF55E6B24A001BFBD902598A9AA69D2DF843988C5d4G" TargetMode="External"/><Relationship Id="rId46" Type="http://schemas.openxmlformats.org/officeDocument/2006/relationships/hyperlink" Target="consultantplus://offline/ref=3B25B36932417EBA4908557EBE3A080FB11D883945BA8D398D2C5F146FD8F41FAC5C9E2FE37958700CF55E6A2AA001BFBD902598A9AA69D2DF843988C5d4G" TargetMode="External"/><Relationship Id="rId59" Type="http://schemas.openxmlformats.org/officeDocument/2006/relationships/hyperlink" Target="consultantplus://offline/ref=3B25B36932417EBA4908557EBE3A080FB11D883945B48C3B80225F146FD8F41FAC5C9E2FE37958700CF55E682FA001BFBD902598A9AA69D2DF843988C5d4G" TargetMode="External"/><Relationship Id="rId67" Type="http://schemas.openxmlformats.org/officeDocument/2006/relationships/hyperlink" Target="consultantplus://offline/ref=3B25B36932417EBA4908557EBE3A080FB11D883945B8833F882B5F146FD8F41FAC5C9E2FE37958700CF55E6925A001BFBD902598A9AA69D2DF843988C5d4G" TargetMode="External"/><Relationship Id="rId103" Type="http://schemas.openxmlformats.org/officeDocument/2006/relationships/hyperlink" Target="consultantplus://offline/ref=3B25B36932417EBA4908557EBE3A080FB11D883945BA8D398D2C5F146FD8F41FAC5C9E2FE37958700CF55E6F28A001BFBD902598A9AA69D2DF843988C5d4G" TargetMode="External"/><Relationship Id="rId108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116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124" Type="http://schemas.openxmlformats.org/officeDocument/2006/relationships/hyperlink" Target="consultantplus://offline/ref=3B25B36932417EBA4908557EBE3A080FB11D883945BA8D398D2C5F146FD8F41FAC5C9E2FE37958700CF55E6E24A001BFBD902598A9AA69D2DF843988C5d4G" TargetMode="External"/><Relationship Id="rId129" Type="http://schemas.openxmlformats.org/officeDocument/2006/relationships/hyperlink" Target="consultantplus://offline/ref=3B25B36932417EBA4908557EBE3A080FB11D883945BA8D398D2C5F146FD8F41FAC5C9E2FE37958700CF55E612CA001BFBD902598A9AA69D2DF843988C5d4G" TargetMode="External"/><Relationship Id="rId137" Type="http://schemas.openxmlformats.org/officeDocument/2006/relationships/hyperlink" Target="consultantplus://offline/ref=3B25B36932417EBA4908557EBE3A080FB11D883945BA8D398D2C5F146FD8F41FAC5C9E2FE37958700CF55E612BA001BFBD902598A9AA69D2DF843988C5d4G" TargetMode="External"/><Relationship Id="rId20" Type="http://schemas.openxmlformats.org/officeDocument/2006/relationships/hyperlink" Target="consultantplus://offline/ref=E1327EF813D15E63AE0DE87142D0B0F95D39127668FB39EC806AEA1295C5BA5D8E832D5325F473A8D09259CEF7220B33993937C75F16312D04B83F22B6dEG" TargetMode="External"/><Relationship Id="rId41" Type="http://schemas.openxmlformats.org/officeDocument/2006/relationships/hyperlink" Target="consultantplus://offline/ref=3B25B36932417EBA4908557EBE3A080FB11D883945BA8D398D2C5F146FD8F41FAC5C9E2FE37958700CF55E6A2EA001BFBD902598A9AA69D2DF843988C5d4G" TargetMode="External"/><Relationship Id="rId54" Type="http://schemas.openxmlformats.org/officeDocument/2006/relationships/hyperlink" Target="consultantplus://offline/ref=3B25B36932417EBA4908557EBE3A080FB11D883945BA8D398D2C5F146FD8F41FAC5C9E2FE37958700CF55E6D2CA001BFBD902598A9AA69D2DF843988C5d4G" TargetMode="External"/><Relationship Id="rId62" Type="http://schemas.openxmlformats.org/officeDocument/2006/relationships/hyperlink" Target="consultantplus://offline/ref=3B25B36932417EBA4908557EBE3A080FB11D883945BA8D398D2C5F146FD8F41FAC5C9E2FE37958700CF55E6D2AA001BFBD902598A9AA69D2DF843988C5d4G" TargetMode="External"/><Relationship Id="rId70" Type="http://schemas.openxmlformats.org/officeDocument/2006/relationships/hyperlink" Target="consultantplus://offline/ref=3B25B36932417EBA4908557EBE3A080FB11D883943BF833B8D20021E6781F81DAB53C138E43054710CF55F6926FF04AAACC8289EB1B568CCC3863BC8d8G" TargetMode="External"/><Relationship Id="rId75" Type="http://schemas.openxmlformats.org/officeDocument/2006/relationships/hyperlink" Target="consultantplus://offline/ref=3B25B36932417EBA4908557EBE3A080FB11D883945BA8D398D2C5F146FD8F41FAC5C9E2FE37958700CF55E6C2FA001BFBD902598A9AA69D2DF843988C5d4G" TargetMode="External"/><Relationship Id="rId83" Type="http://schemas.openxmlformats.org/officeDocument/2006/relationships/hyperlink" Target="consultantplus://offline/ref=3B25B36932417EBA4908557EBE3A080FB11D883945B8833F882B5F146FD8F41FAC5C9E2FE37958700CF55E682CA001BFBD902598A9AA69D2DF843988C5d4G" TargetMode="External"/><Relationship Id="rId88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91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96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111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132" Type="http://schemas.openxmlformats.org/officeDocument/2006/relationships/hyperlink" Target="consultantplus://offline/ref=3B25B36932417EBA4908557EBE3A080FB11D883945BA8D398D2C5F146FD8F41FAC5C9E2FE37958700CF55E612EA001BFBD902598A9AA69D2DF843988C5d4G" TargetMode="External"/><Relationship Id="rId140" Type="http://schemas.openxmlformats.org/officeDocument/2006/relationships/hyperlink" Target="consultantplus://offline/ref=3B25B36932417EBA4908557EBE3A080FB11D883945BA8D398D2C5F146FD8F41FAC5C9E2FE37958700CF55E602DA001BFBD902598A9AA69D2DF843988C5d4G" TargetMode="External"/><Relationship Id="rId145" Type="http://schemas.openxmlformats.org/officeDocument/2006/relationships/hyperlink" Target="consultantplus://offline/ref=3B25B36932417EBA49084B73A8565605B51EDF354DBE8169D57F59433088F24AEC1C987AA03D577604FE0A3869FE58EEFFDB2998B1B668D0CCd3G" TargetMode="External"/><Relationship Id="rId153" Type="http://schemas.openxmlformats.org/officeDocument/2006/relationships/hyperlink" Target="consultantplus://offline/ref=3B25B36932417EBA4908557EBE3A080FB11D883945BA8D398D2C5F146FD8F41FAC5C9E2FE37958700CF55E6028A001BFBD902598A9AA69D2DF843988C5d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327EF813D15E63AE0DE87142D0B0F95D39127668FE3CE48C6AEA1295C5BA5D8E832D5325F473A8D09259CEF4220B33993937C75F16312D04B83F22B6dEG" TargetMode="External"/><Relationship Id="rId15" Type="http://schemas.openxmlformats.org/officeDocument/2006/relationships/hyperlink" Target="consultantplus://offline/ref=E1327EF813D15E63AE0DE87142D0B0F95D39127668FA39E2816CEA1295C5BA5D8E832D5325F473A8D09259CEF6220B33993937C75F16312D04B83F22B6dEG" TargetMode="External"/><Relationship Id="rId23" Type="http://schemas.openxmlformats.org/officeDocument/2006/relationships/hyperlink" Target="consultantplus://offline/ref=E1327EF813D15E63AE0DE87142D0B0F95D39127668FA39E2816CEA1295C5BA5D8E832D5325F473A8D09259CFF0220B33993937C75F16312D04B83F22B6dEG" TargetMode="External"/><Relationship Id="rId28" Type="http://schemas.openxmlformats.org/officeDocument/2006/relationships/hyperlink" Target="consultantplus://offline/ref=E1327EF813D15E63AE0DE87142D0B0F95D3912766EFD38E78560B7189D9CB65F898C725622E573A9D68C58CEEF2B5F60BDdFG" TargetMode="External"/><Relationship Id="rId36" Type="http://schemas.openxmlformats.org/officeDocument/2006/relationships/hyperlink" Target="consultantplus://offline/ref=3B25B36932417EBA4908557EBE3A080FB11D883945BA8D398D2C5F146FD8F41FAC5C9E2FE37958700CF55E6B2BA001BFBD902598A9AA69D2DF843988C5d4G" TargetMode="External"/><Relationship Id="rId49" Type="http://schemas.openxmlformats.org/officeDocument/2006/relationships/hyperlink" Target="consultantplus://offline/ref=3B25B36932417EBA4908557EBE3A080FB11D883945B48C3B80225F146FD8F41FAC5C9E2FE37958700CF55E6924A001BFBD902598A9AA69D2DF843988C5d4G" TargetMode="External"/><Relationship Id="rId57" Type="http://schemas.openxmlformats.org/officeDocument/2006/relationships/hyperlink" Target="consultantplus://offline/ref=3B25B36932417EBA4908557EBE3A080FB11D883945B48C3B80225F146FD8F41FAC5C9E2FE37958700CF55E682CA001BFBD902598A9AA69D2DF843988C5d4G" TargetMode="External"/><Relationship Id="rId106" Type="http://schemas.openxmlformats.org/officeDocument/2006/relationships/hyperlink" Target="consultantplus://offline/ref=3B25B36932417EBA4908557EBE3A080FB11D883945BA8D398D2C5F146FD8F41FAC5C9E2FE37958700CF55E6F25A001BFBD902598A9AA69D2DF843988C5d4G" TargetMode="External"/><Relationship Id="rId114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119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127" Type="http://schemas.openxmlformats.org/officeDocument/2006/relationships/hyperlink" Target="consultantplus://offline/ref=3B25B36932417EBA4908557EBE3A080FB11D883945BA8D398D2C5F146FD8F41FAC5C9E2FE37958700CF55E612CA001BFBD902598A9AA69D2DF843988C5d4G" TargetMode="External"/><Relationship Id="rId10" Type="http://schemas.openxmlformats.org/officeDocument/2006/relationships/hyperlink" Target="consultantplus://offline/ref=E1327EF813D15E63AE0DE87142D0B0F95D39127668FB37E2866AEA1295C5BA5D8E832D5325F473A8D09259CEF4220B33993937C75F16312D04B83F22B6dEG" TargetMode="External"/><Relationship Id="rId31" Type="http://schemas.openxmlformats.org/officeDocument/2006/relationships/hyperlink" Target="consultantplus://offline/ref=3B25B36932417EBA4908557EBE3A080FB11D883945BA8D398D2C5F146FD8F41FAC5C9E2FE37958700CF55E6824A001BFBD902598A9AA69D2DF843988C5d4G" TargetMode="External"/><Relationship Id="rId44" Type="http://schemas.openxmlformats.org/officeDocument/2006/relationships/hyperlink" Target="consultantplus://offline/ref=3B25B36932417EBA4908557EBE3A080FB11D883945BA8D398D2C5F146FD8F41FAC5C9E2FE37958700CF55E6A2BA001BFBD902598A9AA69D2DF843988C5d4G" TargetMode="External"/><Relationship Id="rId52" Type="http://schemas.openxmlformats.org/officeDocument/2006/relationships/hyperlink" Target="consultantplus://offline/ref=3B25B36932417EBA4908557EBE3A080FB11D883945BA8D398D2C5F146FD8F41FAC5C9E2FE37958700CF55E6D2CA001BFBD902598A9AA69D2DF843988C5d4G" TargetMode="External"/><Relationship Id="rId60" Type="http://schemas.openxmlformats.org/officeDocument/2006/relationships/hyperlink" Target="consultantplus://offline/ref=3B25B36932417EBA4908557EBE3A080FB11D883945BA8D398D2C5F146FD8F41FAC5C9E2FE37958700CF55E6D29A001BFBD902598A9AA69D2DF843988C5d4G" TargetMode="External"/><Relationship Id="rId65" Type="http://schemas.openxmlformats.org/officeDocument/2006/relationships/hyperlink" Target="consultantplus://offline/ref=3B25B36932417EBA4908557EBE3A080FB11D883945BA8D398D2C5F146FD8F41FAC5C9E2FE37958700CF55E6D24A001BFBD902598A9AA69D2DF843988C5d4G" TargetMode="External"/><Relationship Id="rId73" Type="http://schemas.openxmlformats.org/officeDocument/2006/relationships/hyperlink" Target="consultantplus://offline/ref=3B25B36932417EBA4908557EBE3A080FB11D883943BF833B8D20021E6781F81DAB53C138E43054710CF55F6826FF04AAACC8289EB1B568CCC3863BC8d8G" TargetMode="External"/><Relationship Id="rId78" Type="http://schemas.openxmlformats.org/officeDocument/2006/relationships/hyperlink" Target="consultantplus://offline/ref=3B25B36932417EBA4908557EBE3A080FB11D883945BA8D398D2C5F146FD8F41FAC5C9E2FE37958700CF55E6C28A001BFBD902598A9AA69D2DF843988C5d4G" TargetMode="External"/><Relationship Id="rId81" Type="http://schemas.openxmlformats.org/officeDocument/2006/relationships/hyperlink" Target="consultantplus://offline/ref=3B25B36932417EBA4908557EBE3A080FB11D883945BB8D378C2A5F146FD8F41FAC5C9E2FE37958700CF55E692BA001BFBD902598A9AA69D2DF843988C5d4G" TargetMode="External"/><Relationship Id="rId86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94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99" Type="http://schemas.openxmlformats.org/officeDocument/2006/relationships/hyperlink" Target="consultantplus://offline/ref=3B25B36932417EBA4908557EBE3A080FB11D883945BA8D398D2C5F146FD8F41FAC5C9E2FE37958700CF55E6C24A001BFBD902598A9AA69D2DF843988C5d4G" TargetMode="External"/><Relationship Id="rId101" Type="http://schemas.openxmlformats.org/officeDocument/2006/relationships/hyperlink" Target="consultantplus://offline/ref=3B25B36932417EBA4908557EBE3A080FB11D883945BA8D398D2C5F146FD8F41FAC5C9E2FE37958700CF55E6F2FA001BFBD902598A9AA69D2DF843988C5d4G" TargetMode="External"/><Relationship Id="rId122" Type="http://schemas.openxmlformats.org/officeDocument/2006/relationships/hyperlink" Target="consultantplus://offline/ref=3B25B36932417EBA4908557EBE3A080FB11D883945BA8D398D2C5F146FD8F41FAC5C9E2FE37958700CF55E6E2BA001BFBD902598A9AA69D2DF843988C5d4G" TargetMode="External"/><Relationship Id="rId130" Type="http://schemas.openxmlformats.org/officeDocument/2006/relationships/hyperlink" Target="consultantplus://offline/ref=3B25B36932417EBA4908557EBE3A080FB11D883945BA8D398D2C5F146FD8F41FAC5C9E2FE37958700CF55E612EA001BFBD902598A9AA69D2DF843988C5d4G" TargetMode="External"/><Relationship Id="rId135" Type="http://schemas.openxmlformats.org/officeDocument/2006/relationships/hyperlink" Target="consultantplus://offline/ref=3B25B36932417EBA4908557EBE3A080FB11D883945BA8D398D2C5F146FD8F41FAC5C9E2FE37958700CF55E6128A001BFBD902598A9AA69D2DF843988C5d4G" TargetMode="External"/><Relationship Id="rId143" Type="http://schemas.openxmlformats.org/officeDocument/2006/relationships/hyperlink" Target="consultantplus://offline/ref=3B25B36932417EBA4908557EBE3A080FB11D883945BA8D398D2C5F146FD8F41FAC5C9E2FE37958700CF55E602CA001BFBD902598A9AA69D2DF843988C5d4G" TargetMode="External"/><Relationship Id="rId148" Type="http://schemas.openxmlformats.org/officeDocument/2006/relationships/hyperlink" Target="consultantplus://offline/ref=3B25B36932417EBA4908557EBE3A080FB11D883945BA8D398D2C5F146FD8F41FAC5C9E2FE37958700CF55E6028A001BFBD902598A9AA69D2DF843988C5d4G" TargetMode="External"/><Relationship Id="rId151" Type="http://schemas.openxmlformats.org/officeDocument/2006/relationships/hyperlink" Target="consultantplus://offline/ref=3B25B36932417EBA4908557EBE3A080FB11D883945BA8D398D2C5F146FD8F41FAC5C9E2FE37958700CF55E6028A001BFBD902598A9AA69D2DF843988C5d4G" TargetMode="External"/><Relationship Id="rId156" Type="http://schemas.openxmlformats.org/officeDocument/2006/relationships/theme" Target="theme/theme1.xml"/><Relationship Id="rId4" Type="http://schemas.openxmlformats.org/officeDocument/2006/relationships/hyperlink" Target="consultantplus://offline/ref=E1327EF813D15E63AE0DE87142D0B0F95D3912766EFF37E08160B7189D9CB65F898C724422BD7FA9D09259CBFA7D0E2688613AC14709303318BA3DB2d2G" TargetMode="External"/><Relationship Id="rId9" Type="http://schemas.openxmlformats.org/officeDocument/2006/relationships/hyperlink" Target="consultantplus://offline/ref=E1327EF813D15E63AE0DE87142D0B0F95D39127668FB39EC806AEA1295C5BA5D8E832D5325F473A8D09259CEF4220B33993937C75F16312D04B83F22B6dEG" TargetMode="External"/><Relationship Id="rId13" Type="http://schemas.openxmlformats.org/officeDocument/2006/relationships/hyperlink" Target="consultantplus://offline/ref=E1327EF813D15E63AE0DF67C54BCEEF35B374A7269FB35B2D93FEC45CA95BC08DCC3730A66B660A8D08C5BCEF3B2dBG" TargetMode="External"/><Relationship Id="rId18" Type="http://schemas.openxmlformats.org/officeDocument/2006/relationships/hyperlink" Target="consultantplus://offline/ref=E1327EF813D15E63AE0DE87142D0B0F95D3912766EFF37E08160B7189D9CB65F898C724422BD7FA9D09259CBFA7D0E2688613AC14709303318BA3DB2d2G" TargetMode="External"/><Relationship Id="rId39" Type="http://schemas.openxmlformats.org/officeDocument/2006/relationships/hyperlink" Target="consultantplus://offline/ref=3B25B36932417EBA4908557EBE3A080FB11D883945BA8D398D2C5F146FD8F41FAC5C9E2FE37958700CF55E6A2DA001BFBD902598A9AA69D2DF843988C5d4G" TargetMode="External"/><Relationship Id="rId109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34" Type="http://schemas.openxmlformats.org/officeDocument/2006/relationships/hyperlink" Target="consultantplus://offline/ref=3B25B36932417EBA4908557EBE3A080FB11D883945BA8D398D2C5F146FD8F41FAC5C9E2FE37958700CF55E6B2FA001BFBD902598A9AA69D2DF843988C5d4G" TargetMode="External"/><Relationship Id="rId50" Type="http://schemas.openxmlformats.org/officeDocument/2006/relationships/hyperlink" Target="consultantplus://offline/ref=3B25B36932417EBA4908557EBE3A080FB11D883945BA8D398D2C5F146FD8F41FAC5C9E2FE37958700CF55E6D2DA001BFBD902598A9AA69D2DF843988C5d4G" TargetMode="External"/><Relationship Id="rId55" Type="http://schemas.openxmlformats.org/officeDocument/2006/relationships/hyperlink" Target="consultantplus://offline/ref=3B25B36932417EBA4908557EBE3A080FB11D883945B48C3B80225F146FD8F41FAC5C9E2FE37958700CF55E682DA001BFBD902598A9AA69D2DF843988C5d4G" TargetMode="External"/><Relationship Id="rId76" Type="http://schemas.openxmlformats.org/officeDocument/2006/relationships/hyperlink" Target="consultantplus://offline/ref=3B25B36932417EBA4908557EBE3A080FB11D883945B48C3B80225F146FD8F41FAC5C9E2FE37958700CF55E682EA001BFBD902598A9AA69D2DF843988C5d4G" TargetMode="External"/><Relationship Id="rId97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104" Type="http://schemas.openxmlformats.org/officeDocument/2006/relationships/hyperlink" Target="consultantplus://offline/ref=3B25B36932417EBA4908557EBE3A080FB11D883945B48C3B80225F146FD8F41FAC5C9E2FE37958700CF55E682BA001BFBD902598A9AA69D2DF843988C5d4G" TargetMode="External"/><Relationship Id="rId120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125" Type="http://schemas.openxmlformats.org/officeDocument/2006/relationships/hyperlink" Target="consultantplus://offline/ref=3B25B36932417EBA4908557EBE3A080FB11D883945BA8D398D2C5F146FD8F41FAC5C9E2FE37958700CF55E6E24A001BFBD902598A9AA69D2DF843988C5d4G" TargetMode="External"/><Relationship Id="rId141" Type="http://schemas.openxmlformats.org/officeDocument/2006/relationships/hyperlink" Target="consultantplus://offline/ref=3B25B36932417EBA4908557EBE3A080FB11D883945BA8D398D2C5F146FD8F41FAC5C9E2FE37958700CF55E602DA001BFBD902598A9AA69D2DF843988C5d4G" TargetMode="External"/><Relationship Id="rId146" Type="http://schemas.openxmlformats.org/officeDocument/2006/relationships/hyperlink" Target="consultantplus://offline/ref=3B25B36932417EBA4908557EBE3A080FB11D883945BA8D398D2C5F146FD8F41FAC5C9E2FE37958700CF55E602FA001BFBD902598A9AA69D2DF843988C5d4G" TargetMode="External"/><Relationship Id="rId7" Type="http://schemas.openxmlformats.org/officeDocument/2006/relationships/hyperlink" Target="consultantplus://offline/ref=E1327EF813D15E63AE0DE87142D0B0F95D39127668F93DE28763EA1295C5BA5D8E832D5325F473A8D09259CEF4220B33993937C75F16312D04B83F22B6dEG" TargetMode="External"/><Relationship Id="rId71" Type="http://schemas.openxmlformats.org/officeDocument/2006/relationships/hyperlink" Target="consultantplus://offline/ref=3B25B36932417EBA4908557EBE3A080FB11D883945B8833F882B5F146FD8F41FAC5C9E2FE37958700CF55E6924A001BFBD902598A9AA69D2DF843988C5d4G" TargetMode="External"/><Relationship Id="rId92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1327EF813D15E63AE0DE87142D0B0F95D39127668FA39E2816CEA1295C5BA5D8E832D5325F473A8D09259CFF7220B33993937C75F16312D04B83F22B6dEG" TargetMode="External"/><Relationship Id="rId24" Type="http://schemas.openxmlformats.org/officeDocument/2006/relationships/hyperlink" Target="consultantplus://offline/ref=E1327EF813D15E63AE0DE87142D0B0F95D39127668FA39E2816CEA1295C5BA5D8E832D5325F473A8D09259CFF5220B33993937C75F16312D04B83F22B6dEG" TargetMode="External"/><Relationship Id="rId40" Type="http://schemas.openxmlformats.org/officeDocument/2006/relationships/hyperlink" Target="consultantplus://offline/ref=3B25B36932417EBA4908557EBE3A080FB11D883945BA8D398D2C5F146FD8F41FAC5C9E2FE37958700CF55E6A2FA001BFBD902598A9AA69D2DF843988C5d4G" TargetMode="External"/><Relationship Id="rId45" Type="http://schemas.openxmlformats.org/officeDocument/2006/relationships/hyperlink" Target="consultantplus://offline/ref=3B25B36932417EBA4908557EBE3A080FB11D883943BF833B8D20021E6781F81DAB53C138E43054710CF55E6F26FF04AAACC8289EB1B568CCC3863BC8d8G" TargetMode="External"/><Relationship Id="rId66" Type="http://schemas.openxmlformats.org/officeDocument/2006/relationships/hyperlink" Target="consultantplus://offline/ref=3B25B36932417EBA4908557EBE3A080FB11D883943BF833B8D20021E6781F81DAB53C138E43054710CF55E6126FF04AAACC8289EB1B568CCC3863BC8d8G" TargetMode="External"/><Relationship Id="rId87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110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115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131" Type="http://schemas.openxmlformats.org/officeDocument/2006/relationships/hyperlink" Target="consultantplus://offline/ref=3B25B36932417EBA4908557EBE3A080FB11D883945BA8D398D2C5F146FD8F41FAC5C9E2FE37958700CF55E612EA001BFBD902598A9AA69D2DF843988C5d4G" TargetMode="External"/><Relationship Id="rId136" Type="http://schemas.openxmlformats.org/officeDocument/2006/relationships/hyperlink" Target="consultantplus://offline/ref=3B25B36932417EBA4908557EBE3A080FB11D883945BA8D398D2C5F146FD8F41FAC5C9E2FE37958700CF55E6128A001BFBD902598A9AA69D2DF843988C5d4G" TargetMode="External"/><Relationship Id="rId61" Type="http://schemas.openxmlformats.org/officeDocument/2006/relationships/hyperlink" Target="consultantplus://offline/ref=3B25B36932417EBA4908557EBE3A080FB11D883945BA8D398D2C5F146FD8F41FAC5C9E2FE37958700CF55E6D2BA001BFBD902598A9AA69D2DF843988C5d4G" TargetMode="External"/><Relationship Id="rId82" Type="http://schemas.openxmlformats.org/officeDocument/2006/relationships/hyperlink" Target="consultantplus://offline/ref=3B25B36932417EBA4908557EBE3A080FB11D883943BF833B8D20021E6781F81DAB53C138E43054710CF55F6B26FF04AAACC8289EB1B568CCC3863BC8d8G" TargetMode="External"/><Relationship Id="rId152" Type="http://schemas.openxmlformats.org/officeDocument/2006/relationships/hyperlink" Target="consultantplus://offline/ref=3B25B36932417EBA4908557EBE3A080FB11D883945BA8D398D2C5F146FD8F41FAC5C9E2FE37958700CF55E6028A001BFBD902598A9AA69D2DF843988C5d4G" TargetMode="External"/><Relationship Id="rId19" Type="http://schemas.openxmlformats.org/officeDocument/2006/relationships/hyperlink" Target="consultantplus://offline/ref=E1327EF813D15E63AE0DE87142D0B0F95D39127668F837E4846BEA1295C5BA5D8E832D5325F473A8D09259CEF7220B33993937C75F16312D04B83F22B6dEG" TargetMode="External"/><Relationship Id="rId14" Type="http://schemas.openxmlformats.org/officeDocument/2006/relationships/hyperlink" Target="consultantplus://offline/ref=E1327EF813D15E63AE0DE87142D0B0F95D3912766EFD38E78560B7189D9CB65F898C725622E573A9D68C58CEEF2B5F60BDdFG" TargetMode="External"/><Relationship Id="rId30" Type="http://schemas.openxmlformats.org/officeDocument/2006/relationships/hyperlink" Target="consultantplus://offline/ref=3B25B36932417EBA4908557EBE3A080FB11D883945BA8D398D2C5F146FD8F41FAC5C9E2FE37958700CF55E682AA001BFBD902598A9AA69D2DF843988C5d4G" TargetMode="External"/><Relationship Id="rId35" Type="http://schemas.openxmlformats.org/officeDocument/2006/relationships/hyperlink" Target="consultantplus://offline/ref=3B25B36932417EBA4908557EBE3A080FB11D883945BA8D398D2C5F146FD8F41FAC5C9E2FE37958700CF55E6B28A001BFBD902598A9AA69D2DF843988C5d4G" TargetMode="External"/><Relationship Id="rId56" Type="http://schemas.openxmlformats.org/officeDocument/2006/relationships/hyperlink" Target="consultantplus://offline/ref=3B25B36932417EBA4908557EBE3A080FB11D883945BA8D398D2C5F146FD8F41FAC5C9E2FE37958700CF55E6D2FA001BFBD902598A9AA69D2DF843988C5d4G" TargetMode="External"/><Relationship Id="rId77" Type="http://schemas.openxmlformats.org/officeDocument/2006/relationships/hyperlink" Target="consultantplus://offline/ref=3B25B36932417EBA4908557EBE3A080FB11D883945BA8D398D2C5F146FD8F41FAC5C9E2FE37958700CF55E6C29A001BFBD902598A9AA69D2DF843988C5d4G" TargetMode="External"/><Relationship Id="rId100" Type="http://schemas.openxmlformats.org/officeDocument/2006/relationships/hyperlink" Target="consultantplus://offline/ref=3B25B36932417EBA4908557EBE3A080FB11D883945BA8D398D2C5F146FD8F41FAC5C9E2FE37958700CF55E6F2CA001BFBD902598A9AA69D2DF843988C5d4G" TargetMode="External"/><Relationship Id="rId105" Type="http://schemas.openxmlformats.org/officeDocument/2006/relationships/hyperlink" Target="consultantplus://offline/ref=3B25B36932417EBA4908557EBE3A080FB11D883945BA8D398D2C5F146FD8F41FAC5C9E2FE37958700CF55E6F2BA001BFBD902598A9AA69D2DF843988C5d4G" TargetMode="External"/><Relationship Id="rId126" Type="http://schemas.openxmlformats.org/officeDocument/2006/relationships/hyperlink" Target="consultantplus://offline/ref=3B25B36932417EBA4908557EBE3A080FB11D883945BA8D398D2C5F146FD8F41FAC5C9E2FE37958700CF55E612DA001BFBD902598A9AA69D2DF843988C5d4G" TargetMode="External"/><Relationship Id="rId147" Type="http://schemas.openxmlformats.org/officeDocument/2006/relationships/hyperlink" Target="consultantplus://offline/ref=3B25B36932417EBA4908557EBE3A080FB11D883945BA8D398D2C5F146FD8F41FAC5C9E2FE37958700CF55E6028A001BFBD902598A9AA69D2DF843988C5d4G" TargetMode="External"/><Relationship Id="rId8" Type="http://schemas.openxmlformats.org/officeDocument/2006/relationships/hyperlink" Target="consultantplus://offline/ref=E1327EF813D15E63AE0DE87142D0B0F95D39127668F837E4846BEA1295C5BA5D8E832D5325F473A8D09259CEF4220B33993937C75F16312D04B83F22B6dEG" TargetMode="External"/><Relationship Id="rId51" Type="http://schemas.openxmlformats.org/officeDocument/2006/relationships/hyperlink" Target="consultantplus://offline/ref=3B25B36932417EBA4908557EBE3A080FB11D883945BA8D398D2C5F146FD8F41FAC5C9E2FE37958700CF55E6D2CA001BFBD902598A9AA69D2DF843988C5d4G" TargetMode="External"/><Relationship Id="rId72" Type="http://schemas.openxmlformats.org/officeDocument/2006/relationships/hyperlink" Target="consultantplus://offline/ref=3B25B36932417EBA4908557EBE3A080FB11D883945BA8D398D2C5F146FD8F41FAC5C9E2FE37958700CF55E6C2CA001BFBD902598A9AA69D2DF843988C5d4G" TargetMode="External"/><Relationship Id="rId93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98" Type="http://schemas.openxmlformats.org/officeDocument/2006/relationships/hyperlink" Target="consultantplus://offline/ref=3B25B36932417EBA4908557EBE3A080FB11D883945BA8D398D2C5F146FD8F41FAC5C9E2FE37958700CF55E6C25A001BFBD902598A9AA69D2DF843988C5d4G" TargetMode="External"/><Relationship Id="rId121" Type="http://schemas.openxmlformats.org/officeDocument/2006/relationships/hyperlink" Target="consultantplus://offline/ref=3B25B36932417EBA4908557EBE3A080FB11D883945BA8D398D2C5F146FD8F41FAC5C9E2FE37958700CF55E6E29A001BFBD902598A9AA69D2DF843988C5d4G" TargetMode="External"/><Relationship Id="rId142" Type="http://schemas.openxmlformats.org/officeDocument/2006/relationships/hyperlink" Target="consultantplus://offline/ref=3B25B36932417EBA4908557EBE3A080FB11D883945BA8D398D2C5F146FD8F41FAC5C9E2FE37958700CF55E602DA001BFBD902598A9AA69D2DF843988C5d4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10739</Words>
  <Characters>61215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2022-10-06T06:54:00Z</dcterms:created>
  <dcterms:modified xsi:type="dcterms:W3CDTF">2022-10-06T06:54:00Z</dcterms:modified>
</cp:coreProperties>
</file>