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72" w:rsidRPr="009643E3" w:rsidRDefault="002F6872" w:rsidP="00EA509F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872" w:rsidRPr="00D169FC" w:rsidRDefault="002F6872" w:rsidP="00EA50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2F6872" w:rsidRPr="00D169FC" w:rsidRDefault="002F6872" w:rsidP="00EA50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F6872" w:rsidRPr="00D169FC" w:rsidRDefault="002F6872" w:rsidP="00EA50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2F6872" w:rsidRPr="009643E3" w:rsidRDefault="002F6872" w:rsidP="002F687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F6872" w:rsidRPr="00D169FC" w:rsidRDefault="002F6872" w:rsidP="00EA509F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F6872" w:rsidRPr="00D169FC" w:rsidRDefault="002F6872" w:rsidP="002F6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6872" w:rsidRPr="00D169FC" w:rsidRDefault="00C552DB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872" w:rsidRPr="00D169FC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F6872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AE3746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A948DC">
        <w:rPr>
          <w:rFonts w:ascii="Times New Roman" w:hAnsi="Times New Roman" w:cs="Times New Roman"/>
          <w:sz w:val="28"/>
          <w:szCs w:val="28"/>
        </w:rPr>
        <w:t>16</w:t>
      </w:r>
      <w:r w:rsidR="00AE3746">
        <w:rPr>
          <w:rFonts w:ascii="Times New Roman" w:hAnsi="Times New Roman" w:cs="Times New Roman"/>
          <w:sz w:val="28"/>
          <w:szCs w:val="28"/>
        </w:rPr>
        <w:t>/68</w:t>
      </w:r>
    </w:p>
    <w:p w:rsidR="002F6872" w:rsidRPr="00D169FC" w:rsidRDefault="002F6872" w:rsidP="002F6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2F6872" w:rsidRPr="00D169FC" w:rsidRDefault="002F6872" w:rsidP="00EA50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6872" w:rsidRDefault="002F6872" w:rsidP="002F6872">
      <w:pPr>
        <w:rPr>
          <w:rFonts w:ascii="Times New Roman" w:hAnsi="Times New Roman" w:cs="Times New Roman"/>
          <w:sz w:val="28"/>
          <w:szCs w:val="28"/>
        </w:rPr>
      </w:pPr>
    </w:p>
    <w:p w:rsidR="002F6872" w:rsidRPr="00D169FC" w:rsidRDefault="002F6872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AE374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E37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итогах сбора подписей избирателей в поддержку выдвижения кандидатов</w:t>
      </w:r>
      <w:r w:rsidR="00AE3746">
        <w:rPr>
          <w:rFonts w:ascii="Times New Roman" w:hAnsi="Times New Roman" w:cs="Times New Roman"/>
          <w:sz w:val="28"/>
          <w:szCs w:val="28"/>
        </w:rPr>
        <w:t>, списка кандидатов</w:t>
      </w:r>
      <w:r>
        <w:rPr>
          <w:rFonts w:ascii="Times New Roman" w:hAnsi="Times New Roman" w:cs="Times New Roman"/>
          <w:sz w:val="28"/>
          <w:szCs w:val="28"/>
        </w:rPr>
        <w:t xml:space="preserve"> в депутаты </w:t>
      </w:r>
      <w:r w:rsidRPr="00D169FC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AE3746">
        <w:rPr>
          <w:rFonts w:ascii="Times New Roman" w:hAnsi="Times New Roman" w:cs="Times New Roman"/>
          <w:sz w:val="28"/>
          <w:szCs w:val="28"/>
        </w:rPr>
        <w:t>пятого</w:t>
      </w:r>
      <w:r w:rsidRPr="00D169F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F6872" w:rsidRPr="00D169FC" w:rsidRDefault="002F6872" w:rsidP="002F6872">
      <w:pPr>
        <w:rPr>
          <w:rFonts w:ascii="Times New Roman" w:hAnsi="Times New Roman" w:cs="Times New Roman"/>
          <w:sz w:val="28"/>
          <w:szCs w:val="28"/>
        </w:rPr>
      </w:pPr>
    </w:p>
    <w:p w:rsidR="00AE3746" w:rsidRPr="00AE3746" w:rsidRDefault="002F6872" w:rsidP="00AE3746">
      <w:pPr>
        <w:rPr>
          <w:rFonts w:ascii="Times New Roman" w:hAnsi="Times New Roman" w:cs="Times New Roman"/>
          <w:sz w:val="28"/>
        </w:rPr>
      </w:pPr>
      <w:proofErr w:type="gramStart"/>
      <w:r w:rsidRPr="00D169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15 статьи 37</w:t>
      </w:r>
      <w:r w:rsidR="00AE3746">
        <w:rPr>
          <w:rFonts w:ascii="Times New Roman" w:hAnsi="Times New Roman" w:cs="Times New Roman"/>
          <w:sz w:val="28"/>
          <w:szCs w:val="28"/>
        </w:rPr>
        <w:t>, статьей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7E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69F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69FC">
        <w:rPr>
          <w:rFonts w:ascii="Times New Roman" w:hAnsi="Times New Roman" w:cs="Times New Roman"/>
          <w:sz w:val="28"/>
          <w:szCs w:val="28"/>
        </w:rPr>
        <w:t xml:space="preserve">и </w:t>
      </w:r>
      <w:r w:rsidR="00AE3746">
        <w:rPr>
          <w:rFonts w:ascii="Times New Roman" w:hAnsi="Times New Roman" w:cs="Times New Roman"/>
          <w:sz w:val="28"/>
          <w:szCs w:val="28"/>
        </w:rPr>
        <w:t>14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AE37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69F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 w:rsidRPr="0017565E">
        <w:rPr>
          <w:rFonts w:ascii="Times New Roman" w:eastAsia="Calibri" w:hAnsi="Times New Roman" w:cs="Times New Roman"/>
          <w:sz w:val="28"/>
        </w:rPr>
        <w:t>«</w:t>
      </w:r>
      <w:r w:rsidRPr="0017565E">
        <w:rPr>
          <w:rFonts w:ascii="Times New Roman" w:eastAsia="Calibri" w:hAnsi="Times New Roman" w:cs="Times New Roman"/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 w:rsidRPr="0017565E">
        <w:rPr>
          <w:rFonts w:ascii="Times New Roman" w:eastAsia="Calibri" w:hAnsi="Times New Roman" w:cs="Times New Roman"/>
          <w:sz w:val="28"/>
        </w:rPr>
        <w:t>»,</w:t>
      </w:r>
      <w:r w:rsidR="00AE3746" w:rsidRPr="00AE3746">
        <w:rPr>
          <w:sz w:val="28"/>
        </w:rPr>
        <w:t xml:space="preserve"> </w:t>
      </w:r>
      <w:r w:rsidR="00AE3746" w:rsidRPr="00AE3746">
        <w:rPr>
          <w:rFonts w:ascii="Times New Roman" w:hAnsi="Times New Roman" w:cs="Times New Roman"/>
          <w:sz w:val="28"/>
        </w:rPr>
        <w:t xml:space="preserve">в целях обеспечения равенства кандидатов, избирательных объединений при проведении выборов депутатов Думы </w:t>
      </w:r>
      <w:r w:rsidR="00AE3746">
        <w:rPr>
          <w:rFonts w:ascii="Times New Roman" w:hAnsi="Times New Roman" w:cs="Times New Roman"/>
          <w:sz w:val="28"/>
        </w:rPr>
        <w:t>города Пятигорска пятого</w:t>
      </w:r>
      <w:r w:rsidR="00AE3746" w:rsidRPr="00AE3746">
        <w:rPr>
          <w:rFonts w:ascii="Times New Roman" w:hAnsi="Times New Roman" w:cs="Times New Roman"/>
          <w:sz w:val="28"/>
        </w:rPr>
        <w:t xml:space="preserve"> созыва</w:t>
      </w:r>
      <w:proofErr w:type="gramEnd"/>
    </w:p>
    <w:p w:rsidR="002F6872" w:rsidRPr="00D169FC" w:rsidRDefault="002F6872" w:rsidP="002F6872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2F6872" w:rsidRPr="00D169FC" w:rsidRDefault="002F6872" w:rsidP="002F6872">
      <w:pPr>
        <w:rPr>
          <w:rFonts w:ascii="Times New Roman" w:hAnsi="Times New Roman" w:cs="Times New Roman"/>
          <w:sz w:val="28"/>
          <w:szCs w:val="28"/>
        </w:rPr>
      </w:pPr>
    </w:p>
    <w:p w:rsidR="002F6872" w:rsidRPr="00D169FC" w:rsidRDefault="002F6872" w:rsidP="002F6872">
      <w:pPr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6872" w:rsidRPr="00D169FC" w:rsidRDefault="002F6872" w:rsidP="002F6872">
      <w:pPr>
        <w:rPr>
          <w:rFonts w:ascii="Times New Roman" w:hAnsi="Times New Roman" w:cs="Times New Roman"/>
          <w:sz w:val="28"/>
          <w:szCs w:val="28"/>
        </w:rPr>
      </w:pPr>
    </w:p>
    <w:p w:rsidR="00C552DB" w:rsidRDefault="00C552DB" w:rsidP="00C552DB">
      <w:pPr>
        <w:pStyle w:val="3"/>
        <w:numPr>
          <w:ilvl w:val="0"/>
          <w:numId w:val="1"/>
        </w:numPr>
        <w:tabs>
          <w:tab w:val="left" w:pos="993"/>
        </w:tabs>
        <w:ind w:left="0" w:firstLine="567"/>
      </w:pPr>
      <w:r>
        <w:t xml:space="preserve">Утвердить форму протокола </w:t>
      </w:r>
      <w:proofErr w:type="gramStart"/>
      <w:r>
        <w:t>об итогах сбора подписей избирателей в поддержку выдвижения избирательным объединением списка кандидатов в депутаты Думы города Пятигорска пятого созыва по единому избирательному округу на бумажном носителе</w:t>
      </w:r>
      <w:proofErr w:type="gramEnd"/>
      <w:r>
        <w:t xml:space="preserve"> и в машиночитаемом виде согласно Приложению 1 к настоящему постановлению.</w:t>
      </w:r>
    </w:p>
    <w:p w:rsidR="00C552DB" w:rsidRDefault="00EA509F" w:rsidP="002F687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52DB">
        <w:rPr>
          <w:sz w:val="28"/>
          <w:szCs w:val="28"/>
        </w:rPr>
        <w:t>Утверд</w:t>
      </w:r>
      <w:r w:rsidR="002F6872" w:rsidRPr="00C552DB">
        <w:rPr>
          <w:sz w:val="28"/>
          <w:szCs w:val="28"/>
        </w:rPr>
        <w:t xml:space="preserve">ить </w:t>
      </w:r>
      <w:r w:rsidR="00C552DB">
        <w:rPr>
          <w:sz w:val="28"/>
          <w:szCs w:val="28"/>
        </w:rPr>
        <w:t>ф</w:t>
      </w:r>
      <w:r w:rsidR="00C552DB" w:rsidRPr="00C552DB">
        <w:rPr>
          <w:sz w:val="28"/>
          <w:szCs w:val="28"/>
        </w:rPr>
        <w:t>орму протокола об итогах сбора подписей избирателей в поддержку выдвижения избирательным объединением кандидата в депутаты Думы</w:t>
      </w:r>
      <w:r w:rsidR="00C552DB">
        <w:rPr>
          <w:sz w:val="28"/>
          <w:szCs w:val="28"/>
        </w:rPr>
        <w:t xml:space="preserve"> города Пятигорска</w:t>
      </w:r>
      <w:r w:rsidR="00C552DB" w:rsidRPr="00C552DB">
        <w:rPr>
          <w:sz w:val="28"/>
          <w:szCs w:val="28"/>
        </w:rPr>
        <w:t xml:space="preserve"> </w:t>
      </w:r>
      <w:r w:rsidR="00C552DB">
        <w:rPr>
          <w:sz w:val="28"/>
          <w:szCs w:val="28"/>
        </w:rPr>
        <w:t>пятого</w:t>
      </w:r>
      <w:r w:rsidR="00C552DB" w:rsidRPr="00C552DB">
        <w:rPr>
          <w:sz w:val="28"/>
          <w:szCs w:val="28"/>
        </w:rPr>
        <w:t xml:space="preserve"> созыва по </w:t>
      </w:r>
      <w:proofErr w:type="spellStart"/>
      <w:r w:rsidR="00C552DB">
        <w:rPr>
          <w:sz w:val="28"/>
          <w:szCs w:val="28"/>
        </w:rPr>
        <w:t>много</w:t>
      </w:r>
      <w:r w:rsidR="00C552DB" w:rsidRPr="00C552DB">
        <w:rPr>
          <w:sz w:val="28"/>
          <w:szCs w:val="28"/>
        </w:rPr>
        <w:t>мандатному</w:t>
      </w:r>
      <w:proofErr w:type="spellEnd"/>
      <w:r w:rsidR="00C552DB" w:rsidRPr="00C552DB">
        <w:rPr>
          <w:sz w:val="28"/>
          <w:szCs w:val="28"/>
        </w:rPr>
        <w:t xml:space="preserve"> избирательному округу на бумажном носителе и в машиночитаемом виде согласно </w:t>
      </w:r>
      <w:r w:rsidR="00C552DB">
        <w:rPr>
          <w:bCs/>
          <w:sz w:val="28"/>
          <w:szCs w:val="28"/>
        </w:rPr>
        <w:t>П</w:t>
      </w:r>
      <w:r w:rsidR="00C552DB" w:rsidRPr="00C552DB">
        <w:rPr>
          <w:bCs/>
          <w:sz w:val="28"/>
          <w:szCs w:val="28"/>
        </w:rPr>
        <w:t>риложению  2</w:t>
      </w:r>
      <w:r w:rsidR="00C552DB">
        <w:rPr>
          <w:bCs/>
          <w:sz w:val="28"/>
          <w:szCs w:val="28"/>
        </w:rPr>
        <w:t xml:space="preserve"> к настоящему постановлению</w:t>
      </w:r>
      <w:r w:rsidR="00C552DB" w:rsidRPr="00C552DB">
        <w:rPr>
          <w:sz w:val="28"/>
          <w:szCs w:val="28"/>
        </w:rPr>
        <w:t>.</w:t>
      </w:r>
    </w:p>
    <w:p w:rsidR="0034021C" w:rsidRPr="0034021C" w:rsidRDefault="0034021C" w:rsidP="0034021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52D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</w:t>
      </w:r>
      <w:r w:rsidRPr="00C552DB">
        <w:rPr>
          <w:sz w:val="28"/>
          <w:szCs w:val="28"/>
        </w:rPr>
        <w:t>орму протокола об итогах сбора подписей избирателей в поддержку самовыдвижения кандидата в депутаты Думы</w:t>
      </w:r>
      <w:r>
        <w:rPr>
          <w:sz w:val="28"/>
          <w:szCs w:val="28"/>
        </w:rPr>
        <w:t xml:space="preserve"> города Пятигорска</w:t>
      </w:r>
      <w:r w:rsidRPr="00C552DB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C552DB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</w:t>
      </w:r>
      <w:r w:rsidRPr="00C552DB">
        <w:rPr>
          <w:sz w:val="28"/>
          <w:szCs w:val="28"/>
        </w:rPr>
        <w:t>мандатному</w:t>
      </w:r>
      <w:proofErr w:type="spellEnd"/>
      <w:r w:rsidRPr="00C552DB">
        <w:rPr>
          <w:sz w:val="28"/>
          <w:szCs w:val="28"/>
        </w:rPr>
        <w:t xml:space="preserve"> избирательному округу на бумажном носителе и в машиночитаемом виде согласно </w:t>
      </w:r>
      <w:r>
        <w:rPr>
          <w:bCs/>
          <w:sz w:val="28"/>
          <w:szCs w:val="28"/>
        </w:rPr>
        <w:t>Приложению  3 к настоящему постановлению</w:t>
      </w:r>
      <w:r w:rsidRPr="00C552DB">
        <w:rPr>
          <w:sz w:val="28"/>
          <w:szCs w:val="28"/>
        </w:rPr>
        <w:t>.</w:t>
      </w:r>
    </w:p>
    <w:p w:rsidR="00EA509F" w:rsidRPr="00C552DB" w:rsidRDefault="00C552DB" w:rsidP="002F687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52DB">
        <w:rPr>
          <w:sz w:val="28"/>
          <w:szCs w:val="28"/>
        </w:rPr>
        <w:lastRenderedPageBreak/>
        <w:t xml:space="preserve">Утвердить Положение об оформлении папок с подписными листами, содержащими подписи избирателей в поддержку выдвижения кандидатов, списков кандидатов в депутаты Думы </w:t>
      </w:r>
      <w:r>
        <w:rPr>
          <w:sz w:val="28"/>
          <w:szCs w:val="28"/>
        </w:rPr>
        <w:t>города Пятигорска пятого</w:t>
      </w:r>
      <w:r w:rsidRPr="00C552DB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согласно П</w:t>
      </w:r>
      <w:r w:rsidRPr="00C552DB">
        <w:rPr>
          <w:sz w:val="28"/>
          <w:szCs w:val="28"/>
        </w:rPr>
        <w:t>риложению</w:t>
      </w:r>
      <w:r w:rsidR="0034021C">
        <w:rPr>
          <w:sz w:val="28"/>
          <w:szCs w:val="28"/>
        </w:rPr>
        <w:t xml:space="preserve"> 4</w:t>
      </w:r>
      <w:r w:rsidR="00EA509F" w:rsidRPr="00C552DB">
        <w:rPr>
          <w:sz w:val="28"/>
          <w:szCs w:val="28"/>
        </w:rPr>
        <w:t xml:space="preserve"> к настоящему постановлению.</w:t>
      </w:r>
    </w:p>
    <w:p w:rsidR="00C552DB" w:rsidRPr="00C552DB" w:rsidRDefault="00C552DB" w:rsidP="002F687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</w:t>
      </w:r>
      <w:r w:rsidRPr="008036B0">
        <w:rPr>
          <w:kern w:val="28"/>
          <w:sz w:val="28"/>
          <w:szCs w:val="28"/>
        </w:rPr>
        <w:t>и</w:t>
      </w:r>
      <w:r w:rsidRPr="008036B0">
        <w:rPr>
          <w:kern w:val="28"/>
          <w:sz w:val="28"/>
          <w:szCs w:val="28"/>
        </w:rPr>
        <w:t>онно - телекоммуникационной сети «Интернет».</w:t>
      </w:r>
    </w:p>
    <w:p w:rsidR="002F6872" w:rsidRPr="00D169FC" w:rsidRDefault="002F6872" w:rsidP="002F687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169FC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2F6872" w:rsidRPr="00D169FC" w:rsidRDefault="002F6872" w:rsidP="002F6872">
      <w:pPr>
        <w:pStyle w:val="a3"/>
        <w:ind w:left="1287"/>
        <w:jc w:val="both"/>
        <w:rPr>
          <w:sz w:val="28"/>
          <w:szCs w:val="28"/>
        </w:rPr>
      </w:pPr>
    </w:p>
    <w:p w:rsidR="002F6872" w:rsidRPr="00D169FC" w:rsidRDefault="002F6872" w:rsidP="002F6872">
      <w:pPr>
        <w:rPr>
          <w:rFonts w:ascii="Times New Roman" w:hAnsi="Times New Roman" w:cs="Times New Roman"/>
          <w:sz w:val="28"/>
          <w:szCs w:val="28"/>
        </w:rPr>
      </w:pPr>
    </w:p>
    <w:p w:rsidR="002F6872" w:rsidRPr="00D169FC" w:rsidRDefault="002F6872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D169FC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2F6872" w:rsidRPr="00D169FC" w:rsidRDefault="002F6872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872" w:rsidRPr="00D169FC" w:rsidRDefault="002F6872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872" w:rsidRDefault="002F6872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AE3746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AE3746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9643E3" w:rsidRDefault="009643E3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AE3746" w:rsidRDefault="00AE3746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EA509F" w:rsidRDefault="009643E3" w:rsidP="000755E7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55E7" w:rsidRDefault="009643E3" w:rsidP="000755E7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755E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55E7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9643E3" w:rsidRDefault="00AE3746" w:rsidP="000755E7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A948DC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948DC">
        <w:rPr>
          <w:rFonts w:ascii="Times New Roman" w:hAnsi="Times New Roman" w:cs="Times New Roman"/>
          <w:sz w:val="28"/>
          <w:szCs w:val="28"/>
        </w:rPr>
        <w:t xml:space="preserve"> года № 16</w:t>
      </w:r>
      <w:r>
        <w:rPr>
          <w:rFonts w:ascii="Times New Roman" w:hAnsi="Times New Roman" w:cs="Times New Roman"/>
          <w:sz w:val="28"/>
          <w:szCs w:val="28"/>
        </w:rPr>
        <w:t>/68</w:t>
      </w:r>
    </w:p>
    <w:p w:rsidR="000755E7" w:rsidRDefault="000755E7" w:rsidP="000755E7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755E7" w:rsidRDefault="000755E7" w:rsidP="000755E7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E3746" w:rsidRPr="00FF2E7D" w:rsidRDefault="00AE3746" w:rsidP="00FF2E7D">
      <w:pPr>
        <w:pStyle w:val="5"/>
        <w:rPr>
          <w:caps/>
          <w:szCs w:val="28"/>
        </w:rPr>
      </w:pPr>
      <w:r w:rsidRPr="00FF2E7D">
        <w:rPr>
          <w:caps/>
          <w:szCs w:val="28"/>
        </w:rPr>
        <w:t>Протокол</w:t>
      </w:r>
    </w:p>
    <w:p w:rsidR="00AE3746" w:rsidRPr="00FF2E7D" w:rsidRDefault="00AE3746" w:rsidP="00FF2E7D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FF2E7D">
        <w:rPr>
          <w:rFonts w:ascii="Times New Roman" w:hAnsi="Times New Roman" w:cs="Times New Roman"/>
          <w:sz w:val="28"/>
          <w:szCs w:val="28"/>
        </w:rPr>
        <w:t>об итогах сбора подписей избирателей в поддержку выдвижения</w:t>
      </w:r>
    </w:p>
    <w:p w:rsidR="00AE3746" w:rsidRPr="00FF2E7D" w:rsidRDefault="00AE3746" w:rsidP="00FF2E7D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FF2E7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E3746" w:rsidRPr="00D33C06" w:rsidRDefault="00AE3746" w:rsidP="00FF2E7D">
      <w:pPr>
        <w:pStyle w:val="3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AE3746" w:rsidRPr="00D33C06" w:rsidRDefault="00AE3746" w:rsidP="00FF2E7D">
      <w:pPr>
        <w:pStyle w:val="3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 xml:space="preserve">списка кандидатов в депутаты Думы </w:t>
      </w:r>
      <w:r w:rsidR="00FF2E7D" w:rsidRPr="00D33C06">
        <w:rPr>
          <w:rFonts w:ascii="Times New Roman" w:hAnsi="Times New Roman" w:cs="Times New Roman"/>
          <w:sz w:val="28"/>
          <w:szCs w:val="28"/>
        </w:rPr>
        <w:t>города Пятигорска пятого</w:t>
      </w:r>
      <w:r w:rsidRPr="00D33C0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E3746" w:rsidRPr="00D33C06" w:rsidRDefault="00AE3746" w:rsidP="00FF2E7D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</w:p>
    <w:p w:rsidR="00AE3746" w:rsidRPr="00D33C06" w:rsidRDefault="00AE3746" w:rsidP="00FF2E7D">
      <w:pPr>
        <w:pStyle w:val="31"/>
        <w:jc w:val="left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944"/>
        <w:gridCol w:w="2895"/>
        <w:gridCol w:w="3260"/>
      </w:tblGrid>
      <w:tr w:rsidR="00AE3746" w:rsidRPr="00D33C06" w:rsidTr="00FF2E7D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4" w:type="dxa"/>
            <w:vAlign w:val="center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папки</w:t>
            </w:r>
          </w:p>
        </w:tc>
        <w:tc>
          <w:tcPr>
            <w:tcW w:w="2895" w:type="dxa"/>
            <w:vAlign w:val="center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260" w:type="dxa"/>
            <w:vAlign w:val="center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AE3746" w:rsidRPr="00D33C06" w:rsidTr="00A36251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46" w:rsidRPr="00D33C06" w:rsidTr="00A36251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46" w:rsidRPr="00D33C06" w:rsidTr="00A362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AE3746" w:rsidRPr="00D33C06" w:rsidRDefault="00AE3746" w:rsidP="00FF2E7D">
            <w:pPr>
              <w:pStyle w:val="31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94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3746" w:rsidRPr="00D33C06" w:rsidRDefault="00AE3746" w:rsidP="00FF2E7D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</w:p>
    <w:p w:rsidR="00AE3746" w:rsidRPr="00D33C06" w:rsidRDefault="00AE3746" w:rsidP="00AE3746">
      <w:pPr>
        <w:pStyle w:val="31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>таблица 2*</w:t>
      </w:r>
    </w:p>
    <w:p w:rsidR="00AE3746" w:rsidRPr="00D33C06" w:rsidRDefault="00AE3746" w:rsidP="00FF2E7D">
      <w:pPr>
        <w:pStyle w:val="3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>Сведения о подписях избирателей, содержащихся в подписных листах, но исключенных (вычеркнутых) инициаторами выдвижения списка кандидатов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613"/>
        <w:gridCol w:w="2413"/>
        <w:gridCol w:w="2241"/>
        <w:gridCol w:w="2694"/>
      </w:tblGrid>
      <w:tr w:rsidR="00AE3746" w:rsidRPr="00D33C06" w:rsidTr="00FF2E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3" w:type="dxa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папки</w:t>
            </w:r>
          </w:p>
        </w:tc>
        <w:tc>
          <w:tcPr>
            <w:tcW w:w="2413" w:type="dxa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подписного листа</w:t>
            </w:r>
          </w:p>
        </w:tc>
        <w:tc>
          <w:tcPr>
            <w:tcW w:w="2241" w:type="dxa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2694" w:type="dxa"/>
          </w:tcPr>
          <w:p w:rsidR="00AE3746" w:rsidRPr="00D33C06" w:rsidRDefault="00AE3746" w:rsidP="00FF2E7D">
            <w:pPr>
              <w:pStyle w:val="31"/>
              <w:spacing w:after="0"/>
              <w:ind w:left="-57" w:right="-57" w:firstLine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06">
              <w:rPr>
                <w:rFonts w:ascii="Times New Roman" w:hAnsi="Times New Roman" w:cs="Times New Roman"/>
                <w:bCs/>
                <w:sz w:val="28"/>
                <w:szCs w:val="28"/>
              </w:rPr>
              <w:t>ФИО избирателя</w:t>
            </w:r>
          </w:p>
        </w:tc>
      </w:tr>
      <w:tr w:rsidR="00AE3746" w:rsidRPr="00D33C06" w:rsidTr="00FF2E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46" w:rsidRPr="00D33C06" w:rsidTr="00FF2E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46" w:rsidRPr="00D33C06" w:rsidTr="00FF2E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E3746" w:rsidRPr="00D33C06" w:rsidRDefault="00AE3746" w:rsidP="00FF2E7D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746" w:rsidRPr="00D33C06" w:rsidRDefault="00AE3746" w:rsidP="00FF2E7D">
      <w:pPr>
        <w:pStyle w:val="31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4"/>
          <w:szCs w:val="24"/>
        </w:rPr>
        <w:t>*Заполняется при необходимости</w:t>
      </w:r>
      <w:r w:rsidRPr="00D33C06">
        <w:rPr>
          <w:rFonts w:ascii="Times New Roman" w:hAnsi="Times New Roman" w:cs="Times New Roman"/>
          <w:sz w:val="28"/>
          <w:szCs w:val="28"/>
        </w:rPr>
        <w:t>.</w:t>
      </w:r>
    </w:p>
    <w:p w:rsidR="00AE3746" w:rsidRPr="00D33C06" w:rsidRDefault="00AE3746" w:rsidP="00AE3746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AE3746" w:rsidRPr="00D33C06" w:rsidRDefault="00AE3746" w:rsidP="00FF2E7D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</w:p>
    <w:p w:rsidR="00AE3746" w:rsidRPr="00D33C06" w:rsidRDefault="00AE3746" w:rsidP="00FF2E7D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>представитель избирательного объединения ___________/_______________/</w:t>
      </w:r>
    </w:p>
    <w:p w:rsidR="00AE3746" w:rsidRPr="00D33C06" w:rsidRDefault="00AE3746" w:rsidP="00FF2E7D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3C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</w:rPr>
        <w:tab/>
      </w:r>
      <w:r w:rsidRPr="00D33C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</w:t>
      </w:r>
      <w:r w:rsidRPr="00D33C06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(инициалы, фамилия)</w:t>
      </w:r>
    </w:p>
    <w:p w:rsidR="00AE3746" w:rsidRPr="00D33C06" w:rsidRDefault="00AE3746" w:rsidP="00D33C06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33C06">
        <w:rPr>
          <w:rFonts w:ascii="Times New Roman" w:hAnsi="Times New Roman" w:cs="Times New Roman"/>
          <w:sz w:val="28"/>
          <w:szCs w:val="28"/>
        </w:rPr>
        <w:t>_________________</w:t>
      </w:r>
    </w:p>
    <w:p w:rsidR="00AE3746" w:rsidRPr="00D33C06" w:rsidRDefault="00AE3746" w:rsidP="00D33C06">
      <w:pPr>
        <w:pStyle w:val="31"/>
        <w:spacing w:after="0"/>
        <w:ind w:firstLine="993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3C06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AE3746" w:rsidRPr="00D33C06" w:rsidRDefault="00AE3746" w:rsidP="00AE374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bCs/>
          <w:sz w:val="20"/>
          <w:szCs w:val="20"/>
        </w:rPr>
        <w:t>Примечания.</w:t>
      </w:r>
      <w:r w:rsidRPr="00D33C0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33C06">
        <w:rPr>
          <w:rFonts w:ascii="Times New Roman" w:hAnsi="Times New Roman" w:cs="Times New Roman"/>
          <w:sz w:val="20"/>
          <w:szCs w:val="20"/>
        </w:rPr>
        <w:t>1. Протокол представляется на бумажном носителе и в машиночитаемом виде (файл в формате .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). При заполнении таблицы не следует объединять или разделять ее графы.</w:t>
      </w:r>
    </w:p>
    <w:p w:rsidR="00AE3746" w:rsidRPr="00D33C06" w:rsidRDefault="00AE3746" w:rsidP="00AE374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D33C06">
        <w:rPr>
          <w:rFonts w:ascii="Times New Roman" w:hAnsi="Times New Roman" w:cs="Times New Roman"/>
          <w:sz w:val="20"/>
          <w:szCs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AE3746" w:rsidRPr="00D33C06" w:rsidRDefault="00AE3746" w:rsidP="00AE374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3. Протокол набирается шрифтом «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», размер шрифта – не менее 12.</w:t>
      </w:r>
    </w:p>
    <w:p w:rsidR="00AE3746" w:rsidRPr="00D33C06" w:rsidRDefault="00AE3746" w:rsidP="00AE374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4. Текст подстрочников, а также примечания в изготовленном протоколе об итогах сбора подписей избирателей могут не воспроизводиться.</w:t>
      </w:r>
    </w:p>
    <w:p w:rsidR="00FF2E7D" w:rsidRDefault="00FF2E7D" w:rsidP="000755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C06" w:rsidRPr="00D33C06" w:rsidRDefault="00D33C06" w:rsidP="000755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2E7D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D33C06" w:rsidRDefault="00D33C06" w:rsidP="0034021C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34021C" w:rsidRDefault="0034021C" w:rsidP="0034021C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021C" w:rsidRDefault="0034021C" w:rsidP="0034021C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34021C" w:rsidRDefault="0034021C" w:rsidP="0034021C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июля 2016 года № 16/68</w:t>
      </w:r>
    </w:p>
    <w:p w:rsidR="0034021C" w:rsidRDefault="0034021C" w:rsidP="0034021C">
      <w:pPr>
        <w:pStyle w:val="5"/>
        <w:rPr>
          <w:caps/>
        </w:rPr>
      </w:pPr>
    </w:p>
    <w:p w:rsidR="0034021C" w:rsidRPr="0034021C" w:rsidRDefault="0034021C" w:rsidP="0034021C">
      <w:pPr>
        <w:rPr>
          <w:lang w:eastAsia="ru-RU"/>
        </w:rPr>
      </w:pPr>
    </w:p>
    <w:p w:rsidR="0034021C" w:rsidRDefault="0034021C" w:rsidP="0034021C">
      <w:pPr>
        <w:pStyle w:val="5"/>
        <w:rPr>
          <w:caps/>
        </w:rPr>
      </w:pPr>
      <w:r>
        <w:rPr>
          <w:caps/>
        </w:rPr>
        <w:t>Протокол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1C">
        <w:rPr>
          <w:rFonts w:ascii="Times New Roman" w:hAnsi="Times New Roman" w:cs="Times New Roman"/>
          <w:sz w:val="28"/>
          <w:szCs w:val="28"/>
        </w:rPr>
        <w:t>об итогах сбора подписей избирателей в поддержку выдвижения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021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4021C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1C">
        <w:rPr>
          <w:rFonts w:ascii="Times New Roman" w:hAnsi="Times New Roman" w:cs="Times New Roman"/>
          <w:sz w:val="28"/>
          <w:szCs w:val="28"/>
        </w:rPr>
        <w:t xml:space="preserve">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пятого </w:t>
      </w:r>
      <w:r w:rsidRPr="0034021C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1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021C">
        <w:rPr>
          <w:rFonts w:ascii="Times New Roman" w:hAnsi="Times New Roman" w:cs="Times New Roman"/>
          <w:sz w:val="20"/>
          <w:szCs w:val="20"/>
        </w:rPr>
        <w:t>(фамилия, имя и отчество кандидата)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34021C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 w:rsidRPr="0034021C">
        <w:rPr>
          <w:rFonts w:ascii="Times New Roman" w:hAnsi="Times New Roman" w:cs="Times New Roman"/>
          <w:sz w:val="28"/>
          <w:szCs w:val="28"/>
        </w:rPr>
        <w:t xml:space="preserve"> избирательному округу № _______</w:t>
      </w:r>
    </w:p>
    <w:p w:rsidR="0034021C" w:rsidRPr="0034021C" w:rsidRDefault="0034021C" w:rsidP="0034021C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2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34021C" w:rsidRPr="0034021C" w:rsidRDefault="0034021C" w:rsidP="0034021C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021C">
        <w:rPr>
          <w:rFonts w:ascii="Times New Roman" w:hAnsi="Times New Roman" w:cs="Times New Roman"/>
          <w:sz w:val="20"/>
          <w:szCs w:val="20"/>
        </w:rPr>
        <w:t>(Ф.И.О.)</w:t>
      </w:r>
    </w:p>
    <w:p w:rsidR="000755E7" w:rsidRDefault="000755E7" w:rsidP="00D33C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782" w:type="dxa"/>
        <w:tblLook w:val="04A0"/>
      </w:tblPr>
      <w:tblGrid>
        <w:gridCol w:w="1526"/>
        <w:gridCol w:w="1843"/>
        <w:gridCol w:w="2551"/>
        <w:gridCol w:w="3862"/>
      </w:tblGrid>
      <w:tr w:rsidR="000755E7" w:rsidTr="000755E7">
        <w:tc>
          <w:tcPr>
            <w:tcW w:w="1526" w:type="dxa"/>
            <w:vAlign w:val="center"/>
          </w:tcPr>
          <w:p w:rsidR="00995FDD" w:rsidRDefault="000755E7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755E7" w:rsidRDefault="000755E7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755E7" w:rsidRDefault="000755E7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папки</w:t>
            </w:r>
          </w:p>
        </w:tc>
        <w:tc>
          <w:tcPr>
            <w:tcW w:w="2551" w:type="dxa"/>
            <w:vAlign w:val="center"/>
          </w:tcPr>
          <w:p w:rsidR="000755E7" w:rsidRDefault="000755E7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862" w:type="dxa"/>
            <w:vAlign w:val="center"/>
          </w:tcPr>
          <w:p w:rsidR="000755E7" w:rsidRDefault="000755E7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0755E7" w:rsidTr="000755E7">
        <w:tc>
          <w:tcPr>
            <w:tcW w:w="1526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5E7" w:rsidTr="000755E7">
        <w:tc>
          <w:tcPr>
            <w:tcW w:w="1526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0755E7" w:rsidRDefault="000755E7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06" w:rsidTr="00D33C06">
        <w:tc>
          <w:tcPr>
            <w:tcW w:w="1526" w:type="dxa"/>
          </w:tcPr>
          <w:p w:rsidR="00D33C06" w:rsidRDefault="00D33C06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D33C06" w:rsidRDefault="00D33C06" w:rsidP="000755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3C06" w:rsidRDefault="00D33C06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33C06" w:rsidRDefault="00D33C06" w:rsidP="000755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5E7" w:rsidRPr="000755E7" w:rsidRDefault="000755E7" w:rsidP="000755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509F" w:rsidRDefault="00995FDD" w:rsidP="00D33C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Табл</w:t>
      </w:r>
      <w:r w:rsidR="000755E7">
        <w:rPr>
          <w:rFonts w:ascii="Times New Roman" w:hAnsi="Times New Roman" w:cs="Times New Roman"/>
          <w:sz w:val="28"/>
          <w:szCs w:val="28"/>
        </w:rPr>
        <w:t>ица 2</w:t>
      </w:r>
      <w:r w:rsidR="000755E7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995FDD" w:rsidRPr="00995FDD" w:rsidRDefault="00995FDD" w:rsidP="00995FD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43E3">
        <w:rPr>
          <w:rFonts w:ascii="Times New Roman" w:hAnsi="Times New Roman" w:cs="Times New Roman"/>
          <w:sz w:val="28"/>
          <w:szCs w:val="28"/>
        </w:rPr>
        <w:t>С</w:t>
      </w:r>
      <w:r w:rsidR="0034021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9643E3">
        <w:rPr>
          <w:rFonts w:ascii="Times New Roman" w:hAnsi="Times New Roman" w:cs="Times New Roman"/>
          <w:sz w:val="28"/>
          <w:szCs w:val="28"/>
        </w:rPr>
        <w:t>о подписях избирателей, содержащихся в подписных листах, но исключенных (вычеркнутых) кандидатом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995FDD" w:rsidTr="009643E3">
        <w:tc>
          <w:tcPr>
            <w:tcW w:w="1914" w:type="dxa"/>
            <w:vAlign w:val="center"/>
          </w:tcPr>
          <w:p w:rsidR="00995FDD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5FDD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  <w:vAlign w:val="center"/>
          </w:tcPr>
          <w:p w:rsidR="009643E3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995FDD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</w:p>
        </w:tc>
        <w:tc>
          <w:tcPr>
            <w:tcW w:w="1914" w:type="dxa"/>
            <w:vAlign w:val="center"/>
          </w:tcPr>
          <w:p w:rsidR="00995FDD" w:rsidRPr="00995FDD" w:rsidRDefault="009643E3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5FDD" w:rsidRPr="00995FDD">
              <w:rPr>
                <w:rFonts w:ascii="Times New Roman" w:hAnsi="Times New Roman" w:cs="Times New Roman"/>
                <w:sz w:val="28"/>
                <w:szCs w:val="28"/>
              </w:rPr>
              <w:t>омер подписного листа</w:t>
            </w:r>
          </w:p>
        </w:tc>
        <w:tc>
          <w:tcPr>
            <w:tcW w:w="1914" w:type="dxa"/>
            <w:vAlign w:val="center"/>
          </w:tcPr>
          <w:p w:rsidR="009643E3" w:rsidRDefault="009643E3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5FDD" w:rsidRPr="00995FDD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  <w:p w:rsidR="00995FDD" w:rsidRPr="00995FDD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1914" w:type="dxa"/>
            <w:vAlign w:val="center"/>
          </w:tcPr>
          <w:p w:rsidR="00995FDD" w:rsidRPr="00995FDD" w:rsidRDefault="00995FDD" w:rsidP="009643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ФИО избирателя</w:t>
            </w:r>
          </w:p>
        </w:tc>
      </w:tr>
      <w:tr w:rsidR="00995FDD" w:rsidTr="000755E7"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95FDD" w:rsidTr="000755E7"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95FDD" w:rsidTr="000755E7"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995FDD" w:rsidRDefault="00995FDD" w:rsidP="002F6872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995FDD" w:rsidRDefault="00995FDD" w:rsidP="002F68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5FD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95FDD">
        <w:rPr>
          <w:rFonts w:ascii="Times New Roman" w:hAnsi="Times New Roman" w:cs="Times New Roman"/>
          <w:sz w:val="24"/>
          <w:szCs w:val="24"/>
        </w:rPr>
        <w:t>Заполняется при необходимости</w:t>
      </w:r>
    </w:p>
    <w:p w:rsidR="009643E3" w:rsidRDefault="009643E3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3E3" w:rsidRDefault="009643E3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_____________ / ______________ /</w:t>
      </w:r>
    </w:p>
    <w:p w:rsidR="009643E3" w:rsidRDefault="009643E3" w:rsidP="002F6872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(подпись)                            (инициалы, фамилия)</w:t>
      </w:r>
    </w:p>
    <w:p w:rsidR="009643E3" w:rsidRDefault="009643E3" w:rsidP="002F68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643E3" w:rsidRPr="009643E3" w:rsidRDefault="009643E3" w:rsidP="002F6872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(дата)</w:t>
      </w:r>
    </w:p>
    <w:p w:rsidR="00995FDD" w:rsidRPr="00995FDD" w:rsidRDefault="00995FDD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52DB" w:rsidRPr="00D33C06" w:rsidRDefault="00C552DB" w:rsidP="00C552DB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b/>
          <w:bCs/>
          <w:sz w:val="20"/>
          <w:szCs w:val="20"/>
        </w:rPr>
        <w:t>Примечания.</w:t>
      </w:r>
      <w:r w:rsidRPr="00D33C0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33C06">
        <w:rPr>
          <w:rFonts w:ascii="Times New Roman" w:hAnsi="Times New Roman" w:cs="Times New Roman"/>
          <w:sz w:val="20"/>
          <w:szCs w:val="20"/>
        </w:rPr>
        <w:t>1. Протокол представляется на бумажном носителе и в машиночитаемом виде (файл в формате .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). При заполнении таблицы не следует объединять или разделять ее графы.</w:t>
      </w:r>
    </w:p>
    <w:p w:rsidR="00C552DB" w:rsidRPr="00D33C06" w:rsidRDefault="00C552DB" w:rsidP="00C552DB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D33C06">
        <w:rPr>
          <w:rFonts w:ascii="Times New Roman" w:hAnsi="Times New Roman" w:cs="Times New Roman"/>
          <w:sz w:val="20"/>
          <w:szCs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C552DB" w:rsidRPr="00D33C06" w:rsidRDefault="00C552DB" w:rsidP="00C552DB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3. Протокол набирается шрифтом «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», размер шрифта – не менее 12.</w:t>
      </w:r>
    </w:p>
    <w:p w:rsidR="00C552DB" w:rsidRPr="00D33C06" w:rsidRDefault="00C552DB" w:rsidP="00C552DB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4. Текст подстрочников, а также примечания в изготовленном протоколе об итогах сбора подписей избирателей могут не воспроизводиться.</w:t>
      </w:r>
    </w:p>
    <w:p w:rsidR="00D33C06" w:rsidRDefault="00D33C06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2F68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D33C06" w:rsidRDefault="00D33C06" w:rsidP="00D33C0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33C06" w:rsidRDefault="00D33C06" w:rsidP="00D33C0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D33C06" w:rsidRDefault="00D33C06" w:rsidP="00D33C0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июля 2016 года № 16/68</w:t>
      </w:r>
    </w:p>
    <w:p w:rsidR="009643E3" w:rsidRDefault="009643E3" w:rsidP="009643E3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43E3" w:rsidRDefault="009643E3" w:rsidP="009643E3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pStyle w:val="5"/>
        <w:rPr>
          <w:caps/>
        </w:rPr>
      </w:pPr>
      <w:r>
        <w:rPr>
          <w:caps/>
        </w:rPr>
        <w:t>Протокол</w:t>
      </w:r>
    </w:p>
    <w:p w:rsidR="00D33C06" w:rsidRPr="0034021C" w:rsidRDefault="00D33C06" w:rsidP="00D33C06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1C">
        <w:rPr>
          <w:rFonts w:ascii="Times New Roman" w:hAnsi="Times New Roman" w:cs="Times New Roman"/>
          <w:sz w:val="28"/>
          <w:szCs w:val="28"/>
        </w:rPr>
        <w:t xml:space="preserve">об итогах сбора подписей избирателей в поддержку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34021C">
        <w:rPr>
          <w:rFonts w:ascii="Times New Roman" w:hAnsi="Times New Roman" w:cs="Times New Roman"/>
          <w:sz w:val="28"/>
          <w:szCs w:val="28"/>
        </w:rPr>
        <w:t>выдвижения</w:t>
      </w:r>
    </w:p>
    <w:p w:rsidR="00D33C06" w:rsidRPr="0034021C" w:rsidRDefault="00D33C06" w:rsidP="00D33C06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1C">
        <w:rPr>
          <w:rFonts w:ascii="Times New Roman" w:hAnsi="Times New Roman" w:cs="Times New Roman"/>
          <w:sz w:val="28"/>
          <w:szCs w:val="28"/>
        </w:rPr>
        <w:t xml:space="preserve">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пятого </w:t>
      </w:r>
      <w:r w:rsidRPr="0034021C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1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33C06" w:rsidRPr="0034021C" w:rsidRDefault="00D33C06" w:rsidP="00D33C06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021C">
        <w:rPr>
          <w:rFonts w:ascii="Times New Roman" w:hAnsi="Times New Roman" w:cs="Times New Roman"/>
          <w:sz w:val="20"/>
          <w:szCs w:val="20"/>
        </w:rPr>
        <w:t>(фамилия, имя и отчество кандидата)</w:t>
      </w:r>
    </w:p>
    <w:p w:rsidR="00D33C06" w:rsidRPr="0034021C" w:rsidRDefault="00D33C06" w:rsidP="00D33C06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34021C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 w:rsidRPr="0034021C">
        <w:rPr>
          <w:rFonts w:ascii="Times New Roman" w:hAnsi="Times New Roman" w:cs="Times New Roman"/>
          <w:sz w:val="28"/>
          <w:szCs w:val="28"/>
        </w:rPr>
        <w:t xml:space="preserve"> избирательному округу № _______</w:t>
      </w:r>
    </w:p>
    <w:p w:rsidR="00D33C06" w:rsidRPr="0034021C" w:rsidRDefault="00D33C06" w:rsidP="00D33C06">
      <w:pPr>
        <w:pStyle w:val="a5"/>
        <w:widowControl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2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D33C06" w:rsidRPr="0034021C" w:rsidRDefault="00D33C06" w:rsidP="00D33C06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021C">
        <w:rPr>
          <w:rFonts w:ascii="Times New Roman" w:hAnsi="Times New Roman" w:cs="Times New Roman"/>
          <w:sz w:val="20"/>
          <w:szCs w:val="20"/>
        </w:rPr>
        <w:t>(Ф.И.О.)</w:t>
      </w:r>
    </w:p>
    <w:p w:rsidR="00D33C06" w:rsidRDefault="00D33C06" w:rsidP="00D33C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782" w:type="dxa"/>
        <w:tblLook w:val="04A0"/>
      </w:tblPr>
      <w:tblGrid>
        <w:gridCol w:w="1526"/>
        <w:gridCol w:w="1843"/>
        <w:gridCol w:w="2551"/>
        <w:gridCol w:w="3862"/>
      </w:tblGrid>
      <w:tr w:rsidR="00D33C06" w:rsidTr="00A36251">
        <w:tc>
          <w:tcPr>
            <w:tcW w:w="1526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папки</w:t>
            </w:r>
          </w:p>
        </w:tc>
        <w:tc>
          <w:tcPr>
            <w:tcW w:w="2551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862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D33C06" w:rsidTr="00A36251">
        <w:tc>
          <w:tcPr>
            <w:tcW w:w="1526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06" w:rsidTr="00A36251">
        <w:tc>
          <w:tcPr>
            <w:tcW w:w="1526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06" w:rsidTr="00A36251">
        <w:tc>
          <w:tcPr>
            <w:tcW w:w="1526" w:type="dxa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33C06" w:rsidRDefault="00D33C06" w:rsidP="00A362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C06" w:rsidRPr="000755E7" w:rsidRDefault="00D33C06" w:rsidP="00D33C0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33C06" w:rsidRPr="00995FDD" w:rsidRDefault="00D33C06" w:rsidP="00D33C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43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9643E3">
        <w:rPr>
          <w:rFonts w:ascii="Times New Roman" w:hAnsi="Times New Roman" w:cs="Times New Roman"/>
          <w:sz w:val="28"/>
          <w:szCs w:val="28"/>
        </w:rPr>
        <w:t>о подписях избирателей, содержащихся в подписных листах, но исключенных (вычеркнутых) кандидатом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D33C06" w:rsidTr="00A36251">
        <w:tc>
          <w:tcPr>
            <w:tcW w:w="1914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</w:p>
        </w:tc>
        <w:tc>
          <w:tcPr>
            <w:tcW w:w="1914" w:type="dxa"/>
            <w:vAlign w:val="center"/>
          </w:tcPr>
          <w:p w:rsidR="00D33C06" w:rsidRPr="00995FDD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омер подписного листа</w:t>
            </w:r>
          </w:p>
        </w:tc>
        <w:tc>
          <w:tcPr>
            <w:tcW w:w="1914" w:type="dxa"/>
            <w:vAlign w:val="center"/>
          </w:tcPr>
          <w:p w:rsidR="00D33C06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  <w:p w:rsidR="00D33C06" w:rsidRPr="00995FDD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1914" w:type="dxa"/>
            <w:vAlign w:val="center"/>
          </w:tcPr>
          <w:p w:rsidR="00D33C06" w:rsidRPr="00995FDD" w:rsidRDefault="00D33C06" w:rsidP="00A362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DD">
              <w:rPr>
                <w:rFonts w:ascii="Times New Roman" w:hAnsi="Times New Roman" w:cs="Times New Roman"/>
                <w:sz w:val="28"/>
                <w:szCs w:val="28"/>
              </w:rPr>
              <w:t>ФИО избирателя</w:t>
            </w:r>
          </w:p>
        </w:tc>
      </w:tr>
      <w:tr w:rsidR="00D33C06" w:rsidTr="00A36251"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33C06" w:rsidTr="00A36251"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33C06" w:rsidTr="00A36251"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14" w:type="dxa"/>
          </w:tcPr>
          <w:p w:rsidR="00D33C06" w:rsidRDefault="00D33C06" w:rsidP="00A36251">
            <w:pPr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D33C06" w:rsidRDefault="00D33C06" w:rsidP="00D33C0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5FD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95FDD">
        <w:rPr>
          <w:rFonts w:ascii="Times New Roman" w:hAnsi="Times New Roman" w:cs="Times New Roman"/>
          <w:sz w:val="24"/>
          <w:szCs w:val="24"/>
        </w:rPr>
        <w:t>Заполняется при необходимости</w:t>
      </w: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_____________ / ______________ /</w:t>
      </w:r>
    </w:p>
    <w:p w:rsidR="00D33C06" w:rsidRDefault="00D33C06" w:rsidP="00D33C0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(подпись)                            (инициалы, фамилия)</w:t>
      </w: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D33C06" w:rsidRPr="009643E3" w:rsidRDefault="00D33C06" w:rsidP="00D33C0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(дата)</w:t>
      </w:r>
    </w:p>
    <w:p w:rsidR="00D33C06" w:rsidRPr="00995FDD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Pr="00D33C06" w:rsidRDefault="00D33C06" w:rsidP="00D33C0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b/>
          <w:bCs/>
          <w:sz w:val="20"/>
          <w:szCs w:val="20"/>
        </w:rPr>
        <w:t>Примечания.</w:t>
      </w:r>
      <w:r w:rsidRPr="00D33C06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33C06">
        <w:rPr>
          <w:rFonts w:ascii="Times New Roman" w:hAnsi="Times New Roman" w:cs="Times New Roman"/>
          <w:sz w:val="20"/>
          <w:szCs w:val="20"/>
        </w:rPr>
        <w:t>1. Протокол представляется на бумажном носителе и в машиночитаемом виде (файл в формате .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). При заполнении таблицы не следует объединять или разделять ее графы.</w:t>
      </w:r>
    </w:p>
    <w:p w:rsidR="00D33C06" w:rsidRPr="00D33C06" w:rsidRDefault="00D33C06" w:rsidP="00D33C0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D33C06">
        <w:rPr>
          <w:rFonts w:ascii="Times New Roman" w:hAnsi="Times New Roman" w:cs="Times New Roman"/>
          <w:sz w:val="20"/>
          <w:szCs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D33C06" w:rsidRPr="00D33C06" w:rsidRDefault="00D33C06" w:rsidP="00D33C0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3. Протокол набирается шрифтом «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3C06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D33C06">
        <w:rPr>
          <w:rFonts w:ascii="Times New Roman" w:hAnsi="Times New Roman" w:cs="Times New Roman"/>
          <w:sz w:val="20"/>
          <w:szCs w:val="20"/>
        </w:rPr>
        <w:t>», размер шрифта – не менее 12.</w:t>
      </w:r>
    </w:p>
    <w:p w:rsidR="00D33C06" w:rsidRPr="00D33C06" w:rsidRDefault="00D33C06" w:rsidP="00D33C06">
      <w:pPr>
        <w:ind w:firstLine="510"/>
        <w:rPr>
          <w:rFonts w:ascii="Times New Roman" w:hAnsi="Times New Roman" w:cs="Times New Roman"/>
          <w:sz w:val="20"/>
          <w:szCs w:val="20"/>
        </w:rPr>
      </w:pPr>
      <w:r w:rsidRPr="00D33C06">
        <w:rPr>
          <w:rFonts w:ascii="Times New Roman" w:hAnsi="Times New Roman" w:cs="Times New Roman"/>
          <w:sz w:val="20"/>
          <w:szCs w:val="20"/>
        </w:rPr>
        <w:t>4. Текст подстрочников, а также примечания в изготовленном протоколе об итогах сбора подписей избирателей могут не воспроизводиться.</w:t>
      </w: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D33C06" w:rsidRDefault="00D33C06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33C0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33C06" w:rsidRDefault="00D33C06" w:rsidP="00D33C0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D33C06" w:rsidRDefault="00D33C06" w:rsidP="00D33C0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июля 2016 года № 16/68</w:t>
      </w:r>
    </w:p>
    <w:p w:rsidR="00D33C06" w:rsidRDefault="00D33C06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3E3" w:rsidRDefault="009643E3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43E3" w:rsidRDefault="009643E3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5E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оформлении папок с подписными листами, содержащими</w:t>
      </w:r>
      <w:r w:rsidRPr="000755E7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5E7">
        <w:rPr>
          <w:rFonts w:ascii="Times New Roman" w:hAnsi="Times New Roman" w:cs="Times New Roman"/>
          <w:sz w:val="28"/>
          <w:szCs w:val="28"/>
        </w:rPr>
        <w:t xml:space="preserve"> избирателей в поддержку выдвижения кандидатов</w:t>
      </w:r>
      <w:r w:rsidR="00D33C06">
        <w:rPr>
          <w:rFonts w:ascii="Times New Roman" w:hAnsi="Times New Roman" w:cs="Times New Roman"/>
          <w:sz w:val="28"/>
          <w:szCs w:val="28"/>
        </w:rPr>
        <w:t>, списка кандидатов</w:t>
      </w:r>
      <w:r w:rsidRPr="000755E7">
        <w:rPr>
          <w:rFonts w:ascii="Times New Roman" w:hAnsi="Times New Roman" w:cs="Times New Roman"/>
          <w:sz w:val="28"/>
          <w:szCs w:val="28"/>
        </w:rPr>
        <w:t xml:space="preserve"> в депутаты Думы города Пятигорска</w:t>
      </w:r>
      <w:r w:rsidR="00D33C06"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0755E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643E3" w:rsidRDefault="009643E3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3E3" w:rsidRDefault="009643E3" w:rsidP="009643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2826" w:rsidRDefault="00E42826" w:rsidP="00E42826">
      <w:pPr>
        <w:pStyle w:val="3"/>
        <w:ind w:firstLine="567"/>
      </w:pPr>
      <w:r>
        <w:t>1. Избирательным объединением, осуществляющим сбор подписей в поддержку выдвижения списка кандидатов в депутаты Думы пятого созыва,  формируются папки с подписными листами таким образом, чтобы каждая папка содержала не более 150 подписей избирателей.</w:t>
      </w:r>
    </w:p>
    <w:p w:rsidR="00E42826" w:rsidRDefault="00E42826" w:rsidP="00B04020">
      <w:pPr>
        <w:pStyle w:val="3"/>
        <w:ind w:firstLine="567"/>
      </w:pPr>
      <w:r>
        <w:t xml:space="preserve">2. Кандидатом в депутаты Думы </w:t>
      </w:r>
      <w:r w:rsidR="00B04020">
        <w:t>города Пятигорска пятог</w:t>
      </w:r>
      <w:r>
        <w:t xml:space="preserve">о созыва, выдвинутым по </w:t>
      </w:r>
      <w:proofErr w:type="spellStart"/>
      <w:r w:rsidR="00B04020">
        <w:t>много</w:t>
      </w:r>
      <w:r>
        <w:t>мандатному</w:t>
      </w:r>
      <w:proofErr w:type="spellEnd"/>
      <w:r>
        <w:t xml:space="preserve"> избирательному округу, осуществляющим сбор подписей избирателей в поддержку своего выдвижения формируются папки с подписными листами таким образом, чтобы каждая папка содержала не более 40 подписей избирателей.</w:t>
      </w:r>
    </w:p>
    <w:p w:rsidR="0061700A" w:rsidRPr="00B04020" w:rsidRDefault="00B04020" w:rsidP="00B0402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04020">
        <w:rPr>
          <w:rFonts w:ascii="Times New Roman" w:hAnsi="Times New Roman" w:cs="Times New Roman"/>
          <w:sz w:val="28"/>
          <w:szCs w:val="28"/>
        </w:rPr>
        <w:t>3. Кандидатам (избирательным объединениям) осуществляющим сбор подписей избирателей в поддержку выдвижения кандидата (списка кандидатов)</w:t>
      </w:r>
      <w:r w:rsidR="0061700A" w:rsidRPr="00B04020">
        <w:rPr>
          <w:rFonts w:ascii="Times New Roman" w:hAnsi="Times New Roman" w:cs="Times New Roman"/>
          <w:sz w:val="28"/>
          <w:szCs w:val="28"/>
        </w:rPr>
        <w:t>,</w:t>
      </w:r>
      <w:r w:rsidRPr="00B04020">
        <w:rPr>
          <w:rFonts w:ascii="Times New Roman" w:hAnsi="Times New Roman" w:cs="Times New Roman"/>
          <w:sz w:val="28"/>
          <w:szCs w:val="28"/>
        </w:rPr>
        <w:t xml:space="preserve"> в депутаты Думы города Пятигорска пятого созыва</w:t>
      </w:r>
      <w:r w:rsidR="0061700A" w:rsidRPr="00B0402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B04020" w:rsidRDefault="00B04020" w:rsidP="00B04020">
      <w:pPr>
        <w:pStyle w:val="3"/>
        <w:ind w:firstLine="567"/>
      </w:pPr>
      <w:r>
        <w:t>на лицевой стороне обложки каждой папки указывать фамилию, имя, отчество кандидата (наименование избирательного объединения), номер папки, количество подписных листов в папке, количество подписей избирателей в папке;</w:t>
      </w:r>
    </w:p>
    <w:p w:rsidR="00B04020" w:rsidRDefault="00B04020" w:rsidP="00B04020">
      <w:pPr>
        <w:pStyle w:val="3"/>
        <w:ind w:firstLine="567"/>
      </w:pPr>
      <w:r>
        <w:t xml:space="preserve">нумерацию подписных листов делать сквозной в пределах каждой папки; </w:t>
      </w:r>
    </w:p>
    <w:p w:rsidR="00B04020" w:rsidRDefault="00B04020" w:rsidP="00B04020">
      <w:pPr>
        <w:pStyle w:val="3"/>
        <w:ind w:firstLine="567"/>
      </w:pPr>
      <w:r>
        <w:t>подшивки подписных листов помещать в  мягкую обложку и прошивать вместе с обложкой. Прошивание осуществлять таким образом, чтобы полностью были видны все внесенные данные;</w:t>
      </w:r>
    </w:p>
    <w:p w:rsidR="00B04020" w:rsidRDefault="00B04020" w:rsidP="00B04020">
      <w:pPr>
        <w:pStyle w:val="3"/>
        <w:ind w:firstLine="567"/>
      </w:pPr>
      <w:r>
        <w:t>подписные листы сшивать сверху или слева в зависимости от расположения текста подписного листа на его оборотной стороне;</w:t>
      </w:r>
    </w:p>
    <w:p w:rsidR="00B04020" w:rsidRPr="00375842" w:rsidRDefault="00B04020" w:rsidP="00B04020">
      <w:pPr>
        <w:pStyle w:val="3"/>
        <w:ind w:firstLine="567"/>
      </w:pPr>
      <w:r w:rsidRPr="00375842">
        <w:t xml:space="preserve">концы прошивочной нити выводить на оборотную сторону обложки, фиксировать наклеиванием бумажной накладки, на которой ставить подпись кандидата (уполномоченного представителя избирательного объединения и печать избирательного объединения). </w:t>
      </w:r>
    </w:p>
    <w:p w:rsidR="00B04020" w:rsidRDefault="00B04020" w:rsidP="00B04020">
      <w:pPr>
        <w:pStyle w:val="3"/>
        <w:ind w:firstLine="567"/>
      </w:pPr>
      <w:r>
        <w:t>4. Число записей в протоколе об итогах сбора подписей должно равняться числу представленных папок с подписными листами.</w:t>
      </w:r>
    </w:p>
    <w:p w:rsidR="009643E3" w:rsidRPr="00995FDD" w:rsidRDefault="009643E3" w:rsidP="009643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3E3" w:rsidRDefault="009643E3" w:rsidP="009643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3E3" w:rsidRPr="009643E3" w:rsidRDefault="009643E3" w:rsidP="009643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B04020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B04020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2778CA" w:rsidRDefault="002778CA"/>
    <w:sectPr w:rsidR="002778CA" w:rsidSect="00AE37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D05853"/>
    <w:multiLevelType w:val="hybridMultilevel"/>
    <w:tmpl w:val="650A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3609"/>
    <w:multiLevelType w:val="hybridMultilevel"/>
    <w:tmpl w:val="516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72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755E7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6872"/>
    <w:rsid w:val="002F7080"/>
    <w:rsid w:val="00315EE7"/>
    <w:rsid w:val="00316A34"/>
    <w:rsid w:val="003228B2"/>
    <w:rsid w:val="0032359C"/>
    <w:rsid w:val="00332798"/>
    <w:rsid w:val="0034021C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64F3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00A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3E3"/>
    <w:rsid w:val="00964796"/>
    <w:rsid w:val="00966807"/>
    <w:rsid w:val="00981BF5"/>
    <w:rsid w:val="00982FCF"/>
    <w:rsid w:val="00992EAF"/>
    <w:rsid w:val="00993C60"/>
    <w:rsid w:val="00995FDD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48DC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3746"/>
    <w:rsid w:val="00AE6D74"/>
    <w:rsid w:val="00AF1B69"/>
    <w:rsid w:val="00AF3D2C"/>
    <w:rsid w:val="00B01018"/>
    <w:rsid w:val="00B04020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40C"/>
    <w:rsid w:val="00BD3885"/>
    <w:rsid w:val="00BD5FBF"/>
    <w:rsid w:val="00BE3483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2DB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3C06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2826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509F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2E7D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72"/>
  </w:style>
  <w:style w:type="paragraph" w:styleId="5">
    <w:name w:val="heading 5"/>
    <w:basedOn w:val="a"/>
    <w:next w:val="a"/>
    <w:link w:val="50"/>
    <w:qFormat/>
    <w:rsid w:val="00AE3746"/>
    <w:pPr>
      <w:keepNext/>
      <w:overflowPunct w:val="0"/>
      <w:autoSpaceDE w:val="0"/>
      <w:autoSpaceDN w:val="0"/>
      <w:adjustRightInd w:val="0"/>
      <w:ind w:right="-1" w:firstLine="0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7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5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552DB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52D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E37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E3746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AE3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402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021C"/>
  </w:style>
  <w:style w:type="paragraph" w:styleId="2">
    <w:name w:val="Body Text 2"/>
    <w:basedOn w:val="a"/>
    <w:link w:val="20"/>
    <w:uiPriority w:val="99"/>
    <w:semiHidden/>
    <w:unhideWhenUsed/>
    <w:rsid w:val="00340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0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2014-07-04T10:23:00Z</dcterms:created>
  <dcterms:modified xsi:type="dcterms:W3CDTF">2016-07-01T05:48:00Z</dcterms:modified>
</cp:coreProperties>
</file>