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76" w:rsidRDefault="00171476" w:rsidP="001714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476" w:rsidRPr="00F342A5" w:rsidRDefault="00171476" w:rsidP="00171476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71476" w:rsidRPr="00FD7C5C" w:rsidRDefault="00171476" w:rsidP="00171476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71476" w:rsidRDefault="00171476" w:rsidP="00171476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71476" w:rsidRDefault="00171476" w:rsidP="00171476">
      <w:pPr>
        <w:jc w:val="center"/>
        <w:rPr>
          <w:sz w:val="28"/>
          <w:szCs w:val="28"/>
        </w:rPr>
      </w:pPr>
    </w:p>
    <w:p w:rsidR="00171476" w:rsidRDefault="00171476" w:rsidP="0017147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71476" w:rsidRPr="008256A6" w:rsidRDefault="00171476" w:rsidP="00171476">
      <w:pPr>
        <w:jc w:val="center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  <w:r>
        <w:rPr>
          <w:sz w:val="28"/>
          <w:szCs w:val="28"/>
        </w:rPr>
        <w:t>5 августа 2016г.                                                                                          № 31/145</w:t>
      </w:r>
    </w:p>
    <w:p w:rsidR="00171476" w:rsidRDefault="00171476" w:rsidP="00171476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71476" w:rsidRDefault="00171476" w:rsidP="00171476">
      <w:pPr>
        <w:jc w:val="center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Pr="005C502F" w:rsidRDefault="00171476" w:rsidP="00171476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Pr="00266F1F" w:rsidRDefault="00171476" w:rsidP="00171476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171476" w:rsidRPr="00E97EA2" w:rsidRDefault="00171476" w:rsidP="0017147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Default="00171476" w:rsidP="0017147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Алексенко</w:t>
      </w:r>
      <w:proofErr w:type="spellEnd"/>
      <w:r>
        <w:rPr>
          <w:sz w:val="28"/>
          <w:szCs w:val="28"/>
        </w:rPr>
        <w:t xml:space="preserve"> Дмитрия Николаевича, 1983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8, 5 августа 2016 года в 17 часов 11 минут.</w:t>
      </w:r>
    </w:p>
    <w:p w:rsidR="00171476" w:rsidRDefault="00171476" w:rsidP="0017147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Ткачева Сергея Алексеевича, 1981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EC3120">
        <w:rPr>
          <w:sz w:val="28"/>
          <w:szCs w:val="28"/>
        </w:rPr>
        <w:lastRenderedPageBreak/>
        <w:t xml:space="preserve">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6, 5 августа 2016 года в 17 часов 12 минут.</w:t>
      </w:r>
    </w:p>
    <w:p w:rsidR="00171476" w:rsidRPr="008256A6" w:rsidRDefault="00171476" w:rsidP="00171476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2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171476" w:rsidRPr="008256A6" w:rsidRDefault="00171476" w:rsidP="00171476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6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171476" w:rsidRDefault="00171476" w:rsidP="00171476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171476" w:rsidRDefault="00171476" w:rsidP="0017147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71476" w:rsidRPr="00A13F51" w:rsidRDefault="00171476" w:rsidP="0017147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71476" w:rsidRDefault="00171476" w:rsidP="00171476">
      <w:pPr>
        <w:tabs>
          <w:tab w:val="left" w:pos="0"/>
        </w:tabs>
        <w:jc w:val="both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Default="00171476" w:rsidP="00171476">
      <w:pPr>
        <w:jc w:val="both"/>
        <w:rPr>
          <w:sz w:val="28"/>
          <w:szCs w:val="28"/>
        </w:rPr>
      </w:pPr>
    </w:p>
    <w:p w:rsidR="00171476" w:rsidRPr="00554FE7" w:rsidRDefault="00171476" w:rsidP="00171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171476" w:rsidRDefault="00171476" w:rsidP="00171476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7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1476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>Retired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2016-08-05T11:30:00Z</dcterms:created>
  <dcterms:modified xsi:type="dcterms:W3CDTF">2016-08-05T11:41:00Z</dcterms:modified>
</cp:coreProperties>
</file>