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проведения жеребьевки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распределению печатной площади </w:t>
      </w:r>
      <w:proofErr w:type="gramStart"/>
      <w:r>
        <w:rPr>
          <w:rFonts w:ascii="Times New Roman" w:hAnsi="Times New Roman" w:cs="Times New Roman"/>
        </w:rPr>
        <w:t>между</w:t>
      </w:r>
      <w:proofErr w:type="gramEnd"/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зарегистрированными кандидатами, избирательными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объединениями, зарегистрировавшими списки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кандидатов, и определения дат публикации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предвыборных агитационных материалов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муниципальном периодическом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печатном </w:t>
      </w:r>
      <w:proofErr w:type="gramStart"/>
      <w:r>
        <w:rPr>
          <w:rFonts w:ascii="Times New Roman" w:hAnsi="Times New Roman" w:cs="Times New Roman"/>
        </w:rPr>
        <w:t>издании</w:t>
      </w:r>
      <w:proofErr w:type="gramEnd"/>
      <w:r>
        <w:rPr>
          <w:rFonts w:ascii="Times New Roman" w:hAnsi="Times New Roman" w:cs="Times New Roman"/>
        </w:rPr>
        <w:t xml:space="preserve"> при проведении выборов депутатов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Думы города Пятигорска пятого созыва,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постановлением избирательной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муниципального образования города-курорта Пятигорска</w:t>
      </w:r>
    </w:p>
    <w:p w:rsidR="006F1201" w:rsidRDefault="006F1201" w:rsidP="006F1201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августа 2016 № 33/151</w:t>
      </w:r>
    </w:p>
    <w:p w:rsidR="006F1201" w:rsidRPr="006F1201" w:rsidRDefault="006F1201" w:rsidP="006F1201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F1201">
        <w:rPr>
          <w:rFonts w:ascii="Times New Roman" w:hAnsi="Times New Roman" w:cs="Times New Roman"/>
          <w:caps/>
          <w:sz w:val="24"/>
          <w:szCs w:val="24"/>
        </w:rPr>
        <w:t>Протокол</w:t>
      </w:r>
    </w:p>
    <w:p w:rsidR="006F1201" w:rsidRPr="006F1201" w:rsidRDefault="006F1201" w:rsidP="006F12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проведения жеребьевки по распределению бесплатной (платной) печатной площади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6F1201" w:rsidRPr="006F1201" w:rsidRDefault="006F1201" w:rsidP="006F1201">
      <w:pPr>
        <w:pStyle w:val="ConsPlusNonformat"/>
        <w:jc w:val="center"/>
        <w:rPr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зарегистрированными кандидатами, избирательными объединениями, зарегистрировавшими списки кандидатов,</w:t>
      </w:r>
    </w:p>
    <w:p w:rsidR="006F1201" w:rsidRPr="006F1201" w:rsidRDefault="006F1201" w:rsidP="006F12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и определения дат публикации их предвыборных агитационных материалов при проведении выборов депутатов</w:t>
      </w:r>
    </w:p>
    <w:p w:rsidR="006F1201" w:rsidRDefault="006F1201" w:rsidP="006F1201">
      <w:pPr>
        <w:pStyle w:val="ConsPlusNonformat"/>
        <w:jc w:val="center"/>
        <w:rPr>
          <w:rFonts w:ascii="Times New Roman" w:hAnsi="Times New Roman" w:cs="Times New Roman"/>
        </w:rPr>
      </w:pPr>
      <w:r w:rsidRPr="006F1201">
        <w:rPr>
          <w:rFonts w:ascii="Times New Roman" w:hAnsi="Times New Roman" w:cs="Times New Roman"/>
          <w:sz w:val="24"/>
          <w:szCs w:val="24"/>
        </w:rPr>
        <w:t>Думы города Пятигорска пятого созыва</w:t>
      </w:r>
    </w:p>
    <w:p w:rsidR="006F1201" w:rsidRDefault="006F1201" w:rsidP="006F120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6F1201" w:rsidRDefault="006F1201" w:rsidP="006F120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редакции периодического печатного издания)</w:t>
      </w:r>
    </w:p>
    <w:p w:rsidR="006F1201" w:rsidRDefault="006F1201" w:rsidP="006F120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2268"/>
        <w:gridCol w:w="5670"/>
        <w:gridCol w:w="3260"/>
      </w:tblGrid>
      <w:tr w:rsidR="006F1201" w:rsidTr="00645EB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Фамилия, имя, отчество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ванного кандидата, наименование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бирательного объединения, зарегис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рировавшего списки кандидатов (ф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милии кандидатов и наименования избирательных объединений указываю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в алфавитном порядке)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Дата опубликования агитационного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ла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Фамилия, инициалы зарегистрированного кандидата (его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ставителя), представителя избирательного объединения, зарег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стрировавшего списки кандидатов, участвующего в жеребьевке (члена соответствующей избирательной комиссии с правом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шающего голоса)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Подпись зарегистрированного кандидата (его представителя),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ставителя избирательного объед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нения, зарегистрировавшего списки кандидатов, участвующего в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ребьевке (члена соответствующей избирательной комиссии с правом решающего голоса)</w:t>
            </w:r>
          </w:p>
        </w:tc>
      </w:tr>
      <w:tr w:rsidR="006F1201" w:rsidTr="00645EB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201" w:rsidRDefault="006F1201" w:rsidP="00645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1201" w:rsidRDefault="006F1201" w:rsidP="006F1201">
      <w:pPr>
        <w:pStyle w:val="ConsPlusNormal"/>
        <w:jc w:val="both"/>
        <w:rPr>
          <w:rFonts w:ascii="Times New Roman" w:hAnsi="Times New Roman" w:cs="Times New Roman"/>
        </w:rPr>
      </w:pPr>
    </w:p>
    <w:p w:rsidR="006F1201" w:rsidRPr="006F1201" w:rsidRDefault="006F1201" w:rsidP="006F12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Представители редакции периодического печатного издания</w:t>
      </w:r>
    </w:p>
    <w:p w:rsidR="006F1201" w:rsidRDefault="006F1201" w:rsidP="006F12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_________________ ________ __________ _________________ ________</w:t>
      </w:r>
    </w:p>
    <w:p w:rsidR="006F1201" w:rsidRDefault="006F1201" w:rsidP="006F12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подпись    инициалы, фамилия      дата       подпись    инициалы, фамилия    дата</w:t>
      </w:r>
    </w:p>
    <w:p w:rsidR="006F1201" w:rsidRDefault="006F1201" w:rsidP="006F1201">
      <w:pPr>
        <w:pStyle w:val="ConsPlusNonformat"/>
        <w:jc w:val="both"/>
        <w:rPr>
          <w:rFonts w:ascii="Times New Roman" w:hAnsi="Times New Roman" w:cs="Times New Roman"/>
        </w:rPr>
      </w:pPr>
    </w:p>
    <w:p w:rsidR="006F1201" w:rsidRPr="006F1201" w:rsidRDefault="006F1201" w:rsidP="006F12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Член избирательной комиссии муниципального образования города-курорта Пятигорска с правом решающего голоса</w:t>
      </w:r>
    </w:p>
    <w:p w:rsidR="006F1201" w:rsidRDefault="006F1201" w:rsidP="006F12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__________________ ________</w:t>
      </w:r>
    </w:p>
    <w:p w:rsidR="006F1201" w:rsidRDefault="006F1201" w:rsidP="006F12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подпись    инициалы, фамилия     дата</w:t>
      </w:r>
    </w:p>
    <w:p w:rsidR="006F1201" w:rsidRDefault="006F1201" w:rsidP="006F12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2778CA" w:rsidRPr="006F1201" w:rsidRDefault="006F1201" w:rsidP="006F12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Если на одной полосе будут расположены несколько предвыборных агитационных материалов, в наименование графы также включаются слова «место на полосе»</w:t>
      </w:r>
    </w:p>
    <w:sectPr w:rsidR="002778CA" w:rsidRPr="006F1201">
      <w:pgSz w:w="16837" w:h="11905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120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7E81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1201"/>
    <w:rsid w:val="006F540A"/>
    <w:rsid w:val="006F684A"/>
    <w:rsid w:val="006F7947"/>
    <w:rsid w:val="007078AA"/>
    <w:rsid w:val="00710BC3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201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1201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6F1201"/>
    <w:pPr>
      <w:autoSpaceDE w:val="0"/>
      <w:autoSpaceDN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ConsPlusNonformat">
    <w:name w:val="ConsPlusNonformat"/>
    <w:rsid w:val="006F1201"/>
    <w:pPr>
      <w:autoSpaceDE w:val="0"/>
      <w:autoSpaceDN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20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#Par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2016-08-07T08:59:00Z</cp:lastPrinted>
  <dcterms:created xsi:type="dcterms:W3CDTF">2016-08-07T08:51:00Z</dcterms:created>
  <dcterms:modified xsi:type="dcterms:W3CDTF">2016-08-07T09:02:00Z</dcterms:modified>
</cp:coreProperties>
</file>