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190D1A" w:rsidTr="000541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марта 2019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190D1A" w:rsidRPr="006C2443" w:rsidRDefault="00190D1A" w:rsidP="00190D1A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190D1A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190D1A" w:rsidRPr="000417F0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2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853"/>
        <w:gridCol w:w="8222"/>
        <w:gridCol w:w="2691"/>
        <w:gridCol w:w="2781"/>
      </w:tblGrid>
      <w:tr w:rsidR="00244CFA" w:rsidTr="000875CC">
        <w:trPr>
          <w:trHeight w:val="946"/>
          <w:tblHeader/>
        </w:trPr>
        <w:tc>
          <w:tcPr>
            <w:tcW w:w="293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03836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0875CC"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6" w:type="pct"/>
            <w:vAlign w:val="center"/>
          </w:tcPr>
          <w:p w:rsidR="00BA5A93" w:rsidRDefault="00BA5A93" w:rsidP="00173528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44CFA" w:rsidTr="000875CC">
        <w:trPr>
          <w:trHeight w:val="1113"/>
        </w:trPr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809"/>
        </w:trPr>
        <w:tc>
          <w:tcPr>
            <w:tcW w:w="293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762"/>
        </w:trPr>
        <w:tc>
          <w:tcPr>
            <w:tcW w:w="293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564B5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201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25" w:type="pct"/>
            <w:vAlign w:val="center"/>
          </w:tcPr>
          <w:p w:rsidR="00BA5A93" w:rsidRDefault="000F7EF0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3376B5">
        <w:trPr>
          <w:trHeight w:val="772"/>
        </w:trPr>
        <w:tc>
          <w:tcPr>
            <w:tcW w:w="293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Default="000F7EF0" w:rsidP="0083260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46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0F7EF0" w:rsidRPr="0032605A" w:rsidRDefault="00173528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60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6D514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7EF0" w:rsidTr="000875CC">
        <w:trPr>
          <w:trHeight w:val="668"/>
        </w:trPr>
        <w:tc>
          <w:tcPr>
            <w:tcW w:w="293" w:type="pct"/>
            <w:vAlign w:val="center"/>
          </w:tcPr>
          <w:p w:rsidR="000F7EF0" w:rsidRPr="00173528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173528" w:rsidRDefault="000F7EF0" w:rsidP="00564B5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201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2977A8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25" w:type="pct"/>
            <w:vAlign w:val="center"/>
          </w:tcPr>
          <w:p w:rsidR="000F7EF0" w:rsidRPr="00173528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173528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0F7EF0" w:rsidRPr="00173528" w:rsidRDefault="000F7EF0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0F229A" w:rsidTr="000875CC">
        <w:trPr>
          <w:trHeight w:val="678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826" w:type="pct"/>
          </w:tcPr>
          <w:p w:rsidR="000F229A" w:rsidRDefault="000F229A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724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826" w:type="pct"/>
          </w:tcPr>
          <w:p w:rsidR="000F229A" w:rsidRPr="00E7183C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0F229A" w:rsidRPr="00E7183C" w:rsidRDefault="000F229A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692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826" w:type="pct"/>
          </w:tcPr>
          <w:p w:rsidR="000F229A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173528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</w:t>
            </w:r>
            <w:r w:rsidR="000F2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229A" w:rsidTr="003376B5">
        <w:trPr>
          <w:trHeight w:val="584"/>
        </w:trPr>
        <w:tc>
          <w:tcPr>
            <w:tcW w:w="5000" w:type="pct"/>
            <w:gridSpan w:val="4"/>
            <w:vAlign w:val="center"/>
          </w:tcPr>
          <w:p w:rsidR="000F229A" w:rsidRPr="00E70B53" w:rsidRDefault="000F229A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0F229A" w:rsidTr="000875CC">
        <w:trPr>
          <w:trHeight w:val="1651"/>
        </w:trPr>
        <w:tc>
          <w:tcPr>
            <w:tcW w:w="293" w:type="pct"/>
            <w:vAlign w:val="center"/>
          </w:tcPr>
          <w:p w:rsidR="000F229A" w:rsidRPr="00191FA0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0F229A" w:rsidRPr="00EC286B" w:rsidRDefault="000F229A" w:rsidP="00564B59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   </w:t>
            </w:r>
          </w:p>
        </w:tc>
      </w:tr>
      <w:tr w:rsidR="000F229A" w:rsidTr="003376B5">
        <w:trPr>
          <w:trHeight w:val="1339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26" w:type="pct"/>
          </w:tcPr>
          <w:p w:rsidR="000F229A" w:rsidRPr="000C6B7B" w:rsidRDefault="000F229A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F229A" w:rsidTr="003376B5">
        <w:trPr>
          <w:trHeight w:val="1273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26" w:type="pct"/>
          </w:tcPr>
          <w:p w:rsidR="000F229A" w:rsidRPr="00E05AA3" w:rsidRDefault="000F229A" w:rsidP="003376B5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1 квартал 201</w:t>
            </w:r>
            <w:r w:rsidR="003376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Андреева Н.В.</w:t>
            </w:r>
          </w:p>
        </w:tc>
      </w:tr>
      <w:tr w:rsidR="000F229A" w:rsidTr="00593839">
        <w:trPr>
          <w:trHeight w:val="902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0F229A" w:rsidRPr="00902E61" w:rsidRDefault="000F229A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</w:t>
            </w:r>
          </w:p>
        </w:tc>
      </w:tr>
      <w:tr w:rsidR="000F229A" w:rsidTr="003376B5">
        <w:trPr>
          <w:trHeight w:val="1179"/>
        </w:trPr>
        <w:tc>
          <w:tcPr>
            <w:tcW w:w="293" w:type="pct"/>
            <w:vAlign w:val="center"/>
          </w:tcPr>
          <w:p w:rsidR="000F229A" w:rsidRPr="00A970D6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229A" w:rsidRPr="007D7414" w:rsidRDefault="000F229A" w:rsidP="003376B5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201</w:t>
            </w:r>
            <w:r w:rsidR="003376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201</w:t>
            </w:r>
            <w:r w:rsidR="003376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51EE3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229A" w:rsidTr="003376B5">
        <w:trPr>
          <w:trHeight w:val="886"/>
        </w:trPr>
        <w:tc>
          <w:tcPr>
            <w:tcW w:w="293" w:type="pct"/>
            <w:vAlign w:val="center"/>
          </w:tcPr>
          <w:p w:rsidR="000F229A" w:rsidRPr="00EE6369" w:rsidRDefault="000F229A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0F229A" w:rsidRPr="0000751D" w:rsidRDefault="000F229A" w:rsidP="003376B5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</w:t>
            </w:r>
            <w:bookmarkStart w:id="0" w:name="_GoBack"/>
            <w:bookmarkEnd w:id="0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яя проверка бюджетной </w:t>
            </w:r>
            <w:proofErr w:type="gramStart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 главных администраторов бюджетных средств города Пятигорска</w:t>
            </w:r>
            <w:proofErr w:type="gramEnd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3376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Pr="00311C2B" w:rsidRDefault="000F229A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</w:p>
        </w:tc>
      </w:tr>
      <w:tr w:rsidR="003376B5" w:rsidTr="00322C5C">
        <w:trPr>
          <w:trHeight w:val="616"/>
        </w:trPr>
        <w:tc>
          <w:tcPr>
            <w:tcW w:w="293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26" w:type="pct"/>
          </w:tcPr>
          <w:p w:rsidR="003376B5" w:rsidRPr="000C729A" w:rsidRDefault="003376B5" w:rsidP="000541A9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использования средств бюджета города – курорта Пятигорска, направленных на уличное освещение </w:t>
            </w:r>
          </w:p>
        </w:tc>
        <w:tc>
          <w:tcPr>
            <w:tcW w:w="925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3376B5" w:rsidRPr="00311C2B" w:rsidRDefault="003376B5" w:rsidP="000541A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3376B5" w:rsidTr="00C61993">
        <w:trPr>
          <w:trHeight w:val="630"/>
        </w:trPr>
        <w:tc>
          <w:tcPr>
            <w:tcW w:w="293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26" w:type="pct"/>
          </w:tcPr>
          <w:p w:rsidR="003376B5" w:rsidRPr="007A458D" w:rsidRDefault="003376B5" w:rsidP="000541A9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законности расходования средств местного бюджета, направленных на благоустройство территории 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детского и юношеского туризма и экскурсий имени Р.Р.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Лейцингера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25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3376B5" w:rsidTr="00593839">
        <w:trPr>
          <w:trHeight w:val="792"/>
        </w:trPr>
        <w:tc>
          <w:tcPr>
            <w:tcW w:w="293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26" w:type="pct"/>
          </w:tcPr>
          <w:p w:rsidR="003376B5" w:rsidRPr="007A458D" w:rsidRDefault="005E079C" w:rsidP="005E079C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079C">
              <w:rPr>
                <w:rFonts w:ascii="Times New Roman" w:hAnsi="Times New Roman"/>
                <w:sz w:val="28"/>
                <w:szCs w:val="28"/>
              </w:rPr>
              <w:t>роверка правильности распределения субсидий, предусмотренных в бюджете города на 2019 год на осуществление транспортных перевозок</w:t>
            </w:r>
          </w:p>
        </w:tc>
        <w:tc>
          <w:tcPr>
            <w:tcW w:w="925" w:type="pct"/>
            <w:vAlign w:val="center"/>
          </w:tcPr>
          <w:p w:rsidR="003376B5" w:rsidRDefault="00655C8B" w:rsidP="00655C8B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337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юнь</w:t>
            </w:r>
          </w:p>
        </w:tc>
        <w:tc>
          <w:tcPr>
            <w:tcW w:w="956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322C5C">
      <w:headerReference w:type="default" r:id="rId9"/>
      <w:pgSz w:w="16838" w:h="11906" w:orient="landscape"/>
      <w:pgMar w:top="568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FD" w:rsidRDefault="00E635FD" w:rsidP="00DA1F46">
      <w:pPr>
        <w:spacing w:after="0" w:line="240" w:lineRule="auto"/>
      </w:pPr>
      <w:r>
        <w:separator/>
      </w:r>
    </w:p>
  </w:endnote>
  <w:endnote w:type="continuationSeparator" w:id="0">
    <w:p w:rsidR="00E635FD" w:rsidRDefault="00E635FD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FD" w:rsidRDefault="00E635FD" w:rsidP="00DA1F46">
      <w:pPr>
        <w:spacing w:after="0" w:line="240" w:lineRule="auto"/>
      </w:pPr>
      <w:r>
        <w:separator/>
      </w:r>
    </w:p>
  </w:footnote>
  <w:footnote w:type="continuationSeparator" w:id="0">
    <w:p w:rsidR="00E635FD" w:rsidRDefault="00E635FD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1D3DA4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800BB"/>
    <w:rsid w:val="00080BF0"/>
    <w:rsid w:val="00086E59"/>
    <w:rsid w:val="000875CC"/>
    <w:rsid w:val="00093AA2"/>
    <w:rsid w:val="000A3EBC"/>
    <w:rsid w:val="000A4A7F"/>
    <w:rsid w:val="000A5160"/>
    <w:rsid w:val="000B3510"/>
    <w:rsid w:val="000B59E8"/>
    <w:rsid w:val="000B6314"/>
    <w:rsid w:val="000B6698"/>
    <w:rsid w:val="000B68BD"/>
    <w:rsid w:val="000C6B7B"/>
    <w:rsid w:val="000C729A"/>
    <w:rsid w:val="000E071A"/>
    <w:rsid w:val="000E49F4"/>
    <w:rsid w:val="000F229A"/>
    <w:rsid w:val="000F7EF0"/>
    <w:rsid w:val="001114CA"/>
    <w:rsid w:val="00120B94"/>
    <w:rsid w:val="00127C55"/>
    <w:rsid w:val="00127DA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0D1A"/>
    <w:rsid w:val="00191FA0"/>
    <w:rsid w:val="00194324"/>
    <w:rsid w:val="001A0E92"/>
    <w:rsid w:val="001A3741"/>
    <w:rsid w:val="001A7E9F"/>
    <w:rsid w:val="001B2FEF"/>
    <w:rsid w:val="001B72E8"/>
    <w:rsid w:val="001C78A8"/>
    <w:rsid w:val="001D2275"/>
    <w:rsid w:val="001D3DA4"/>
    <w:rsid w:val="001D72AF"/>
    <w:rsid w:val="001E210C"/>
    <w:rsid w:val="00200CAB"/>
    <w:rsid w:val="0020105D"/>
    <w:rsid w:val="00202A72"/>
    <w:rsid w:val="00207367"/>
    <w:rsid w:val="0021699F"/>
    <w:rsid w:val="00216DD1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0E62"/>
    <w:rsid w:val="00311C2B"/>
    <w:rsid w:val="0031398E"/>
    <w:rsid w:val="003153EE"/>
    <w:rsid w:val="00317190"/>
    <w:rsid w:val="0032030F"/>
    <w:rsid w:val="0032144C"/>
    <w:rsid w:val="00322C5C"/>
    <w:rsid w:val="003252BD"/>
    <w:rsid w:val="0032605A"/>
    <w:rsid w:val="00330DEF"/>
    <w:rsid w:val="003343C5"/>
    <w:rsid w:val="00334EF8"/>
    <w:rsid w:val="00334F2B"/>
    <w:rsid w:val="00336EFC"/>
    <w:rsid w:val="003376B5"/>
    <w:rsid w:val="00337BC8"/>
    <w:rsid w:val="0034624F"/>
    <w:rsid w:val="00351CAF"/>
    <w:rsid w:val="00365EF4"/>
    <w:rsid w:val="00376A9B"/>
    <w:rsid w:val="003955F2"/>
    <w:rsid w:val="0039736C"/>
    <w:rsid w:val="003A19BD"/>
    <w:rsid w:val="003B15C9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CD2"/>
    <w:rsid w:val="004A51A6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709A"/>
    <w:rsid w:val="00537DE3"/>
    <w:rsid w:val="00543073"/>
    <w:rsid w:val="00564B59"/>
    <w:rsid w:val="0056682A"/>
    <w:rsid w:val="0056699E"/>
    <w:rsid w:val="005723FE"/>
    <w:rsid w:val="005859C1"/>
    <w:rsid w:val="0059061A"/>
    <w:rsid w:val="00592697"/>
    <w:rsid w:val="00593839"/>
    <w:rsid w:val="005A5F53"/>
    <w:rsid w:val="005B458E"/>
    <w:rsid w:val="005D3A7D"/>
    <w:rsid w:val="005D4AFE"/>
    <w:rsid w:val="005E079C"/>
    <w:rsid w:val="005E498C"/>
    <w:rsid w:val="005E4A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55C8B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514B"/>
    <w:rsid w:val="006D72F3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A51BB"/>
    <w:rsid w:val="007B2C61"/>
    <w:rsid w:val="007B54B8"/>
    <w:rsid w:val="007C6446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03836"/>
    <w:rsid w:val="00A16AE8"/>
    <w:rsid w:val="00A37B65"/>
    <w:rsid w:val="00A51E83"/>
    <w:rsid w:val="00A520D0"/>
    <w:rsid w:val="00A62D6E"/>
    <w:rsid w:val="00A70F3E"/>
    <w:rsid w:val="00A71002"/>
    <w:rsid w:val="00A7452B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5172"/>
    <w:rsid w:val="00B576C6"/>
    <w:rsid w:val="00B63109"/>
    <w:rsid w:val="00B70359"/>
    <w:rsid w:val="00BA0630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6C4"/>
    <w:rsid w:val="00CB5A76"/>
    <w:rsid w:val="00CC1669"/>
    <w:rsid w:val="00CC7004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5FD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4668-52E4-4FCB-B9ED-B08C6BAB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2019-06-13T08:18:00Z</cp:lastPrinted>
  <dcterms:created xsi:type="dcterms:W3CDTF">2019-06-13T08:38:00Z</dcterms:created>
  <dcterms:modified xsi:type="dcterms:W3CDTF">2019-06-13T08:38:00Z</dcterms:modified>
</cp:coreProperties>
</file>