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72263F" w:rsidRDefault="002F64FC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Pr="0072263F">
        <w:rPr>
          <w:szCs w:val="28"/>
        </w:rPr>
        <w:t xml:space="preserve"> </w:t>
      </w:r>
      <w:r w:rsidR="002C1BF8" w:rsidRPr="0072263F">
        <w:rPr>
          <w:szCs w:val="28"/>
        </w:rPr>
        <w:t xml:space="preserve">                                                                                  № 1</w:t>
      </w:r>
      <w:r w:rsidR="009570BE" w:rsidRPr="0072263F">
        <w:rPr>
          <w:szCs w:val="28"/>
        </w:rPr>
        <w:t>6</w:t>
      </w:r>
      <w:r w:rsidR="002C1BF8" w:rsidRPr="0072263F">
        <w:rPr>
          <w:szCs w:val="28"/>
        </w:rPr>
        <w:t>/</w:t>
      </w:r>
      <w:r w:rsidR="00EE4C77">
        <w:rPr>
          <w:szCs w:val="28"/>
        </w:rPr>
        <w:t>77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10</w:t>
      </w:r>
      <w:r w:rsidR="004426CE">
        <w:rPr>
          <w:szCs w:val="28"/>
        </w:rPr>
        <w:t>62</w:t>
      </w:r>
      <w:r w:rsidR="006F3D5E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2E7F84" w:rsidRPr="00040741" w:rsidRDefault="002E7F84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6B4FC3">
        <w:rPr>
          <w:b w:val="0"/>
          <w:sz w:val="28"/>
          <w:szCs w:val="28"/>
        </w:rPr>
        <w:t xml:space="preserve">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040741" w:rsidRDefault="00040741" w:rsidP="00040741">
      <w:pPr>
        <w:jc w:val="both"/>
      </w:pPr>
    </w:p>
    <w:p w:rsidR="00040741" w:rsidRDefault="00040741" w:rsidP="00040741">
      <w:r>
        <w:t>ПОСТАНОВЛЯЕТ:</w:t>
      </w:r>
    </w:p>
    <w:p w:rsidR="00040741" w:rsidRDefault="00040741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участковой избирательной комиссии № 10</w:t>
      </w:r>
      <w:r w:rsidR="004426CE">
        <w:rPr>
          <w:szCs w:val="28"/>
        </w:rPr>
        <w:t>62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702"/>
        <w:gridCol w:w="2410"/>
        <w:gridCol w:w="2552"/>
        <w:gridCol w:w="1559"/>
      </w:tblGrid>
      <w:tr w:rsidR="006F3D5E" w:rsidRPr="0094571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94571D" w:rsidRDefault="006F3D5E" w:rsidP="006F3D5E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457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4571D">
              <w:rPr>
                <w:sz w:val="20"/>
                <w:szCs w:val="20"/>
              </w:rPr>
              <w:t>/</w:t>
            </w:r>
            <w:proofErr w:type="spellStart"/>
            <w:r w:rsidRPr="009457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94571D" w:rsidRDefault="006F3D5E" w:rsidP="006F3D5E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94571D" w:rsidRDefault="006F3D5E" w:rsidP="006F3D5E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94571D" w:rsidRDefault="006F3D5E" w:rsidP="006F3D5E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94571D" w:rsidRDefault="006F3D5E" w:rsidP="006F3D5E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94571D" w:rsidRDefault="006F3D5E" w:rsidP="006F3D5E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4426CE" w:rsidRPr="0094571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6CE" w:rsidRPr="0094571D" w:rsidRDefault="004426CE" w:rsidP="006F3D5E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6CE" w:rsidRPr="0094571D" w:rsidRDefault="004426CE" w:rsidP="00627053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Тимошенко Светлана Анатольевна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6CE" w:rsidRPr="0094571D" w:rsidRDefault="004426CE" w:rsidP="00627053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1971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6CE" w:rsidRPr="0094571D" w:rsidRDefault="004426CE" w:rsidP="00627053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6CE" w:rsidRPr="0094571D" w:rsidRDefault="004426CE" w:rsidP="00627053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МБУ СОШ № 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6CE" w:rsidRPr="0094571D" w:rsidRDefault="004426CE" w:rsidP="00627053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1062</w:t>
            </w:r>
          </w:p>
        </w:tc>
      </w:tr>
      <w:tr w:rsidR="004426CE" w:rsidRPr="0094571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6CE" w:rsidRPr="0094571D" w:rsidRDefault="004426CE" w:rsidP="006F3D5E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6CE" w:rsidRPr="0094571D" w:rsidRDefault="004426CE" w:rsidP="00627053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Соломонова Оксана Александровна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6CE" w:rsidRPr="0094571D" w:rsidRDefault="004426CE" w:rsidP="00627053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1980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6CE" w:rsidRPr="0094571D" w:rsidRDefault="004426CE" w:rsidP="00627053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6CE" w:rsidRPr="0094571D" w:rsidRDefault="004426CE" w:rsidP="00627053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МБУ СОШ № 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6CE" w:rsidRPr="0094571D" w:rsidRDefault="004426CE" w:rsidP="00627053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1062</w:t>
            </w:r>
          </w:p>
        </w:tc>
      </w:tr>
      <w:tr w:rsidR="004426CE" w:rsidRPr="0094571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6CE" w:rsidRPr="0094571D" w:rsidRDefault="004426CE" w:rsidP="006F3D5E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6CE" w:rsidRPr="0094571D" w:rsidRDefault="0094571D" w:rsidP="00627053">
            <w:pPr>
              <w:rPr>
                <w:color w:val="000000"/>
                <w:sz w:val="20"/>
                <w:szCs w:val="20"/>
              </w:rPr>
            </w:pPr>
            <w:r w:rsidRPr="0094571D">
              <w:rPr>
                <w:color w:val="000000"/>
                <w:sz w:val="20"/>
                <w:szCs w:val="20"/>
              </w:rPr>
              <w:t>Савченко Дмитрий Витальевич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6CE" w:rsidRPr="0094571D" w:rsidRDefault="0094571D" w:rsidP="00627053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1989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6CE" w:rsidRPr="0094571D" w:rsidRDefault="0094571D" w:rsidP="00627053">
            <w:pPr>
              <w:rPr>
                <w:color w:val="000000"/>
                <w:sz w:val="20"/>
                <w:szCs w:val="20"/>
              </w:rPr>
            </w:pPr>
            <w:r w:rsidRPr="0094571D">
              <w:rPr>
                <w:color w:val="00000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6CE" w:rsidRPr="0094571D" w:rsidRDefault="0094571D" w:rsidP="00627053">
            <w:pPr>
              <w:rPr>
                <w:color w:val="000000"/>
                <w:sz w:val="20"/>
                <w:szCs w:val="20"/>
              </w:rPr>
            </w:pPr>
            <w:r w:rsidRPr="0094571D">
              <w:rPr>
                <w:color w:val="000000"/>
                <w:sz w:val="20"/>
                <w:szCs w:val="20"/>
              </w:rPr>
              <w:t>МБОУ СОШ № 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6CE" w:rsidRPr="0094571D" w:rsidRDefault="0094571D" w:rsidP="00627053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1062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040741" w:rsidRDefault="00040741" w:rsidP="00040741">
      <w:pPr>
        <w:keepLines/>
        <w:ind w:firstLine="720"/>
        <w:jc w:val="both"/>
        <w:rPr>
          <w:szCs w:val="28"/>
        </w:rPr>
      </w:pPr>
      <w:r>
        <w:t xml:space="preserve">2.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6F3D5E" w:rsidP="006F3D5E">
      <w:pPr>
        <w:ind w:firstLine="708"/>
        <w:jc w:val="both"/>
        <w:rPr>
          <w:szCs w:val="28"/>
        </w:rPr>
      </w:pPr>
      <w:r>
        <w:rPr>
          <w:szCs w:val="28"/>
        </w:rPr>
        <w:t>3. Направить настоящее постановление в участков</w:t>
      </w:r>
      <w:r w:rsidR="00EC57DF">
        <w:rPr>
          <w:szCs w:val="28"/>
        </w:rPr>
        <w:t>ую</w:t>
      </w:r>
      <w:r>
        <w:rPr>
          <w:szCs w:val="28"/>
        </w:rPr>
        <w:t xml:space="preserve"> избирательн</w:t>
      </w:r>
      <w:r w:rsidR="00EC57DF">
        <w:rPr>
          <w:szCs w:val="28"/>
        </w:rPr>
        <w:t>ую комиссию № 10</w:t>
      </w:r>
      <w:r w:rsidR="004426CE">
        <w:rPr>
          <w:szCs w:val="28"/>
        </w:rPr>
        <w:t>62</w:t>
      </w:r>
      <w:r>
        <w:rPr>
          <w:szCs w:val="28"/>
        </w:rPr>
        <w:t>.</w:t>
      </w:r>
    </w:p>
    <w:p w:rsidR="006F3D5E" w:rsidRDefault="00EC57DF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6B4FC3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040741">
      <w:pPr>
        <w:spacing w:line="240" w:lineRule="exact"/>
        <w:rPr>
          <w:sz w:val="24"/>
        </w:rPr>
      </w:pPr>
    </w:p>
    <w:sectPr w:rsidR="00040741" w:rsidSect="008F32F4">
      <w:footnotePr>
        <w:numRestart w:val="eachPage"/>
      </w:footnotePr>
      <w:pgSz w:w="11907" w:h="16840" w:code="9"/>
      <w:pgMar w:top="567" w:right="851" w:bottom="567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DF" w:rsidRDefault="00EC57DF">
      <w:r>
        <w:separator/>
      </w:r>
    </w:p>
  </w:endnote>
  <w:endnote w:type="continuationSeparator" w:id="1">
    <w:p w:rsidR="00EC57DF" w:rsidRDefault="00EC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DF" w:rsidRDefault="00EC57DF">
      <w:r>
        <w:separator/>
      </w:r>
    </w:p>
  </w:footnote>
  <w:footnote w:type="continuationSeparator" w:id="1">
    <w:p w:rsidR="00EC57DF" w:rsidRDefault="00EC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D3FD4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2F64FC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26CE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09C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37873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4FC3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263F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16E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064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32F4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4571D"/>
    <w:rsid w:val="00952EF1"/>
    <w:rsid w:val="009570BE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952F7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14F9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E4C77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2777-0AFB-41DF-A954-71795F50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2021-10-06T13:29:00Z</cp:lastPrinted>
  <dcterms:created xsi:type="dcterms:W3CDTF">2021-09-02T14:50:00Z</dcterms:created>
  <dcterms:modified xsi:type="dcterms:W3CDTF">2021-10-06T13:30:00Z</dcterms:modified>
</cp:coreProperties>
</file>