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5E" w:rsidRPr="00552C1A" w:rsidRDefault="00E2265E" w:rsidP="00E2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2265E" w:rsidRPr="00552C1A" w:rsidRDefault="00E2265E" w:rsidP="00E2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E2265E" w:rsidRDefault="00E2265E" w:rsidP="00E2265E">
      <w:pPr>
        <w:tabs>
          <w:tab w:val="left" w:pos="4253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E2265E" w:rsidRPr="00552C1A" w:rsidRDefault="00E2265E" w:rsidP="00E2265E">
      <w:pPr>
        <w:tabs>
          <w:tab w:val="left" w:pos="4253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52C1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E2265E" w:rsidRPr="00552C1A" w:rsidRDefault="00E2265E" w:rsidP="00E2265E">
      <w:pPr>
        <w:rPr>
          <w:rFonts w:ascii="Times New Roman" w:hAnsi="Times New Roman" w:cs="Times New Roman"/>
          <w:sz w:val="28"/>
          <w:szCs w:val="28"/>
        </w:rPr>
      </w:pPr>
    </w:p>
    <w:p w:rsidR="00E2265E" w:rsidRPr="00552C1A" w:rsidRDefault="00E2265E" w:rsidP="00E22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52C1A">
        <w:rPr>
          <w:rFonts w:ascii="Times New Roman" w:hAnsi="Times New Roman" w:cs="Times New Roman"/>
          <w:sz w:val="28"/>
          <w:szCs w:val="28"/>
        </w:rPr>
        <w:t xml:space="preserve"> декабря 2023 г.</w:t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</w:r>
      <w:r w:rsidRPr="00552C1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52C1A">
        <w:rPr>
          <w:rFonts w:ascii="Times New Roman" w:hAnsi="Times New Roman" w:cs="Times New Roman"/>
          <w:sz w:val="28"/>
          <w:szCs w:val="28"/>
        </w:rPr>
        <w:tab/>
        <w:t xml:space="preserve">     № 3</w:t>
      </w:r>
      <w:r w:rsidR="003C7A0A">
        <w:rPr>
          <w:rFonts w:ascii="Times New Roman" w:hAnsi="Times New Roman" w:cs="Times New Roman"/>
          <w:sz w:val="28"/>
          <w:szCs w:val="28"/>
        </w:rPr>
        <w:t>7/164</w:t>
      </w:r>
    </w:p>
    <w:p w:rsidR="00E2265E" w:rsidRPr="00552C1A" w:rsidRDefault="00E2265E" w:rsidP="00E22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C1A">
        <w:rPr>
          <w:rFonts w:ascii="Times New Roman" w:hAnsi="Times New Roman" w:cs="Times New Roman"/>
          <w:sz w:val="28"/>
          <w:szCs w:val="28"/>
        </w:rPr>
        <w:t>г. Пятигорск</w:t>
      </w:r>
    </w:p>
    <w:p w:rsidR="00E2265E" w:rsidRDefault="00E2265E" w:rsidP="006D3931">
      <w:pPr>
        <w:autoSpaceDE w:val="0"/>
        <w:autoSpaceDN w:val="0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65E"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работы телефона «Горячей линии» связи с избирателями в период подготовки и проведения выборов </w:t>
      </w:r>
      <w:r w:rsidRPr="00E2265E">
        <w:rPr>
          <w:rFonts w:ascii="Times New Roman" w:hAnsi="Times New Roman" w:cs="Times New Roman"/>
          <w:bCs/>
          <w:spacing w:val="-4"/>
          <w:sz w:val="28"/>
          <w:szCs w:val="28"/>
        </w:rPr>
        <w:t>Президента Российской Федерации</w:t>
      </w:r>
      <w:r w:rsidRPr="00E2265E">
        <w:rPr>
          <w:rFonts w:ascii="Times New Roman" w:hAnsi="Times New Roman" w:cs="Times New Roman"/>
          <w:color w:val="000000"/>
          <w:sz w:val="28"/>
          <w:szCs w:val="28"/>
        </w:rPr>
        <w:t>, назначенных на 17 марта 2024 года</w:t>
      </w:r>
    </w:p>
    <w:p w:rsidR="00592CE4" w:rsidRPr="00E2265E" w:rsidRDefault="00592CE4" w:rsidP="006D3931">
      <w:pPr>
        <w:autoSpaceDE w:val="0"/>
        <w:autoSpaceDN w:val="0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65E" w:rsidRPr="00E2265E" w:rsidRDefault="00E2265E" w:rsidP="00E226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2265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целях оперативного информирования и ответов на вопросы избирателей, связанных с подготовкой и проведением </w:t>
      </w:r>
      <w:r w:rsidRPr="00E2265E">
        <w:rPr>
          <w:rFonts w:ascii="Times New Roman" w:hAnsi="Times New Roman" w:cs="Times New Roman"/>
          <w:spacing w:val="-4"/>
          <w:sz w:val="28"/>
          <w:szCs w:val="28"/>
        </w:rPr>
        <w:t xml:space="preserve">выборов </w:t>
      </w:r>
      <w:r w:rsidRPr="00E2265E">
        <w:rPr>
          <w:rFonts w:ascii="Times New Roman" w:hAnsi="Times New Roman" w:cs="Times New Roman"/>
          <w:bCs/>
          <w:spacing w:val="-4"/>
          <w:sz w:val="28"/>
          <w:szCs w:val="28"/>
        </w:rPr>
        <w:t>Президента Российской Федерации</w:t>
      </w:r>
      <w:r w:rsidRPr="00E2265E">
        <w:rPr>
          <w:rFonts w:ascii="Times New Roman" w:hAnsi="Times New Roman" w:cs="Times New Roman"/>
          <w:spacing w:val="-4"/>
          <w:sz w:val="28"/>
          <w:szCs w:val="28"/>
        </w:rPr>
        <w:t xml:space="preserve">, назначенных на 17 марта 2024 года,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Территориальная </w:t>
      </w:r>
      <w:r w:rsidRPr="00E2265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города Пятигорска</w:t>
      </w:r>
    </w:p>
    <w:p w:rsidR="00E2265E" w:rsidRPr="00E2265E" w:rsidRDefault="00E2265E" w:rsidP="00E2265E">
      <w:pPr>
        <w:suppressAutoHyphens/>
        <w:autoSpaceDE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E2265E" w:rsidRPr="00E2265E" w:rsidRDefault="00E2265E" w:rsidP="00E226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65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B396F" w:rsidRPr="00BB396F" w:rsidRDefault="00BB396F" w:rsidP="00BB396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B396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1. Организовать в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Территориальной </w:t>
      </w:r>
      <w:r w:rsidRPr="00BB396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избирательной комиссии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города Пятигорска</w:t>
      </w:r>
      <w:r w:rsidRPr="00BB396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работу телефона «Горячей линии» связи с избирателями в период </w:t>
      </w:r>
      <w:r w:rsidRPr="00BB39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подготовки и проведения </w:t>
      </w:r>
      <w:r w:rsidRPr="00BB396F">
        <w:rPr>
          <w:rFonts w:ascii="Times New Roman" w:hAnsi="Times New Roman" w:cs="Times New Roman"/>
          <w:spacing w:val="-2"/>
          <w:sz w:val="28"/>
          <w:szCs w:val="28"/>
        </w:rPr>
        <w:t xml:space="preserve">выборов Президента Российской Федерации,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назначенных </w:t>
      </w:r>
      <w:r w:rsidRPr="00BB396F"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B396F">
        <w:rPr>
          <w:rFonts w:ascii="Times New Roman" w:hAnsi="Times New Roman" w:cs="Times New Roman"/>
          <w:sz w:val="28"/>
          <w:szCs w:val="28"/>
        </w:rPr>
        <w:t>17 марта 2024 года</w:t>
      </w:r>
      <w:r w:rsidRPr="00BB396F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(далее – «Горячая линия»).</w:t>
      </w:r>
    </w:p>
    <w:p w:rsidR="00BB396F" w:rsidRDefault="00BB396F" w:rsidP="00AF4CE1">
      <w:pPr>
        <w:suppressAutoHyphens/>
        <w:autoSpaceDE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B396F" w:rsidRPr="00BB396F" w:rsidRDefault="00BB396F" w:rsidP="00BB396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B396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2. Определить, что работа «Горячей линии» осуществляется по телефону 8(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8793</w:t>
      </w:r>
      <w:r w:rsidRPr="00BB396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97-34-25</w:t>
      </w:r>
      <w:r w:rsidRPr="00BB396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:</w:t>
      </w:r>
    </w:p>
    <w:p w:rsidR="00BB396F" w:rsidRPr="00BB396F" w:rsidRDefault="00BB396F" w:rsidP="00BB396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6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с понедельника по пятницу: </w:t>
      </w:r>
      <w:r w:rsidRPr="00BB396F">
        <w:rPr>
          <w:rFonts w:ascii="Times New Roman" w:hAnsi="Times New Roman" w:cs="Times New Roman"/>
          <w:sz w:val="28"/>
          <w:szCs w:val="28"/>
        </w:rPr>
        <w:t>с 8.30 до 17.30, перерыв с 13.00 до 14.00;</w:t>
      </w:r>
    </w:p>
    <w:p w:rsidR="00BB396F" w:rsidRPr="00BB396F" w:rsidRDefault="00BB396F" w:rsidP="00BB396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96F">
        <w:rPr>
          <w:rFonts w:ascii="Times New Roman" w:hAnsi="Times New Roman" w:cs="Times New Roman"/>
          <w:sz w:val="28"/>
          <w:szCs w:val="28"/>
        </w:rPr>
        <w:t>15 и 16 марта 2024 года: с 8.00 до 20.00;</w:t>
      </w:r>
    </w:p>
    <w:p w:rsidR="00BB396F" w:rsidRPr="00BB396F" w:rsidRDefault="00BB396F" w:rsidP="00BB396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B396F">
        <w:rPr>
          <w:rFonts w:ascii="Times New Roman" w:hAnsi="Times New Roman" w:cs="Times New Roman"/>
          <w:sz w:val="28"/>
          <w:szCs w:val="28"/>
        </w:rPr>
        <w:t>17 марта 2024 года</w:t>
      </w:r>
      <w:r w:rsidRPr="00BB396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B396F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с 8.00 до 24.00.</w:t>
      </w:r>
    </w:p>
    <w:p w:rsidR="00BB396F" w:rsidRDefault="00BB396F" w:rsidP="00AF4C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396F" w:rsidRDefault="00BB396F" w:rsidP="00BB3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6B0BDE">
        <w:rPr>
          <w:rFonts w:ascii="Times New Roman" w:hAnsi="Times New Roman" w:cs="Times New Roman"/>
          <w:sz w:val="28"/>
          <w:szCs w:val="28"/>
        </w:rPr>
        <w:t xml:space="preserve">. </w:t>
      </w:r>
      <w:r w:rsidR="00B963BC">
        <w:rPr>
          <w:rFonts w:ascii="Times New Roman" w:hAnsi="Times New Roman" w:cs="Times New Roman"/>
          <w:sz w:val="28"/>
          <w:szCs w:val="28"/>
        </w:rPr>
        <w:t>Обнародовать</w:t>
      </w:r>
      <w:r w:rsidRPr="006B0BD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proofErr w:type="spellStart"/>
      <w:r w:rsidRPr="006B0BDE">
        <w:rPr>
          <w:rFonts w:ascii="Times New Roman" w:hAnsi="Times New Roman" w:cs="Times New Roman"/>
          <w:sz w:val="28"/>
          <w:szCs w:val="28"/>
        </w:rPr>
        <w:t>pyatigorsk</w:t>
      </w:r>
      <w:proofErr w:type="spellEnd"/>
      <w:r w:rsidRPr="006B0BDE">
        <w:rPr>
          <w:rFonts w:ascii="Times New Roman" w:hAnsi="Times New Roman" w:cs="Times New Roman"/>
          <w:sz w:val="28"/>
          <w:szCs w:val="28"/>
        </w:rPr>
        <w:t>.</w:t>
      </w:r>
      <w:r w:rsidRPr="006B0BDE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B0BDE">
        <w:rPr>
          <w:rFonts w:ascii="Times New Roman" w:hAnsi="Times New Roman" w:cs="Times New Roman"/>
          <w:sz w:val="28"/>
          <w:szCs w:val="28"/>
        </w:rPr>
        <w:t>.</w:t>
      </w:r>
    </w:p>
    <w:p w:rsidR="00AF4CE1" w:rsidRDefault="00AF4CE1" w:rsidP="00AF4CE1">
      <w:pPr>
        <w:tabs>
          <w:tab w:val="left" w:pos="9355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CE1" w:rsidRPr="004D57F2" w:rsidRDefault="00AF4CE1" w:rsidP="00AF4CE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57F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секретаря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 Кулешову Н.Н.</w:t>
      </w:r>
    </w:p>
    <w:p w:rsidR="00AF4CE1" w:rsidRDefault="00AF4CE1" w:rsidP="00AF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E1" w:rsidRDefault="00AF4CE1" w:rsidP="00AF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F4CE1" w:rsidRPr="00D948AC" w:rsidTr="004746D3">
        <w:tc>
          <w:tcPr>
            <w:tcW w:w="3190" w:type="dxa"/>
            <w:vAlign w:val="bottom"/>
          </w:tcPr>
          <w:p w:rsidR="00AF4CE1" w:rsidRPr="004D57F2" w:rsidRDefault="00AF4CE1" w:rsidP="00474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AF4CE1" w:rsidRPr="004D57F2" w:rsidRDefault="00AF4CE1" w:rsidP="00474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F4CE1" w:rsidRPr="004D57F2" w:rsidRDefault="00AF4CE1" w:rsidP="00474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А.Ю. Бородаев</w:t>
            </w:r>
          </w:p>
        </w:tc>
      </w:tr>
      <w:tr w:rsidR="00AF4CE1" w:rsidRPr="00D948AC" w:rsidTr="004746D3">
        <w:trPr>
          <w:trHeight w:val="70"/>
        </w:trPr>
        <w:tc>
          <w:tcPr>
            <w:tcW w:w="3190" w:type="dxa"/>
            <w:vAlign w:val="bottom"/>
          </w:tcPr>
          <w:p w:rsidR="00AF4CE1" w:rsidRPr="004D57F2" w:rsidRDefault="00AF4CE1" w:rsidP="00474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CE1" w:rsidRPr="004D57F2" w:rsidRDefault="00AF4CE1" w:rsidP="00474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AF4CE1" w:rsidRPr="004D57F2" w:rsidRDefault="00AF4CE1" w:rsidP="00474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F4CE1" w:rsidRPr="004D57F2" w:rsidRDefault="00AF4CE1" w:rsidP="00474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7F2">
              <w:rPr>
                <w:rFonts w:ascii="Times New Roman" w:hAnsi="Times New Roman" w:cs="Times New Roman"/>
                <w:sz w:val="28"/>
                <w:szCs w:val="28"/>
              </w:rPr>
              <w:t>Н.Н. Кулешова</w:t>
            </w:r>
          </w:p>
        </w:tc>
      </w:tr>
    </w:tbl>
    <w:p w:rsidR="00AF4CE1" w:rsidRDefault="00AF4CE1"/>
    <w:sectPr w:rsidR="00AF4CE1" w:rsidSect="0045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2265E"/>
    <w:rsid w:val="003C7A0A"/>
    <w:rsid w:val="00452C59"/>
    <w:rsid w:val="00592CE4"/>
    <w:rsid w:val="006D3931"/>
    <w:rsid w:val="00A40B7E"/>
    <w:rsid w:val="00AF4CE1"/>
    <w:rsid w:val="00B963BC"/>
    <w:rsid w:val="00BB396F"/>
    <w:rsid w:val="00CD443C"/>
    <w:rsid w:val="00E2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2023-12-26T07:59:00Z</cp:lastPrinted>
  <dcterms:created xsi:type="dcterms:W3CDTF">2023-12-22T08:35:00Z</dcterms:created>
  <dcterms:modified xsi:type="dcterms:W3CDTF">2023-12-27T14:00:00Z</dcterms:modified>
</cp:coreProperties>
</file>