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887E84" w:rsidRDefault="009F5F09" w:rsidP="002C1BF8">
      <w:pPr>
        <w:jc w:val="both"/>
        <w:rPr>
          <w:szCs w:val="28"/>
        </w:rPr>
      </w:pPr>
      <w:r>
        <w:rPr>
          <w:szCs w:val="28"/>
        </w:rPr>
        <w:t xml:space="preserve">«02» </w:t>
      </w:r>
      <w:r w:rsidR="00EF10CC">
        <w:rPr>
          <w:szCs w:val="28"/>
        </w:rPr>
        <w:t>февраля</w:t>
      </w:r>
      <w:r>
        <w:rPr>
          <w:szCs w:val="28"/>
        </w:rPr>
        <w:t xml:space="preserve"> </w:t>
      </w:r>
      <w:r w:rsidR="00617AB0">
        <w:rPr>
          <w:szCs w:val="28"/>
        </w:rPr>
        <w:t xml:space="preserve"> 202</w:t>
      </w:r>
      <w:r>
        <w:rPr>
          <w:szCs w:val="28"/>
        </w:rPr>
        <w:t>4</w:t>
      </w:r>
      <w:r w:rsidR="00617AB0">
        <w:rPr>
          <w:szCs w:val="28"/>
        </w:rPr>
        <w:t xml:space="preserve"> года </w:t>
      </w:r>
      <w:r>
        <w:rPr>
          <w:szCs w:val="28"/>
        </w:rPr>
        <w:t xml:space="preserve">   </w:t>
      </w:r>
      <w:r w:rsidR="002C1BF8" w:rsidRPr="00887E84">
        <w:rPr>
          <w:szCs w:val="28"/>
        </w:rPr>
        <w:t xml:space="preserve">              </w:t>
      </w:r>
      <w:r w:rsidR="00EF10CC">
        <w:rPr>
          <w:szCs w:val="28"/>
        </w:rPr>
        <w:t xml:space="preserve"> </w:t>
      </w:r>
      <w:r>
        <w:rPr>
          <w:szCs w:val="28"/>
        </w:rPr>
        <w:t xml:space="preserve">                           </w:t>
      </w:r>
      <w:r w:rsidR="002C1BF8" w:rsidRPr="00887E84">
        <w:rPr>
          <w:szCs w:val="28"/>
        </w:rPr>
        <w:t xml:space="preserve">                              № </w:t>
      </w:r>
      <w:r w:rsidR="00027D23">
        <w:rPr>
          <w:szCs w:val="28"/>
        </w:rPr>
        <w:t>42/189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F5F09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4416A5">
        <w:rPr>
          <w:szCs w:val="28"/>
        </w:rPr>
        <w:t xml:space="preserve">№ </w:t>
      </w:r>
      <w:r w:rsidR="00027D23">
        <w:rPr>
          <w:szCs w:val="28"/>
        </w:rPr>
        <w:t>1298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027D23">
        <w:rPr>
          <w:szCs w:val="28"/>
        </w:rPr>
        <w:t>1298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534"/>
        <w:gridCol w:w="2410"/>
        <w:gridCol w:w="2693"/>
        <w:gridCol w:w="1586"/>
      </w:tblGrid>
      <w:tr w:rsidR="006F3D5E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№ п/п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9A1279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D4206D" w:rsidRDefault="009A1279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279" w:rsidRPr="001D6BCB" w:rsidRDefault="009A1279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Батурина Надежда Михайловна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24FA9" w:rsidRDefault="009A1279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24FA9" w:rsidRDefault="009A1279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279" w:rsidRPr="00124FA9" w:rsidRDefault="009A1279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Некоммерческое партнерство Санаторий «Зори Ставрополья»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279" w:rsidRPr="001D6BCB" w:rsidRDefault="009A1279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1298</w:t>
            </w:r>
          </w:p>
        </w:tc>
      </w:tr>
      <w:tr w:rsidR="009A1279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D4206D" w:rsidRDefault="009A1279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D6BCB" w:rsidRDefault="009A1279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Данилова Ольга Николаевна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24FA9" w:rsidRDefault="009A1279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24FA9" w:rsidRDefault="009A1279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24FA9" w:rsidRDefault="009A1279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Некоммерческое партнерство Санаторий «Зори Ставрополья»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D6BCB" w:rsidRDefault="009A1279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1298</w:t>
            </w:r>
          </w:p>
        </w:tc>
      </w:tr>
      <w:tr w:rsidR="009A1279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D4206D" w:rsidRDefault="009A1279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D6BCB" w:rsidRDefault="009A1279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Заворотынская Анастасия Владимировна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24FA9" w:rsidRDefault="009A1279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24FA9" w:rsidRDefault="009A1279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24FA9" w:rsidRDefault="009A1279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Некоммерческое партнерство Санаторий «Зори Ставрополья»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D6BCB" w:rsidRDefault="009A1279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1298</w:t>
            </w:r>
          </w:p>
        </w:tc>
      </w:tr>
      <w:tr w:rsidR="009A1279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D4206D" w:rsidRDefault="009A1279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D6BCB" w:rsidRDefault="009A1279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Зайцева Ирина Ивановна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24FA9" w:rsidRDefault="009A1279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24FA9" w:rsidRDefault="009A1279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24FA9" w:rsidRDefault="009A1279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Некоммерческое партнерство Санаторий «Зори Ставрополья»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D6BCB" w:rsidRDefault="009A1279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1298</w:t>
            </w:r>
          </w:p>
        </w:tc>
      </w:tr>
      <w:tr w:rsidR="009A1279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D4206D" w:rsidRDefault="009A1279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D6BCB" w:rsidRDefault="009A1279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Захарченко Виктор Петрович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24FA9" w:rsidRDefault="009A1279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24FA9" w:rsidRDefault="009A1279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24FA9" w:rsidRDefault="009A1279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Некоммерческое партнерство Санаторий «Зори Ставрополья»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79" w:rsidRPr="001D6BCB" w:rsidRDefault="009A1279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1298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A74792" w:rsidRPr="000F6399" w:rsidRDefault="00A74792" w:rsidP="00040741">
      <w:pPr>
        <w:keepLines/>
        <w:ind w:firstLine="720"/>
        <w:jc w:val="both"/>
        <w:rPr>
          <w:szCs w:val="28"/>
        </w:rPr>
      </w:pPr>
      <w:r w:rsidRPr="000F6399">
        <w:rPr>
          <w:szCs w:val="28"/>
        </w:rPr>
        <w:t xml:space="preserve">2. Назначить председателем участковой избирательной комиссии         № </w:t>
      </w:r>
      <w:r w:rsidR="00027D23">
        <w:rPr>
          <w:szCs w:val="28"/>
        </w:rPr>
        <w:t>1298</w:t>
      </w:r>
      <w:r w:rsidRPr="000F6399">
        <w:rPr>
          <w:szCs w:val="28"/>
        </w:rPr>
        <w:t xml:space="preserve"> </w:t>
      </w:r>
      <w:r w:rsidR="009A1279" w:rsidRPr="009A1279">
        <w:t>Захарченко Виктор</w:t>
      </w:r>
      <w:r w:rsidR="009A1279">
        <w:t>а</w:t>
      </w:r>
      <w:r w:rsidR="009A1279" w:rsidRPr="009A1279">
        <w:t xml:space="preserve"> Петрович</w:t>
      </w:r>
      <w:r w:rsidR="009A1279">
        <w:t>а</w:t>
      </w:r>
      <w:r w:rsidRPr="000F6399">
        <w:rPr>
          <w:szCs w:val="28"/>
        </w:rPr>
        <w:t>.</w:t>
      </w:r>
    </w:p>
    <w:p w:rsidR="00040741" w:rsidRDefault="00A74792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A74792" w:rsidP="006F3D5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4623BB">
        <w:rPr>
          <w:szCs w:val="28"/>
        </w:rPr>
        <w:t xml:space="preserve">ую комиссию № </w:t>
      </w:r>
      <w:r w:rsidR="00027D23">
        <w:rPr>
          <w:szCs w:val="28"/>
        </w:rPr>
        <w:t>1298</w:t>
      </w:r>
      <w:r w:rsidR="006F3D5E">
        <w:rPr>
          <w:szCs w:val="28"/>
        </w:rPr>
        <w:t>.</w:t>
      </w:r>
    </w:p>
    <w:p w:rsidR="006F3D5E" w:rsidRDefault="00A74792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A74792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D4206D" w:rsidRDefault="00D4206D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4A15A9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AA5" w:rsidRDefault="00F10AA5">
      <w:r>
        <w:separator/>
      </w:r>
    </w:p>
  </w:endnote>
  <w:endnote w:type="continuationSeparator" w:id="1">
    <w:p w:rsidR="00F10AA5" w:rsidRDefault="00F10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AA5" w:rsidRDefault="00F10AA5">
      <w:r>
        <w:separator/>
      </w:r>
    </w:p>
  </w:footnote>
  <w:footnote w:type="continuationSeparator" w:id="1">
    <w:p w:rsidR="00F10AA5" w:rsidRDefault="00F10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D23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205EE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55A1E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E3CC3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4E69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16A5"/>
    <w:rsid w:val="00447953"/>
    <w:rsid w:val="00460EC4"/>
    <w:rsid w:val="00460F33"/>
    <w:rsid w:val="004623BB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15A9"/>
    <w:rsid w:val="004A3CDB"/>
    <w:rsid w:val="004A4F0F"/>
    <w:rsid w:val="004A56EA"/>
    <w:rsid w:val="004B09F3"/>
    <w:rsid w:val="004B3BBA"/>
    <w:rsid w:val="004B5434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AB0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2D75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4C6C"/>
    <w:rsid w:val="007256F7"/>
    <w:rsid w:val="00726C29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87E84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A1279"/>
    <w:rsid w:val="009B1044"/>
    <w:rsid w:val="009B70C8"/>
    <w:rsid w:val="009C5075"/>
    <w:rsid w:val="009C536D"/>
    <w:rsid w:val="009E00CF"/>
    <w:rsid w:val="009F1930"/>
    <w:rsid w:val="009F5F09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0D48"/>
    <w:rsid w:val="00A83B4E"/>
    <w:rsid w:val="00A85E03"/>
    <w:rsid w:val="00A87D77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2E4E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3163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10B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10CC"/>
    <w:rsid w:val="00EF3AE0"/>
    <w:rsid w:val="00EF57C6"/>
    <w:rsid w:val="00EF74A9"/>
    <w:rsid w:val="00EF7FC1"/>
    <w:rsid w:val="00F00FB1"/>
    <w:rsid w:val="00F0259B"/>
    <w:rsid w:val="00F03A3A"/>
    <w:rsid w:val="00F10AA5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2024-02-01T08:23:00Z</cp:lastPrinted>
  <dcterms:created xsi:type="dcterms:W3CDTF">2024-02-01T08:24:00Z</dcterms:created>
  <dcterms:modified xsi:type="dcterms:W3CDTF">2024-02-12T06:43:00Z</dcterms:modified>
</cp:coreProperties>
</file>