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80321B">
        <w:rPr>
          <w:szCs w:val="28"/>
        </w:rPr>
        <w:t>13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E87D6E">
        <w:rPr>
          <w:szCs w:val="28"/>
        </w:rPr>
        <w:t>108</w:t>
      </w:r>
      <w:r w:rsidR="0080321B">
        <w:rPr>
          <w:szCs w:val="28"/>
        </w:rPr>
        <w:t>8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856E97">
        <w:rPr>
          <w:szCs w:val="28"/>
        </w:rPr>
        <w:t>108</w:t>
      </w:r>
      <w:r w:rsidR="0080321B">
        <w:rPr>
          <w:szCs w:val="28"/>
        </w:rPr>
        <w:t>8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80321B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1B" w:rsidRPr="00DC34BE" w:rsidRDefault="0080321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21B" w:rsidRPr="001D6BCB" w:rsidRDefault="0080321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Витвицкая Олеся Павловна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1B" w:rsidRPr="00124FA9" w:rsidRDefault="0080321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1B" w:rsidRPr="00124FA9" w:rsidRDefault="0080321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21B" w:rsidRPr="00124FA9" w:rsidRDefault="0080321B" w:rsidP="001A2A4D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</w:t>
            </w:r>
            <w:r w:rsidRPr="00124FA9">
              <w:rPr>
                <w:color w:val="000000"/>
                <w:sz w:val="20"/>
                <w:szCs w:val="20"/>
              </w:rPr>
              <w:t>А</w:t>
            </w:r>
            <w:r w:rsidRPr="00124FA9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24FA9">
              <w:rPr>
                <w:color w:val="000000"/>
                <w:sz w:val="20"/>
                <w:szCs w:val="20"/>
              </w:rPr>
              <w:t>В</w:t>
            </w:r>
            <w:r w:rsidRPr="00124FA9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21B" w:rsidRPr="001D6BCB" w:rsidRDefault="0080321B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1088</w:t>
            </w:r>
          </w:p>
        </w:tc>
      </w:tr>
      <w:tr w:rsidR="0080321B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1B" w:rsidRPr="00DC34BE" w:rsidRDefault="0080321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21B" w:rsidRPr="001D6BCB" w:rsidRDefault="0080321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Полещук Мария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1B" w:rsidRPr="00124FA9" w:rsidRDefault="0080321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1B" w:rsidRPr="00124FA9" w:rsidRDefault="0080321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 xml:space="preserve">лей по месту </w:t>
            </w: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21B" w:rsidRPr="00124FA9" w:rsidRDefault="0080321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№ 3 им. А.С.Пушкина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21B" w:rsidRPr="001D6BCB" w:rsidRDefault="0080321B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1088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856E97">
        <w:rPr>
          <w:szCs w:val="28"/>
        </w:rPr>
        <w:t>108</w:t>
      </w:r>
      <w:r w:rsidR="0080321B">
        <w:rPr>
          <w:szCs w:val="28"/>
        </w:rPr>
        <w:t>8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9E3C0F" w:rsidRDefault="009E3C0F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B7" w:rsidRDefault="008275B7">
      <w:r>
        <w:separator/>
      </w:r>
    </w:p>
  </w:endnote>
  <w:endnote w:type="continuationSeparator" w:id="1">
    <w:p w:rsidR="008275B7" w:rsidRDefault="0082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B7" w:rsidRDefault="008275B7">
      <w:r>
        <w:separator/>
      </w:r>
    </w:p>
  </w:footnote>
  <w:footnote w:type="continuationSeparator" w:id="1">
    <w:p w:rsidR="008275B7" w:rsidRDefault="0082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275B7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2024-02-05T13:21:00Z</cp:lastPrinted>
  <dcterms:created xsi:type="dcterms:W3CDTF">2024-02-05T13:27:00Z</dcterms:created>
  <dcterms:modified xsi:type="dcterms:W3CDTF">2024-02-05T13:27:00Z</dcterms:modified>
</cp:coreProperties>
</file>