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EA" w:rsidRPr="003E646B" w:rsidRDefault="00567EEA" w:rsidP="00567EEA">
      <w:pPr>
        <w:tabs>
          <w:tab w:val="center" w:pos="4677"/>
        </w:tabs>
        <w:jc w:val="center"/>
        <w:rPr>
          <w:b/>
          <w:sz w:val="34"/>
          <w:szCs w:val="34"/>
        </w:rPr>
      </w:pPr>
      <w:r w:rsidRPr="003E646B">
        <w:rPr>
          <w:b/>
          <w:sz w:val="34"/>
          <w:szCs w:val="34"/>
        </w:rPr>
        <w:t>ТЕРРИТОРИАЛЬНАЯ ИЗБИРАТЕЛЬНАЯ КОМИССИЯ</w:t>
      </w:r>
    </w:p>
    <w:p w:rsidR="00567EEA" w:rsidRPr="003E646B" w:rsidRDefault="00567EEA" w:rsidP="00567EEA">
      <w:pPr>
        <w:jc w:val="center"/>
        <w:rPr>
          <w:b/>
          <w:sz w:val="28"/>
          <w:szCs w:val="28"/>
        </w:rPr>
      </w:pPr>
      <w:r w:rsidRPr="003E646B">
        <w:rPr>
          <w:b/>
          <w:sz w:val="34"/>
          <w:szCs w:val="34"/>
        </w:rPr>
        <w:t>ГОРОДА ПЯТИГОРСКА</w:t>
      </w:r>
    </w:p>
    <w:p w:rsidR="00567EEA" w:rsidRPr="001979D9" w:rsidRDefault="00567EEA" w:rsidP="00567EEA">
      <w:pPr>
        <w:jc w:val="center"/>
        <w:rPr>
          <w:sz w:val="28"/>
          <w:szCs w:val="28"/>
        </w:rPr>
      </w:pPr>
    </w:p>
    <w:p w:rsidR="00567EEA" w:rsidRPr="003E646B" w:rsidRDefault="00567EEA" w:rsidP="00567EEA">
      <w:pPr>
        <w:jc w:val="center"/>
        <w:rPr>
          <w:b/>
          <w:spacing w:val="60"/>
          <w:sz w:val="32"/>
          <w:szCs w:val="32"/>
        </w:rPr>
      </w:pPr>
      <w:r w:rsidRPr="003E646B">
        <w:rPr>
          <w:b/>
          <w:spacing w:val="60"/>
          <w:sz w:val="32"/>
          <w:szCs w:val="32"/>
        </w:rPr>
        <w:t>ПОСТАНОВЛЕНИЕ</w:t>
      </w:r>
    </w:p>
    <w:p w:rsidR="00BD331A" w:rsidRDefault="00BD331A" w:rsidP="00BD331A">
      <w:pPr>
        <w:rPr>
          <w:b/>
          <w:sz w:val="40"/>
          <w:szCs w:val="40"/>
        </w:rPr>
      </w:pPr>
    </w:p>
    <w:p w:rsidR="002519D9" w:rsidRDefault="002519D9" w:rsidP="00BD331A">
      <w:pPr>
        <w:rPr>
          <w:b/>
          <w:sz w:val="40"/>
          <w:szCs w:val="40"/>
        </w:rPr>
      </w:pPr>
    </w:p>
    <w:p w:rsidR="00567EEA" w:rsidRDefault="00B77D86" w:rsidP="00567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 июня </w:t>
      </w:r>
      <w:r w:rsidR="00567EEA" w:rsidRPr="001A32E9">
        <w:rPr>
          <w:sz w:val="28"/>
          <w:szCs w:val="28"/>
        </w:rPr>
        <w:t xml:space="preserve"> 201</w:t>
      </w:r>
      <w:r w:rsidR="001979D9">
        <w:rPr>
          <w:sz w:val="28"/>
          <w:szCs w:val="28"/>
        </w:rPr>
        <w:t>8</w:t>
      </w:r>
      <w:r w:rsidR="00567EEA" w:rsidRPr="001A32E9">
        <w:rPr>
          <w:sz w:val="28"/>
          <w:szCs w:val="28"/>
        </w:rPr>
        <w:t xml:space="preserve"> г.</w:t>
      </w:r>
      <w:r w:rsidR="00567EEA">
        <w:rPr>
          <w:sz w:val="28"/>
          <w:szCs w:val="28"/>
        </w:rPr>
        <w:t xml:space="preserve">№ </w:t>
      </w:r>
      <w:r>
        <w:rPr>
          <w:sz w:val="28"/>
          <w:szCs w:val="28"/>
        </w:rPr>
        <w:t>49/2</w:t>
      </w:r>
      <w:r w:rsidR="003D164C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5E676E" w:rsidRDefault="005E676E" w:rsidP="005E676E">
      <w:pPr>
        <w:jc w:val="center"/>
        <w:rPr>
          <w:sz w:val="28"/>
          <w:szCs w:val="28"/>
        </w:rPr>
      </w:pPr>
    </w:p>
    <w:p w:rsidR="005E676E" w:rsidRDefault="005E676E" w:rsidP="005E676E">
      <w:pPr>
        <w:jc w:val="center"/>
        <w:rPr>
          <w:sz w:val="28"/>
          <w:szCs w:val="28"/>
        </w:rPr>
      </w:pPr>
    </w:p>
    <w:p w:rsidR="005E676E" w:rsidRDefault="00BE2957" w:rsidP="007659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588B">
        <w:rPr>
          <w:sz w:val="28"/>
          <w:szCs w:val="28"/>
        </w:rPr>
        <w:t>формировании участковых избирательных комиссий на территории муниципального образования города-курорта Пятигорска и назначении их председателей</w:t>
      </w:r>
      <w:r w:rsidR="00B11362">
        <w:rPr>
          <w:sz w:val="28"/>
          <w:szCs w:val="28"/>
        </w:rPr>
        <w:t>.</w:t>
      </w:r>
    </w:p>
    <w:p w:rsidR="00567EEA" w:rsidRDefault="00567EEA" w:rsidP="007659A4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BC433B" w:rsidRPr="00BE2957" w:rsidRDefault="001B588B" w:rsidP="001979D9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27, п.7 ст.28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Российской Федерации от 17 февраля 2010 года № 192/1337-5, подпунктом 3.1 пункта 9 статьи 6, пункта 7 статьи 8 Закона Ставропольского края «О системе избирательных комиссий в Ставропольском крае»</w:t>
      </w:r>
      <w:r w:rsidR="00EA2EAA">
        <w:rPr>
          <w:sz w:val="28"/>
          <w:szCs w:val="28"/>
        </w:rPr>
        <w:t xml:space="preserve"> территориальная избирательная комиссия города Пятигорска</w:t>
      </w:r>
    </w:p>
    <w:p w:rsidR="005E676E" w:rsidRDefault="005E676E" w:rsidP="005E676E">
      <w:pPr>
        <w:jc w:val="both"/>
        <w:rPr>
          <w:sz w:val="28"/>
          <w:szCs w:val="28"/>
        </w:rPr>
      </w:pPr>
    </w:p>
    <w:p w:rsidR="005E676E" w:rsidRDefault="005E676E" w:rsidP="005E67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F6C35" w:rsidRDefault="00EF6C35" w:rsidP="007659A4">
      <w:pPr>
        <w:spacing w:line="276" w:lineRule="auto"/>
        <w:jc w:val="both"/>
        <w:rPr>
          <w:sz w:val="28"/>
          <w:szCs w:val="28"/>
        </w:rPr>
      </w:pPr>
    </w:p>
    <w:p w:rsidR="00EF6C35" w:rsidRDefault="00B11362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176">
        <w:rPr>
          <w:sz w:val="28"/>
          <w:szCs w:val="28"/>
          <w:lang w:val="en-US"/>
        </w:rPr>
        <w:t> </w:t>
      </w:r>
      <w:r w:rsidR="00A63DAE">
        <w:rPr>
          <w:sz w:val="28"/>
          <w:szCs w:val="28"/>
        </w:rPr>
        <w:tab/>
      </w:r>
      <w:r w:rsidR="00803176">
        <w:rPr>
          <w:sz w:val="28"/>
          <w:szCs w:val="28"/>
        </w:rPr>
        <w:t>Сформировать участковые избирательные комиссии избирательных участков №</w:t>
      </w:r>
      <w:r w:rsidR="00F00E6D">
        <w:rPr>
          <w:sz w:val="28"/>
          <w:szCs w:val="28"/>
        </w:rPr>
        <w:t>№</w:t>
      </w:r>
      <w:r w:rsidR="00803176">
        <w:rPr>
          <w:sz w:val="28"/>
          <w:szCs w:val="28"/>
        </w:rPr>
        <w:t>1043</w:t>
      </w:r>
      <w:r w:rsidR="00F00E6D">
        <w:rPr>
          <w:sz w:val="28"/>
          <w:szCs w:val="28"/>
        </w:rPr>
        <w:t>-</w:t>
      </w:r>
      <w:r w:rsidR="00803176">
        <w:rPr>
          <w:sz w:val="28"/>
          <w:szCs w:val="28"/>
        </w:rPr>
        <w:t>№1112 со сроком полномочий 5 лет (2018-2023 г.г.).</w:t>
      </w:r>
    </w:p>
    <w:p w:rsidR="000519A5" w:rsidRDefault="000519A5" w:rsidP="003A3CEE">
      <w:pPr>
        <w:jc w:val="both"/>
        <w:rPr>
          <w:sz w:val="28"/>
          <w:szCs w:val="28"/>
        </w:rPr>
      </w:pPr>
    </w:p>
    <w:p w:rsidR="000519A5" w:rsidRDefault="000519A5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3176">
        <w:rPr>
          <w:sz w:val="28"/>
          <w:szCs w:val="28"/>
          <w:lang w:val="en-US"/>
        </w:rPr>
        <w:t> </w:t>
      </w:r>
      <w:r w:rsidR="00A63DAE">
        <w:rPr>
          <w:sz w:val="28"/>
          <w:szCs w:val="28"/>
        </w:rPr>
        <w:tab/>
      </w:r>
      <w:r w:rsidR="00803176">
        <w:rPr>
          <w:sz w:val="28"/>
          <w:szCs w:val="28"/>
        </w:rPr>
        <w:t>Утвердить количественный состав участковых избирательных комиссий избирательных участков №№1043-1112 согласно приложению 1</w:t>
      </w:r>
      <w:r>
        <w:rPr>
          <w:sz w:val="28"/>
          <w:szCs w:val="28"/>
        </w:rPr>
        <w:t>.</w:t>
      </w:r>
    </w:p>
    <w:p w:rsidR="00803176" w:rsidRDefault="00803176" w:rsidP="003A3CEE">
      <w:pPr>
        <w:jc w:val="both"/>
        <w:rPr>
          <w:sz w:val="28"/>
          <w:szCs w:val="28"/>
        </w:rPr>
      </w:pPr>
    </w:p>
    <w:p w:rsidR="00803176" w:rsidRDefault="00803176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A63DAE">
        <w:rPr>
          <w:sz w:val="28"/>
          <w:szCs w:val="28"/>
        </w:rPr>
        <w:tab/>
      </w:r>
      <w:r>
        <w:rPr>
          <w:sz w:val="28"/>
          <w:szCs w:val="28"/>
        </w:rPr>
        <w:t>Назначить членов участковых избирательных комиссий с правом решающего голоса избирательных участков №№1043-1112 согласно приложению 2.</w:t>
      </w:r>
    </w:p>
    <w:p w:rsidR="00803176" w:rsidRDefault="00803176" w:rsidP="003A3CEE">
      <w:pPr>
        <w:jc w:val="both"/>
        <w:rPr>
          <w:sz w:val="28"/>
          <w:szCs w:val="28"/>
        </w:rPr>
      </w:pPr>
    </w:p>
    <w:p w:rsidR="00803176" w:rsidRDefault="00803176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="00A63DAE">
        <w:rPr>
          <w:sz w:val="28"/>
          <w:szCs w:val="28"/>
        </w:rPr>
        <w:tab/>
      </w:r>
      <w:r>
        <w:rPr>
          <w:sz w:val="28"/>
          <w:szCs w:val="28"/>
        </w:rPr>
        <w:t>Назначить председателей участковых избирательных комиссий избирательных участков №№1043-1112 согласно приложению 3.</w:t>
      </w:r>
    </w:p>
    <w:p w:rsidR="00803176" w:rsidRDefault="00803176" w:rsidP="003A3CEE">
      <w:pPr>
        <w:jc w:val="both"/>
        <w:rPr>
          <w:sz w:val="28"/>
          <w:szCs w:val="28"/>
        </w:rPr>
      </w:pPr>
    </w:p>
    <w:p w:rsidR="00803176" w:rsidRDefault="00803176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D7073">
        <w:rPr>
          <w:sz w:val="28"/>
          <w:szCs w:val="28"/>
        </w:rPr>
        <w:t> </w:t>
      </w:r>
      <w:r w:rsidR="00A63DAE">
        <w:rPr>
          <w:sz w:val="28"/>
          <w:szCs w:val="28"/>
        </w:rPr>
        <w:tab/>
      </w:r>
      <w:r>
        <w:rPr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803176" w:rsidRDefault="00803176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0D7073">
        <w:rPr>
          <w:sz w:val="28"/>
          <w:szCs w:val="28"/>
        </w:rPr>
        <w:t> </w:t>
      </w:r>
      <w:r w:rsidR="00A63DAE">
        <w:rPr>
          <w:sz w:val="28"/>
          <w:szCs w:val="28"/>
        </w:rPr>
        <w:tab/>
      </w:r>
      <w:r>
        <w:rPr>
          <w:sz w:val="28"/>
          <w:szCs w:val="28"/>
        </w:rPr>
        <w:t>Направить выписки из настоящего постановления в соответствующие участковые избирательные комиссии.</w:t>
      </w:r>
    </w:p>
    <w:p w:rsidR="00803176" w:rsidRDefault="00803176" w:rsidP="003A3CEE">
      <w:pPr>
        <w:jc w:val="both"/>
        <w:rPr>
          <w:sz w:val="28"/>
          <w:szCs w:val="28"/>
        </w:rPr>
      </w:pPr>
    </w:p>
    <w:p w:rsidR="00803176" w:rsidRDefault="00803176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7073">
        <w:rPr>
          <w:sz w:val="28"/>
          <w:szCs w:val="28"/>
        </w:rPr>
        <w:t> </w:t>
      </w:r>
      <w:r w:rsidR="00A63DAE">
        <w:rPr>
          <w:sz w:val="28"/>
          <w:szCs w:val="28"/>
        </w:rPr>
        <w:tab/>
      </w:r>
      <w:proofErr w:type="gramStart"/>
      <w:r w:rsidR="000D7073">
        <w:rPr>
          <w:sz w:val="28"/>
          <w:szCs w:val="28"/>
        </w:rPr>
        <w:t>Поручить председателям участковых избирательных комиссий провести</w:t>
      </w:r>
      <w:proofErr w:type="gramEnd"/>
      <w:r w:rsidR="000D7073">
        <w:rPr>
          <w:sz w:val="28"/>
          <w:szCs w:val="28"/>
        </w:rPr>
        <w:t xml:space="preserve"> первое (организационное) заседание комиссии </w:t>
      </w:r>
      <w:r w:rsidR="00A63DAE">
        <w:rPr>
          <w:sz w:val="28"/>
          <w:szCs w:val="28"/>
        </w:rPr>
        <w:t>9 июня</w:t>
      </w:r>
      <w:r w:rsidR="000D7073">
        <w:rPr>
          <w:sz w:val="28"/>
          <w:szCs w:val="28"/>
        </w:rPr>
        <w:t xml:space="preserve"> 2018 года.</w:t>
      </w:r>
    </w:p>
    <w:p w:rsidR="000D7073" w:rsidRDefault="000D7073" w:rsidP="003A3CEE">
      <w:pPr>
        <w:jc w:val="both"/>
        <w:rPr>
          <w:sz w:val="28"/>
          <w:szCs w:val="28"/>
        </w:rPr>
      </w:pPr>
    </w:p>
    <w:p w:rsidR="000D7073" w:rsidRPr="00803176" w:rsidRDefault="000D7073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63DAE">
        <w:rPr>
          <w:sz w:val="28"/>
          <w:szCs w:val="28"/>
        </w:rPr>
        <w:tab/>
      </w:r>
      <w:r w:rsidRPr="000D7073">
        <w:rPr>
          <w:sz w:val="28"/>
          <w:szCs w:val="28"/>
        </w:rPr>
        <w:t>Опубликовать (обнародовать) настоящее постановление на официальном сайте администрации города Пятигорска.</w:t>
      </w:r>
    </w:p>
    <w:p w:rsidR="000519A5" w:rsidRDefault="000519A5" w:rsidP="003A3CEE">
      <w:pPr>
        <w:jc w:val="both"/>
        <w:rPr>
          <w:sz w:val="28"/>
          <w:szCs w:val="28"/>
        </w:rPr>
      </w:pPr>
    </w:p>
    <w:p w:rsidR="000519A5" w:rsidRDefault="000519A5" w:rsidP="003A3CEE">
      <w:pPr>
        <w:jc w:val="both"/>
        <w:rPr>
          <w:sz w:val="28"/>
          <w:szCs w:val="28"/>
        </w:rPr>
      </w:pPr>
    </w:p>
    <w:p w:rsidR="000D7073" w:rsidRDefault="000D7073" w:rsidP="003A3CEE">
      <w:pPr>
        <w:jc w:val="both"/>
        <w:rPr>
          <w:sz w:val="28"/>
          <w:szCs w:val="28"/>
        </w:rPr>
      </w:pPr>
    </w:p>
    <w:p w:rsidR="003A3CEE" w:rsidRDefault="00EE7941" w:rsidP="003A3C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67EEA">
        <w:rPr>
          <w:sz w:val="28"/>
          <w:szCs w:val="28"/>
        </w:rPr>
        <w:tab/>
      </w:r>
      <w:r w:rsidR="00567EEA">
        <w:rPr>
          <w:sz w:val="28"/>
          <w:szCs w:val="28"/>
        </w:rPr>
        <w:tab/>
      </w:r>
      <w:r w:rsidR="00567EEA">
        <w:rPr>
          <w:sz w:val="28"/>
          <w:szCs w:val="28"/>
        </w:rPr>
        <w:tab/>
      </w:r>
      <w:r w:rsidR="00567EEA">
        <w:rPr>
          <w:sz w:val="28"/>
          <w:szCs w:val="28"/>
        </w:rPr>
        <w:tab/>
      </w:r>
      <w:r w:rsidR="00567EEA">
        <w:rPr>
          <w:sz w:val="28"/>
          <w:szCs w:val="28"/>
        </w:rPr>
        <w:tab/>
      </w:r>
      <w:r w:rsidR="00567E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Нестяков</w:t>
      </w:r>
    </w:p>
    <w:p w:rsidR="000B29EE" w:rsidRDefault="000B29EE" w:rsidP="005E676E">
      <w:pPr>
        <w:jc w:val="both"/>
        <w:rPr>
          <w:sz w:val="28"/>
          <w:szCs w:val="28"/>
        </w:rPr>
      </w:pPr>
    </w:p>
    <w:p w:rsidR="00A0097B" w:rsidRDefault="005E676E" w:rsidP="005E6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</w:t>
      </w:r>
      <w:r w:rsidR="00DB3A07">
        <w:rPr>
          <w:sz w:val="28"/>
          <w:szCs w:val="28"/>
        </w:rPr>
        <w:t xml:space="preserve">Л.А. </w:t>
      </w:r>
      <w:proofErr w:type="spellStart"/>
      <w:r w:rsidR="00DB3A07">
        <w:rPr>
          <w:sz w:val="28"/>
          <w:szCs w:val="28"/>
        </w:rPr>
        <w:t>Годула</w:t>
      </w:r>
      <w:proofErr w:type="spellEnd"/>
    </w:p>
    <w:p w:rsidR="005B5861" w:rsidRDefault="005B5861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 города</w:t>
      </w: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Пятигорска</w:t>
      </w: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07.06.2018 г. № 49/222</w:t>
      </w:r>
    </w:p>
    <w:p w:rsidR="005E5E16" w:rsidRDefault="005E5E16" w:rsidP="005E5E16">
      <w:pPr>
        <w:ind w:left="4678"/>
        <w:jc w:val="both"/>
        <w:rPr>
          <w:sz w:val="28"/>
          <w:szCs w:val="28"/>
        </w:rPr>
      </w:pPr>
    </w:p>
    <w:p w:rsidR="005E5E16" w:rsidRDefault="005E5E16" w:rsidP="005E5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участковых избирательных комиссий города Пятигорска </w:t>
      </w:r>
    </w:p>
    <w:p w:rsidR="005E5E16" w:rsidRPr="000C28CF" w:rsidRDefault="005E5E16" w:rsidP="005E5E1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36"/>
        <w:gridCol w:w="4785"/>
      </w:tblGrid>
      <w:tr w:rsidR="005E5E16" w:rsidTr="007F084F">
        <w:tc>
          <w:tcPr>
            <w:tcW w:w="4536" w:type="dxa"/>
            <w:vAlign w:val="center"/>
          </w:tcPr>
          <w:p w:rsidR="005E5E16" w:rsidRPr="002E2522" w:rsidRDefault="005E5E16" w:rsidP="007F08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25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участковой избирательной комиссии города Пятигорска</w:t>
            </w:r>
          </w:p>
        </w:tc>
        <w:tc>
          <w:tcPr>
            <w:tcW w:w="4785" w:type="dxa"/>
            <w:vAlign w:val="center"/>
          </w:tcPr>
          <w:p w:rsidR="005E5E16" w:rsidRPr="002E2522" w:rsidRDefault="005E5E16" w:rsidP="007F08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25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Количественный состав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1047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1061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5E5E16" w:rsidTr="007F084F">
        <w:tc>
          <w:tcPr>
            <w:tcW w:w="4536" w:type="dxa"/>
          </w:tcPr>
          <w:p w:rsidR="005E5E16" w:rsidRPr="00DB661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1E"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DB661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1E">
              <w:rPr>
                <w:rFonts w:ascii="Times New Roman" w:hAnsi="Times New Roman"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1077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1078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4785" w:type="dxa"/>
          </w:tcPr>
          <w:p w:rsidR="005E5E16" w:rsidRPr="00DB661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6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1094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1095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4785" w:type="dxa"/>
          </w:tcPr>
          <w:p w:rsidR="005E5E16" w:rsidRPr="006C0E35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E3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C162E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2EE">
              <w:rPr>
                <w:rFonts w:ascii="Times New Roman" w:hAnsi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4785" w:type="dxa"/>
          </w:tcPr>
          <w:p w:rsidR="005E5E16" w:rsidRPr="00C162E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2E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5E16" w:rsidTr="007F084F">
        <w:tc>
          <w:tcPr>
            <w:tcW w:w="4536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4785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5E5E16" w:rsidRDefault="005E5E16" w:rsidP="005E5E16">
      <w:pPr>
        <w:jc w:val="both"/>
        <w:rPr>
          <w:sz w:val="28"/>
          <w:szCs w:val="28"/>
        </w:rPr>
      </w:pPr>
    </w:p>
    <w:p w:rsidR="005E5E16" w:rsidRDefault="005E5E16" w:rsidP="005E5E16">
      <w:pPr>
        <w:jc w:val="both"/>
        <w:rPr>
          <w:sz w:val="28"/>
          <w:szCs w:val="28"/>
        </w:rPr>
      </w:pPr>
    </w:p>
    <w:p w:rsidR="005E5E16" w:rsidRDefault="005E5E16" w:rsidP="005E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5E5E16" w:rsidRDefault="005E5E16" w:rsidP="005E5E1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Л.А.Годула</w:t>
      </w:r>
      <w:proofErr w:type="spellEnd"/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682D7E">
      <w:pPr>
        <w:ind w:firstLine="5245"/>
        <w:rPr>
          <w:sz w:val="28"/>
          <w:szCs w:val="28"/>
        </w:rPr>
      </w:pP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 города</w:t>
      </w: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Пятигорска</w:t>
      </w:r>
    </w:p>
    <w:p w:rsidR="005E5E16" w:rsidRDefault="005E5E16" w:rsidP="005E5E1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07.06.2018 № 49/222</w:t>
      </w:r>
    </w:p>
    <w:p w:rsidR="005E5E16" w:rsidRDefault="005E5E16" w:rsidP="005E5E16">
      <w:pPr>
        <w:ind w:left="4678"/>
        <w:jc w:val="both"/>
        <w:rPr>
          <w:sz w:val="28"/>
          <w:szCs w:val="28"/>
        </w:rPr>
      </w:pPr>
    </w:p>
    <w:p w:rsidR="005E5E16" w:rsidRPr="000C28CF" w:rsidRDefault="005E5E16" w:rsidP="005E5E16">
      <w:pPr>
        <w:jc w:val="center"/>
        <w:rPr>
          <w:sz w:val="28"/>
          <w:szCs w:val="28"/>
        </w:rPr>
      </w:pPr>
      <w:r w:rsidRPr="000C28CF">
        <w:rPr>
          <w:sz w:val="28"/>
          <w:szCs w:val="28"/>
        </w:rPr>
        <w:t>Список председателей у</w:t>
      </w:r>
      <w:r>
        <w:rPr>
          <w:sz w:val="28"/>
          <w:szCs w:val="28"/>
        </w:rPr>
        <w:t>частковых избирательных комиссий</w:t>
      </w:r>
      <w:r w:rsidRPr="000C28CF">
        <w:rPr>
          <w:sz w:val="28"/>
          <w:szCs w:val="28"/>
        </w:rPr>
        <w:t xml:space="preserve"> города Пятигорска</w:t>
      </w:r>
    </w:p>
    <w:tbl>
      <w:tblPr>
        <w:tblStyle w:val="a3"/>
        <w:tblW w:w="0" w:type="auto"/>
        <w:tblInd w:w="250" w:type="dxa"/>
        <w:tblLook w:val="04A0"/>
      </w:tblPr>
      <w:tblGrid>
        <w:gridCol w:w="2117"/>
        <w:gridCol w:w="7204"/>
      </w:tblGrid>
      <w:tr w:rsidR="005E5E16" w:rsidTr="007F084F">
        <w:tc>
          <w:tcPr>
            <w:tcW w:w="1418" w:type="dxa"/>
            <w:vAlign w:val="center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участковой избирательной комиссии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7903" w:type="dxa"/>
            <w:vAlign w:val="center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Фамилия, имя, отчество председателя участковой избирательной комиссии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города Пятигорска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Стороженко Ирина Владимировна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Криволап Игорь Владимирович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Торин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Анатольевич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Марченко Вера Александровна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1047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Алилуя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Александровна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Полякова Лариса Дмитриевна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Яцевич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Леонидович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Яныкина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Инна Михайловна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Склярова Татьяна Васильевна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Останкович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Васильевна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Васюткин </w:t>
            </w:r>
            <w:r w:rsidRPr="001C06CE">
              <w:rPr>
                <w:rFonts w:ascii="Times New Roman" w:hAnsi="Times New Roman"/>
                <w:sz w:val="28"/>
                <w:szCs w:val="28"/>
              </w:rPr>
              <w:t xml:space="preserve"> Дмитрий Владимирович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Джурбенко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Александровна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Серебрякова Ирина Михайловна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Нестяков Кирилл Сергеевич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Вартанов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Армен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Воронков Андрей Владиславович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</w:t>
            </w: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Владленович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1061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Поно</w:t>
            </w: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марева Анна Сергеевна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Зацарина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 Александровна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Сипаткин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Анатолиевич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Солодилова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Викторовна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Песоцкая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Николаевна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Владимирова Людмила Васильевна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Кобрин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Нечепорчук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Бадминова Лариса Александровна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Стеценко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Борисович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Перченко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Владимировна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Бейтуганова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Анатольевна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Данильян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Валерьевна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Гиренко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 Иванович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Месропов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</w:t>
            </w: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Жозефович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1076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Моисеева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Ирина Николаевна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1077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Мокина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Осипян </w:t>
            </w: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Парандзем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Аваковна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Тесленко Евгения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Гарбузова Анжела Михайловна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Костина Ольга Александровна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Сердюкова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Вера Ивановна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Киянова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Уклеин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Игоревич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Суслов Владимир Борисович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Данилова Людмила Викторовна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Кочкаева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Николаевна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Переварова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Викторовна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Чумаченко Нина Юрьевна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Тихонова Татьяна Григорьевна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Качура Евгения Владимировна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Денисова Любовь Федоровна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Тодинова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Анатольевна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1094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Дроздов Сергей Владимирович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1095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Ромасюк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Андреевич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Казакова </w:t>
            </w: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Элина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Ачкасова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Васильевна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Саратовкин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Георгиевич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Агафоночкина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лена</w:t>
            </w: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Иваненко Надежда Леонидовна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Ширинская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Павловна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Артемов Сергей Николаевич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Мирошниченко Анна Владимировна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Абросимова Людмила Николаевна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Асриян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Константиновна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Почуева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 Викторовна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Павленко Тамара Николаевна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Васютин Юрий Александрович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Айрапетян Джульетта </w:t>
            </w: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Мушеговна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Тарасенко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Викторович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Золотухина</w:t>
            </w:r>
            <w:proofErr w:type="spellEnd"/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Анатольевна </w:t>
            </w:r>
          </w:p>
        </w:tc>
      </w:tr>
      <w:tr w:rsidR="005E5E16" w:rsidTr="007F084F">
        <w:tc>
          <w:tcPr>
            <w:tcW w:w="1418" w:type="dxa"/>
          </w:tcPr>
          <w:p w:rsidR="005E5E16" w:rsidRPr="001C06CE" w:rsidRDefault="005E5E16" w:rsidP="007F08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7903" w:type="dxa"/>
          </w:tcPr>
          <w:p w:rsidR="005E5E16" w:rsidRPr="001C06CE" w:rsidRDefault="005E5E16" w:rsidP="007F08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CE">
              <w:rPr>
                <w:rFonts w:ascii="Times New Roman" w:hAnsi="Times New Roman"/>
                <w:color w:val="000000"/>
                <w:sz w:val="28"/>
                <w:szCs w:val="28"/>
              </w:rPr>
              <w:t>Никишин Иван Иванович</w:t>
            </w:r>
          </w:p>
        </w:tc>
      </w:tr>
    </w:tbl>
    <w:p w:rsidR="005E5E16" w:rsidRDefault="005E5E16" w:rsidP="005E5E16">
      <w:pPr>
        <w:jc w:val="both"/>
        <w:rPr>
          <w:sz w:val="28"/>
          <w:szCs w:val="28"/>
        </w:rPr>
      </w:pPr>
    </w:p>
    <w:p w:rsidR="005E5E16" w:rsidRDefault="005E5E16" w:rsidP="005E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5E5E16" w:rsidRDefault="005E5E16" w:rsidP="005E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Л.А.Годула</w:t>
      </w:r>
      <w:proofErr w:type="spellEnd"/>
    </w:p>
    <w:p w:rsidR="005E5E16" w:rsidRPr="00A0097B" w:rsidRDefault="005E5E16" w:rsidP="00682D7E">
      <w:pPr>
        <w:ind w:firstLine="5245"/>
        <w:rPr>
          <w:sz w:val="28"/>
          <w:szCs w:val="28"/>
        </w:rPr>
      </w:pPr>
    </w:p>
    <w:sectPr w:rsidR="005E5E16" w:rsidRPr="00A0097B" w:rsidSect="00F5024D">
      <w:type w:val="continuous"/>
      <w:pgSz w:w="11907" w:h="16840" w:code="9"/>
      <w:pgMar w:top="993" w:right="851" w:bottom="426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87684078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B0640A"/>
    <w:rsid w:val="00020369"/>
    <w:rsid w:val="000519A5"/>
    <w:rsid w:val="0009118E"/>
    <w:rsid w:val="000B29EE"/>
    <w:rsid w:val="000D7073"/>
    <w:rsid w:val="000E36B9"/>
    <w:rsid w:val="000E5B42"/>
    <w:rsid w:val="000E6EEF"/>
    <w:rsid w:val="001331BA"/>
    <w:rsid w:val="00142716"/>
    <w:rsid w:val="00171361"/>
    <w:rsid w:val="001859E1"/>
    <w:rsid w:val="001979D9"/>
    <w:rsid w:val="001B588B"/>
    <w:rsid w:val="001C1921"/>
    <w:rsid w:val="001E58C3"/>
    <w:rsid w:val="001F336A"/>
    <w:rsid w:val="002038B5"/>
    <w:rsid w:val="00220BB2"/>
    <w:rsid w:val="00225AD4"/>
    <w:rsid w:val="002519D9"/>
    <w:rsid w:val="00254519"/>
    <w:rsid w:val="00261B4E"/>
    <w:rsid w:val="002A69CE"/>
    <w:rsid w:val="002E454C"/>
    <w:rsid w:val="00307B78"/>
    <w:rsid w:val="00316BB2"/>
    <w:rsid w:val="003341C0"/>
    <w:rsid w:val="00334449"/>
    <w:rsid w:val="00341036"/>
    <w:rsid w:val="003509BD"/>
    <w:rsid w:val="003533BB"/>
    <w:rsid w:val="00363EAE"/>
    <w:rsid w:val="00365039"/>
    <w:rsid w:val="00390AE0"/>
    <w:rsid w:val="003A13E3"/>
    <w:rsid w:val="003A3CEE"/>
    <w:rsid w:val="003B2E15"/>
    <w:rsid w:val="003C56B6"/>
    <w:rsid w:val="003D164C"/>
    <w:rsid w:val="003E2D5B"/>
    <w:rsid w:val="00404F94"/>
    <w:rsid w:val="004269FA"/>
    <w:rsid w:val="0047476C"/>
    <w:rsid w:val="0049609D"/>
    <w:rsid w:val="004969B9"/>
    <w:rsid w:val="004A4074"/>
    <w:rsid w:val="004A622E"/>
    <w:rsid w:val="004D5004"/>
    <w:rsid w:val="004F6BA8"/>
    <w:rsid w:val="004F7D2F"/>
    <w:rsid w:val="00500EF0"/>
    <w:rsid w:val="00503EBE"/>
    <w:rsid w:val="00530B02"/>
    <w:rsid w:val="00552977"/>
    <w:rsid w:val="00567C3B"/>
    <w:rsid w:val="00567EEA"/>
    <w:rsid w:val="00575805"/>
    <w:rsid w:val="00592D5C"/>
    <w:rsid w:val="005B5861"/>
    <w:rsid w:val="005C4DC1"/>
    <w:rsid w:val="005D6EEE"/>
    <w:rsid w:val="005E5E16"/>
    <w:rsid w:val="005E676E"/>
    <w:rsid w:val="005F4946"/>
    <w:rsid w:val="00603CB0"/>
    <w:rsid w:val="006167B2"/>
    <w:rsid w:val="00631151"/>
    <w:rsid w:val="00631CF2"/>
    <w:rsid w:val="00682D7E"/>
    <w:rsid w:val="00690A8B"/>
    <w:rsid w:val="006A429A"/>
    <w:rsid w:val="006B61D6"/>
    <w:rsid w:val="006C0903"/>
    <w:rsid w:val="006C409B"/>
    <w:rsid w:val="00700531"/>
    <w:rsid w:val="00710947"/>
    <w:rsid w:val="00716042"/>
    <w:rsid w:val="0074231A"/>
    <w:rsid w:val="0075068D"/>
    <w:rsid w:val="00763335"/>
    <w:rsid w:val="007659A4"/>
    <w:rsid w:val="007A62F8"/>
    <w:rsid w:val="007E0DE2"/>
    <w:rsid w:val="007F386C"/>
    <w:rsid w:val="007F3D5D"/>
    <w:rsid w:val="00803176"/>
    <w:rsid w:val="00876DAD"/>
    <w:rsid w:val="008B736C"/>
    <w:rsid w:val="008D1C4E"/>
    <w:rsid w:val="008E2931"/>
    <w:rsid w:val="008F6F61"/>
    <w:rsid w:val="00913324"/>
    <w:rsid w:val="00917393"/>
    <w:rsid w:val="00957331"/>
    <w:rsid w:val="009A31D2"/>
    <w:rsid w:val="009C4C99"/>
    <w:rsid w:val="009E3214"/>
    <w:rsid w:val="00A0097B"/>
    <w:rsid w:val="00A63DAE"/>
    <w:rsid w:val="00A82770"/>
    <w:rsid w:val="00A87A7A"/>
    <w:rsid w:val="00AA3CB5"/>
    <w:rsid w:val="00AC08BE"/>
    <w:rsid w:val="00AD1054"/>
    <w:rsid w:val="00B0640A"/>
    <w:rsid w:val="00B11362"/>
    <w:rsid w:val="00B47693"/>
    <w:rsid w:val="00B6246D"/>
    <w:rsid w:val="00B77D86"/>
    <w:rsid w:val="00BA678D"/>
    <w:rsid w:val="00BA7EB5"/>
    <w:rsid w:val="00BC0954"/>
    <w:rsid w:val="00BC2C2B"/>
    <w:rsid w:val="00BC433B"/>
    <w:rsid w:val="00BD198C"/>
    <w:rsid w:val="00BD26AF"/>
    <w:rsid w:val="00BD331A"/>
    <w:rsid w:val="00BE2957"/>
    <w:rsid w:val="00BF3071"/>
    <w:rsid w:val="00C0289D"/>
    <w:rsid w:val="00C073FB"/>
    <w:rsid w:val="00C36363"/>
    <w:rsid w:val="00C401D3"/>
    <w:rsid w:val="00C40241"/>
    <w:rsid w:val="00C47920"/>
    <w:rsid w:val="00C55CFC"/>
    <w:rsid w:val="00C80D53"/>
    <w:rsid w:val="00CA6604"/>
    <w:rsid w:val="00CB7C83"/>
    <w:rsid w:val="00CD5486"/>
    <w:rsid w:val="00CF2E78"/>
    <w:rsid w:val="00D166D5"/>
    <w:rsid w:val="00D25B04"/>
    <w:rsid w:val="00D36205"/>
    <w:rsid w:val="00D520DC"/>
    <w:rsid w:val="00D82C16"/>
    <w:rsid w:val="00DA5C19"/>
    <w:rsid w:val="00DA5F0D"/>
    <w:rsid w:val="00DB3A07"/>
    <w:rsid w:val="00DC028F"/>
    <w:rsid w:val="00DD4835"/>
    <w:rsid w:val="00E62C9B"/>
    <w:rsid w:val="00E70A28"/>
    <w:rsid w:val="00E9659F"/>
    <w:rsid w:val="00EA2EAA"/>
    <w:rsid w:val="00EC0BDA"/>
    <w:rsid w:val="00EC3F4D"/>
    <w:rsid w:val="00EC54FA"/>
    <w:rsid w:val="00ED7FC6"/>
    <w:rsid w:val="00EE7941"/>
    <w:rsid w:val="00EF0925"/>
    <w:rsid w:val="00EF6C35"/>
    <w:rsid w:val="00F00B28"/>
    <w:rsid w:val="00F00E6D"/>
    <w:rsid w:val="00F342A5"/>
    <w:rsid w:val="00F5024D"/>
    <w:rsid w:val="00F96915"/>
    <w:rsid w:val="00FA5BCA"/>
    <w:rsid w:val="00FB4C63"/>
    <w:rsid w:val="00FD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E676E"/>
    <w:pPr>
      <w:jc w:val="center"/>
    </w:pPr>
    <w:rPr>
      <w:color w:val="800000"/>
      <w:sz w:val="28"/>
      <w:szCs w:val="28"/>
    </w:rPr>
  </w:style>
  <w:style w:type="table" w:styleId="a3">
    <w:name w:val="Table Grid"/>
    <w:basedOn w:val="a1"/>
    <w:uiPriority w:val="59"/>
    <w:rsid w:val="00C073FB"/>
    <w:pPr>
      <w:widowControl w:val="0"/>
      <w:autoSpaceDE w:val="0"/>
      <w:autoSpaceDN w:val="0"/>
      <w:adjustRightInd w:val="0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Дума города Пятигорска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Алексей</dc:creator>
  <cp:lastModifiedBy>inform6</cp:lastModifiedBy>
  <cp:revision>8</cp:revision>
  <cp:lastPrinted>2018-06-01T07:32:00Z</cp:lastPrinted>
  <dcterms:created xsi:type="dcterms:W3CDTF">2018-05-22T13:41:00Z</dcterms:created>
  <dcterms:modified xsi:type="dcterms:W3CDTF">2018-06-08T09:38:00Z</dcterms:modified>
</cp:coreProperties>
</file>