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8830E1">
        <w:t>ательная комиссия участка № 1078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8830E1">
        <w:t>14</w:t>
      </w:r>
      <w:r w:rsidR="0034139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7A2ECB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A62F49">
        <w:t>(2018-2023 гг.)</w:t>
      </w: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Акимова Дарья Николаевна</w:t>
            </w:r>
          </w:p>
          <w:p w:rsidR="007A2ECB" w:rsidRPr="008830E1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собрание избирателей по месту работы</w:t>
            </w:r>
          </w:p>
          <w:p w:rsidR="007A2ECB" w:rsidRPr="008830E1" w:rsidRDefault="007A2ECB" w:rsidP="00037455"/>
        </w:tc>
      </w:tr>
      <w:tr w:rsidR="008830E1" w:rsidRPr="00E506A4" w:rsidTr="0002304F">
        <w:trPr>
          <w:trHeight w:val="677"/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2.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Григорян Артур Сергеевич</w:t>
            </w:r>
          </w:p>
          <w:p w:rsidR="008830E1" w:rsidRPr="008830E1" w:rsidRDefault="008830E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>
            <w:r w:rsidRPr="008830E1">
              <w:rPr>
                <w:color w:val="000000"/>
              </w:rPr>
              <w:t>собрание избирателей по месту работы</w:t>
            </w:r>
          </w:p>
        </w:tc>
      </w:tr>
      <w:tr w:rsidR="008830E1" w:rsidRPr="00E506A4" w:rsidTr="00E506A4">
        <w:trPr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3.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proofErr w:type="spellStart"/>
            <w:r w:rsidRPr="008830E1">
              <w:rPr>
                <w:color w:val="000000"/>
              </w:rPr>
              <w:t>Гулиянц</w:t>
            </w:r>
            <w:proofErr w:type="spellEnd"/>
            <w:r w:rsidRPr="008830E1">
              <w:rPr>
                <w:color w:val="000000"/>
              </w:rPr>
              <w:t xml:space="preserve"> Марина Александровна</w:t>
            </w:r>
          </w:p>
          <w:p w:rsidR="008830E1" w:rsidRPr="008830E1" w:rsidRDefault="008830E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>
            <w:r w:rsidRPr="008830E1">
              <w:rPr>
                <w:color w:val="000000"/>
              </w:rPr>
              <w:t>собрание избирателей по месту работы</w:t>
            </w:r>
          </w:p>
        </w:tc>
      </w:tr>
      <w:tr w:rsidR="008830E1" w:rsidRPr="00E506A4" w:rsidTr="00E506A4">
        <w:trPr>
          <w:jc w:val="center"/>
        </w:trPr>
        <w:tc>
          <w:tcPr>
            <w:tcW w:w="851" w:type="dxa"/>
          </w:tcPr>
          <w:p w:rsidR="008830E1" w:rsidRPr="00E506A4" w:rsidRDefault="008830E1" w:rsidP="00037455">
            <w:r>
              <w:t>4.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proofErr w:type="spellStart"/>
            <w:r w:rsidRPr="008830E1">
              <w:rPr>
                <w:color w:val="000000"/>
              </w:rPr>
              <w:t>Наседко</w:t>
            </w:r>
            <w:proofErr w:type="spellEnd"/>
            <w:r w:rsidRPr="008830E1">
              <w:rPr>
                <w:color w:val="000000"/>
              </w:rPr>
              <w:t xml:space="preserve"> Анна Николаевна</w:t>
            </w:r>
          </w:p>
          <w:p w:rsidR="008830E1" w:rsidRPr="008830E1" w:rsidRDefault="008830E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>
            <w:r w:rsidRPr="008830E1">
              <w:rPr>
                <w:color w:val="000000"/>
              </w:rPr>
              <w:t>собрание избирателей по месту работы</w:t>
            </w:r>
          </w:p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5.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 xml:space="preserve">Осипян Николай </w:t>
            </w:r>
            <w:proofErr w:type="spellStart"/>
            <w:r w:rsidRPr="008830E1">
              <w:rPr>
                <w:color w:val="000000"/>
              </w:rPr>
              <w:t>Авакович</w:t>
            </w:r>
            <w:proofErr w:type="spellEnd"/>
          </w:p>
          <w:p w:rsidR="002261E4" w:rsidRPr="008830E1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собрание избирателей по месту жительства</w:t>
            </w:r>
          </w:p>
          <w:p w:rsidR="002261E4" w:rsidRPr="008830E1" w:rsidRDefault="002261E4"/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6.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 xml:space="preserve">Осипян </w:t>
            </w:r>
            <w:proofErr w:type="spellStart"/>
            <w:r w:rsidRPr="008830E1">
              <w:rPr>
                <w:color w:val="000000"/>
              </w:rPr>
              <w:t>Парандзем</w:t>
            </w:r>
            <w:proofErr w:type="spellEnd"/>
            <w:r w:rsidRPr="008830E1">
              <w:rPr>
                <w:color w:val="000000"/>
              </w:rPr>
              <w:t xml:space="preserve"> </w:t>
            </w:r>
            <w:proofErr w:type="spellStart"/>
            <w:r w:rsidRPr="008830E1">
              <w:rPr>
                <w:color w:val="000000"/>
              </w:rPr>
              <w:t>Аваковна</w:t>
            </w:r>
            <w:proofErr w:type="spellEnd"/>
          </w:p>
          <w:p w:rsidR="002261E4" w:rsidRPr="008830E1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2261E4" w:rsidRPr="008830E1" w:rsidRDefault="002261E4"/>
        </w:tc>
      </w:tr>
      <w:tr w:rsidR="00511B90" w:rsidRPr="00E506A4" w:rsidTr="00E506A4">
        <w:trPr>
          <w:jc w:val="center"/>
        </w:trPr>
        <w:tc>
          <w:tcPr>
            <w:tcW w:w="851" w:type="dxa"/>
          </w:tcPr>
          <w:p w:rsidR="00511B90" w:rsidRPr="00E506A4" w:rsidRDefault="00511B90" w:rsidP="00037455">
            <w:r>
              <w:t>7.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 xml:space="preserve">Погосян </w:t>
            </w:r>
            <w:proofErr w:type="spellStart"/>
            <w:r w:rsidRPr="008830E1">
              <w:rPr>
                <w:color w:val="000000"/>
              </w:rPr>
              <w:t>Мгер</w:t>
            </w:r>
            <w:proofErr w:type="spellEnd"/>
            <w:r w:rsidRPr="008830E1">
              <w:rPr>
                <w:color w:val="000000"/>
              </w:rPr>
              <w:t xml:space="preserve"> </w:t>
            </w:r>
            <w:proofErr w:type="spellStart"/>
            <w:r w:rsidRPr="008830E1">
              <w:rPr>
                <w:color w:val="000000"/>
              </w:rPr>
              <w:t>Гаврушович</w:t>
            </w:r>
            <w:proofErr w:type="spellEnd"/>
          </w:p>
          <w:p w:rsidR="00511B90" w:rsidRPr="008830E1" w:rsidRDefault="00511B9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собрание избирателей по месту жительства</w:t>
            </w:r>
          </w:p>
          <w:p w:rsidR="00511B90" w:rsidRPr="008830E1" w:rsidRDefault="00511B90"/>
        </w:tc>
      </w:tr>
      <w:tr w:rsidR="00511B90" w:rsidRPr="00E506A4" w:rsidTr="00E506A4">
        <w:trPr>
          <w:jc w:val="center"/>
        </w:trPr>
        <w:tc>
          <w:tcPr>
            <w:tcW w:w="851" w:type="dxa"/>
          </w:tcPr>
          <w:p w:rsidR="00511B90" w:rsidRPr="00E506A4" w:rsidRDefault="00511B90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proofErr w:type="spellStart"/>
            <w:r w:rsidRPr="008830E1">
              <w:rPr>
                <w:color w:val="000000"/>
              </w:rPr>
              <w:t>Поляница</w:t>
            </w:r>
            <w:proofErr w:type="spellEnd"/>
            <w:r w:rsidRPr="008830E1">
              <w:rPr>
                <w:color w:val="000000"/>
              </w:rPr>
              <w:t xml:space="preserve"> </w:t>
            </w:r>
            <w:proofErr w:type="spellStart"/>
            <w:r w:rsidRPr="008830E1">
              <w:rPr>
                <w:color w:val="000000"/>
              </w:rPr>
              <w:t>Есения</w:t>
            </w:r>
            <w:proofErr w:type="spellEnd"/>
            <w:r w:rsidRPr="008830E1">
              <w:rPr>
                <w:color w:val="000000"/>
              </w:rPr>
              <w:t xml:space="preserve"> Александровна</w:t>
            </w:r>
          </w:p>
          <w:p w:rsidR="00511B90" w:rsidRPr="008830E1" w:rsidRDefault="00511B9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собрание избирателей по месту работы</w:t>
            </w:r>
          </w:p>
          <w:p w:rsidR="00511B90" w:rsidRPr="008830E1" w:rsidRDefault="00511B90"/>
        </w:tc>
      </w:tr>
      <w:tr w:rsidR="00511B90" w:rsidRPr="00E506A4" w:rsidTr="00E506A4">
        <w:trPr>
          <w:jc w:val="center"/>
        </w:trPr>
        <w:tc>
          <w:tcPr>
            <w:tcW w:w="851" w:type="dxa"/>
          </w:tcPr>
          <w:p w:rsidR="00511B90" w:rsidRPr="00E506A4" w:rsidRDefault="00511B90" w:rsidP="00037455">
            <w:r>
              <w:t>9.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Росляков Денис Владимирович</w:t>
            </w:r>
          </w:p>
          <w:p w:rsidR="00511B90" w:rsidRPr="008830E1" w:rsidRDefault="00511B90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собрание избирателей по месту жительства</w:t>
            </w:r>
          </w:p>
          <w:p w:rsidR="00511B90" w:rsidRPr="008830E1" w:rsidRDefault="00511B90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10.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Рыбина Елена Валерьевна</w:t>
            </w:r>
          </w:p>
          <w:p w:rsidR="0002304F" w:rsidRPr="008830E1" w:rsidRDefault="0002304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собрание избирателей по месту работы</w:t>
            </w:r>
          </w:p>
          <w:p w:rsidR="0002304F" w:rsidRPr="008830E1" w:rsidRDefault="0002304F"/>
        </w:tc>
      </w:tr>
      <w:tr w:rsidR="00A85C29" w:rsidRPr="00E506A4" w:rsidTr="00E506A4">
        <w:trPr>
          <w:jc w:val="center"/>
        </w:trPr>
        <w:tc>
          <w:tcPr>
            <w:tcW w:w="851" w:type="dxa"/>
          </w:tcPr>
          <w:p w:rsidR="00A85C29" w:rsidRDefault="00A85C29" w:rsidP="00037455">
            <w:r>
              <w:t>11.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proofErr w:type="spellStart"/>
            <w:r w:rsidRPr="008830E1">
              <w:rPr>
                <w:color w:val="000000"/>
              </w:rPr>
              <w:t>Рябченко</w:t>
            </w:r>
            <w:proofErr w:type="spellEnd"/>
            <w:r w:rsidRPr="008830E1">
              <w:rPr>
                <w:color w:val="000000"/>
              </w:rPr>
              <w:t xml:space="preserve"> Дмитрий Дмитриевич</w:t>
            </w:r>
          </w:p>
          <w:p w:rsidR="00A85C29" w:rsidRPr="008830E1" w:rsidRDefault="00A85C29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85C29" w:rsidRPr="008830E1" w:rsidRDefault="00A85C29"/>
        </w:tc>
      </w:tr>
      <w:tr w:rsidR="008830E1" w:rsidRPr="00E506A4" w:rsidTr="00E506A4">
        <w:trPr>
          <w:jc w:val="center"/>
        </w:trPr>
        <w:tc>
          <w:tcPr>
            <w:tcW w:w="851" w:type="dxa"/>
          </w:tcPr>
          <w:p w:rsidR="008830E1" w:rsidRDefault="008830E1" w:rsidP="00037455">
            <w:r>
              <w:t>12.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Степина Анастасия Сергеевна</w:t>
            </w:r>
          </w:p>
          <w:p w:rsidR="008830E1" w:rsidRPr="008830E1" w:rsidRDefault="008830E1" w:rsidP="008830E1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собрание избирателей по месту работы</w:t>
            </w:r>
          </w:p>
          <w:p w:rsidR="008830E1" w:rsidRPr="008830E1" w:rsidRDefault="008830E1" w:rsidP="008830E1">
            <w:pPr>
              <w:rPr>
                <w:color w:val="000000"/>
              </w:rPr>
            </w:pPr>
          </w:p>
        </w:tc>
      </w:tr>
      <w:tr w:rsidR="008830E1" w:rsidRPr="00E506A4" w:rsidTr="00E506A4">
        <w:trPr>
          <w:jc w:val="center"/>
        </w:trPr>
        <w:tc>
          <w:tcPr>
            <w:tcW w:w="851" w:type="dxa"/>
          </w:tcPr>
          <w:p w:rsidR="008830E1" w:rsidRDefault="008830E1" w:rsidP="00037455">
            <w:r>
              <w:t>13.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proofErr w:type="spellStart"/>
            <w:r w:rsidRPr="008830E1">
              <w:rPr>
                <w:color w:val="000000"/>
              </w:rPr>
              <w:t>Келлер</w:t>
            </w:r>
            <w:proofErr w:type="spellEnd"/>
            <w:r w:rsidRPr="008830E1">
              <w:rPr>
                <w:color w:val="000000"/>
              </w:rPr>
              <w:t xml:space="preserve"> Мария Александровна</w:t>
            </w:r>
          </w:p>
          <w:p w:rsidR="008830E1" w:rsidRPr="008830E1" w:rsidRDefault="008830E1" w:rsidP="008830E1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8830E1" w:rsidRPr="008830E1" w:rsidRDefault="008830E1" w:rsidP="008830E1">
            <w:pPr>
              <w:rPr>
                <w:color w:val="000000"/>
              </w:rPr>
            </w:pPr>
          </w:p>
        </w:tc>
      </w:tr>
      <w:tr w:rsidR="008830E1" w:rsidRPr="00E506A4" w:rsidTr="00E506A4">
        <w:trPr>
          <w:jc w:val="center"/>
        </w:trPr>
        <w:tc>
          <w:tcPr>
            <w:tcW w:w="851" w:type="dxa"/>
          </w:tcPr>
          <w:p w:rsidR="008830E1" w:rsidRDefault="008830E1" w:rsidP="00037455">
            <w:r>
              <w:t>14.</w:t>
            </w:r>
          </w:p>
        </w:tc>
        <w:tc>
          <w:tcPr>
            <w:tcW w:w="396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Морозова Татьяна Михайловна</w:t>
            </w:r>
          </w:p>
          <w:p w:rsidR="008830E1" w:rsidRPr="008830E1" w:rsidRDefault="008830E1" w:rsidP="008830E1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830E1" w:rsidRPr="008830E1" w:rsidRDefault="008830E1" w:rsidP="008830E1">
            <w:pPr>
              <w:rPr>
                <w:color w:val="000000"/>
              </w:rPr>
            </w:pPr>
            <w:r w:rsidRPr="008830E1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8830E1" w:rsidRPr="008830E1" w:rsidRDefault="008830E1" w:rsidP="008830E1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23EC9"/>
    <w:rsid w:val="00571895"/>
    <w:rsid w:val="005F1F99"/>
    <w:rsid w:val="006202BA"/>
    <w:rsid w:val="00633C60"/>
    <w:rsid w:val="0064713F"/>
    <w:rsid w:val="00661B44"/>
    <w:rsid w:val="0067770A"/>
    <w:rsid w:val="006905A4"/>
    <w:rsid w:val="006A3E83"/>
    <w:rsid w:val="006B783C"/>
    <w:rsid w:val="00707F42"/>
    <w:rsid w:val="00717C35"/>
    <w:rsid w:val="007A2ECB"/>
    <w:rsid w:val="007A49DE"/>
    <w:rsid w:val="00881DAE"/>
    <w:rsid w:val="008830E1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9F345E"/>
    <w:rsid w:val="00A018F6"/>
    <w:rsid w:val="00A234B3"/>
    <w:rsid w:val="00A23EBA"/>
    <w:rsid w:val="00A4451F"/>
    <w:rsid w:val="00A6155A"/>
    <w:rsid w:val="00A62F49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A6209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62</cp:revision>
  <cp:lastPrinted>2018-06-07T06:27:00Z</cp:lastPrinted>
  <dcterms:created xsi:type="dcterms:W3CDTF">2018-06-06T06:55:00Z</dcterms:created>
  <dcterms:modified xsi:type="dcterms:W3CDTF">2018-06-07T06:27:00Z</dcterms:modified>
</cp:coreProperties>
</file>