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6A673A">
        <w:t>ательная комиссия участка № 1092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374656">
        <w:t xml:space="preserve">5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3730D0">
        <w:t xml:space="preserve"> 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374656" w:rsidRDefault="007A2ECB" w:rsidP="007A2ECB">
            <w:pPr>
              <w:jc w:val="center"/>
            </w:pPr>
            <w:r w:rsidRPr="00374656">
              <w:t>2</w:t>
            </w:r>
          </w:p>
        </w:tc>
        <w:tc>
          <w:tcPr>
            <w:tcW w:w="4529" w:type="dxa"/>
          </w:tcPr>
          <w:p w:rsidR="007A2ECB" w:rsidRPr="00374656" w:rsidRDefault="007A2ECB" w:rsidP="007A2ECB">
            <w:pPr>
              <w:jc w:val="center"/>
            </w:pPr>
            <w:r w:rsidRPr="00374656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374656" w:rsidRPr="00374656" w:rsidRDefault="00374656" w:rsidP="00374656">
            <w:pPr>
              <w:rPr>
                <w:color w:val="000000"/>
              </w:rPr>
            </w:pPr>
            <w:proofErr w:type="spellStart"/>
            <w:r w:rsidRPr="00374656">
              <w:rPr>
                <w:color w:val="000000"/>
              </w:rPr>
              <w:t>Букша</w:t>
            </w:r>
            <w:proofErr w:type="spellEnd"/>
            <w:r w:rsidRPr="00374656">
              <w:rPr>
                <w:color w:val="000000"/>
              </w:rPr>
              <w:t xml:space="preserve"> </w:t>
            </w:r>
            <w:proofErr w:type="spellStart"/>
            <w:r w:rsidRPr="00374656">
              <w:rPr>
                <w:color w:val="000000"/>
              </w:rPr>
              <w:t>сергей</w:t>
            </w:r>
            <w:proofErr w:type="spellEnd"/>
            <w:r w:rsidRPr="00374656">
              <w:rPr>
                <w:color w:val="000000"/>
              </w:rPr>
              <w:t xml:space="preserve"> Александрович</w:t>
            </w:r>
          </w:p>
          <w:p w:rsidR="007A2ECB" w:rsidRPr="00374656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374656" w:rsidRPr="00374656" w:rsidRDefault="00374656" w:rsidP="00374656">
            <w:pPr>
              <w:rPr>
                <w:color w:val="000000"/>
              </w:rPr>
            </w:pPr>
            <w:r w:rsidRPr="00374656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7A2ECB" w:rsidRPr="00374656" w:rsidRDefault="007A2ECB" w:rsidP="00037455"/>
        </w:tc>
      </w:tr>
      <w:tr w:rsidR="00BE6A84" w:rsidRPr="00E506A4" w:rsidTr="0002304F">
        <w:trPr>
          <w:trHeight w:val="677"/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t>2.</w:t>
            </w:r>
          </w:p>
        </w:tc>
        <w:tc>
          <w:tcPr>
            <w:tcW w:w="3969" w:type="dxa"/>
          </w:tcPr>
          <w:p w:rsidR="00374656" w:rsidRPr="00374656" w:rsidRDefault="00374656" w:rsidP="00374656">
            <w:pPr>
              <w:rPr>
                <w:color w:val="000000"/>
              </w:rPr>
            </w:pPr>
            <w:r w:rsidRPr="00374656">
              <w:rPr>
                <w:color w:val="000000"/>
              </w:rPr>
              <w:t>Еськов Николай Леонидович</w:t>
            </w:r>
          </w:p>
          <w:p w:rsidR="00BE6A84" w:rsidRPr="00374656" w:rsidRDefault="00BE6A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74656" w:rsidRPr="00374656" w:rsidRDefault="00374656" w:rsidP="00374656">
            <w:pPr>
              <w:rPr>
                <w:color w:val="000000"/>
              </w:rPr>
            </w:pPr>
            <w:r w:rsidRPr="00374656">
              <w:rPr>
                <w:color w:val="000000"/>
              </w:rPr>
              <w:t>иное общественное объединение</w:t>
            </w:r>
          </w:p>
          <w:p w:rsidR="00374656" w:rsidRPr="00374656" w:rsidRDefault="00374656" w:rsidP="00374656">
            <w:pPr>
              <w:rPr>
                <w:color w:val="000000"/>
              </w:rPr>
            </w:pPr>
            <w:r w:rsidRPr="00374656">
              <w:rPr>
                <w:color w:val="000000"/>
              </w:rPr>
              <w:t xml:space="preserve">Пятигорская городская общественная организация "Культурно-национальное объединение греков "Хутора </w:t>
            </w:r>
            <w:proofErr w:type="gramStart"/>
            <w:r w:rsidRPr="00374656">
              <w:rPr>
                <w:color w:val="000000"/>
              </w:rPr>
              <w:t>Казачий</w:t>
            </w:r>
            <w:proofErr w:type="gramEnd"/>
            <w:r w:rsidRPr="00374656">
              <w:rPr>
                <w:color w:val="000000"/>
              </w:rPr>
              <w:t>"</w:t>
            </w:r>
          </w:p>
          <w:p w:rsidR="00BE6A84" w:rsidRPr="00374656" w:rsidRDefault="00BE6A84"/>
        </w:tc>
      </w:tr>
      <w:tr w:rsidR="00BE6A84" w:rsidRPr="00E506A4" w:rsidTr="00E506A4">
        <w:trPr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t>3.</w:t>
            </w:r>
          </w:p>
        </w:tc>
        <w:tc>
          <w:tcPr>
            <w:tcW w:w="3969" w:type="dxa"/>
          </w:tcPr>
          <w:p w:rsidR="00374656" w:rsidRPr="00374656" w:rsidRDefault="00374656" w:rsidP="00374656">
            <w:pPr>
              <w:rPr>
                <w:color w:val="000000"/>
              </w:rPr>
            </w:pPr>
            <w:r w:rsidRPr="00374656">
              <w:rPr>
                <w:color w:val="000000"/>
              </w:rPr>
              <w:t>Михайлова Татьяна Николаевна</w:t>
            </w:r>
          </w:p>
          <w:p w:rsidR="00BE6A84" w:rsidRPr="00374656" w:rsidRDefault="00BE6A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74656" w:rsidRPr="00374656" w:rsidRDefault="00374656" w:rsidP="00374656">
            <w:pPr>
              <w:rPr>
                <w:color w:val="000000"/>
              </w:rPr>
            </w:pPr>
            <w:r w:rsidRPr="00374656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BE6A84" w:rsidRPr="00374656" w:rsidRDefault="00BE6A84"/>
        </w:tc>
      </w:tr>
      <w:tr w:rsidR="00BE6A84" w:rsidRPr="00E506A4" w:rsidTr="00E506A4">
        <w:trPr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t>4.</w:t>
            </w:r>
          </w:p>
        </w:tc>
        <w:tc>
          <w:tcPr>
            <w:tcW w:w="3969" w:type="dxa"/>
          </w:tcPr>
          <w:p w:rsidR="00374656" w:rsidRPr="00374656" w:rsidRDefault="00374656" w:rsidP="00374656">
            <w:pPr>
              <w:rPr>
                <w:color w:val="000000"/>
              </w:rPr>
            </w:pPr>
            <w:r w:rsidRPr="00374656">
              <w:rPr>
                <w:color w:val="000000"/>
              </w:rPr>
              <w:t>Денисова Любовь Федоровна</w:t>
            </w:r>
          </w:p>
          <w:p w:rsidR="00BE6A84" w:rsidRPr="00374656" w:rsidRDefault="00BE6A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74656" w:rsidRPr="00374656" w:rsidRDefault="00374656" w:rsidP="00374656">
            <w:pPr>
              <w:rPr>
                <w:color w:val="000000"/>
              </w:rPr>
            </w:pPr>
            <w:r w:rsidRPr="00374656">
              <w:rPr>
                <w:color w:val="000000"/>
              </w:rPr>
              <w:t xml:space="preserve">Пятигорское местное отделение Ставропольского регионального отделения Всероссийской </w:t>
            </w:r>
            <w:r w:rsidRPr="00374656">
              <w:rPr>
                <w:color w:val="000000"/>
              </w:rPr>
              <w:lastRenderedPageBreak/>
              <w:t>политической партии "ЕДИНАЯ РОССИЯ"</w:t>
            </w:r>
          </w:p>
          <w:p w:rsidR="00BE6A84" w:rsidRPr="00374656" w:rsidRDefault="00BE6A84"/>
        </w:tc>
      </w:tr>
      <w:tr w:rsidR="007A6C95" w:rsidRPr="00E506A4" w:rsidTr="00E506A4">
        <w:trPr>
          <w:jc w:val="center"/>
        </w:trPr>
        <w:tc>
          <w:tcPr>
            <w:tcW w:w="851" w:type="dxa"/>
          </w:tcPr>
          <w:p w:rsidR="007A6C95" w:rsidRPr="00E506A4" w:rsidRDefault="007A6C95" w:rsidP="00037455">
            <w:r>
              <w:lastRenderedPageBreak/>
              <w:t>5.</w:t>
            </w:r>
          </w:p>
        </w:tc>
        <w:tc>
          <w:tcPr>
            <w:tcW w:w="3969" w:type="dxa"/>
          </w:tcPr>
          <w:p w:rsidR="00374656" w:rsidRPr="00374656" w:rsidRDefault="00374656" w:rsidP="00374656">
            <w:pPr>
              <w:rPr>
                <w:color w:val="000000"/>
              </w:rPr>
            </w:pPr>
            <w:proofErr w:type="spellStart"/>
            <w:r w:rsidRPr="00374656">
              <w:rPr>
                <w:color w:val="000000"/>
              </w:rPr>
              <w:t>Саввиди</w:t>
            </w:r>
            <w:proofErr w:type="spellEnd"/>
            <w:r w:rsidRPr="00374656">
              <w:rPr>
                <w:color w:val="000000"/>
              </w:rPr>
              <w:t xml:space="preserve"> Марина Валерьевна</w:t>
            </w:r>
          </w:p>
          <w:p w:rsidR="007A6C95" w:rsidRPr="00374656" w:rsidRDefault="007A6C95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74656" w:rsidRPr="00374656" w:rsidRDefault="00374656" w:rsidP="00374656">
            <w:pPr>
              <w:rPr>
                <w:color w:val="000000"/>
              </w:rPr>
            </w:pPr>
            <w:r w:rsidRPr="00374656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7A6C95" w:rsidRPr="00374656" w:rsidRDefault="007A6C95"/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1E59"/>
    <w:rsid w:val="00042E44"/>
    <w:rsid w:val="000825A0"/>
    <w:rsid w:val="000B02D9"/>
    <w:rsid w:val="000C2BBF"/>
    <w:rsid w:val="000D0A9F"/>
    <w:rsid w:val="00120658"/>
    <w:rsid w:val="0012268A"/>
    <w:rsid w:val="00187974"/>
    <w:rsid w:val="00192887"/>
    <w:rsid w:val="00192B1E"/>
    <w:rsid w:val="001A3927"/>
    <w:rsid w:val="001B22B3"/>
    <w:rsid w:val="001B784F"/>
    <w:rsid w:val="001C616E"/>
    <w:rsid w:val="001F281D"/>
    <w:rsid w:val="00210EC4"/>
    <w:rsid w:val="002123C5"/>
    <w:rsid w:val="002261E4"/>
    <w:rsid w:val="00232DCA"/>
    <w:rsid w:val="002A586D"/>
    <w:rsid w:val="002E7701"/>
    <w:rsid w:val="002E7F55"/>
    <w:rsid w:val="0034139A"/>
    <w:rsid w:val="00363707"/>
    <w:rsid w:val="003730D0"/>
    <w:rsid w:val="00374656"/>
    <w:rsid w:val="003753B1"/>
    <w:rsid w:val="003769B7"/>
    <w:rsid w:val="003B35FE"/>
    <w:rsid w:val="003C517A"/>
    <w:rsid w:val="003D2EAE"/>
    <w:rsid w:val="003F2534"/>
    <w:rsid w:val="00400AAF"/>
    <w:rsid w:val="00403CB2"/>
    <w:rsid w:val="00413B73"/>
    <w:rsid w:val="004145BF"/>
    <w:rsid w:val="00437EDD"/>
    <w:rsid w:val="0048686D"/>
    <w:rsid w:val="0048687B"/>
    <w:rsid w:val="00487580"/>
    <w:rsid w:val="00490F66"/>
    <w:rsid w:val="004B46D2"/>
    <w:rsid w:val="004D10CD"/>
    <w:rsid w:val="004D5465"/>
    <w:rsid w:val="004F663B"/>
    <w:rsid w:val="004F709B"/>
    <w:rsid w:val="005055C1"/>
    <w:rsid w:val="00511B90"/>
    <w:rsid w:val="00512448"/>
    <w:rsid w:val="00523EC9"/>
    <w:rsid w:val="00545F8C"/>
    <w:rsid w:val="00571895"/>
    <w:rsid w:val="005E09D2"/>
    <w:rsid w:val="005F1F99"/>
    <w:rsid w:val="006202BA"/>
    <w:rsid w:val="00633C60"/>
    <w:rsid w:val="0064713F"/>
    <w:rsid w:val="00661B44"/>
    <w:rsid w:val="006700FD"/>
    <w:rsid w:val="0067337D"/>
    <w:rsid w:val="0067770A"/>
    <w:rsid w:val="006905A4"/>
    <w:rsid w:val="006A3E83"/>
    <w:rsid w:val="006A673A"/>
    <w:rsid w:val="006B783C"/>
    <w:rsid w:val="006C5D3D"/>
    <w:rsid w:val="00707F42"/>
    <w:rsid w:val="00710043"/>
    <w:rsid w:val="00717C35"/>
    <w:rsid w:val="007A04DF"/>
    <w:rsid w:val="007A2ECB"/>
    <w:rsid w:val="007A49DE"/>
    <w:rsid w:val="007A6C95"/>
    <w:rsid w:val="007D1909"/>
    <w:rsid w:val="0082300A"/>
    <w:rsid w:val="008631DA"/>
    <w:rsid w:val="00881DAE"/>
    <w:rsid w:val="008830E1"/>
    <w:rsid w:val="008B19BA"/>
    <w:rsid w:val="008B4E58"/>
    <w:rsid w:val="008C1034"/>
    <w:rsid w:val="008E3F8C"/>
    <w:rsid w:val="008F76D9"/>
    <w:rsid w:val="00900C3A"/>
    <w:rsid w:val="00900DE6"/>
    <w:rsid w:val="00917695"/>
    <w:rsid w:val="00937B59"/>
    <w:rsid w:val="00945918"/>
    <w:rsid w:val="00950DA9"/>
    <w:rsid w:val="00964036"/>
    <w:rsid w:val="00995446"/>
    <w:rsid w:val="009B4BA6"/>
    <w:rsid w:val="009F345E"/>
    <w:rsid w:val="009F4A69"/>
    <w:rsid w:val="00A018F6"/>
    <w:rsid w:val="00A206B9"/>
    <w:rsid w:val="00A234B3"/>
    <w:rsid w:val="00A23EBA"/>
    <w:rsid w:val="00A4451F"/>
    <w:rsid w:val="00A6155A"/>
    <w:rsid w:val="00A754AE"/>
    <w:rsid w:val="00A75983"/>
    <w:rsid w:val="00A803B6"/>
    <w:rsid w:val="00A82177"/>
    <w:rsid w:val="00A85C29"/>
    <w:rsid w:val="00AD05A6"/>
    <w:rsid w:val="00AD2B73"/>
    <w:rsid w:val="00AE77B9"/>
    <w:rsid w:val="00AF69B3"/>
    <w:rsid w:val="00B325F3"/>
    <w:rsid w:val="00B42783"/>
    <w:rsid w:val="00B460EA"/>
    <w:rsid w:val="00B646F4"/>
    <w:rsid w:val="00B64DBF"/>
    <w:rsid w:val="00B84564"/>
    <w:rsid w:val="00BB0219"/>
    <w:rsid w:val="00BC5239"/>
    <w:rsid w:val="00BE6A84"/>
    <w:rsid w:val="00BE6DC7"/>
    <w:rsid w:val="00C66D5B"/>
    <w:rsid w:val="00C839E6"/>
    <w:rsid w:val="00CC46E7"/>
    <w:rsid w:val="00D13C29"/>
    <w:rsid w:val="00D649AB"/>
    <w:rsid w:val="00D87B8E"/>
    <w:rsid w:val="00DA1209"/>
    <w:rsid w:val="00DA768F"/>
    <w:rsid w:val="00DC26CC"/>
    <w:rsid w:val="00DD08F6"/>
    <w:rsid w:val="00DD5EE6"/>
    <w:rsid w:val="00E42ECD"/>
    <w:rsid w:val="00E50697"/>
    <w:rsid w:val="00E506A4"/>
    <w:rsid w:val="00E66C62"/>
    <w:rsid w:val="00E72D40"/>
    <w:rsid w:val="00E829AD"/>
    <w:rsid w:val="00E91F3C"/>
    <w:rsid w:val="00EA30AB"/>
    <w:rsid w:val="00EF3871"/>
    <w:rsid w:val="00F2732B"/>
    <w:rsid w:val="00F3092D"/>
    <w:rsid w:val="00F3138F"/>
    <w:rsid w:val="00F564AE"/>
    <w:rsid w:val="00F613A3"/>
    <w:rsid w:val="00FB0E45"/>
    <w:rsid w:val="00FC2D8A"/>
    <w:rsid w:val="00FD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79</cp:revision>
  <cp:lastPrinted>2018-06-07T06:35:00Z</cp:lastPrinted>
  <dcterms:created xsi:type="dcterms:W3CDTF">2018-06-06T06:55:00Z</dcterms:created>
  <dcterms:modified xsi:type="dcterms:W3CDTF">2018-06-07T06:35:00Z</dcterms:modified>
</cp:coreProperties>
</file>