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EC6330">
        <w:t>ательная комиссия участка № 1095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EC6330">
        <w:t>9</w:t>
      </w:r>
      <w:r w:rsidR="007D1909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864E10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proofErr w:type="spellStart"/>
            <w:r w:rsidRPr="00EC6330">
              <w:rPr>
                <w:color w:val="000000"/>
              </w:rPr>
              <w:t>Передриенко</w:t>
            </w:r>
            <w:proofErr w:type="spellEnd"/>
            <w:r w:rsidRPr="00EC6330">
              <w:rPr>
                <w:color w:val="000000"/>
              </w:rPr>
              <w:t xml:space="preserve"> Сергей Юрьевич</w:t>
            </w:r>
          </w:p>
          <w:p w:rsidR="007A2ECB" w:rsidRPr="00EC6330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EC6330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proofErr w:type="spellStart"/>
            <w:r w:rsidRPr="00EC6330">
              <w:rPr>
                <w:color w:val="000000"/>
              </w:rPr>
              <w:t>Ромасюк</w:t>
            </w:r>
            <w:proofErr w:type="spellEnd"/>
            <w:r w:rsidRPr="00EC6330">
              <w:rPr>
                <w:color w:val="000000"/>
              </w:rPr>
              <w:t xml:space="preserve"> Александр Андреевич</w:t>
            </w:r>
          </w:p>
          <w:p w:rsidR="00FE3544" w:rsidRPr="00EC6330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EC6330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proofErr w:type="spellStart"/>
            <w:r w:rsidRPr="00EC6330">
              <w:rPr>
                <w:color w:val="000000"/>
              </w:rPr>
              <w:t>Габучев</w:t>
            </w:r>
            <w:proofErr w:type="spellEnd"/>
            <w:r w:rsidRPr="00EC6330">
              <w:rPr>
                <w:color w:val="000000"/>
              </w:rPr>
              <w:t xml:space="preserve"> Владимир Борисович</w:t>
            </w:r>
          </w:p>
          <w:p w:rsidR="00FE3544" w:rsidRPr="00EC6330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EC6330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4.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Бондарев Павел Николаевич</w:t>
            </w:r>
          </w:p>
          <w:p w:rsidR="00FE3544" w:rsidRPr="00EC6330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EC6330">
              <w:rPr>
                <w:color w:val="000000"/>
              </w:rPr>
              <w:lastRenderedPageBreak/>
              <w:t>демократической партии России</w:t>
            </w:r>
          </w:p>
          <w:p w:rsidR="00FE3544" w:rsidRPr="00EC6330" w:rsidRDefault="00FE3544"/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Pr="00E506A4" w:rsidRDefault="00EC6330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Дрога Владимир Иванович</w:t>
            </w:r>
          </w:p>
          <w:p w:rsidR="00EC6330" w:rsidRPr="00EC6330" w:rsidRDefault="00EC633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собрание избирателей по месту работы</w:t>
            </w:r>
          </w:p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Pr="00E506A4" w:rsidRDefault="00EC6330" w:rsidP="00037455">
            <w:r>
              <w:t>6.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proofErr w:type="spellStart"/>
            <w:r w:rsidRPr="00EC6330">
              <w:rPr>
                <w:color w:val="000000"/>
              </w:rPr>
              <w:t>Маркарова</w:t>
            </w:r>
            <w:proofErr w:type="spellEnd"/>
            <w:r w:rsidRPr="00EC6330">
              <w:rPr>
                <w:color w:val="000000"/>
              </w:rPr>
              <w:t xml:space="preserve"> Марина Сергеевна</w:t>
            </w:r>
          </w:p>
          <w:p w:rsidR="00EC6330" w:rsidRPr="00EC6330" w:rsidRDefault="00EC633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собрание избирателей по месту работы</w:t>
            </w:r>
          </w:p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Pr="00E506A4" w:rsidRDefault="00EC6330" w:rsidP="00037455">
            <w:r>
              <w:t>7.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proofErr w:type="spellStart"/>
            <w:r w:rsidRPr="00EC6330">
              <w:rPr>
                <w:color w:val="000000"/>
              </w:rPr>
              <w:t>Пересада</w:t>
            </w:r>
            <w:proofErr w:type="spellEnd"/>
            <w:r w:rsidRPr="00EC6330">
              <w:rPr>
                <w:color w:val="000000"/>
              </w:rPr>
              <w:t xml:space="preserve"> Алексей Александрович</w:t>
            </w:r>
          </w:p>
          <w:p w:rsidR="00EC6330" w:rsidRPr="00EC6330" w:rsidRDefault="00EC633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>
            <w:pPr>
              <w:rPr>
                <w:color w:val="000000"/>
              </w:rPr>
            </w:pPr>
            <w:r w:rsidRPr="00EC6330">
              <w:rPr>
                <w:color w:val="000000"/>
              </w:rPr>
              <w:t>собрание избирателей по месту работы</w:t>
            </w:r>
          </w:p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Default="00EC6330" w:rsidP="00037455">
            <w:r>
              <w:t>8.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proofErr w:type="spellStart"/>
            <w:r w:rsidRPr="00EC6330">
              <w:rPr>
                <w:color w:val="000000"/>
              </w:rPr>
              <w:t>Чотчаев</w:t>
            </w:r>
            <w:proofErr w:type="spellEnd"/>
            <w:r w:rsidRPr="00EC6330">
              <w:rPr>
                <w:color w:val="000000"/>
              </w:rPr>
              <w:t xml:space="preserve"> Артур </w:t>
            </w:r>
            <w:proofErr w:type="spellStart"/>
            <w:r w:rsidRPr="00EC6330">
              <w:rPr>
                <w:color w:val="000000"/>
              </w:rPr>
              <w:t>Айтекович</w:t>
            </w:r>
            <w:proofErr w:type="spellEnd"/>
          </w:p>
          <w:p w:rsidR="00EC6330" w:rsidRPr="00EC6330" w:rsidRDefault="00EC633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 w:rsidP="009A0497">
            <w:pPr>
              <w:rPr>
                <w:color w:val="000000"/>
              </w:rPr>
            </w:pPr>
            <w:r w:rsidRPr="00EC6330">
              <w:rPr>
                <w:color w:val="000000"/>
              </w:rPr>
              <w:t>собрание избирателей по месту работы</w:t>
            </w:r>
          </w:p>
        </w:tc>
      </w:tr>
      <w:tr w:rsidR="00EC6330" w:rsidRPr="00E506A4" w:rsidTr="00E506A4">
        <w:trPr>
          <w:jc w:val="center"/>
        </w:trPr>
        <w:tc>
          <w:tcPr>
            <w:tcW w:w="851" w:type="dxa"/>
          </w:tcPr>
          <w:p w:rsidR="00EC6330" w:rsidRDefault="00EC6330" w:rsidP="00037455">
            <w:r>
              <w:t>9.</w:t>
            </w:r>
          </w:p>
        </w:tc>
        <w:tc>
          <w:tcPr>
            <w:tcW w:w="3969" w:type="dxa"/>
          </w:tcPr>
          <w:p w:rsidR="00EC6330" w:rsidRPr="00EC6330" w:rsidRDefault="00EC6330" w:rsidP="00EC6330">
            <w:pPr>
              <w:rPr>
                <w:color w:val="000000"/>
              </w:rPr>
            </w:pPr>
            <w:proofErr w:type="spellStart"/>
            <w:r w:rsidRPr="00EC6330">
              <w:rPr>
                <w:color w:val="000000"/>
              </w:rPr>
              <w:t>Шамихина</w:t>
            </w:r>
            <w:proofErr w:type="spellEnd"/>
            <w:r w:rsidRPr="00EC6330">
              <w:rPr>
                <w:color w:val="000000"/>
              </w:rPr>
              <w:t xml:space="preserve"> Мария Владимировна</w:t>
            </w:r>
          </w:p>
          <w:p w:rsidR="00EC6330" w:rsidRPr="00EC6330" w:rsidRDefault="00EC633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C6330" w:rsidRPr="00EC6330" w:rsidRDefault="00EC6330" w:rsidP="009A0497">
            <w:pPr>
              <w:rPr>
                <w:color w:val="000000"/>
              </w:rPr>
            </w:pPr>
            <w:r w:rsidRPr="00EC6330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64E10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13342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C6330"/>
    <w:rsid w:val="00EF3871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82</cp:revision>
  <cp:lastPrinted>2018-06-07T06:36:00Z</cp:lastPrinted>
  <dcterms:created xsi:type="dcterms:W3CDTF">2018-06-06T06:55:00Z</dcterms:created>
  <dcterms:modified xsi:type="dcterms:W3CDTF">2018-06-07T06:36:00Z</dcterms:modified>
</cp:coreProperties>
</file>