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>к постановлению территориальной</w:t>
      </w:r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0D5E0C">
        <w:t>ательная комиссия участка № 11</w:t>
      </w:r>
      <w:r w:rsidR="004B3801">
        <w:t>11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9C6A4A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0D5E0C">
        <w:t>(</w:t>
      </w:r>
      <w:r w:rsidR="004B46D2">
        <w:t>2018-2023</w:t>
      </w:r>
      <w:r w:rsidR="000D5E0C">
        <w:t xml:space="preserve"> гг.) 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682"/>
        <w:gridCol w:w="4816"/>
      </w:tblGrid>
      <w:tr w:rsidR="007A2ECB" w:rsidRPr="00E506A4" w:rsidTr="00876CE2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r w:rsidRPr="00E506A4">
              <w:t>п</w:t>
            </w:r>
            <w:proofErr w:type="spell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682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816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876CE2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682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816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876CE2">
        <w:trPr>
          <w:jc w:val="center"/>
        </w:trPr>
        <w:tc>
          <w:tcPr>
            <w:tcW w:w="851" w:type="dxa"/>
          </w:tcPr>
          <w:p w:rsidR="007A2ECB" w:rsidRPr="004B3801" w:rsidRDefault="009B4BA6" w:rsidP="00037455">
            <w:r w:rsidRPr="004B3801">
              <w:t>1.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Болховитина</w:t>
            </w:r>
            <w:proofErr w:type="spellEnd"/>
            <w:r w:rsidRPr="004B3801">
              <w:rPr>
                <w:color w:val="000000"/>
              </w:rPr>
              <w:t xml:space="preserve"> Светлана Владимировна</w:t>
            </w:r>
          </w:p>
          <w:p w:rsidR="007A2ECB" w:rsidRPr="004B3801" w:rsidRDefault="007A2ECB" w:rsidP="00FD38E7">
            <w:pPr>
              <w:ind w:firstLine="708"/>
            </w:pPr>
          </w:p>
        </w:tc>
        <w:tc>
          <w:tcPr>
            <w:tcW w:w="4816" w:type="dxa"/>
          </w:tcPr>
          <w:p w:rsidR="007A2ECB" w:rsidRPr="00876CE2" w:rsidRDefault="004B3801" w:rsidP="00037455">
            <w:pPr>
              <w:rPr>
                <w:color w:val="000000"/>
              </w:rPr>
            </w:pPr>
            <w:r w:rsidRPr="004B3801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</w:tc>
      </w:tr>
      <w:tr w:rsidR="00FE3544" w:rsidRPr="00E506A4" w:rsidTr="00876CE2">
        <w:trPr>
          <w:trHeight w:val="677"/>
          <w:jc w:val="center"/>
        </w:trPr>
        <w:tc>
          <w:tcPr>
            <w:tcW w:w="851" w:type="dxa"/>
          </w:tcPr>
          <w:p w:rsidR="00FE3544" w:rsidRPr="004B3801" w:rsidRDefault="00FE3544" w:rsidP="00037455">
            <w:r w:rsidRPr="004B3801">
              <w:t>2.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Золотухина</w:t>
            </w:r>
            <w:proofErr w:type="spellEnd"/>
            <w:r w:rsidRPr="004B3801">
              <w:rPr>
                <w:color w:val="000000"/>
              </w:rPr>
              <w:t xml:space="preserve"> Татьяна Анатольевна</w:t>
            </w:r>
          </w:p>
          <w:p w:rsidR="00FE3544" w:rsidRPr="004B3801" w:rsidRDefault="00FE3544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FE3544" w:rsidRPr="00876CE2" w:rsidRDefault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FE3544" w:rsidRPr="00E506A4" w:rsidTr="00876CE2">
        <w:trPr>
          <w:jc w:val="center"/>
        </w:trPr>
        <w:tc>
          <w:tcPr>
            <w:tcW w:w="851" w:type="dxa"/>
          </w:tcPr>
          <w:p w:rsidR="00FE3544" w:rsidRPr="004B3801" w:rsidRDefault="00FE3544" w:rsidP="00037455">
            <w:r w:rsidRPr="004B3801">
              <w:t>3.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Балашов Георгий Владимирович</w:t>
            </w:r>
          </w:p>
          <w:p w:rsidR="00FE3544" w:rsidRPr="004B3801" w:rsidRDefault="00FE3544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FE3544" w:rsidRPr="00876CE2" w:rsidRDefault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</w:tr>
      <w:tr w:rsidR="000F7512" w:rsidRPr="00E506A4" w:rsidTr="00876CE2">
        <w:trPr>
          <w:jc w:val="center"/>
        </w:trPr>
        <w:tc>
          <w:tcPr>
            <w:tcW w:w="851" w:type="dxa"/>
          </w:tcPr>
          <w:p w:rsidR="000F7512" w:rsidRPr="004B3801" w:rsidRDefault="000F7512" w:rsidP="00037455">
            <w:r w:rsidRPr="004B3801">
              <w:t>4.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Габучева</w:t>
            </w:r>
            <w:proofErr w:type="spellEnd"/>
            <w:r w:rsidRPr="004B3801">
              <w:rPr>
                <w:color w:val="000000"/>
              </w:rPr>
              <w:t xml:space="preserve"> Лилия Ивановна</w:t>
            </w:r>
          </w:p>
          <w:p w:rsidR="000F7512" w:rsidRPr="004B3801" w:rsidRDefault="000F7512" w:rsidP="00F3092D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0F7512" w:rsidRPr="00876CE2" w:rsidRDefault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</w:tc>
      </w:tr>
      <w:tr w:rsidR="00437593" w:rsidRPr="00E506A4" w:rsidTr="00876CE2">
        <w:trPr>
          <w:jc w:val="center"/>
        </w:trPr>
        <w:tc>
          <w:tcPr>
            <w:tcW w:w="851" w:type="dxa"/>
          </w:tcPr>
          <w:p w:rsidR="00437593" w:rsidRPr="004B3801" w:rsidRDefault="00437593" w:rsidP="00037455">
            <w:r w:rsidRPr="004B3801">
              <w:t>5.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Бондаренко Наталья Валерьевна</w:t>
            </w:r>
          </w:p>
          <w:p w:rsidR="00437593" w:rsidRPr="004B3801" w:rsidRDefault="00437593" w:rsidP="00F3092D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37593" w:rsidRPr="004B3801" w:rsidRDefault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lastRenderedPageBreak/>
              <w:t>6.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Бурховецкая</w:t>
            </w:r>
            <w:proofErr w:type="spellEnd"/>
            <w:r w:rsidRPr="004B3801">
              <w:rPr>
                <w:color w:val="000000"/>
              </w:rPr>
              <w:t xml:space="preserve"> Екатерина Евгеньевна</w:t>
            </w:r>
          </w:p>
          <w:p w:rsidR="004B3801" w:rsidRPr="004B3801" w:rsidRDefault="004B3801" w:rsidP="00F3092D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t>7.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Каракянова</w:t>
            </w:r>
            <w:proofErr w:type="spellEnd"/>
            <w:r w:rsidRPr="004B3801">
              <w:rPr>
                <w:color w:val="000000"/>
              </w:rPr>
              <w:t xml:space="preserve"> Лариса Ивановна</w:t>
            </w:r>
          </w:p>
          <w:p w:rsidR="004B3801" w:rsidRPr="004B3801" w:rsidRDefault="004B3801" w:rsidP="00523EC9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t>8.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Ляпина</w:t>
            </w:r>
            <w:proofErr w:type="spellEnd"/>
            <w:r w:rsidRPr="004B3801">
              <w:rPr>
                <w:color w:val="000000"/>
              </w:rPr>
              <w:t xml:space="preserve"> Наталья Александровна</w:t>
            </w:r>
          </w:p>
          <w:p w:rsidR="004B3801" w:rsidRPr="004B3801" w:rsidRDefault="004B3801" w:rsidP="00523EC9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t>9.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proofErr w:type="spellStart"/>
            <w:r w:rsidRPr="004B3801">
              <w:rPr>
                <w:color w:val="000000"/>
              </w:rPr>
              <w:t>Ожередова</w:t>
            </w:r>
            <w:proofErr w:type="spellEnd"/>
            <w:r w:rsidRPr="004B3801">
              <w:rPr>
                <w:color w:val="000000"/>
              </w:rPr>
              <w:t xml:space="preserve"> Лариса Юрьевна</w:t>
            </w:r>
          </w:p>
          <w:p w:rsidR="004B3801" w:rsidRPr="004B3801" w:rsidRDefault="004B3801" w:rsidP="00523EC9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t>10.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Панасюк Ольга Александровна</w:t>
            </w:r>
          </w:p>
          <w:p w:rsidR="004B3801" w:rsidRPr="004B3801" w:rsidRDefault="004B3801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 w:rsidRPr="004B3801">
              <w:t>11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Попова Анна Ивановна</w:t>
            </w:r>
          </w:p>
          <w:p w:rsidR="004B3801" w:rsidRPr="004B3801" w:rsidRDefault="004B3801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  <w:tr w:rsidR="004B3801" w:rsidRPr="004B3801" w:rsidTr="00876CE2">
        <w:trPr>
          <w:jc w:val="center"/>
        </w:trPr>
        <w:tc>
          <w:tcPr>
            <w:tcW w:w="851" w:type="dxa"/>
          </w:tcPr>
          <w:p w:rsidR="004B3801" w:rsidRPr="004B3801" w:rsidRDefault="004B3801" w:rsidP="00037455">
            <w:r>
              <w:t>12.</w:t>
            </w:r>
          </w:p>
        </w:tc>
        <w:tc>
          <w:tcPr>
            <w:tcW w:w="3682" w:type="dxa"/>
          </w:tcPr>
          <w:p w:rsidR="004B3801" w:rsidRPr="004B3801" w:rsidRDefault="004B3801" w:rsidP="004B3801">
            <w:pPr>
              <w:rPr>
                <w:color w:val="000000"/>
              </w:rPr>
            </w:pPr>
            <w:r w:rsidRPr="004B3801">
              <w:rPr>
                <w:color w:val="000000"/>
              </w:rPr>
              <w:t>Салтанова Светлана Николаевна</w:t>
            </w:r>
          </w:p>
          <w:p w:rsidR="004B3801" w:rsidRPr="004B3801" w:rsidRDefault="004B3801" w:rsidP="004B3801">
            <w:pPr>
              <w:rPr>
                <w:color w:val="000000"/>
              </w:rPr>
            </w:pPr>
          </w:p>
        </w:tc>
        <w:tc>
          <w:tcPr>
            <w:tcW w:w="4816" w:type="dxa"/>
          </w:tcPr>
          <w:p w:rsidR="004B3801" w:rsidRPr="004B3801" w:rsidRDefault="004B3801" w:rsidP="000C2EE8">
            <w:r w:rsidRPr="004B3801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Pr="004B3801" w:rsidRDefault="007A2ECB" w:rsidP="00037455">
      <w:pPr>
        <w:spacing w:after="0"/>
        <w:rPr>
          <w:b/>
        </w:rPr>
      </w:pPr>
    </w:p>
    <w:sectPr w:rsidR="007A2ECB" w:rsidRPr="004B3801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D5E0C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3B58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07EDA"/>
    <w:rsid w:val="00336933"/>
    <w:rsid w:val="0034139A"/>
    <w:rsid w:val="00363707"/>
    <w:rsid w:val="003753B1"/>
    <w:rsid w:val="003769B7"/>
    <w:rsid w:val="0039061C"/>
    <w:rsid w:val="003B0B5D"/>
    <w:rsid w:val="003B35FE"/>
    <w:rsid w:val="003C517A"/>
    <w:rsid w:val="003D2EAE"/>
    <w:rsid w:val="003F2534"/>
    <w:rsid w:val="00400AAF"/>
    <w:rsid w:val="00403CB2"/>
    <w:rsid w:val="00413B73"/>
    <w:rsid w:val="004145BF"/>
    <w:rsid w:val="00437593"/>
    <w:rsid w:val="00437EDD"/>
    <w:rsid w:val="00441AB0"/>
    <w:rsid w:val="00462DAD"/>
    <w:rsid w:val="0048686D"/>
    <w:rsid w:val="0048687B"/>
    <w:rsid w:val="00487580"/>
    <w:rsid w:val="00490F66"/>
    <w:rsid w:val="004B3801"/>
    <w:rsid w:val="004B46D2"/>
    <w:rsid w:val="004C2475"/>
    <w:rsid w:val="004D10CD"/>
    <w:rsid w:val="004D5465"/>
    <w:rsid w:val="004E00AA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5471F"/>
    <w:rsid w:val="007A04DF"/>
    <w:rsid w:val="007A2ECB"/>
    <w:rsid w:val="007A49DE"/>
    <w:rsid w:val="007A6C95"/>
    <w:rsid w:val="007D1909"/>
    <w:rsid w:val="0082300A"/>
    <w:rsid w:val="008631DA"/>
    <w:rsid w:val="00876CE2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C6A4A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A5F34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  <w:rsid w:val="00FF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2018-06-06T06:55:00Z</dcterms:created>
  <dcterms:modified xsi:type="dcterms:W3CDTF">2018-06-07T05:59:00Z</dcterms:modified>
</cp:coreProperties>
</file>