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400AAF">
        <w:t>ательная комиссия участка № 1079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400AAF">
        <w:t>15</w:t>
      </w:r>
      <w:r w:rsidR="0034139A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52540A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Борисенко Галина Михайловна</w:t>
            </w:r>
          </w:p>
          <w:p w:rsidR="007A2ECB" w:rsidRPr="00400AAF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собрание избирателей по месту жительства</w:t>
            </w:r>
          </w:p>
          <w:p w:rsidR="007A2ECB" w:rsidRPr="00400AAF" w:rsidRDefault="007A2ECB" w:rsidP="00037455"/>
        </w:tc>
      </w:tr>
      <w:tr w:rsidR="008830E1" w:rsidRPr="00E506A4" w:rsidTr="0002304F">
        <w:trPr>
          <w:trHeight w:val="677"/>
          <w:jc w:val="center"/>
        </w:trPr>
        <w:tc>
          <w:tcPr>
            <w:tcW w:w="851" w:type="dxa"/>
          </w:tcPr>
          <w:p w:rsidR="008830E1" w:rsidRPr="00E506A4" w:rsidRDefault="008830E1" w:rsidP="00037455">
            <w:r>
              <w:t>2.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proofErr w:type="spellStart"/>
            <w:r w:rsidRPr="00400AAF">
              <w:rPr>
                <w:color w:val="000000"/>
              </w:rPr>
              <w:t>Ведревская</w:t>
            </w:r>
            <w:proofErr w:type="spellEnd"/>
            <w:r w:rsidRPr="00400AAF">
              <w:rPr>
                <w:color w:val="000000"/>
              </w:rPr>
              <w:t xml:space="preserve"> Наталья Германовна</w:t>
            </w:r>
          </w:p>
          <w:p w:rsidR="008830E1" w:rsidRPr="00400AAF" w:rsidRDefault="008830E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собрание избирателей по месту работы</w:t>
            </w:r>
          </w:p>
          <w:p w:rsidR="008830E1" w:rsidRPr="00400AAF" w:rsidRDefault="008830E1"/>
        </w:tc>
      </w:tr>
      <w:tr w:rsidR="008830E1" w:rsidRPr="00E506A4" w:rsidTr="00E506A4">
        <w:trPr>
          <w:jc w:val="center"/>
        </w:trPr>
        <w:tc>
          <w:tcPr>
            <w:tcW w:w="851" w:type="dxa"/>
          </w:tcPr>
          <w:p w:rsidR="008830E1" w:rsidRPr="00E506A4" w:rsidRDefault="008830E1" w:rsidP="00037455">
            <w:r>
              <w:t>3.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Власенко Александра Ивановна</w:t>
            </w:r>
          </w:p>
          <w:p w:rsidR="008830E1" w:rsidRPr="00400AAF" w:rsidRDefault="008830E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8830E1" w:rsidRPr="00400AAF" w:rsidRDefault="008830E1"/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Pr="00E506A4" w:rsidRDefault="00400AAF" w:rsidP="00037455">
            <w:r>
              <w:t>4.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proofErr w:type="spellStart"/>
            <w:r w:rsidRPr="00400AAF">
              <w:rPr>
                <w:color w:val="000000"/>
              </w:rPr>
              <w:t>Зебницкая</w:t>
            </w:r>
            <w:proofErr w:type="spellEnd"/>
            <w:r w:rsidRPr="00400AAF">
              <w:rPr>
                <w:color w:val="000000"/>
              </w:rPr>
              <w:t xml:space="preserve"> Надежда Алексеевна</w:t>
            </w:r>
          </w:p>
          <w:p w:rsidR="00400AAF" w:rsidRPr="00400AAF" w:rsidRDefault="00400AA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>
            <w:r w:rsidRPr="00400AAF">
              <w:rPr>
                <w:color w:val="000000"/>
              </w:rPr>
              <w:t>собрание избирателей по месту работы</w:t>
            </w:r>
          </w:p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Pr="00E506A4" w:rsidRDefault="00400AAF" w:rsidP="00037455">
            <w:r>
              <w:t>5.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Колесник Наталья Викторовна</w:t>
            </w:r>
          </w:p>
          <w:p w:rsidR="00400AAF" w:rsidRPr="00400AAF" w:rsidRDefault="00400AA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>
            <w:r w:rsidRPr="00400AAF">
              <w:rPr>
                <w:color w:val="000000"/>
              </w:rPr>
              <w:t>собрание избирателей по месту работы</w:t>
            </w:r>
          </w:p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Pr="00E506A4" w:rsidRDefault="00400AAF" w:rsidP="00037455">
            <w:r>
              <w:t>6.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proofErr w:type="spellStart"/>
            <w:r w:rsidRPr="00400AAF">
              <w:rPr>
                <w:color w:val="000000"/>
              </w:rPr>
              <w:t>Коннова</w:t>
            </w:r>
            <w:proofErr w:type="spellEnd"/>
            <w:r w:rsidRPr="00400AAF">
              <w:rPr>
                <w:color w:val="000000"/>
              </w:rPr>
              <w:t xml:space="preserve"> Наталья Анатольевна</w:t>
            </w:r>
          </w:p>
          <w:p w:rsidR="00400AAF" w:rsidRPr="00400AAF" w:rsidRDefault="00400AA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>
            <w:r w:rsidRPr="00400AAF">
              <w:rPr>
                <w:color w:val="000000"/>
              </w:rPr>
              <w:t>собрание избирателей по месту работы</w:t>
            </w:r>
          </w:p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Pr="00E506A4" w:rsidRDefault="00400AAF" w:rsidP="00037455">
            <w:r>
              <w:t>7.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Сотников Юрий Викторович</w:t>
            </w:r>
          </w:p>
          <w:p w:rsidR="00400AAF" w:rsidRPr="00400AAF" w:rsidRDefault="00400AA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>
            <w:r w:rsidRPr="00400AAF">
              <w:rPr>
                <w:color w:val="000000"/>
              </w:rPr>
              <w:t>собрание избирателей по месту работы</w:t>
            </w:r>
          </w:p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Pr="00E506A4" w:rsidRDefault="00400AAF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Сотникова Кристина Владимировна</w:t>
            </w:r>
          </w:p>
          <w:p w:rsidR="00400AAF" w:rsidRPr="00400AAF" w:rsidRDefault="00400AA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>
            <w:r w:rsidRPr="00400AAF">
              <w:rPr>
                <w:color w:val="000000"/>
              </w:rPr>
              <w:t>собрание избирателей по месту работы</w:t>
            </w:r>
          </w:p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Pr="00E506A4" w:rsidRDefault="00400AAF" w:rsidP="00037455">
            <w:r>
              <w:t>9.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proofErr w:type="spellStart"/>
            <w:r w:rsidRPr="00400AAF">
              <w:rPr>
                <w:color w:val="000000"/>
              </w:rPr>
              <w:t>Товпекина</w:t>
            </w:r>
            <w:proofErr w:type="spellEnd"/>
            <w:r w:rsidRPr="00400AAF">
              <w:rPr>
                <w:color w:val="000000"/>
              </w:rPr>
              <w:t xml:space="preserve"> Галина Семеновна</w:t>
            </w:r>
          </w:p>
          <w:p w:rsidR="00400AAF" w:rsidRPr="00400AAF" w:rsidRDefault="00400AA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>
            <w:r w:rsidRPr="00400AAF">
              <w:rPr>
                <w:color w:val="000000"/>
              </w:rPr>
              <w:t>собрание избирателей по месту работы</w:t>
            </w:r>
          </w:p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Pr="00E506A4" w:rsidRDefault="00400AAF" w:rsidP="00037455">
            <w:r>
              <w:t>10.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Хохлов Станислав Юрьевич</w:t>
            </w:r>
          </w:p>
          <w:p w:rsidR="00400AAF" w:rsidRPr="00400AAF" w:rsidRDefault="00400AA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>
            <w:r w:rsidRPr="00400AAF">
              <w:rPr>
                <w:color w:val="000000"/>
              </w:rPr>
              <w:t>собрание избирателей по месту работы</w:t>
            </w:r>
          </w:p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Default="00400AAF" w:rsidP="00037455">
            <w:r>
              <w:t>11.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Хохлова Ирина Юрьевна</w:t>
            </w:r>
          </w:p>
          <w:p w:rsidR="00400AAF" w:rsidRPr="00400AAF" w:rsidRDefault="00400AA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>
            <w:r w:rsidRPr="00400AAF">
              <w:rPr>
                <w:color w:val="000000"/>
              </w:rPr>
              <w:t>собрание избирателей по месту работы</w:t>
            </w:r>
          </w:p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Default="00400AAF" w:rsidP="00037455">
            <w:r>
              <w:t>12.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proofErr w:type="spellStart"/>
            <w:r w:rsidRPr="00400AAF">
              <w:rPr>
                <w:color w:val="000000"/>
              </w:rPr>
              <w:t>Чахиров</w:t>
            </w:r>
            <w:proofErr w:type="spellEnd"/>
            <w:r w:rsidRPr="00400AAF">
              <w:rPr>
                <w:color w:val="000000"/>
              </w:rPr>
              <w:t xml:space="preserve"> Константин Георгиевич</w:t>
            </w:r>
          </w:p>
          <w:p w:rsidR="00400AAF" w:rsidRPr="00400AAF" w:rsidRDefault="00400AAF" w:rsidP="008830E1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>
            <w:r w:rsidRPr="00400AAF">
              <w:rPr>
                <w:color w:val="000000"/>
              </w:rPr>
              <w:t>собрание избирателей по месту работы</w:t>
            </w:r>
          </w:p>
        </w:tc>
      </w:tr>
      <w:tr w:rsidR="008830E1" w:rsidRPr="00E506A4" w:rsidTr="00E506A4">
        <w:trPr>
          <w:jc w:val="center"/>
        </w:trPr>
        <w:tc>
          <w:tcPr>
            <w:tcW w:w="851" w:type="dxa"/>
          </w:tcPr>
          <w:p w:rsidR="008830E1" w:rsidRDefault="008830E1" w:rsidP="00037455">
            <w:r>
              <w:t>13.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proofErr w:type="spellStart"/>
            <w:r w:rsidRPr="00400AAF">
              <w:rPr>
                <w:color w:val="000000"/>
              </w:rPr>
              <w:t>Кропин</w:t>
            </w:r>
            <w:proofErr w:type="spellEnd"/>
            <w:r w:rsidRPr="00400AAF">
              <w:rPr>
                <w:color w:val="000000"/>
              </w:rPr>
              <w:t xml:space="preserve"> Михаил Николаевич</w:t>
            </w:r>
          </w:p>
          <w:p w:rsidR="008830E1" w:rsidRPr="00400AAF" w:rsidRDefault="008830E1" w:rsidP="008830E1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8830E1" w:rsidRPr="00400AAF" w:rsidRDefault="008830E1" w:rsidP="008830E1">
            <w:pPr>
              <w:rPr>
                <w:color w:val="000000"/>
              </w:rPr>
            </w:pPr>
          </w:p>
        </w:tc>
      </w:tr>
      <w:tr w:rsidR="008830E1" w:rsidRPr="00E506A4" w:rsidTr="00E506A4">
        <w:trPr>
          <w:jc w:val="center"/>
        </w:trPr>
        <w:tc>
          <w:tcPr>
            <w:tcW w:w="851" w:type="dxa"/>
          </w:tcPr>
          <w:p w:rsidR="008830E1" w:rsidRDefault="008830E1" w:rsidP="00037455">
            <w:r>
              <w:t>14.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proofErr w:type="spellStart"/>
            <w:r w:rsidRPr="00400AAF">
              <w:rPr>
                <w:color w:val="000000"/>
              </w:rPr>
              <w:t>Расса</w:t>
            </w:r>
            <w:proofErr w:type="spellEnd"/>
            <w:r w:rsidRPr="00400AAF">
              <w:rPr>
                <w:color w:val="000000"/>
              </w:rPr>
              <w:t xml:space="preserve"> Лариса Владимировна</w:t>
            </w:r>
          </w:p>
          <w:p w:rsidR="008830E1" w:rsidRPr="00400AAF" w:rsidRDefault="008830E1" w:rsidP="008830E1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8830E1" w:rsidRPr="00400AAF" w:rsidRDefault="008830E1" w:rsidP="008830E1">
            <w:pPr>
              <w:rPr>
                <w:color w:val="000000"/>
              </w:rPr>
            </w:pPr>
          </w:p>
        </w:tc>
      </w:tr>
      <w:tr w:rsidR="00400AAF" w:rsidRPr="00E506A4" w:rsidTr="00E506A4">
        <w:trPr>
          <w:jc w:val="center"/>
        </w:trPr>
        <w:tc>
          <w:tcPr>
            <w:tcW w:w="851" w:type="dxa"/>
          </w:tcPr>
          <w:p w:rsidR="00400AAF" w:rsidRDefault="00400AAF" w:rsidP="00037455">
            <w:r>
              <w:t>15.</w:t>
            </w:r>
          </w:p>
        </w:tc>
        <w:tc>
          <w:tcPr>
            <w:tcW w:w="396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Тесленко Евгения Владимировна</w:t>
            </w:r>
          </w:p>
          <w:p w:rsidR="00400AAF" w:rsidRPr="00400AAF" w:rsidRDefault="00400AAF" w:rsidP="00400AAF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00AAF" w:rsidRPr="00400AAF" w:rsidRDefault="00400AAF" w:rsidP="00400AAF">
            <w:pPr>
              <w:rPr>
                <w:color w:val="000000"/>
              </w:rPr>
            </w:pPr>
            <w:r w:rsidRPr="00400AAF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400AAF" w:rsidRPr="00400AAF" w:rsidRDefault="00400AAF" w:rsidP="00400AAF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0AAF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23EC9"/>
    <w:rsid w:val="0052540A"/>
    <w:rsid w:val="00545F8C"/>
    <w:rsid w:val="00571895"/>
    <w:rsid w:val="005F1F99"/>
    <w:rsid w:val="006202BA"/>
    <w:rsid w:val="00633C60"/>
    <w:rsid w:val="0064713F"/>
    <w:rsid w:val="00661B44"/>
    <w:rsid w:val="0067770A"/>
    <w:rsid w:val="006905A4"/>
    <w:rsid w:val="006A3E83"/>
    <w:rsid w:val="006B783C"/>
    <w:rsid w:val="00707F42"/>
    <w:rsid w:val="00717C35"/>
    <w:rsid w:val="007A2ECB"/>
    <w:rsid w:val="007A49DE"/>
    <w:rsid w:val="00881DAE"/>
    <w:rsid w:val="008830E1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9F345E"/>
    <w:rsid w:val="00A018F6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0238F"/>
    <w:rsid w:val="00C66D5B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63</cp:revision>
  <cp:lastPrinted>2018-06-07T06:28:00Z</cp:lastPrinted>
  <dcterms:created xsi:type="dcterms:W3CDTF">2018-06-06T06:55:00Z</dcterms:created>
  <dcterms:modified xsi:type="dcterms:W3CDTF">2018-06-07T06:28:00Z</dcterms:modified>
</cp:coreProperties>
</file>