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633C60">
        <w:t>ательная комиссия участка № 1061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633C60">
        <w:t>11</w:t>
      </w:r>
      <w:r w:rsidR="008E3F8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03BDB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3B7D4C" w:rsidTr="0064713F">
        <w:trPr>
          <w:jc w:val="center"/>
        </w:trPr>
        <w:tc>
          <w:tcPr>
            <w:tcW w:w="851" w:type="dxa"/>
          </w:tcPr>
          <w:p w:rsidR="007A2ECB" w:rsidRPr="003B7D4C" w:rsidRDefault="007A2ECB" w:rsidP="00037455">
            <w:r w:rsidRPr="003B7D4C">
              <w:t>№</w:t>
            </w:r>
          </w:p>
          <w:p w:rsidR="007A2ECB" w:rsidRPr="003B7D4C" w:rsidRDefault="007A2ECB" w:rsidP="00037455">
            <w:proofErr w:type="spellStart"/>
            <w:proofErr w:type="gramStart"/>
            <w:r w:rsidRPr="003B7D4C">
              <w:t>п</w:t>
            </w:r>
            <w:proofErr w:type="spellEnd"/>
            <w:proofErr w:type="gramEnd"/>
            <w:r w:rsidRPr="003B7D4C">
              <w:t>/</w:t>
            </w:r>
            <w:proofErr w:type="spellStart"/>
            <w:r w:rsidRPr="003B7D4C">
              <w:t>п</w:t>
            </w:r>
            <w:proofErr w:type="spellEnd"/>
          </w:p>
        </w:tc>
        <w:tc>
          <w:tcPr>
            <w:tcW w:w="3969" w:type="dxa"/>
          </w:tcPr>
          <w:p w:rsidR="007A2ECB" w:rsidRPr="003B7D4C" w:rsidRDefault="007A2ECB" w:rsidP="00037455">
            <w:r w:rsidRPr="003B7D4C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3B7D4C" w:rsidRDefault="007A2ECB" w:rsidP="00037455">
            <w:r w:rsidRPr="003B7D4C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3B7D4C" w:rsidTr="0064713F">
        <w:trPr>
          <w:jc w:val="center"/>
        </w:trPr>
        <w:tc>
          <w:tcPr>
            <w:tcW w:w="851" w:type="dxa"/>
          </w:tcPr>
          <w:p w:rsidR="007A2ECB" w:rsidRPr="003B7D4C" w:rsidRDefault="007A2ECB" w:rsidP="007A2ECB">
            <w:pPr>
              <w:jc w:val="center"/>
            </w:pPr>
            <w:r w:rsidRPr="003B7D4C">
              <w:t>1</w:t>
            </w:r>
          </w:p>
        </w:tc>
        <w:tc>
          <w:tcPr>
            <w:tcW w:w="3969" w:type="dxa"/>
          </w:tcPr>
          <w:p w:rsidR="007A2ECB" w:rsidRPr="003B7D4C" w:rsidRDefault="007A2ECB" w:rsidP="007A2ECB">
            <w:pPr>
              <w:jc w:val="center"/>
            </w:pPr>
            <w:r w:rsidRPr="003B7D4C">
              <w:t>2</w:t>
            </w:r>
          </w:p>
        </w:tc>
        <w:tc>
          <w:tcPr>
            <w:tcW w:w="4529" w:type="dxa"/>
          </w:tcPr>
          <w:p w:rsidR="007A2ECB" w:rsidRPr="003B7D4C" w:rsidRDefault="007A2ECB" w:rsidP="007A2ECB">
            <w:pPr>
              <w:jc w:val="center"/>
            </w:pPr>
            <w:r w:rsidRPr="003B7D4C">
              <w:t>3</w:t>
            </w:r>
          </w:p>
        </w:tc>
      </w:tr>
      <w:tr w:rsidR="007A2ECB" w:rsidRPr="003B7D4C" w:rsidTr="0064713F">
        <w:trPr>
          <w:jc w:val="center"/>
        </w:trPr>
        <w:tc>
          <w:tcPr>
            <w:tcW w:w="851" w:type="dxa"/>
          </w:tcPr>
          <w:p w:rsidR="007A2ECB" w:rsidRPr="003B7D4C" w:rsidRDefault="003B7D4C" w:rsidP="00037455">
            <w:r w:rsidRPr="003B7D4C">
              <w:t>1.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proofErr w:type="spellStart"/>
            <w:r w:rsidRPr="003B7D4C">
              <w:rPr>
                <w:color w:val="000000"/>
              </w:rPr>
              <w:t>Айвазашвили</w:t>
            </w:r>
            <w:proofErr w:type="spellEnd"/>
            <w:r w:rsidRPr="003B7D4C">
              <w:rPr>
                <w:color w:val="000000"/>
              </w:rPr>
              <w:t xml:space="preserve"> </w:t>
            </w:r>
            <w:proofErr w:type="spellStart"/>
            <w:r w:rsidRPr="003B7D4C">
              <w:rPr>
                <w:color w:val="000000"/>
              </w:rPr>
              <w:t>Эвелина</w:t>
            </w:r>
            <w:proofErr w:type="spellEnd"/>
            <w:r w:rsidRPr="003B7D4C">
              <w:rPr>
                <w:color w:val="000000"/>
              </w:rPr>
              <w:t xml:space="preserve"> </w:t>
            </w:r>
            <w:proofErr w:type="spellStart"/>
            <w:r w:rsidRPr="003B7D4C">
              <w:rPr>
                <w:color w:val="000000"/>
              </w:rPr>
              <w:t>Омариевна</w:t>
            </w:r>
            <w:proofErr w:type="spellEnd"/>
          </w:p>
          <w:p w:rsidR="007A2ECB" w:rsidRPr="003B7D4C" w:rsidRDefault="007A2ECB" w:rsidP="00037455"/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7A2ECB" w:rsidRPr="003B7D4C" w:rsidRDefault="007A2ECB" w:rsidP="00037455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2.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proofErr w:type="spellStart"/>
            <w:r w:rsidRPr="003B7D4C">
              <w:rPr>
                <w:color w:val="000000"/>
              </w:rPr>
              <w:t>Голота</w:t>
            </w:r>
            <w:proofErr w:type="spellEnd"/>
            <w:r w:rsidRPr="003B7D4C">
              <w:rPr>
                <w:color w:val="000000"/>
              </w:rPr>
              <w:t xml:space="preserve"> Татьяна Сергеевна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AD05A6" w:rsidRPr="003B7D4C" w:rsidRDefault="00AD05A6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3.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proofErr w:type="spellStart"/>
            <w:r w:rsidRPr="003B7D4C">
              <w:rPr>
                <w:color w:val="000000"/>
              </w:rPr>
              <w:t>Закомерная</w:t>
            </w:r>
            <w:proofErr w:type="spellEnd"/>
            <w:r w:rsidRPr="003B7D4C">
              <w:rPr>
                <w:color w:val="000000"/>
              </w:rPr>
              <w:t xml:space="preserve"> Наталья Владимировна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AD05A6" w:rsidRPr="003B7D4C" w:rsidRDefault="00AD05A6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4.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Крюкова Ольга Алексеевна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AD05A6" w:rsidRPr="003B7D4C" w:rsidRDefault="00AD05A6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5.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proofErr w:type="spellStart"/>
            <w:r w:rsidRPr="003B7D4C">
              <w:rPr>
                <w:color w:val="000000"/>
              </w:rPr>
              <w:t>Кузьминская</w:t>
            </w:r>
            <w:proofErr w:type="spellEnd"/>
            <w:r w:rsidRPr="003B7D4C">
              <w:rPr>
                <w:color w:val="000000"/>
              </w:rPr>
              <w:t xml:space="preserve"> Людмила Ивановна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3B7D4C" w:rsidRDefault="00AD05A6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6.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proofErr w:type="spellStart"/>
            <w:r w:rsidRPr="003B7D4C">
              <w:rPr>
                <w:color w:val="000000"/>
              </w:rPr>
              <w:t>Навериани</w:t>
            </w:r>
            <w:proofErr w:type="spellEnd"/>
            <w:r w:rsidRPr="003B7D4C">
              <w:rPr>
                <w:color w:val="000000"/>
              </w:rPr>
              <w:t xml:space="preserve"> Наталья Васильевна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AD05A6" w:rsidRPr="003B7D4C" w:rsidRDefault="00AD05A6"/>
        </w:tc>
      </w:tr>
      <w:tr w:rsidR="00AD05A6" w:rsidRPr="003B7D4C" w:rsidTr="0064713F">
        <w:trPr>
          <w:jc w:val="center"/>
        </w:trPr>
        <w:tc>
          <w:tcPr>
            <w:tcW w:w="851" w:type="dxa"/>
          </w:tcPr>
          <w:p w:rsidR="00AD05A6" w:rsidRPr="003B7D4C" w:rsidRDefault="003B7D4C" w:rsidP="00037455">
            <w:r w:rsidRPr="003B7D4C">
              <w:t>7.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Черкасова Ирина Олеговна</w:t>
            </w:r>
          </w:p>
          <w:p w:rsidR="00AD05A6" w:rsidRPr="003B7D4C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3B7D4C">
              <w:rPr>
                <w:color w:val="000000"/>
              </w:rPr>
              <w:lastRenderedPageBreak/>
              <w:t>работы</w:t>
            </w:r>
          </w:p>
          <w:p w:rsidR="00AD05A6" w:rsidRPr="003B7D4C" w:rsidRDefault="00AD05A6"/>
        </w:tc>
      </w:tr>
      <w:tr w:rsidR="00523EC9" w:rsidRPr="003B7D4C" w:rsidTr="0064713F">
        <w:trPr>
          <w:jc w:val="center"/>
        </w:trPr>
        <w:tc>
          <w:tcPr>
            <w:tcW w:w="851" w:type="dxa"/>
          </w:tcPr>
          <w:p w:rsidR="00523EC9" w:rsidRPr="003B7D4C" w:rsidRDefault="003B7D4C" w:rsidP="00037455">
            <w:r w:rsidRPr="003B7D4C">
              <w:lastRenderedPageBreak/>
              <w:t>8.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Шумейко Ирина Юрьевна</w:t>
            </w:r>
          </w:p>
          <w:p w:rsidR="00523EC9" w:rsidRPr="003B7D4C" w:rsidRDefault="00523EC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собрание избирателей по месту работы</w:t>
            </w:r>
          </w:p>
          <w:p w:rsidR="00523EC9" w:rsidRPr="003B7D4C" w:rsidRDefault="00523EC9" w:rsidP="00523EC9">
            <w:pPr>
              <w:rPr>
                <w:color w:val="000000"/>
              </w:rPr>
            </w:pPr>
          </w:p>
        </w:tc>
      </w:tr>
      <w:tr w:rsidR="00633C60" w:rsidRPr="003B7D4C" w:rsidTr="0064713F">
        <w:trPr>
          <w:jc w:val="center"/>
        </w:trPr>
        <w:tc>
          <w:tcPr>
            <w:tcW w:w="851" w:type="dxa"/>
          </w:tcPr>
          <w:p w:rsidR="00633C60" w:rsidRPr="003B7D4C" w:rsidRDefault="003B7D4C" w:rsidP="00037455">
            <w:r w:rsidRPr="003B7D4C">
              <w:t>9.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Пономарева Анна Сергеевна</w:t>
            </w:r>
          </w:p>
          <w:p w:rsidR="00633C60" w:rsidRPr="003B7D4C" w:rsidRDefault="00633C60" w:rsidP="00633C60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633C60" w:rsidRPr="003B7D4C" w:rsidRDefault="00633C60" w:rsidP="00633C60">
            <w:pPr>
              <w:rPr>
                <w:color w:val="000000"/>
              </w:rPr>
            </w:pPr>
          </w:p>
        </w:tc>
      </w:tr>
      <w:tr w:rsidR="00633C60" w:rsidRPr="003B7D4C" w:rsidTr="0064713F">
        <w:trPr>
          <w:jc w:val="center"/>
        </w:trPr>
        <w:tc>
          <w:tcPr>
            <w:tcW w:w="851" w:type="dxa"/>
          </w:tcPr>
          <w:p w:rsidR="00633C60" w:rsidRPr="003B7D4C" w:rsidRDefault="003B7D4C" w:rsidP="00037455">
            <w:r w:rsidRPr="003B7D4C">
              <w:t>10.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Новикова Татьяна Сергеевна</w:t>
            </w:r>
          </w:p>
          <w:p w:rsidR="00633C60" w:rsidRPr="003B7D4C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633C60" w:rsidRPr="003B7D4C" w:rsidRDefault="00633C60" w:rsidP="00523EC9">
            <w:pPr>
              <w:rPr>
                <w:color w:val="000000"/>
              </w:rPr>
            </w:pPr>
          </w:p>
        </w:tc>
      </w:tr>
      <w:tr w:rsidR="00633C60" w:rsidRPr="003B7D4C" w:rsidTr="0064713F">
        <w:trPr>
          <w:jc w:val="center"/>
        </w:trPr>
        <w:tc>
          <w:tcPr>
            <w:tcW w:w="851" w:type="dxa"/>
          </w:tcPr>
          <w:p w:rsidR="00633C60" w:rsidRPr="003B7D4C" w:rsidRDefault="003B7D4C" w:rsidP="00037455">
            <w:r w:rsidRPr="003B7D4C">
              <w:t>11.</w:t>
            </w:r>
          </w:p>
        </w:tc>
        <w:tc>
          <w:tcPr>
            <w:tcW w:w="396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Китаева Татьяна Викторовна</w:t>
            </w:r>
          </w:p>
          <w:p w:rsidR="00633C60" w:rsidRPr="003B7D4C" w:rsidRDefault="00633C60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33C60" w:rsidRPr="003B7D4C" w:rsidRDefault="00633C60" w:rsidP="00633C60">
            <w:pPr>
              <w:rPr>
                <w:color w:val="000000"/>
              </w:rPr>
            </w:pPr>
            <w:r w:rsidRPr="003B7D4C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633C60" w:rsidRPr="003B7D4C" w:rsidRDefault="00633C60" w:rsidP="00523EC9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2A586D"/>
    <w:rsid w:val="002B120C"/>
    <w:rsid w:val="003753B1"/>
    <w:rsid w:val="003769B7"/>
    <w:rsid w:val="003B35FE"/>
    <w:rsid w:val="003B7D4C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23EC9"/>
    <w:rsid w:val="00571895"/>
    <w:rsid w:val="00633C60"/>
    <w:rsid w:val="0064713F"/>
    <w:rsid w:val="0067770A"/>
    <w:rsid w:val="006A3E83"/>
    <w:rsid w:val="006B783C"/>
    <w:rsid w:val="00707F42"/>
    <w:rsid w:val="00747161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03BDB"/>
    <w:rsid w:val="00B325F3"/>
    <w:rsid w:val="00B42783"/>
    <w:rsid w:val="00B460EA"/>
    <w:rsid w:val="00B64DBF"/>
    <w:rsid w:val="00BB0219"/>
    <w:rsid w:val="00BC5239"/>
    <w:rsid w:val="00CC46E7"/>
    <w:rsid w:val="00D13C29"/>
    <w:rsid w:val="00D649AB"/>
    <w:rsid w:val="00DA768F"/>
    <w:rsid w:val="00DD08F6"/>
    <w:rsid w:val="00DD5EE6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39</cp:revision>
  <cp:lastPrinted>2018-06-07T06:18:00Z</cp:lastPrinted>
  <dcterms:created xsi:type="dcterms:W3CDTF">2018-06-06T06:55:00Z</dcterms:created>
  <dcterms:modified xsi:type="dcterms:W3CDTF">2018-06-07T08:26:00Z</dcterms:modified>
</cp:coreProperties>
</file>