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8631DA">
        <w:t>ательная комиссия участка № 1090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E531AE">
        <w:t>13</w:t>
      </w:r>
      <w:r w:rsidR="007D1909">
        <w:t xml:space="preserve"> </w:t>
      </w:r>
      <w:r>
        <w:t>членов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 xml:space="preserve">Срок полномочий пять лет </w:t>
      </w:r>
      <w:r w:rsidR="00E811B4">
        <w:t xml:space="preserve"> (2018-2023 гг.)</w:t>
      </w:r>
    </w:p>
    <w:p w:rsidR="007A2ECB" w:rsidRDefault="007A2ECB" w:rsidP="00037455">
      <w:pPr>
        <w:spacing w:after="0"/>
      </w:pPr>
    </w:p>
    <w:tbl>
      <w:tblPr>
        <w:tblStyle w:val="a3"/>
        <w:tblW w:w="0" w:type="auto"/>
        <w:jc w:val="center"/>
        <w:tblInd w:w="-1867" w:type="dxa"/>
        <w:tblLook w:val="04A0"/>
      </w:tblPr>
      <w:tblGrid>
        <w:gridCol w:w="851"/>
        <w:gridCol w:w="3969"/>
        <w:gridCol w:w="4529"/>
      </w:tblGrid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037455">
            <w:r w:rsidRPr="00E506A4">
              <w:t>№</w:t>
            </w:r>
          </w:p>
          <w:p w:rsidR="007A2ECB" w:rsidRPr="00E506A4" w:rsidRDefault="007A2ECB" w:rsidP="00037455">
            <w:proofErr w:type="spellStart"/>
            <w:proofErr w:type="gramStart"/>
            <w:r w:rsidRPr="00E506A4">
              <w:t>п</w:t>
            </w:r>
            <w:proofErr w:type="spellEnd"/>
            <w:proofErr w:type="gramEnd"/>
            <w:r w:rsidRPr="00E506A4">
              <w:t>/</w:t>
            </w:r>
            <w:proofErr w:type="spellStart"/>
            <w:r w:rsidRPr="00E506A4">
              <w:t>п</w:t>
            </w:r>
            <w:proofErr w:type="spellEnd"/>
          </w:p>
        </w:tc>
        <w:tc>
          <w:tcPr>
            <w:tcW w:w="3969" w:type="dxa"/>
          </w:tcPr>
          <w:p w:rsidR="007A2ECB" w:rsidRPr="00E506A4" w:rsidRDefault="007A2ECB" w:rsidP="00037455">
            <w:r w:rsidRPr="00E506A4"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Pr="00E506A4" w:rsidRDefault="007A2ECB" w:rsidP="00037455">
            <w:r w:rsidRPr="00E506A4">
              <w:t xml:space="preserve">Субъект предложения кандидатуры в состав избирательной комиссии 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7A2ECB">
            <w:pPr>
              <w:jc w:val="center"/>
            </w:pPr>
            <w:r w:rsidRPr="00E506A4">
              <w:t>1</w:t>
            </w:r>
          </w:p>
        </w:tc>
        <w:tc>
          <w:tcPr>
            <w:tcW w:w="3969" w:type="dxa"/>
          </w:tcPr>
          <w:p w:rsidR="007A2ECB" w:rsidRPr="00E506A4" w:rsidRDefault="007A2ECB" w:rsidP="007A2ECB">
            <w:pPr>
              <w:jc w:val="center"/>
            </w:pPr>
            <w:r w:rsidRPr="00E506A4">
              <w:t>2</w:t>
            </w:r>
          </w:p>
        </w:tc>
        <w:tc>
          <w:tcPr>
            <w:tcW w:w="4529" w:type="dxa"/>
          </w:tcPr>
          <w:p w:rsidR="007A2ECB" w:rsidRPr="00E506A4" w:rsidRDefault="007A2ECB" w:rsidP="007A2ECB">
            <w:pPr>
              <w:jc w:val="center"/>
            </w:pPr>
            <w:r w:rsidRPr="00E506A4">
              <w:t>3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9B4BA6" w:rsidP="00037455">
            <w:r>
              <w:t>1.</w:t>
            </w:r>
          </w:p>
        </w:tc>
        <w:tc>
          <w:tcPr>
            <w:tcW w:w="3969" w:type="dxa"/>
          </w:tcPr>
          <w:p w:rsidR="008631DA" w:rsidRPr="008631DA" w:rsidRDefault="008631DA" w:rsidP="008631DA">
            <w:pPr>
              <w:rPr>
                <w:color w:val="000000"/>
              </w:rPr>
            </w:pPr>
            <w:r w:rsidRPr="008631DA">
              <w:rPr>
                <w:color w:val="000000"/>
              </w:rPr>
              <w:t>Жидкова Светлана Алексеевна</w:t>
            </w:r>
          </w:p>
          <w:p w:rsidR="007A2ECB" w:rsidRPr="008631DA" w:rsidRDefault="007A2ECB" w:rsidP="00FD38E7">
            <w:pPr>
              <w:ind w:firstLine="708"/>
            </w:pPr>
          </w:p>
        </w:tc>
        <w:tc>
          <w:tcPr>
            <w:tcW w:w="4529" w:type="dxa"/>
          </w:tcPr>
          <w:p w:rsidR="008631DA" w:rsidRPr="008631DA" w:rsidRDefault="008631DA" w:rsidP="008631DA">
            <w:pPr>
              <w:rPr>
                <w:color w:val="000000"/>
              </w:rPr>
            </w:pPr>
            <w:r w:rsidRPr="008631DA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  <w:p w:rsidR="007A2ECB" w:rsidRPr="008631DA" w:rsidRDefault="007A2ECB" w:rsidP="00037455"/>
        </w:tc>
      </w:tr>
      <w:tr w:rsidR="00BE6A84" w:rsidRPr="00E506A4" w:rsidTr="0002304F">
        <w:trPr>
          <w:trHeight w:val="677"/>
          <w:jc w:val="center"/>
        </w:trPr>
        <w:tc>
          <w:tcPr>
            <w:tcW w:w="851" w:type="dxa"/>
          </w:tcPr>
          <w:p w:rsidR="00BE6A84" w:rsidRPr="00E506A4" w:rsidRDefault="00BE6A84" w:rsidP="00037455">
            <w:r>
              <w:t>2.</w:t>
            </w:r>
          </w:p>
        </w:tc>
        <w:tc>
          <w:tcPr>
            <w:tcW w:w="3969" w:type="dxa"/>
          </w:tcPr>
          <w:p w:rsidR="008631DA" w:rsidRPr="008631DA" w:rsidRDefault="008631DA" w:rsidP="008631DA">
            <w:pPr>
              <w:rPr>
                <w:color w:val="000000"/>
              </w:rPr>
            </w:pPr>
            <w:proofErr w:type="spellStart"/>
            <w:r w:rsidRPr="008631DA">
              <w:rPr>
                <w:color w:val="000000"/>
              </w:rPr>
              <w:t>Карнасенко</w:t>
            </w:r>
            <w:proofErr w:type="spellEnd"/>
            <w:r w:rsidRPr="008631DA">
              <w:rPr>
                <w:color w:val="000000"/>
              </w:rPr>
              <w:t xml:space="preserve"> Елена Валерьевна</w:t>
            </w:r>
          </w:p>
          <w:p w:rsidR="00BE6A84" w:rsidRPr="008631DA" w:rsidRDefault="00BE6A8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8631DA" w:rsidRPr="008631DA" w:rsidRDefault="008631DA" w:rsidP="008631DA">
            <w:pPr>
              <w:rPr>
                <w:color w:val="000000"/>
              </w:rPr>
            </w:pPr>
            <w:r w:rsidRPr="008631DA">
              <w:rPr>
                <w:color w:val="000000"/>
              </w:rPr>
              <w:t xml:space="preserve">Пятигорское городское отделение политической партии </w:t>
            </w:r>
            <w:r w:rsidR="00E531AE">
              <w:rPr>
                <w:color w:val="000000"/>
              </w:rPr>
              <w:t>«</w:t>
            </w:r>
            <w:r w:rsidRPr="008631DA">
              <w:rPr>
                <w:color w:val="000000"/>
              </w:rPr>
              <w:t>КОММУНИСТИЧЕСКАЯ ПАРТИЯ РОССИЙСКОЙ ФЕДЕРАЦИИ</w:t>
            </w:r>
            <w:r w:rsidR="00E531AE">
              <w:rPr>
                <w:color w:val="000000"/>
              </w:rPr>
              <w:t>»</w:t>
            </w:r>
          </w:p>
          <w:p w:rsidR="00BE6A84" w:rsidRPr="008631DA" w:rsidRDefault="00BE6A84"/>
        </w:tc>
      </w:tr>
      <w:tr w:rsidR="00BE6A84" w:rsidRPr="00E506A4" w:rsidTr="00E506A4">
        <w:trPr>
          <w:jc w:val="center"/>
        </w:trPr>
        <w:tc>
          <w:tcPr>
            <w:tcW w:w="851" w:type="dxa"/>
          </w:tcPr>
          <w:p w:rsidR="00BE6A84" w:rsidRPr="00E506A4" w:rsidRDefault="00BE6A84" w:rsidP="00037455">
            <w:r>
              <w:t>3.</w:t>
            </w:r>
          </w:p>
        </w:tc>
        <w:tc>
          <w:tcPr>
            <w:tcW w:w="3969" w:type="dxa"/>
          </w:tcPr>
          <w:p w:rsidR="008631DA" w:rsidRPr="008631DA" w:rsidRDefault="008631DA" w:rsidP="008631DA">
            <w:pPr>
              <w:rPr>
                <w:color w:val="000000"/>
              </w:rPr>
            </w:pPr>
            <w:r w:rsidRPr="008631DA">
              <w:rPr>
                <w:color w:val="000000"/>
              </w:rPr>
              <w:t>Саркисян Наталья Николаевна</w:t>
            </w:r>
          </w:p>
          <w:p w:rsidR="00BE6A84" w:rsidRPr="008631DA" w:rsidRDefault="00BE6A8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8631DA" w:rsidRPr="008631DA" w:rsidRDefault="008631DA" w:rsidP="008631DA">
            <w:pPr>
              <w:rPr>
                <w:color w:val="000000"/>
              </w:rPr>
            </w:pPr>
            <w:r w:rsidRPr="008631DA">
              <w:rPr>
                <w:color w:val="000000"/>
              </w:rPr>
              <w:t xml:space="preserve">Ставропольское региональное отделение Политической партии  ЛДПР </w:t>
            </w:r>
            <w:r w:rsidR="00E531AE">
              <w:rPr>
                <w:color w:val="000000"/>
              </w:rPr>
              <w:t>–</w:t>
            </w:r>
            <w:r w:rsidRPr="008631DA">
              <w:rPr>
                <w:color w:val="000000"/>
              </w:rPr>
              <w:t xml:space="preserve"> Либерально-демократической партии России</w:t>
            </w:r>
          </w:p>
          <w:p w:rsidR="00BE6A84" w:rsidRPr="008631DA" w:rsidRDefault="00BE6A84"/>
        </w:tc>
      </w:tr>
      <w:tr w:rsidR="00BE6A84" w:rsidRPr="00E506A4" w:rsidTr="00E506A4">
        <w:trPr>
          <w:jc w:val="center"/>
        </w:trPr>
        <w:tc>
          <w:tcPr>
            <w:tcW w:w="851" w:type="dxa"/>
          </w:tcPr>
          <w:p w:rsidR="00BE6A84" w:rsidRPr="00E506A4" w:rsidRDefault="00BE6A84" w:rsidP="00037455">
            <w:r>
              <w:t>4.</w:t>
            </w:r>
          </w:p>
        </w:tc>
        <w:tc>
          <w:tcPr>
            <w:tcW w:w="3969" w:type="dxa"/>
          </w:tcPr>
          <w:p w:rsidR="008631DA" w:rsidRPr="008631DA" w:rsidRDefault="008631DA" w:rsidP="008631DA">
            <w:pPr>
              <w:rPr>
                <w:color w:val="000000"/>
              </w:rPr>
            </w:pPr>
            <w:r w:rsidRPr="008631DA">
              <w:rPr>
                <w:color w:val="000000"/>
              </w:rPr>
              <w:t>Тихонова Татьяна Григорьевна</w:t>
            </w:r>
          </w:p>
          <w:p w:rsidR="00BE6A84" w:rsidRPr="008631DA" w:rsidRDefault="00BE6A8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8631DA" w:rsidRPr="008631DA" w:rsidRDefault="008631DA" w:rsidP="008631DA">
            <w:pPr>
              <w:rPr>
                <w:color w:val="000000"/>
              </w:rPr>
            </w:pPr>
            <w:r w:rsidRPr="008631DA">
              <w:rPr>
                <w:color w:val="000000"/>
              </w:rPr>
              <w:t xml:space="preserve">Пятигорское местное отделение Ставропольского регионального отделения Всероссийской политической партии </w:t>
            </w:r>
            <w:r w:rsidR="00E531AE">
              <w:rPr>
                <w:color w:val="000000"/>
              </w:rPr>
              <w:t>«</w:t>
            </w:r>
            <w:r w:rsidRPr="008631DA">
              <w:rPr>
                <w:color w:val="000000"/>
              </w:rPr>
              <w:t xml:space="preserve">ЕДИНАЯ </w:t>
            </w:r>
            <w:r w:rsidRPr="008631DA">
              <w:rPr>
                <w:color w:val="000000"/>
              </w:rPr>
              <w:lastRenderedPageBreak/>
              <w:t>РОССИЯ</w:t>
            </w:r>
            <w:r w:rsidR="00E531AE">
              <w:rPr>
                <w:color w:val="000000"/>
              </w:rPr>
              <w:t>»</w:t>
            </w:r>
          </w:p>
          <w:p w:rsidR="00BE6A84" w:rsidRPr="008631DA" w:rsidRDefault="00BE6A84"/>
        </w:tc>
      </w:tr>
      <w:tr w:rsidR="007A04DF" w:rsidRPr="00E506A4" w:rsidTr="00E506A4">
        <w:trPr>
          <w:jc w:val="center"/>
        </w:trPr>
        <w:tc>
          <w:tcPr>
            <w:tcW w:w="851" w:type="dxa"/>
          </w:tcPr>
          <w:p w:rsidR="007A04DF" w:rsidRPr="00E506A4" w:rsidRDefault="00094A6D" w:rsidP="00037455">
            <w:r>
              <w:lastRenderedPageBreak/>
              <w:t>5</w:t>
            </w:r>
            <w:r w:rsidR="007A04DF">
              <w:t>.</w:t>
            </w:r>
          </w:p>
        </w:tc>
        <w:tc>
          <w:tcPr>
            <w:tcW w:w="3969" w:type="dxa"/>
          </w:tcPr>
          <w:p w:rsidR="008631DA" w:rsidRPr="008631DA" w:rsidRDefault="008631DA" w:rsidP="008631DA">
            <w:pPr>
              <w:rPr>
                <w:color w:val="000000"/>
              </w:rPr>
            </w:pPr>
            <w:proofErr w:type="spellStart"/>
            <w:r w:rsidRPr="008631DA">
              <w:rPr>
                <w:color w:val="000000"/>
              </w:rPr>
              <w:t>Дрягина</w:t>
            </w:r>
            <w:proofErr w:type="spellEnd"/>
            <w:r w:rsidRPr="008631DA">
              <w:rPr>
                <w:color w:val="000000"/>
              </w:rPr>
              <w:t xml:space="preserve"> Татьяна Владимировна</w:t>
            </w:r>
          </w:p>
          <w:p w:rsidR="007A04DF" w:rsidRPr="008631DA" w:rsidRDefault="007A04DF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8631DA" w:rsidRPr="008631DA" w:rsidRDefault="008631DA" w:rsidP="008631DA">
            <w:pPr>
              <w:rPr>
                <w:color w:val="000000"/>
              </w:rPr>
            </w:pPr>
            <w:r w:rsidRPr="008631DA">
              <w:rPr>
                <w:color w:val="000000"/>
              </w:rPr>
              <w:t>собрание избирателей по месту работы</w:t>
            </w:r>
          </w:p>
          <w:p w:rsidR="007A04DF" w:rsidRPr="008631DA" w:rsidRDefault="007A04DF"/>
        </w:tc>
      </w:tr>
      <w:tr w:rsidR="007D1909" w:rsidRPr="00E506A4" w:rsidTr="00E506A4">
        <w:trPr>
          <w:jc w:val="center"/>
        </w:trPr>
        <w:tc>
          <w:tcPr>
            <w:tcW w:w="851" w:type="dxa"/>
          </w:tcPr>
          <w:p w:rsidR="007D1909" w:rsidRPr="00E506A4" w:rsidRDefault="00094A6D" w:rsidP="00037455">
            <w:r>
              <w:t>6</w:t>
            </w:r>
            <w:r w:rsidR="007D1909">
              <w:t>.</w:t>
            </w:r>
          </w:p>
        </w:tc>
        <w:tc>
          <w:tcPr>
            <w:tcW w:w="3969" w:type="dxa"/>
          </w:tcPr>
          <w:p w:rsidR="008631DA" w:rsidRPr="008631DA" w:rsidRDefault="008631DA" w:rsidP="008631DA">
            <w:pPr>
              <w:rPr>
                <w:color w:val="000000"/>
              </w:rPr>
            </w:pPr>
            <w:r w:rsidRPr="008631DA">
              <w:rPr>
                <w:color w:val="000000"/>
              </w:rPr>
              <w:t>Жидков Вячеслав Олегович</w:t>
            </w:r>
          </w:p>
          <w:p w:rsidR="007D1909" w:rsidRPr="008631DA" w:rsidRDefault="007D1909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8631DA" w:rsidRPr="008631DA" w:rsidRDefault="008631DA" w:rsidP="008631DA">
            <w:pPr>
              <w:rPr>
                <w:color w:val="000000"/>
              </w:rPr>
            </w:pPr>
            <w:r w:rsidRPr="008631DA">
              <w:rPr>
                <w:color w:val="000000"/>
              </w:rPr>
              <w:t>собрание избирателей по месту жительства</w:t>
            </w:r>
          </w:p>
          <w:p w:rsidR="007D1909" w:rsidRPr="008631DA" w:rsidRDefault="007D1909"/>
        </w:tc>
      </w:tr>
      <w:tr w:rsidR="007D1909" w:rsidRPr="00E506A4" w:rsidTr="00E506A4">
        <w:trPr>
          <w:jc w:val="center"/>
        </w:trPr>
        <w:tc>
          <w:tcPr>
            <w:tcW w:w="851" w:type="dxa"/>
          </w:tcPr>
          <w:p w:rsidR="007D1909" w:rsidRPr="00E506A4" w:rsidRDefault="00094A6D" w:rsidP="00037455">
            <w:r>
              <w:t>7</w:t>
            </w:r>
            <w:r w:rsidR="007D1909">
              <w:t>.</w:t>
            </w:r>
          </w:p>
        </w:tc>
        <w:tc>
          <w:tcPr>
            <w:tcW w:w="3969" w:type="dxa"/>
          </w:tcPr>
          <w:p w:rsidR="008631DA" w:rsidRPr="008631DA" w:rsidRDefault="008631DA" w:rsidP="008631DA">
            <w:pPr>
              <w:rPr>
                <w:color w:val="000000"/>
              </w:rPr>
            </w:pPr>
            <w:r w:rsidRPr="008631DA">
              <w:rPr>
                <w:color w:val="000000"/>
              </w:rPr>
              <w:t>Жидков Олег Васильевич</w:t>
            </w:r>
          </w:p>
          <w:p w:rsidR="007D1909" w:rsidRPr="008631DA" w:rsidRDefault="007D1909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8631DA" w:rsidRPr="008631DA" w:rsidRDefault="008631DA" w:rsidP="008631DA">
            <w:pPr>
              <w:rPr>
                <w:color w:val="000000"/>
              </w:rPr>
            </w:pPr>
            <w:r w:rsidRPr="008631DA">
              <w:rPr>
                <w:color w:val="000000"/>
              </w:rPr>
              <w:t>собрание избирателей по месту работы</w:t>
            </w:r>
          </w:p>
          <w:p w:rsidR="007D1909" w:rsidRPr="008631DA" w:rsidRDefault="007D1909"/>
        </w:tc>
      </w:tr>
      <w:tr w:rsidR="008631DA" w:rsidRPr="00E506A4" w:rsidTr="00E506A4">
        <w:trPr>
          <w:jc w:val="center"/>
        </w:trPr>
        <w:tc>
          <w:tcPr>
            <w:tcW w:w="851" w:type="dxa"/>
          </w:tcPr>
          <w:p w:rsidR="008631DA" w:rsidRPr="00E506A4" w:rsidRDefault="00094A6D" w:rsidP="00037455">
            <w:r>
              <w:t>8</w:t>
            </w:r>
            <w:r w:rsidR="008631DA">
              <w:t>.</w:t>
            </w:r>
          </w:p>
        </w:tc>
        <w:tc>
          <w:tcPr>
            <w:tcW w:w="3969" w:type="dxa"/>
          </w:tcPr>
          <w:p w:rsidR="008631DA" w:rsidRPr="008631DA" w:rsidRDefault="008631DA" w:rsidP="008631DA">
            <w:pPr>
              <w:rPr>
                <w:color w:val="000000"/>
              </w:rPr>
            </w:pPr>
            <w:r w:rsidRPr="008631DA">
              <w:rPr>
                <w:color w:val="000000"/>
              </w:rPr>
              <w:t>Кондратенко Ольга Николаевна</w:t>
            </w:r>
          </w:p>
          <w:p w:rsidR="008631DA" w:rsidRPr="008631DA" w:rsidRDefault="008631DA" w:rsidP="00633C60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8631DA" w:rsidRPr="008631DA" w:rsidRDefault="008631DA">
            <w:r w:rsidRPr="008631DA">
              <w:rPr>
                <w:color w:val="000000"/>
              </w:rPr>
              <w:t>собрание избирателей по месту работы</w:t>
            </w:r>
          </w:p>
        </w:tc>
      </w:tr>
      <w:tr w:rsidR="008631DA" w:rsidRPr="00E506A4" w:rsidTr="00E506A4">
        <w:trPr>
          <w:jc w:val="center"/>
        </w:trPr>
        <w:tc>
          <w:tcPr>
            <w:tcW w:w="851" w:type="dxa"/>
          </w:tcPr>
          <w:p w:rsidR="008631DA" w:rsidRDefault="00094A6D" w:rsidP="00037455">
            <w:r>
              <w:t>9</w:t>
            </w:r>
            <w:r w:rsidR="008631DA">
              <w:t>.</w:t>
            </w:r>
          </w:p>
        </w:tc>
        <w:tc>
          <w:tcPr>
            <w:tcW w:w="3969" w:type="dxa"/>
          </w:tcPr>
          <w:p w:rsidR="008631DA" w:rsidRPr="008631DA" w:rsidRDefault="008631DA" w:rsidP="008631DA">
            <w:pPr>
              <w:rPr>
                <w:color w:val="000000"/>
              </w:rPr>
            </w:pPr>
            <w:r w:rsidRPr="008631DA">
              <w:rPr>
                <w:color w:val="000000"/>
              </w:rPr>
              <w:t>Копылова Анжела Федоровна</w:t>
            </w:r>
          </w:p>
          <w:p w:rsidR="008631DA" w:rsidRPr="008631DA" w:rsidRDefault="008631DA" w:rsidP="00BE6DC7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8631DA" w:rsidRPr="008631DA" w:rsidRDefault="008631DA">
            <w:r w:rsidRPr="008631DA">
              <w:rPr>
                <w:color w:val="000000"/>
              </w:rPr>
              <w:t>собрание избирателей по месту работы</w:t>
            </w:r>
          </w:p>
        </w:tc>
      </w:tr>
      <w:tr w:rsidR="008631DA" w:rsidRPr="00E506A4" w:rsidTr="00E506A4">
        <w:trPr>
          <w:jc w:val="center"/>
        </w:trPr>
        <w:tc>
          <w:tcPr>
            <w:tcW w:w="851" w:type="dxa"/>
          </w:tcPr>
          <w:p w:rsidR="008631DA" w:rsidRDefault="00094A6D" w:rsidP="00037455">
            <w:r>
              <w:t>10</w:t>
            </w:r>
            <w:r w:rsidR="008631DA">
              <w:t>.</w:t>
            </w:r>
          </w:p>
        </w:tc>
        <w:tc>
          <w:tcPr>
            <w:tcW w:w="3969" w:type="dxa"/>
          </w:tcPr>
          <w:p w:rsidR="008631DA" w:rsidRPr="008631DA" w:rsidRDefault="008631DA" w:rsidP="008631DA">
            <w:pPr>
              <w:rPr>
                <w:color w:val="000000"/>
              </w:rPr>
            </w:pPr>
            <w:r w:rsidRPr="008631DA">
              <w:rPr>
                <w:color w:val="000000"/>
              </w:rPr>
              <w:t>Кудрявцева Татьяна Павловна</w:t>
            </w:r>
          </w:p>
          <w:p w:rsidR="008631DA" w:rsidRPr="008631DA" w:rsidRDefault="008631DA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8631DA" w:rsidRPr="008631DA" w:rsidRDefault="008631DA">
            <w:r w:rsidRPr="008631DA">
              <w:rPr>
                <w:color w:val="000000"/>
              </w:rPr>
              <w:t>собрание избирателей по месту работы</w:t>
            </w:r>
          </w:p>
        </w:tc>
      </w:tr>
      <w:tr w:rsidR="008631DA" w:rsidRPr="00E506A4" w:rsidTr="00E506A4">
        <w:trPr>
          <w:jc w:val="center"/>
        </w:trPr>
        <w:tc>
          <w:tcPr>
            <w:tcW w:w="851" w:type="dxa"/>
          </w:tcPr>
          <w:p w:rsidR="008631DA" w:rsidRDefault="00094A6D" w:rsidP="00037455">
            <w:r>
              <w:t>11</w:t>
            </w:r>
            <w:r w:rsidR="008631DA">
              <w:t>.</w:t>
            </w:r>
          </w:p>
        </w:tc>
        <w:tc>
          <w:tcPr>
            <w:tcW w:w="3969" w:type="dxa"/>
          </w:tcPr>
          <w:p w:rsidR="008631DA" w:rsidRPr="008631DA" w:rsidRDefault="008631DA" w:rsidP="008631DA">
            <w:pPr>
              <w:rPr>
                <w:color w:val="000000"/>
              </w:rPr>
            </w:pPr>
            <w:r w:rsidRPr="008631DA">
              <w:rPr>
                <w:color w:val="000000"/>
              </w:rPr>
              <w:t>Петросова Марина Аркадьевна</w:t>
            </w:r>
          </w:p>
          <w:p w:rsidR="008631DA" w:rsidRPr="008631DA" w:rsidRDefault="008631DA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8631DA" w:rsidRPr="008631DA" w:rsidRDefault="008631DA">
            <w:r w:rsidRPr="008631DA">
              <w:rPr>
                <w:color w:val="000000"/>
              </w:rPr>
              <w:t>собрание избирателей по месту работы</w:t>
            </w:r>
          </w:p>
        </w:tc>
      </w:tr>
      <w:tr w:rsidR="008631DA" w:rsidRPr="00E506A4" w:rsidTr="00E506A4">
        <w:trPr>
          <w:jc w:val="center"/>
        </w:trPr>
        <w:tc>
          <w:tcPr>
            <w:tcW w:w="851" w:type="dxa"/>
          </w:tcPr>
          <w:p w:rsidR="008631DA" w:rsidRDefault="00094A6D" w:rsidP="00037455">
            <w:r>
              <w:t>12</w:t>
            </w:r>
            <w:r w:rsidR="008631DA">
              <w:t>.</w:t>
            </w:r>
          </w:p>
        </w:tc>
        <w:tc>
          <w:tcPr>
            <w:tcW w:w="3969" w:type="dxa"/>
          </w:tcPr>
          <w:p w:rsidR="008631DA" w:rsidRPr="008631DA" w:rsidRDefault="008631DA" w:rsidP="008631DA">
            <w:pPr>
              <w:rPr>
                <w:color w:val="000000"/>
              </w:rPr>
            </w:pPr>
            <w:proofErr w:type="spellStart"/>
            <w:r w:rsidRPr="008631DA">
              <w:rPr>
                <w:color w:val="000000"/>
              </w:rPr>
              <w:t>Цымбал</w:t>
            </w:r>
            <w:proofErr w:type="spellEnd"/>
            <w:r w:rsidRPr="008631DA">
              <w:rPr>
                <w:color w:val="000000"/>
              </w:rPr>
              <w:t xml:space="preserve"> Елена Викторовна</w:t>
            </w:r>
          </w:p>
          <w:p w:rsidR="008631DA" w:rsidRPr="008631DA" w:rsidRDefault="008631DA" w:rsidP="008631DA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8631DA" w:rsidRPr="008631DA" w:rsidRDefault="008631DA" w:rsidP="004F64FB">
            <w:r w:rsidRPr="008631DA">
              <w:rPr>
                <w:color w:val="000000"/>
              </w:rPr>
              <w:t>собрание избирателей по месту работы</w:t>
            </w:r>
          </w:p>
        </w:tc>
      </w:tr>
      <w:tr w:rsidR="00E531AE" w:rsidRPr="00E506A4" w:rsidTr="00E506A4">
        <w:trPr>
          <w:jc w:val="center"/>
        </w:trPr>
        <w:tc>
          <w:tcPr>
            <w:tcW w:w="851" w:type="dxa"/>
          </w:tcPr>
          <w:p w:rsidR="00E531AE" w:rsidRDefault="00E531AE" w:rsidP="00037455">
            <w:r>
              <w:t>13.</w:t>
            </w:r>
          </w:p>
        </w:tc>
        <w:tc>
          <w:tcPr>
            <w:tcW w:w="3969" w:type="dxa"/>
          </w:tcPr>
          <w:p w:rsidR="00E531AE" w:rsidRPr="008631DA" w:rsidRDefault="00E531AE" w:rsidP="008631DA">
            <w:pPr>
              <w:rPr>
                <w:color w:val="000000"/>
              </w:rPr>
            </w:pPr>
            <w:proofErr w:type="spellStart"/>
            <w:r w:rsidRPr="00E531AE">
              <w:rPr>
                <w:color w:val="000000"/>
              </w:rPr>
              <w:t>Червоный</w:t>
            </w:r>
            <w:proofErr w:type="spellEnd"/>
            <w:r w:rsidRPr="00E531AE">
              <w:rPr>
                <w:color w:val="000000"/>
              </w:rPr>
              <w:t xml:space="preserve"> Валерий Петрович</w:t>
            </w:r>
          </w:p>
        </w:tc>
        <w:tc>
          <w:tcPr>
            <w:tcW w:w="4529" w:type="dxa"/>
          </w:tcPr>
          <w:p w:rsidR="00E531AE" w:rsidRPr="008631DA" w:rsidRDefault="00E531AE" w:rsidP="004F64FB">
            <w:r w:rsidRPr="008631DA">
              <w:rPr>
                <w:color w:val="000000"/>
              </w:rPr>
              <w:t>собрание избирателей по месту работы</w:t>
            </w:r>
          </w:p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2304F"/>
    <w:rsid w:val="00036CE2"/>
    <w:rsid w:val="00037455"/>
    <w:rsid w:val="00041E59"/>
    <w:rsid w:val="00042E44"/>
    <w:rsid w:val="000808A1"/>
    <w:rsid w:val="000825A0"/>
    <w:rsid w:val="00094A6D"/>
    <w:rsid w:val="000B02D9"/>
    <w:rsid w:val="000C2BBF"/>
    <w:rsid w:val="000D0A9F"/>
    <w:rsid w:val="00120658"/>
    <w:rsid w:val="0012268A"/>
    <w:rsid w:val="00187974"/>
    <w:rsid w:val="00192887"/>
    <w:rsid w:val="00192B1E"/>
    <w:rsid w:val="001A3927"/>
    <w:rsid w:val="001B22B3"/>
    <w:rsid w:val="001B784F"/>
    <w:rsid w:val="001C616E"/>
    <w:rsid w:val="001F281D"/>
    <w:rsid w:val="00210EC4"/>
    <w:rsid w:val="002123C5"/>
    <w:rsid w:val="002261E4"/>
    <w:rsid w:val="00232DCA"/>
    <w:rsid w:val="002A586D"/>
    <w:rsid w:val="002E7701"/>
    <w:rsid w:val="002E7F55"/>
    <w:rsid w:val="00310801"/>
    <w:rsid w:val="0034139A"/>
    <w:rsid w:val="00363707"/>
    <w:rsid w:val="003753B1"/>
    <w:rsid w:val="003769B7"/>
    <w:rsid w:val="0039061C"/>
    <w:rsid w:val="003B35FE"/>
    <w:rsid w:val="003C517A"/>
    <w:rsid w:val="003D2EAE"/>
    <w:rsid w:val="003F2534"/>
    <w:rsid w:val="00400AAF"/>
    <w:rsid w:val="00403CB2"/>
    <w:rsid w:val="00413B73"/>
    <w:rsid w:val="004145BF"/>
    <w:rsid w:val="00437EDD"/>
    <w:rsid w:val="0048686D"/>
    <w:rsid w:val="0048687B"/>
    <w:rsid w:val="00487580"/>
    <w:rsid w:val="00490F66"/>
    <w:rsid w:val="004B46D2"/>
    <w:rsid w:val="004D10CD"/>
    <w:rsid w:val="004D5465"/>
    <w:rsid w:val="004F663B"/>
    <w:rsid w:val="004F709B"/>
    <w:rsid w:val="005055C1"/>
    <w:rsid w:val="00511B90"/>
    <w:rsid w:val="00512448"/>
    <w:rsid w:val="00523EC9"/>
    <w:rsid w:val="00545F8C"/>
    <w:rsid w:val="00571895"/>
    <w:rsid w:val="005E09D2"/>
    <w:rsid w:val="005F1F99"/>
    <w:rsid w:val="006202BA"/>
    <w:rsid w:val="00633C60"/>
    <w:rsid w:val="0064713F"/>
    <w:rsid w:val="00661B44"/>
    <w:rsid w:val="006700FD"/>
    <w:rsid w:val="0067337D"/>
    <w:rsid w:val="0067770A"/>
    <w:rsid w:val="006905A4"/>
    <w:rsid w:val="006A3E83"/>
    <w:rsid w:val="006B783C"/>
    <w:rsid w:val="00707F42"/>
    <w:rsid w:val="00710043"/>
    <w:rsid w:val="00717C35"/>
    <w:rsid w:val="007A04DF"/>
    <w:rsid w:val="007A2ECB"/>
    <w:rsid w:val="007A49DE"/>
    <w:rsid w:val="007A6C95"/>
    <w:rsid w:val="007D1909"/>
    <w:rsid w:val="0082300A"/>
    <w:rsid w:val="008631DA"/>
    <w:rsid w:val="00881DAE"/>
    <w:rsid w:val="008830E1"/>
    <w:rsid w:val="008B19BA"/>
    <w:rsid w:val="008B4E58"/>
    <w:rsid w:val="008C1034"/>
    <w:rsid w:val="008E3F8C"/>
    <w:rsid w:val="008F76D9"/>
    <w:rsid w:val="00900C3A"/>
    <w:rsid w:val="00917695"/>
    <w:rsid w:val="00937B59"/>
    <w:rsid w:val="00945918"/>
    <w:rsid w:val="00950DA9"/>
    <w:rsid w:val="00964036"/>
    <w:rsid w:val="00995446"/>
    <w:rsid w:val="009B4BA6"/>
    <w:rsid w:val="009F345E"/>
    <w:rsid w:val="00A018F6"/>
    <w:rsid w:val="00A206B9"/>
    <w:rsid w:val="00A234B3"/>
    <w:rsid w:val="00A23EBA"/>
    <w:rsid w:val="00A4451F"/>
    <w:rsid w:val="00A6155A"/>
    <w:rsid w:val="00A754AE"/>
    <w:rsid w:val="00A75983"/>
    <w:rsid w:val="00A803B6"/>
    <w:rsid w:val="00A82177"/>
    <w:rsid w:val="00A85C29"/>
    <w:rsid w:val="00AD05A6"/>
    <w:rsid w:val="00AD2B73"/>
    <w:rsid w:val="00AE77B9"/>
    <w:rsid w:val="00AF69B3"/>
    <w:rsid w:val="00B325F3"/>
    <w:rsid w:val="00B42783"/>
    <w:rsid w:val="00B460EA"/>
    <w:rsid w:val="00B646F4"/>
    <w:rsid w:val="00B64DBF"/>
    <w:rsid w:val="00B84564"/>
    <w:rsid w:val="00BB0219"/>
    <w:rsid w:val="00BC5239"/>
    <w:rsid w:val="00BE6A84"/>
    <w:rsid w:val="00BE6DC7"/>
    <w:rsid w:val="00C66D5B"/>
    <w:rsid w:val="00C839E6"/>
    <w:rsid w:val="00CC46E7"/>
    <w:rsid w:val="00D13C29"/>
    <w:rsid w:val="00D649AB"/>
    <w:rsid w:val="00DA1209"/>
    <w:rsid w:val="00DA768F"/>
    <w:rsid w:val="00DC26CC"/>
    <w:rsid w:val="00DD08F6"/>
    <w:rsid w:val="00DD5EE6"/>
    <w:rsid w:val="00E42ECD"/>
    <w:rsid w:val="00E50697"/>
    <w:rsid w:val="00E506A4"/>
    <w:rsid w:val="00E531AE"/>
    <w:rsid w:val="00E66C62"/>
    <w:rsid w:val="00E72D40"/>
    <w:rsid w:val="00E811B4"/>
    <w:rsid w:val="00E829AD"/>
    <w:rsid w:val="00E91F3C"/>
    <w:rsid w:val="00EA30AB"/>
    <w:rsid w:val="00EF3871"/>
    <w:rsid w:val="00F2732B"/>
    <w:rsid w:val="00F3092D"/>
    <w:rsid w:val="00F3138F"/>
    <w:rsid w:val="00F564AE"/>
    <w:rsid w:val="00F97D88"/>
    <w:rsid w:val="00FB0E45"/>
    <w:rsid w:val="00FC2D8A"/>
    <w:rsid w:val="00FD3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80</cp:revision>
  <cp:lastPrinted>2018-06-07T06:33:00Z</cp:lastPrinted>
  <dcterms:created xsi:type="dcterms:W3CDTF">2018-06-06T06:55:00Z</dcterms:created>
  <dcterms:modified xsi:type="dcterms:W3CDTF">2018-06-07T06:33:00Z</dcterms:modified>
</cp:coreProperties>
</file>