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900C3A">
        <w:t>ательная комиссия участка № 1086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7A04DF">
        <w:t xml:space="preserve">15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225BA3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t>Сенотрусова Алина Евгеньевна</w:t>
            </w:r>
          </w:p>
          <w:p w:rsidR="007A2ECB" w:rsidRPr="007A04DF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7A04DF" w:rsidRDefault="007A2ECB" w:rsidP="00037455"/>
        </w:tc>
      </w:tr>
      <w:tr w:rsidR="00BE6A84" w:rsidRPr="00E506A4" w:rsidTr="0002304F">
        <w:trPr>
          <w:trHeight w:val="677"/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2.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t>Данилова Людмила Викторовна</w:t>
            </w:r>
          </w:p>
          <w:p w:rsidR="00BE6A84" w:rsidRPr="007A04DF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BE6A84" w:rsidRPr="007A04DF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3.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t>Балашова Людмила Георгиевна</w:t>
            </w:r>
          </w:p>
          <w:p w:rsidR="00BE6A84" w:rsidRPr="007A04DF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proofErr w:type="spellStart"/>
            <w:r w:rsidRPr="007A04DF">
              <w:rPr>
                <w:color w:val="000000"/>
              </w:rPr>
              <w:t>Степновское</w:t>
            </w:r>
            <w:proofErr w:type="spellEnd"/>
            <w:r w:rsidRPr="007A04DF">
              <w:rPr>
                <w:color w:val="000000"/>
              </w:rPr>
              <w:t xml:space="preserve"> районное отделение ЛДПР в составе Ставропольского регионального отделения Политической партии ЛДПР - Либерально-демократической партии России</w:t>
            </w:r>
          </w:p>
          <w:p w:rsidR="00BE6A84" w:rsidRPr="007A04DF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4.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proofErr w:type="spellStart"/>
            <w:r w:rsidRPr="007A04DF">
              <w:rPr>
                <w:color w:val="000000"/>
              </w:rPr>
              <w:t>Солопекина</w:t>
            </w:r>
            <w:proofErr w:type="spellEnd"/>
            <w:r w:rsidRPr="007A04DF">
              <w:rPr>
                <w:color w:val="000000"/>
              </w:rPr>
              <w:t xml:space="preserve"> Валентина Ивановна</w:t>
            </w:r>
          </w:p>
          <w:p w:rsidR="00BE6A84" w:rsidRPr="007A04DF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lastRenderedPageBreak/>
              <w:t xml:space="preserve">Пятигорское городское отделение политической партии </w:t>
            </w:r>
            <w:r w:rsidRPr="007A04DF">
              <w:rPr>
                <w:color w:val="000000"/>
              </w:rPr>
              <w:lastRenderedPageBreak/>
              <w:t>"КОММУНИСТИЧЕСКАЯ ПАРТИЯ РОССИЙСКОЙ ФЕДЕРАЦИИ"</w:t>
            </w:r>
          </w:p>
          <w:p w:rsidR="00BE6A84" w:rsidRPr="007A04DF" w:rsidRDefault="00BE6A84"/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proofErr w:type="spellStart"/>
            <w:r w:rsidRPr="007A04DF">
              <w:rPr>
                <w:color w:val="000000"/>
              </w:rPr>
              <w:t>Бархударянц</w:t>
            </w:r>
            <w:proofErr w:type="spellEnd"/>
            <w:r w:rsidRPr="007A04DF">
              <w:rPr>
                <w:color w:val="000000"/>
              </w:rPr>
              <w:t xml:space="preserve"> Артур Давидович</w:t>
            </w:r>
          </w:p>
          <w:p w:rsidR="007A6C95" w:rsidRPr="007A04DF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t>собрание избирателей по месту работы</w:t>
            </w:r>
          </w:p>
          <w:p w:rsidR="007A6C95" w:rsidRPr="007A04DF" w:rsidRDefault="007A6C95"/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Pr="00E506A4" w:rsidRDefault="007A04DF" w:rsidP="00037455">
            <w:r>
              <w:t>6.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t>Абрамова Анастасия Павловна</w:t>
            </w:r>
          </w:p>
          <w:p w:rsidR="007A04DF" w:rsidRPr="007A04DF" w:rsidRDefault="007A04D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>
            <w:r w:rsidRPr="007A04DF">
              <w:rPr>
                <w:color w:val="000000"/>
              </w:rPr>
              <w:t>собрание избирателей по месту работы</w:t>
            </w:r>
          </w:p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Pr="00E506A4" w:rsidRDefault="007A04DF" w:rsidP="00037455">
            <w:r>
              <w:t>7.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proofErr w:type="spellStart"/>
            <w:r w:rsidRPr="007A04DF">
              <w:rPr>
                <w:color w:val="000000"/>
              </w:rPr>
              <w:t>Гилаш</w:t>
            </w:r>
            <w:proofErr w:type="spellEnd"/>
            <w:r w:rsidRPr="007A04DF">
              <w:rPr>
                <w:color w:val="000000"/>
              </w:rPr>
              <w:t xml:space="preserve"> Наталья Сергеевна</w:t>
            </w:r>
          </w:p>
          <w:p w:rsidR="007A04DF" w:rsidRPr="007A04DF" w:rsidRDefault="007A04D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>
            <w:r w:rsidRPr="007A04DF">
              <w:rPr>
                <w:color w:val="000000"/>
              </w:rPr>
              <w:t>собрание избирателей по месту работы</w:t>
            </w:r>
          </w:p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8.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proofErr w:type="spellStart"/>
            <w:r w:rsidRPr="007A04DF">
              <w:rPr>
                <w:color w:val="000000"/>
              </w:rPr>
              <w:t>Карацева</w:t>
            </w:r>
            <w:proofErr w:type="spellEnd"/>
            <w:r w:rsidRPr="007A04DF">
              <w:rPr>
                <w:color w:val="000000"/>
              </w:rPr>
              <w:t xml:space="preserve"> Ольга Александровна</w:t>
            </w:r>
          </w:p>
          <w:p w:rsidR="00945918" w:rsidRPr="007A04DF" w:rsidRDefault="0094591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t>собрание избирателей по месту работы</w:t>
            </w:r>
          </w:p>
          <w:p w:rsidR="00945918" w:rsidRPr="007A04DF" w:rsidRDefault="00945918"/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Pr="00E506A4" w:rsidRDefault="007A04DF" w:rsidP="00037455">
            <w:r>
              <w:t>9.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t>Лысенко Юрий Владимирович</w:t>
            </w:r>
          </w:p>
          <w:p w:rsidR="007A04DF" w:rsidRPr="007A04DF" w:rsidRDefault="007A04DF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>
            <w:r w:rsidRPr="007A04DF">
              <w:rPr>
                <w:color w:val="000000"/>
              </w:rPr>
              <w:t>собрание избирателей по месту работы</w:t>
            </w:r>
          </w:p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Default="007A04DF" w:rsidP="00037455">
            <w:r>
              <w:t>10.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proofErr w:type="spellStart"/>
            <w:r w:rsidRPr="007A04DF">
              <w:rPr>
                <w:color w:val="000000"/>
              </w:rPr>
              <w:t>Мертьева</w:t>
            </w:r>
            <w:proofErr w:type="spellEnd"/>
            <w:r w:rsidRPr="007A04DF">
              <w:rPr>
                <w:color w:val="000000"/>
              </w:rPr>
              <w:t xml:space="preserve"> Оксана </w:t>
            </w:r>
            <w:proofErr w:type="spellStart"/>
            <w:r w:rsidRPr="007A04DF">
              <w:rPr>
                <w:color w:val="000000"/>
              </w:rPr>
              <w:t>Новрузовна</w:t>
            </w:r>
            <w:proofErr w:type="spellEnd"/>
          </w:p>
          <w:p w:rsidR="007A04DF" w:rsidRPr="007A04DF" w:rsidRDefault="007A04DF" w:rsidP="00BE6DC7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>
            <w:r w:rsidRPr="007A04DF">
              <w:rPr>
                <w:color w:val="000000"/>
              </w:rPr>
              <w:t>собрание избирателей по месту работы</w:t>
            </w:r>
          </w:p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Default="007A04DF" w:rsidP="00037455">
            <w:r>
              <w:t>11.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t>Полещук Галина Ивановна</w:t>
            </w:r>
          </w:p>
          <w:p w:rsidR="007A04DF" w:rsidRPr="007A04DF" w:rsidRDefault="007A04DF" w:rsidP="00C839E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>
            <w:r w:rsidRPr="007A04DF">
              <w:rPr>
                <w:color w:val="000000"/>
              </w:rPr>
              <w:t>собрание избирателей по месту работы</w:t>
            </w:r>
          </w:p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Default="007A04DF" w:rsidP="00037455">
            <w:r>
              <w:t>12.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proofErr w:type="spellStart"/>
            <w:r w:rsidRPr="007A04DF">
              <w:rPr>
                <w:color w:val="000000"/>
              </w:rPr>
              <w:t>Репко</w:t>
            </w:r>
            <w:proofErr w:type="spellEnd"/>
            <w:r w:rsidRPr="007A04DF">
              <w:rPr>
                <w:color w:val="000000"/>
              </w:rPr>
              <w:t xml:space="preserve"> Александр Алексеевич</w:t>
            </w:r>
          </w:p>
          <w:p w:rsidR="007A04DF" w:rsidRPr="007A04DF" w:rsidRDefault="007A04DF" w:rsidP="00C839E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 w:rsidP="00680AE7">
            <w:r w:rsidRPr="007A04DF">
              <w:rPr>
                <w:color w:val="000000"/>
              </w:rPr>
              <w:t>собрание избирателей по месту работы</w:t>
            </w:r>
          </w:p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Default="007A04DF" w:rsidP="00037455">
            <w:r>
              <w:t>13.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t>Рыжикова Екатерина Алексеевна</w:t>
            </w:r>
          </w:p>
          <w:p w:rsidR="007A04DF" w:rsidRPr="007A04DF" w:rsidRDefault="007A04DF" w:rsidP="00C839E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 w:rsidP="00680AE7">
            <w:r w:rsidRPr="007A04DF">
              <w:rPr>
                <w:color w:val="000000"/>
              </w:rPr>
              <w:t>собрание избирателей по месту работы</w:t>
            </w:r>
          </w:p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Default="007A04DF" w:rsidP="00037455">
            <w:r>
              <w:t>14.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r w:rsidRPr="007A04DF">
              <w:rPr>
                <w:color w:val="000000"/>
              </w:rPr>
              <w:t>Сентюрина Елена Владимировна</w:t>
            </w:r>
          </w:p>
          <w:p w:rsidR="007A04DF" w:rsidRPr="007A04DF" w:rsidRDefault="007A04DF" w:rsidP="00C839E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 w:rsidP="00680AE7">
            <w:r w:rsidRPr="007A04DF">
              <w:rPr>
                <w:color w:val="000000"/>
              </w:rPr>
              <w:t>собрание избирателей по месту работы</w:t>
            </w:r>
          </w:p>
        </w:tc>
      </w:tr>
      <w:tr w:rsidR="007A04DF" w:rsidRPr="00E506A4" w:rsidTr="00E506A4">
        <w:trPr>
          <w:jc w:val="center"/>
        </w:trPr>
        <w:tc>
          <w:tcPr>
            <w:tcW w:w="851" w:type="dxa"/>
          </w:tcPr>
          <w:p w:rsidR="007A04DF" w:rsidRDefault="007A04DF" w:rsidP="00037455">
            <w:r>
              <w:t>15.</w:t>
            </w:r>
          </w:p>
        </w:tc>
        <w:tc>
          <w:tcPr>
            <w:tcW w:w="3969" w:type="dxa"/>
          </w:tcPr>
          <w:p w:rsidR="007A04DF" w:rsidRPr="007A04DF" w:rsidRDefault="007A04DF" w:rsidP="007A04DF">
            <w:pPr>
              <w:rPr>
                <w:color w:val="000000"/>
              </w:rPr>
            </w:pPr>
            <w:proofErr w:type="spellStart"/>
            <w:r w:rsidRPr="007A04DF">
              <w:rPr>
                <w:color w:val="000000"/>
              </w:rPr>
              <w:t>Тремиля</w:t>
            </w:r>
            <w:proofErr w:type="spellEnd"/>
            <w:r w:rsidRPr="007A04DF">
              <w:rPr>
                <w:color w:val="000000"/>
              </w:rPr>
              <w:t xml:space="preserve"> Виктория Викторовна</w:t>
            </w:r>
          </w:p>
          <w:p w:rsidR="007A04DF" w:rsidRPr="007A04DF" w:rsidRDefault="007A04DF" w:rsidP="00BE6A8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04DF" w:rsidRPr="007A04DF" w:rsidRDefault="007A04DF" w:rsidP="00680AE7">
            <w:r w:rsidRPr="007A04DF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25A0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784F"/>
    <w:rsid w:val="001C616E"/>
    <w:rsid w:val="001F281D"/>
    <w:rsid w:val="002123C5"/>
    <w:rsid w:val="00225BA3"/>
    <w:rsid w:val="002261E4"/>
    <w:rsid w:val="00232DCA"/>
    <w:rsid w:val="002A586D"/>
    <w:rsid w:val="002E7701"/>
    <w:rsid w:val="002E7F55"/>
    <w:rsid w:val="00337EBD"/>
    <w:rsid w:val="0034139A"/>
    <w:rsid w:val="00363707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45F8C"/>
    <w:rsid w:val="00571895"/>
    <w:rsid w:val="005F1F99"/>
    <w:rsid w:val="006202BA"/>
    <w:rsid w:val="00633C60"/>
    <w:rsid w:val="0064713F"/>
    <w:rsid w:val="00661B44"/>
    <w:rsid w:val="0067337D"/>
    <w:rsid w:val="0067770A"/>
    <w:rsid w:val="006905A4"/>
    <w:rsid w:val="006A3E83"/>
    <w:rsid w:val="006B783C"/>
    <w:rsid w:val="00707F42"/>
    <w:rsid w:val="00710043"/>
    <w:rsid w:val="00717C35"/>
    <w:rsid w:val="007A04DF"/>
    <w:rsid w:val="007A2ECB"/>
    <w:rsid w:val="007A49DE"/>
    <w:rsid w:val="007A6C95"/>
    <w:rsid w:val="0082300A"/>
    <w:rsid w:val="00881DAE"/>
    <w:rsid w:val="008830E1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72</cp:revision>
  <cp:lastPrinted>2018-06-07T06:32:00Z</cp:lastPrinted>
  <dcterms:created xsi:type="dcterms:W3CDTF">2018-06-06T06:55:00Z</dcterms:created>
  <dcterms:modified xsi:type="dcterms:W3CDTF">2018-06-07T06:32:00Z</dcterms:modified>
</cp:coreProperties>
</file>