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>к постановлению территориальной</w:t>
      </w:r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D13C29">
        <w:t>ательная комиссия участка № 1050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D13C29">
        <w:t xml:space="preserve"> </w:t>
      </w:r>
      <w:r w:rsidR="00490F66">
        <w:t xml:space="preserve"> </w:t>
      </w:r>
      <w:r w:rsidR="00232DCA">
        <w:t xml:space="preserve">13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745468">
        <w:t>(</w:t>
      </w:r>
      <w:r w:rsidR="004B46D2">
        <w:t>2018-2023</w:t>
      </w:r>
      <w:r w:rsidR="00745468">
        <w:t xml:space="preserve">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2" w:type="dxa"/>
        <w:tblLook w:val="04A0"/>
      </w:tblPr>
      <w:tblGrid>
        <w:gridCol w:w="11"/>
        <w:gridCol w:w="835"/>
        <w:gridCol w:w="3969"/>
        <w:gridCol w:w="4529"/>
      </w:tblGrid>
      <w:tr w:rsidR="007A2ECB" w:rsidTr="007A2ECB">
        <w:trPr>
          <w:jc w:val="center"/>
        </w:trPr>
        <w:tc>
          <w:tcPr>
            <w:tcW w:w="846" w:type="dxa"/>
            <w:gridSpan w:val="2"/>
          </w:tcPr>
          <w:p w:rsidR="007A2ECB" w:rsidRDefault="007A2ECB" w:rsidP="00037455">
            <w:r>
              <w:t>№</w:t>
            </w:r>
          </w:p>
          <w:p w:rsidR="007A2ECB" w:rsidRDefault="007A2ECB" w:rsidP="00037455"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969" w:type="dxa"/>
          </w:tcPr>
          <w:p w:rsidR="007A2ECB" w:rsidRDefault="007A2ECB" w:rsidP="00037455"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Default="007A2ECB" w:rsidP="00037455">
            <w:r>
              <w:t xml:space="preserve">Субъект предложения кандидатуры в состав избирательной комиссии </w:t>
            </w:r>
          </w:p>
        </w:tc>
      </w:tr>
      <w:tr w:rsidR="007A2ECB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7A2ECB" w:rsidRDefault="007A2ECB" w:rsidP="007A2ECB">
            <w:pPr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7A2ECB" w:rsidRDefault="007A2ECB" w:rsidP="007A2ECB">
            <w:pPr>
              <w:jc w:val="center"/>
            </w:pPr>
            <w:r>
              <w:t>2</w:t>
            </w:r>
          </w:p>
        </w:tc>
        <w:tc>
          <w:tcPr>
            <w:tcW w:w="4529" w:type="dxa"/>
          </w:tcPr>
          <w:p w:rsidR="007A2ECB" w:rsidRDefault="007A2ECB" w:rsidP="007A2ECB">
            <w:pPr>
              <w:jc w:val="center"/>
            </w:pPr>
            <w:r>
              <w:t>3</w:t>
            </w:r>
          </w:p>
        </w:tc>
      </w:tr>
      <w:tr w:rsidR="007A2ECB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7A2ECB" w:rsidRPr="00745468" w:rsidRDefault="00745468" w:rsidP="00037455">
            <w:r w:rsidRPr="00745468">
              <w:t>1.</w:t>
            </w:r>
          </w:p>
        </w:tc>
        <w:tc>
          <w:tcPr>
            <w:tcW w:w="3969" w:type="dxa"/>
          </w:tcPr>
          <w:p w:rsidR="00D13C29" w:rsidRPr="00745468" w:rsidRDefault="00D13C29" w:rsidP="00D13C29">
            <w:pPr>
              <w:rPr>
                <w:color w:val="000000"/>
              </w:rPr>
            </w:pPr>
            <w:r w:rsidRPr="00745468">
              <w:rPr>
                <w:color w:val="000000"/>
              </w:rPr>
              <w:t>Волкова Татьяна Владимировна</w:t>
            </w:r>
          </w:p>
          <w:p w:rsidR="007A2ECB" w:rsidRPr="00745468" w:rsidRDefault="007A2ECB" w:rsidP="00037455"/>
        </w:tc>
        <w:tc>
          <w:tcPr>
            <w:tcW w:w="4529" w:type="dxa"/>
          </w:tcPr>
          <w:p w:rsidR="00D13C29" w:rsidRPr="00745468" w:rsidRDefault="00D13C29" w:rsidP="00D13C29">
            <w:pPr>
              <w:rPr>
                <w:color w:val="000000"/>
              </w:rPr>
            </w:pPr>
            <w:r w:rsidRPr="00745468">
              <w:rPr>
                <w:color w:val="000000"/>
              </w:rPr>
              <w:t>собрание избирателей по месту работы</w:t>
            </w:r>
          </w:p>
          <w:p w:rsidR="007A2ECB" w:rsidRPr="00745468" w:rsidRDefault="007A2ECB" w:rsidP="00037455"/>
        </w:tc>
      </w:tr>
      <w:tr w:rsidR="00192B1E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192B1E" w:rsidRPr="00745468" w:rsidRDefault="00745468" w:rsidP="00037455">
            <w:r w:rsidRPr="00745468">
              <w:t>2.</w:t>
            </w:r>
          </w:p>
        </w:tc>
        <w:tc>
          <w:tcPr>
            <w:tcW w:w="3969" w:type="dxa"/>
          </w:tcPr>
          <w:p w:rsidR="00192B1E" w:rsidRPr="00745468" w:rsidRDefault="00192B1E" w:rsidP="00D13C29">
            <w:pPr>
              <w:rPr>
                <w:color w:val="000000"/>
              </w:rPr>
            </w:pPr>
            <w:r w:rsidRPr="00745468">
              <w:rPr>
                <w:color w:val="000000"/>
              </w:rPr>
              <w:t>Довгань Елена Александровна</w:t>
            </w:r>
          </w:p>
          <w:p w:rsidR="00192B1E" w:rsidRPr="00745468" w:rsidRDefault="00192B1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192B1E" w:rsidRPr="00745468" w:rsidRDefault="00192B1E">
            <w:r w:rsidRPr="00745468">
              <w:rPr>
                <w:color w:val="000000"/>
              </w:rPr>
              <w:t>собрание избирателей по месту работы</w:t>
            </w:r>
          </w:p>
        </w:tc>
      </w:tr>
      <w:tr w:rsidR="00192B1E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192B1E" w:rsidRPr="00745468" w:rsidRDefault="00745468" w:rsidP="00037455">
            <w:r w:rsidRPr="00745468">
              <w:t>3.</w:t>
            </w:r>
          </w:p>
        </w:tc>
        <w:tc>
          <w:tcPr>
            <w:tcW w:w="3969" w:type="dxa"/>
          </w:tcPr>
          <w:p w:rsidR="00192B1E" w:rsidRPr="00745468" w:rsidRDefault="00192B1E" w:rsidP="00D13C29">
            <w:pPr>
              <w:rPr>
                <w:color w:val="000000"/>
              </w:rPr>
            </w:pPr>
            <w:r w:rsidRPr="00745468">
              <w:rPr>
                <w:color w:val="000000"/>
              </w:rPr>
              <w:t>Довгань Сергей Андреевич</w:t>
            </w:r>
          </w:p>
          <w:p w:rsidR="00192B1E" w:rsidRPr="00745468" w:rsidRDefault="00192B1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192B1E" w:rsidRPr="00745468" w:rsidRDefault="00192B1E">
            <w:r w:rsidRPr="00745468">
              <w:rPr>
                <w:color w:val="000000"/>
              </w:rPr>
              <w:t>собрание избирателей по месту работы</w:t>
            </w:r>
          </w:p>
        </w:tc>
      </w:tr>
      <w:tr w:rsidR="00192B1E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192B1E" w:rsidRPr="00745468" w:rsidRDefault="00745468" w:rsidP="00037455">
            <w:r w:rsidRPr="00745468">
              <w:t>4.</w:t>
            </w:r>
          </w:p>
        </w:tc>
        <w:tc>
          <w:tcPr>
            <w:tcW w:w="3969" w:type="dxa"/>
          </w:tcPr>
          <w:p w:rsidR="00192B1E" w:rsidRPr="00745468" w:rsidRDefault="00192B1E" w:rsidP="00D13C29">
            <w:pPr>
              <w:rPr>
                <w:color w:val="000000"/>
              </w:rPr>
            </w:pPr>
            <w:r w:rsidRPr="00745468">
              <w:rPr>
                <w:color w:val="000000"/>
              </w:rPr>
              <w:t>Воронкова Ольга Андреевна</w:t>
            </w:r>
          </w:p>
          <w:p w:rsidR="00192B1E" w:rsidRPr="00745468" w:rsidRDefault="00192B1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192B1E" w:rsidRPr="00745468" w:rsidRDefault="00192B1E">
            <w:r w:rsidRPr="00745468">
              <w:rPr>
                <w:color w:val="000000"/>
              </w:rPr>
              <w:t>собрание избирателей по месту работы</w:t>
            </w:r>
          </w:p>
        </w:tc>
      </w:tr>
      <w:tr w:rsidR="00192B1E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192B1E" w:rsidRPr="00745468" w:rsidRDefault="00745468" w:rsidP="00037455">
            <w:r w:rsidRPr="00745468">
              <w:t>5.</w:t>
            </w:r>
          </w:p>
        </w:tc>
        <w:tc>
          <w:tcPr>
            <w:tcW w:w="3969" w:type="dxa"/>
          </w:tcPr>
          <w:p w:rsidR="00192B1E" w:rsidRPr="00745468" w:rsidRDefault="00192B1E" w:rsidP="00D13C29">
            <w:pPr>
              <w:rPr>
                <w:color w:val="000000"/>
              </w:rPr>
            </w:pPr>
            <w:r w:rsidRPr="00745468">
              <w:rPr>
                <w:color w:val="000000"/>
              </w:rPr>
              <w:t>Дорошенко Жанна Руслановна</w:t>
            </w:r>
          </w:p>
          <w:p w:rsidR="00192B1E" w:rsidRPr="00745468" w:rsidRDefault="00192B1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192B1E" w:rsidRPr="00745468" w:rsidRDefault="00192B1E">
            <w:r w:rsidRPr="00745468">
              <w:rPr>
                <w:color w:val="000000"/>
              </w:rPr>
              <w:t>собрание избирателей по месту работы</w:t>
            </w:r>
          </w:p>
        </w:tc>
      </w:tr>
      <w:tr w:rsidR="00192B1E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192B1E" w:rsidRPr="00745468" w:rsidRDefault="00745468" w:rsidP="00037455">
            <w:r w:rsidRPr="00745468">
              <w:t>6.</w:t>
            </w:r>
          </w:p>
        </w:tc>
        <w:tc>
          <w:tcPr>
            <w:tcW w:w="3969" w:type="dxa"/>
          </w:tcPr>
          <w:p w:rsidR="00192B1E" w:rsidRPr="00745468" w:rsidRDefault="00192B1E" w:rsidP="00D13C29">
            <w:pPr>
              <w:rPr>
                <w:color w:val="000000"/>
              </w:rPr>
            </w:pPr>
            <w:r w:rsidRPr="00745468">
              <w:rPr>
                <w:color w:val="000000"/>
              </w:rPr>
              <w:t>Канивец Мария Сергеевна</w:t>
            </w:r>
          </w:p>
          <w:p w:rsidR="00192B1E" w:rsidRPr="00745468" w:rsidRDefault="00192B1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192B1E" w:rsidRPr="00745468" w:rsidRDefault="00192B1E">
            <w:r w:rsidRPr="00745468">
              <w:rPr>
                <w:color w:val="000000"/>
              </w:rPr>
              <w:t>собрание избирателей по месту работы</w:t>
            </w:r>
          </w:p>
        </w:tc>
      </w:tr>
      <w:tr w:rsidR="00192B1E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192B1E" w:rsidRPr="00745468" w:rsidRDefault="00745468" w:rsidP="00037455">
            <w:r w:rsidRPr="00745468">
              <w:t>7.</w:t>
            </w:r>
          </w:p>
        </w:tc>
        <w:tc>
          <w:tcPr>
            <w:tcW w:w="3969" w:type="dxa"/>
          </w:tcPr>
          <w:p w:rsidR="00192B1E" w:rsidRPr="00745468" w:rsidRDefault="00192B1E" w:rsidP="00D13C29">
            <w:pPr>
              <w:rPr>
                <w:color w:val="000000"/>
              </w:rPr>
            </w:pPr>
            <w:proofErr w:type="spellStart"/>
            <w:r w:rsidRPr="00745468">
              <w:rPr>
                <w:color w:val="000000"/>
              </w:rPr>
              <w:t>Манченко</w:t>
            </w:r>
            <w:proofErr w:type="spellEnd"/>
            <w:r w:rsidRPr="00745468">
              <w:rPr>
                <w:color w:val="000000"/>
              </w:rPr>
              <w:t xml:space="preserve"> Надежда Викторовна</w:t>
            </w:r>
          </w:p>
          <w:p w:rsidR="00192B1E" w:rsidRPr="00745468" w:rsidRDefault="00192B1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192B1E" w:rsidRPr="00745468" w:rsidRDefault="00192B1E">
            <w:r w:rsidRPr="00745468">
              <w:rPr>
                <w:color w:val="000000"/>
              </w:rPr>
              <w:t>собрание избирателей по месту работы</w:t>
            </w:r>
          </w:p>
        </w:tc>
      </w:tr>
      <w:tr w:rsidR="00192B1E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192B1E" w:rsidRPr="00745468" w:rsidRDefault="00745468" w:rsidP="00037455">
            <w:r w:rsidRPr="00745468">
              <w:t>8.</w:t>
            </w:r>
          </w:p>
        </w:tc>
        <w:tc>
          <w:tcPr>
            <w:tcW w:w="3969" w:type="dxa"/>
          </w:tcPr>
          <w:p w:rsidR="00192B1E" w:rsidRPr="00745468" w:rsidRDefault="00192B1E" w:rsidP="00D13C29">
            <w:pPr>
              <w:rPr>
                <w:color w:val="000000"/>
              </w:rPr>
            </w:pPr>
            <w:proofErr w:type="spellStart"/>
            <w:r w:rsidRPr="00745468">
              <w:rPr>
                <w:color w:val="000000"/>
              </w:rPr>
              <w:t>Низовская</w:t>
            </w:r>
            <w:proofErr w:type="spellEnd"/>
            <w:r w:rsidRPr="00745468">
              <w:rPr>
                <w:color w:val="000000"/>
              </w:rPr>
              <w:t xml:space="preserve"> Екатерина Николаевна</w:t>
            </w:r>
          </w:p>
          <w:p w:rsidR="00192B1E" w:rsidRPr="00745468" w:rsidRDefault="00192B1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192B1E" w:rsidRPr="00745468" w:rsidRDefault="00192B1E">
            <w:r w:rsidRPr="00745468">
              <w:rPr>
                <w:color w:val="000000"/>
              </w:rPr>
              <w:t>собрание избирателей по месту работы</w:t>
            </w:r>
          </w:p>
        </w:tc>
      </w:tr>
      <w:tr w:rsidR="00192B1E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192B1E" w:rsidRPr="00745468" w:rsidRDefault="00745468" w:rsidP="00037455">
            <w:r w:rsidRPr="00745468">
              <w:t>9.</w:t>
            </w:r>
          </w:p>
        </w:tc>
        <w:tc>
          <w:tcPr>
            <w:tcW w:w="3969" w:type="dxa"/>
          </w:tcPr>
          <w:p w:rsidR="00192B1E" w:rsidRPr="00745468" w:rsidRDefault="00192B1E" w:rsidP="00745468">
            <w:pPr>
              <w:jc w:val="both"/>
              <w:rPr>
                <w:color w:val="000000"/>
              </w:rPr>
            </w:pPr>
            <w:proofErr w:type="spellStart"/>
            <w:r w:rsidRPr="00745468">
              <w:rPr>
                <w:color w:val="000000"/>
              </w:rPr>
              <w:t>Островерхов</w:t>
            </w:r>
            <w:proofErr w:type="spellEnd"/>
            <w:r w:rsidRPr="00745468">
              <w:rPr>
                <w:color w:val="000000"/>
              </w:rPr>
              <w:t xml:space="preserve"> Александр </w:t>
            </w:r>
            <w:r w:rsidRPr="00745468">
              <w:rPr>
                <w:color w:val="000000"/>
              </w:rPr>
              <w:lastRenderedPageBreak/>
              <w:t>Евгеньевич</w:t>
            </w:r>
          </w:p>
          <w:p w:rsidR="00192B1E" w:rsidRPr="00745468" w:rsidRDefault="00192B1E" w:rsidP="00F3092D">
            <w:pPr>
              <w:jc w:val="center"/>
              <w:rPr>
                <w:color w:val="000000"/>
              </w:rPr>
            </w:pPr>
          </w:p>
        </w:tc>
        <w:tc>
          <w:tcPr>
            <w:tcW w:w="4529" w:type="dxa"/>
          </w:tcPr>
          <w:p w:rsidR="00192B1E" w:rsidRPr="00745468" w:rsidRDefault="00192B1E">
            <w:r w:rsidRPr="00745468">
              <w:rPr>
                <w:color w:val="000000"/>
              </w:rPr>
              <w:lastRenderedPageBreak/>
              <w:t xml:space="preserve">собрание избирателей по месту </w:t>
            </w:r>
            <w:r w:rsidRPr="00745468">
              <w:rPr>
                <w:color w:val="000000"/>
              </w:rPr>
              <w:lastRenderedPageBreak/>
              <w:t>работы</w:t>
            </w:r>
          </w:p>
        </w:tc>
      </w:tr>
      <w:tr w:rsidR="00BB021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BB0219" w:rsidRPr="00745468" w:rsidRDefault="00745468" w:rsidP="00037455">
            <w:r w:rsidRPr="00745468">
              <w:lastRenderedPageBreak/>
              <w:t>10.</w:t>
            </w:r>
          </w:p>
        </w:tc>
        <w:tc>
          <w:tcPr>
            <w:tcW w:w="3969" w:type="dxa"/>
          </w:tcPr>
          <w:p w:rsidR="00D13C29" w:rsidRPr="00745468" w:rsidRDefault="00D13C29" w:rsidP="00D13C29">
            <w:pPr>
              <w:rPr>
                <w:color w:val="000000"/>
              </w:rPr>
            </w:pPr>
            <w:r w:rsidRPr="00745468">
              <w:rPr>
                <w:color w:val="000000"/>
              </w:rPr>
              <w:t>Шевченко Лидия Михайловна</w:t>
            </w:r>
          </w:p>
          <w:p w:rsidR="00BB0219" w:rsidRPr="00745468" w:rsidRDefault="00BB021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B0219" w:rsidRPr="00745468" w:rsidRDefault="00D13C29" w:rsidP="00F3092D">
            <w:pPr>
              <w:rPr>
                <w:color w:val="000000"/>
              </w:rPr>
            </w:pPr>
            <w:r w:rsidRPr="00745468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</w:tc>
      </w:tr>
      <w:tr w:rsidR="00A803B6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A803B6" w:rsidRPr="00745468" w:rsidRDefault="00745468" w:rsidP="00037455">
            <w:r w:rsidRPr="00745468">
              <w:t>11.</w:t>
            </w:r>
          </w:p>
        </w:tc>
        <w:tc>
          <w:tcPr>
            <w:tcW w:w="3969" w:type="dxa"/>
          </w:tcPr>
          <w:p w:rsidR="00D13C29" w:rsidRPr="00745468" w:rsidRDefault="00D13C29" w:rsidP="00D13C29">
            <w:pPr>
              <w:rPr>
                <w:color w:val="000000"/>
              </w:rPr>
            </w:pPr>
            <w:proofErr w:type="spellStart"/>
            <w:r w:rsidRPr="00745468">
              <w:rPr>
                <w:color w:val="000000"/>
              </w:rPr>
              <w:t>Яныкина</w:t>
            </w:r>
            <w:proofErr w:type="spellEnd"/>
            <w:r w:rsidRPr="00745468">
              <w:rPr>
                <w:color w:val="000000"/>
              </w:rPr>
              <w:t xml:space="preserve"> Инна Михайловна</w:t>
            </w:r>
          </w:p>
          <w:p w:rsidR="00A803B6" w:rsidRPr="00745468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803B6" w:rsidRPr="00745468" w:rsidRDefault="00D13C29">
            <w:pPr>
              <w:rPr>
                <w:color w:val="000000"/>
              </w:rPr>
            </w:pPr>
            <w:r w:rsidRPr="00745468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</w:tc>
      </w:tr>
      <w:tr w:rsidR="00A803B6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A803B6" w:rsidRPr="00745468" w:rsidRDefault="00745468" w:rsidP="00037455">
            <w:r w:rsidRPr="00745468">
              <w:t>12.</w:t>
            </w:r>
          </w:p>
        </w:tc>
        <w:tc>
          <w:tcPr>
            <w:tcW w:w="3969" w:type="dxa"/>
          </w:tcPr>
          <w:p w:rsidR="00AF69B3" w:rsidRPr="00745468" w:rsidRDefault="00AF69B3" w:rsidP="00AF69B3">
            <w:pPr>
              <w:rPr>
                <w:color w:val="000000"/>
              </w:rPr>
            </w:pPr>
            <w:proofErr w:type="spellStart"/>
            <w:r w:rsidRPr="00745468">
              <w:rPr>
                <w:color w:val="000000"/>
              </w:rPr>
              <w:t>Французова</w:t>
            </w:r>
            <w:proofErr w:type="spellEnd"/>
            <w:r w:rsidRPr="00745468">
              <w:rPr>
                <w:color w:val="000000"/>
              </w:rPr>
              <w:t xml:space="preserve"> Оксана Анатольевна</w:t>
            </w:r>
          </w:p>
          <w:p w:rsidR="00A803B6" w:rsidRPr="00745468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803B6" w:rsidRPr="00745468" w:rsidRDefault="00AF69B3">
            <w:pPr>
              <w:rPr>
                <w:color w:val="000000"/>
              </w:rPr>
            </w:pPr>
            <w:r w:rsidRPr="00745468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</w:tc>
      </w:tr>
      <w:tr w:rsidR="00A803B6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A803B6" w:rsidRPr="00745468" w:rsidRDefault="00745468" w:rsidP="00037455">
            <w:r w:rsidRPr="00745468">
              <w:t>13.</w:t>
            </w:r>
          </w:p>
        </w:tc>
        <w:tc>
          <w:tcPr>
            <w:tcW w:w="3969" w:type="dxa"/>
          </w:tcPr>
          <w:p w:rsidR="00232DCA" w:rsidRPr="00745468" w:rsidRDefault="00232DCA" w:rsidP="00232DCA">
            <w:pPr>
              <w:rPr>
                <w:color w:val="000000"/>
              </w:rPr>
            </w:pPr>
            <w:proofErr w:type="spellStart"/>
            <w:r w:rsidRPr="00745468">
              <w:rPr>
                <w:color w:val="000000"/>
              </w:rPr>
              <w:t>Мусиев</w:t>
            </w:r>
            <w:proofErr w:type="spellEnd"/>
            <w:r w:rsidRPr="00745468">
              <w:rPr>
                <w:color w:val="000000"/>
              </w:rPr>
              <w:t xml:space="preserve"> </w:t>
            </w:r>
            <w:proofErr w:type="spellStart"/>
            <w:r w:rsidRPr="00745468">
              <w:rPr>
                <w:color w:val="000000"/>
              </w:rPr>
              <w:t>Гилани</w:t>
            </w:r>
            <w:proofErr w:type="spellEnd"/>
            <w:r w:rsidRPr="00745468">
              <w:rPr>
                <w:color w:val="000000"/>
              </w:rPr>
              <w:t xml:space="preserve"> </w:t>
            </w:r>
            <w:proofErr w:type="spellStart"/>
            <w:r w:rsidRPr="00745468">
              <w:rPr>
                <w:color w:val="000000"/>
              </w:rPr>
              <w:t>Юнусович</w:t>
            </w:r>
            <w:proofErr w:type="spellEnd"/>
          </w:p>
          <w:p w:rsidR="00A803B6" w:rsidRPr="00745468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803B6" w:rsidRPr="00745468" w:rsidRDefault="00232DCA" w:rsidP="00AF69B3">
            <w:pPr>
              <w:rPr>
                <w:color w:val="000000"/>
              </w:rPr>
            </w:pPr>
            <w:r w:rsidRPr="00745468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37455"/>
    <w:rsid w:val="00010419"/>
    <w:rsid w:val="00037455"/>
    <w:rsid w:val="00042E44"/>
    <w:rsid w:val="00120658"/>
    <w:rsid w:val="00192887"/>
    <w:rsid w:val="00192B1E"/>
    <w:rsid w:val="001B784F"/>
    <w:rsid w:val="001F281D"/>
    <w:rsid w:val="002123C5"/>
    <w:rsid w:val="00232DCA"/>
    <w:rsid w:val="003B35FE"/>
    <w:rsid w:val="003C517A"/>
    <w:rsid w:val="003D2EAE"/>
    <w:rsid w:val="003F2534"/>
    <w:rsid w:val="00403CB2"/>
    <w:rsid w:val="00437EDD"/>
    <w:rsid w:val="0048686D"/>
    <w:rsid w:val="0048687B"/>
    <w:rsid w:val="00490F66"/>
    <w:rsid w:val="004B46D2"/>
    <w:rsid w:val="004D10CD"/>
    <w:rsid w:val="00745468"/>
    <w:rsid w:val="007A2ECB"/>
    <w:rsid w:val="008B4E58"/>
    <w:rsid w:val="008F76D9"/>
    <w:rsid w:val="00937B59"/>
    <w:rsid w:val="00950DA9"/>
    <w:rsid w:val="00995446"/>
    <w:rsid w:val="00A018F6"/>
    <w:rsid w:val="00A234B3"/>
    <w:rsid w:val="00A4451F"/>
    <w:rsid w:val="00A6155A"/>
    <w:rsid w:val="00A75983"/>
    <w:rsid w:val="00A803B6"/>
    <w:rsid w:val="00A82177"/>
    <w:rsid w:val="00AD2B73"/>
    <w:rsid w:val="00AF69B3"/>
    <w:rsid w:val="00BB0219"/>
    <w:rsid w:val="00CC46E7"/>
    <w:rsid w:val="00D13C29"/>
    <w:rsid w:val="00D649AB"/>
    <w:rsid w:val="00DA768F"/>
    <w:rsid w:val="00DD08F6"/>
    <w:rsid w:val="00E66C62"/>
    <w:rsid w:val="00E72D40"/>
    <w:rsid w:val="00E829AD"/>
    <w:rsid w:val="00F3092D"/>
    <w:rsid w:val="00F36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2018-06-06T06:55:00Z</dcterms:created>
  <dcterms:modified xsi:type="dcterms:W3CDTF">2018-06-07T05:44:00Z</dcterms:modified>
</cp:coreProperties>
</file>