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64713F">
        <w:t>ательная комиссия участка № 1052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64713F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B32A37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7" w:type="dxa"/>
        <w:tblLook w:val="04A0"/>
      </w:tblPr>
      <w:tblGrid>
        <w:gridCol w:w="851"/>
        <w:gridCol w:w="3969"/>
        <w:gridCol w:w="4529"/>
      </w:tblGrid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64713F">
        <w:trPr>
          <w:jc w:val="center"/>
        </w:trPr>
        <w:tc>
          <w:tcPr>
            <w:tcW w:w="851" w:type="dxa"/>
          </w:tcPr>
          <w:p w:rsidR="007A2ECB" w:rsidRDefault="00EF791A" w:rsidP="00037455">
            <w:r>
              <w:t>1.</w:t>
            </w:r>
          </w:p>
        </w:tc>
        <w:tc>
          <w:tcPr>
            <w:tcW w:w="396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Бондарь Александр Викторович</w:t>
            </w:r>
          </w:p>
          <w:p w:rsidR="007A2ECB" w:rsidRPr="00EF791A" w:rsidRDefault="007A2ECB" w:rsidP="00037455"/>
        </w:tc>
        <w:tc>
          <w:tcPr>
            <w:tcW w:w="452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собрание избирателей по месту работы</w:t>
            </w:r>
          </w:p>
          <w:p w:rsidR="007A2ECB" w:rsidRPr="00EF791A" w:rsidRDefault="007A2ECB" w:rsidP="00037455"/>
        </w:tc>
      </w:tr>
      <w:tr w:rsidR="003753B1" w:rsidTr="0064713F">
        <w:trPr>
          <w:jc w:val="center"/>
        </w:trPr>
        <w:tc>
          <w:tcPr>
            <w:tcW w:w="851" w:type="dxa"/>
          </w:tcPr>
          <w:p w:rsidR="003753B1" w:rsidRDefault="00EF791A" w:rsidP="00037455">
            <w:r>
              <w:t>2.</w:t>
            </w:r>
          </w:p>
        </w:tc>
        <w:tc>
          <w:tcPr>
            <w:tcW w:w="396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Васильева Елена Анатольевна</w:t>
            </w:r>
          </w:p>
          <w:p w:rsidR="003753B1" w:rsidRPr="00EF791A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F791A" w:rsidRPr="00EF791A" w:rsidRDefault="00EF791A" w:rsidP="00EF791A">
            <w:pPr>
              <w:rPr>
                <w:color w:val="000000"/>
              </w:rPr>
            </w:pPr>
            <w:r w:rsidRPr="00EF791A">
              <w:rPr>
                <w:color w:val="000000"/>
              </w:rPr>
              <w:t>собрание избирателей по месту работы</w:t>
            </w:r>
          </w:p>
          <w:p w:rsidR="003753B1" w:rsidRPr="00EF791A" w:rsidRDefault="003753B1"/>
        </w:tc>
      </w:tr>
      <w:tr w:rsidR="003753B1" w:rsidTr="0064713F">
        <w:trPr>
          <w:jc w:val="center"/>
        </w:trPr>
        <w:tc>
          <w:tcPr>
            <w:tcW w:w="851" w:type="dxa"/>
          </w:tcPr>
          <w:p w:rsidR="003753B1" w:rsidRDefault="00EF791A" w:rsidP="00037455">
            <w:r>
              <w:t>3.</w:t>
            </w:r>
          </w:p>
        </w:tc>
        <w:tc>
          <w:tcPr>
            <w:tcW w:w="396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Гусак Наталья Вячеславовна</w:t>
            </w:r>
          </w:p>
          <w:p w:rsidR="003753B1" w:rsidRPr="00EF791A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3753B1" w:rsidRPr="00EF791A" w:rsidRDefault="003753B1"/>
        </w:tc>
      </w:tr>
      <w:tr w:rsidR="00EF791A" w:rsidTr="0064713F">
        <w:trPr>
          <w:jc w:val="center"/>
        </w:trPr>
        <w:tc>
          <w:tcPr>
            <w:tcW w:w="851" w:type="dxa"/>
          </w:tcPr>
          <w:p w:rsidR="00EF791A" w:rsidRDefault="00EF791A" w:rsidP="00037455">
            <w:r>
              <w:t>4.</w:t>
            </w:r>
          </w:p>
        </w:tc>
        <w:tc>
          <w:tcPr>
            <w:tcW w:w="3969" w:type="dxa"/>
          </w:tcPr>
          <w:p w:rsidR="00EF791A" w:rsidRPr="00EF791A" w:rsidRDefault="00EF791A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Ежова Виктория Владимировна</w:t>
            </w:r>
          </w:p>
          <w:p w:rsidR="00EF791A" w:rsidRPr="00EF791A" w:rsidRDefault="00EF791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F791A" w:rsidRPr="00EF791A" w:rsidRDefault="00EF791A">
            <w:r w:rsidRPr="00EF791A">
              <w:rPr>
                <w:color w:val="000000"/>
              </w:rPr>
              <w:t>собрание избирателей по месту работы</w:t>
            </w:r>
          </w:p>
        </w:tc>
      </w:tr>
      <w:tr w:rsidR="00EF791A" w:rsidTr="0064713F">
        <w:trPr>
          <w:jc w:val="center"/>
        </w:trPr>
        <w:tc>
          <w:tcPr>
            <w:tcW w:w="851" w:type="dxa"/>
          </w:tcPr>
          <w:p w:rsidR="00EF791A" w:rsidRDefault="00EF791A" w:rsidP="00037455">
            <w:r>
              <w:t>5.</w:t>
            </w:r>
          </w:p>
        </w:tc>
        <w:tc>
          <w:tcPr>
            <w:tcW w:w="3969" w:type="dxa"/>
          </w:tcPr>
          <w:p w:rsidR="00EF791A" w:rsidRPr="00EF791A" w:rsidRDefault="00EF791A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Жирова Татьяна Анатольевна</w:t>
            </w:r>
          </w:p>
          <w:p w:rsidR="00EF791A" w:rsidRPr="00EF791A" w:rsidRDefault="00EF791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F791A" w:rsidRPr="00EF791A" w:rsidRDefault="00EF791A">
            <w:r w:rsidRPr="00EF791A">
              <w:rPr>
                <w:color w:val="000000"/>
              </w:rPr>
              <w:t>собрание избирателей по месту работы</w:t>
            </w:r>
          </w:p>
        </w:tc>
      </w:tr>
      <w:tr w:rsidR="00EF791A" w:rsidTr="0064713F">
        <w:trPr>
          <w:jc w:val="center"/>
        </w:trPr>
        <w:tc>
          <w:tcPr>
            <w:tcW w:w="851" w:type="dxa"/>
          </w:tcPr>
          <w:p w:rsidR="00EF791A" w:rsidRDefault="00EF791A" w:rsidP="00037455">
            <w:r>
              <w:t>6.</w:t>
            </w:r>
          </w:p>
        </w:tc>
        <w:tc>
          <w:tcPr>
            <w:tcW w:w="3969" w:type="dxa"/>
          </w:tcPr>
          <w:p w:rsidR="00EF791A" w:rsidRPr="00EF791A" w:rsidRDefault="00EF791A" w:rsidP="0064713F">
            <w:pPr>
              <w:rPr>
                <w:color w:val="000000"/>
              </w:rPr>
            </w:pPr>
            <w:proofErr w:type="spellStart"/>
            <w:r w:rsidRPr="00EF791A">
              <w:rPr>
                <w:color w:val="000000"/>
              </w:rPr>
              <w:t>Макиян</w:t>
            </w:r>
            <w:proofErr w:type="spellEnd"/>
            <w:r w:rsidRPr="00EF791A">
              <w:rPr>
                <w:color w:val="000000"/>
              </w:rPr>
              <w:t xml:space="preserve"> Светлана Анатольевна</w:t>
            </w:r>
          </w:p>
          <w:p w:rsidR="00EF791A" w:rsidRPr="00EF791A" w:rsidRDefault="00EF791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F791A" w:rsidRPr="00EF791A" w:rsidRDefault="00EF791A">
            <w:r w:rsidRPr="00EF791A">
              <w:rPr>
                <w:color w:val="000000"/>
              </w:rPr>
              <w:t>собрание избирателей по месту работы</w:t>
            </w:r>
          </w:p>
        </w:tc>
      </w:tr>
      <w:tr w:rsidR="00EF791A" w:rsidTr="0064713F">
        <w:trPr>
          <w:jc w:val="center"/>
        </w:trPr>
        <w:tc>
          <w:tcPr>
            <w:tcW w:w="851" w:type="dxa"/>
          </w:tcPr>
          <w:p w:rsidR="00EF791A" w:rsidRDefault="00EF791A" w:rsidP="00037455">
            <w:r>
              <w:t>7.</w:t>
            </w:r>
          </w:p>
        </w:tc>
        <w:tc>
          <w:tcPr>
            <w:tcW w:w="3969" w:type="dxa"/>
          </w:tcPr>
          <w:p w:rsidR="00EF791A" w:rsidRPr="00EF791A" w:rsidRDefault="00EF791A" w:rsidP="0064713F">
            <w:pPr>
              <w:rPr>
                <w:color w:val="000000"/>
              </w:rPr>
            </w:pPr>
            <w:proofErr w:type="spellStart"/>
            <w:r w:rsidRPr="00EF791A">
              <w:rPr>
                <w:color w:val="000000"/>
              </w:rPr>
              <w:t>Неус</w:t>
            </w:r>
            <w:proofErr w:type="spellEnd"/>
            <w:r w:rsidRPr="00EF791A">
              <w:rPr>
                <w:color w:val="000000"/>
              </w:rPr>
              <w:t xml:space="preserve"> Елена Михайловна</w:t>
            </w:r>
          </w:p>
          <w:p w:rsidR="00EF791A" w:rsidRPr="00EF791A" w:rsidRDefault="00EF791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F791A" w:rsidRPr="00EF791A" w:rsidRDefault="00EF791A">
            <w:r w:rsidRPr="00EF791A">
              <w:rPr>
                <w:color w:val="000000"/>
              </w:rPr>
              <w:t>собрание избирателей по месту работы</w:t>
            </w:r>
          </w:p>
        </w:tc>
      </w:tr>
      <w:tr w:rsidR="00EF791A" w:rsidTr="0064713F">
        <w:trPr>
          <w:jc w:val="center"/>
        </w:trPr>
        <w:tc>
          <w:tcPr>
            <w:tcW w:w="851" w:type="dxa"/>
          </w:tcPr>
          <w:p w:rsidR="00EF791A" w:rsidRDefault="00EF791A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EF791A" w:rsidRPr="00EF791A" w:rsidRDefault="00EF791A" w:rsidP="00EF791A">
            <w:pPr>
              <w:rPr>
                <w:color w:val="000000"/>
              </w:rPr>
            </w:pPr>
            <w:proofErr w:type="spellStart"/>
            <w:r w:rsidRPr="00EF791A">
              <w:rPr>
                <w:color w:val="000000"/>
              </w:rPr>
              <w:t>Подлужная</w:t>
            </w:r>
            <w:proofErr w:type="spellEnd"/>
            <w:r w:rsidRPr="00EF791A">
              <w:rPr>
                <w:color w:val="000000"/>
              </w:rPr>
              <w:t xml:space="preserve"> Светлана Владимировна</w:t>
            </w:r>
          </w:p>
          <w:p w:rsidR="00EF791A" w:rsidRPr="00EF791A" w:rsidRDefault="00EF791A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EF791A" w:rsidRPr="00EF791A" w:rsidRDefault="00EF791A">
            <w:r w:rsidRPr="00EF791A">
              <w:rPr>
                <w:color w:val="000000"/>
              </w:rPr>
              <w:t>собрание избирателей по месту работы</w:t>
            </w:r>
          </w:p>
        </w:tc>
      </w:tr>
      <w:tr w:rsidR="00EF791A" w:rsidTr="0064713F">
        <w:trPr>
          <w:jc w:val="center"/>
        </w:trPr>
        <w:tc>
          <w:tcPr>
            <w:tcW w:w="851" w:type="dxa"/>
          </w:tcPr>
          <w:p w:rsidR="00EF791A" w:rsidRDefault="00EF791A" w:rsidP="00037455">
            <w:r>
              <w:t>9.</w:t>
            </w:r>
          </w:p>
        </w:tc>
        <w:tc>
          <w:tcPr>
            <w:tcW w:w="3969" w:type="dxa"/>
          </w:tcPr>
          <w:p w:rsidR="00EF791A" w:rsidRPr="00EF791A" w:rsidRDefault="00EF791A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Тихонова Татьяна Николаевна</w:t>
            </w:r>
          </w:p>
          <w:p w:rsidR="00EF791A" w:rsidRPr="00EF791A" w:rsidRDefault="00EF791A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F791A" w:rsidRPr="00EF791A" w:rsidRDefault="00EF791A">
            <w:r w:rsidRPr="00EF791A">
              <w:rPr>
                <w:color w:val="000000"/>
              </w:rPr>
              <w:t>собрание избирателей по месту работы</w:t>
            </w:r>
          </w:p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EF791A" w:rsidP="00037455">
            <w:r>
              <w:t>10.</w:t>
            </w:r>
          </w:p>
        </w:tc>
        <w:tc>
          <w:tcPr>
            <w:tcW w:w="396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proofErr w:type="spellStart"/>
            <w:r w:rsidRPr="00EF791A">
              <w:rPr>
                <w:color w:val="000000"/>
              </w:rPr>
              <w:t>Шабинская</w:t>
            </w:r>
            <w:proofErr w:type="spellEnd"/>
            <w:r w:rsidRPr="00EF791A">
              <w:rPr>
                <w:color w:val="000000"/>
              </w:rPr>
              <w:t xml:space="preserve"> Ирина Викторовна</w:t>
            </w:r>
          </w:p>
          <w:p w:rsidR="00A803B6" w:rsidRPr="00EF791A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A803B6" w:rsidRPr="00EF791A" w:rsidRDefault="00A803B6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EF791A" w:rsidP="00037455">
            <w:r>
              <w:t>11.</w:t>
            </w:r>
          </w:p>
        </w:tc>
        <w:tc>
          <w:tcPr>
            <w:tcW w:w="396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Колесникова Ольга Васильевна</w:t>
            </w:r>
          </w:p>
          <w:p w:rsidR="00A803B6" w:rsidRPr="00EF791A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03B6" w:rsidRPr="00EF791A" w:rsidRDefault="00A803B6"/>
        </w:tc>
      </w:tr>
      <w:tr w:rsidR="00A803B6" w:rsidTr="0064713F">
        <w:trPr>
          <w:jc w:val="center"/>
        </w:trPr>
        <w:tc>
          <w:tcPr>
            <w:tcW w:w="851" w:type="dxa"/>
          </w:tcPr>
          <w:p w:rsidR="00A803B6" w:rsidRDefault="00EF791A" w:rsidP="00037455">
            <w:r>
              <w:t>12.</w:t>
            </w:r>
          </w:p>
        </w:tc>
        <w:tc>
          <w:tcPr>
            <w:tcW w:w="396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proofErr w:type="spellStart"/>
            <w:r w:rsidRPr="00EF791A">
              <w:rPr>
                <w:color w:val="000000"/>
              </w:rPr>
              <w:t>Останкович</w:t>
            </w:r>
            <w:proofErr w:type="spellEnd"/>
            <w:r w:rsidRPr="00EF791A">
              <w:rPr>
                <w:color w:val="000000"/>
              </w:rPr>
              <w:t xml:space="preserve"> Евгения Валентиновна</w:t>
            </w:r>
          </w:p>
          <w:p w:rsidR="00A803B6" w:rsidRPr="00EF791A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64713F" w:rsidRPr="00EF791A" w:rsidRDefault="0064713F" w:rsidP="0064713F">
            <w:pPr>
              <w:rPr>
                <w:color w:val="000000"/>
              </w:rPr>
            </w:pPr>
            <w:r w:rsidRPr="00EF791A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A803B6" w:rsidRPr="00EF791A" w:rsidRDefault="00A803B6" w:rsidP="00AF69B3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192B1E"/>
    <w:rsid w:val="001B784F"/>
    <w:rsid w:val="001F281D"/>
    <w:rsid w:val="002123C5"/>
    <w:rsid w:val="00232DCA"/>
    <w:rsid w:val="003753B1"/>
    <w:rsid w:val="003B35FE"/>
    <w:rsid w:val="003C517A"/>
    <w:rsid w:val="003D2EAE"/>
    <w:rsid w:val="003F2534"/>
    <w:rsid w:val="00403CB2"/>
    <w:rsid w:val="00437EDD"/>
    <w:rsid w:val="0048686D"/>
    <w:rsid w:val="0048687B"/>
    <w:rsid w:val="00490F66"/>
    <w:rsid w:val="004B46D2"/>
    <w:rsid w:val="004D10CD"/>
    <w:rsid w:val="004D5465"/>
    <w:rsid w:val="004F709B"/>
    <w:rsid w:val="0064713F"/>
    <w:rsid w:val="006A3E83"/>
    <w:rsid w:val="007A2ECB"/>
    <w:rsid w:val="008B4E58"/>
    <w:rsid w:val="008F76D9"/>
    <w:rsid w:val="00937B59"/>
    <w:rsid w:val="00950DA9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2B73"/>
    <w:rsid w:val="00AF69B3"/>
    <w:rsid w:val="00B32A37"/>
    <w:rsid w:val="00BB0219"/>
    <w:rsid w:val="00CC46E7"/>
    <w:rsid w:val="00D13C29"/>
    <w:rsid w:val="00D27EE5"/>
    <w:rsid w:val="00D37335"/>
    <w:rsid w:val="00D649AB"/>
    <w:rsid w:val="00DA768F"/>
    <w:rsid w:val="00DD08F6"/>
    <w:rsid w:val="00E66C62"/>
    <w:rsid w:val="00E72D40"/>
    <w:rsid w:val="00E829AD"/>
    <w:rsid w:val="00EF791A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25</cp:revision>
  <cp:lastPrinted>2018-06-07T06:12:00Z</cp:lastPrinted>
  <dcterms:created xsi:type="dcterms:W3CDTF">2018-06-06T06:55:00Z</dcterms:created>
  <dcterms:modified xsi:type="dcterms:W3CDTF">2018-06-07T06:12:00Z</dcterms:modified>
</cp:coreProperties>
</file>