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9F4A69">
        <w:t>ательная комиссия участка № 1091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C96806">
        <w:t xml:space="preserve">12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3497">
        <w:t xml:space="preserve"> 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C96806" w:rsidRPr="00C96806" w:rsidRDefault="00C96806" w:rsidP="00C96806">
            <w:pPr>
              <w:rPr>
                <w:color w:val="000000"/>
              </w:rPr>
            </w:pPr>
            <w:r w:rsidRPr="00C96806">
              <w:rPr>
                <w:color w:val="000000"/>
              </w:rPr>
              <w:t>Коломийцева Ирина Сергеевна</w:t>
            </w:r>
          </w:p>
          <w:p w:rsidR="007A2ECB" w:rsidRPr="00C96806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C96806" w:rsidRPr="00C96806" w:rsidRDefault="00C96806" w:rsidP="00C96806">
            <w:pPr>
              <w:rPr>
                <w:color w:val="000000"/>
              </w:rPr>
            </w:pPr>
            <w:r w:rsidRPr="00C96806">
              <w:rPr>
                <w:color w:val="000000"/>
              </w:rPr>
              <w:t>собрание избирателей по месту работы</w:t>
            </w:r>
          </w:p>
          <w:p w:rsidR="007A2ECB" w:rsidRPr="00C96806" w:rsidRDefault="007A2ECB" w:rsidP="00037455"/>
        </w:tc>
      </w:tr>
      <w:tr w:rsidR="00BE6A84" w:rsidRPr="00E506A4" w:rsidTr="0002304F">
        <w:trPr>
          <w:trHeight w:val="677"/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2.</w:t>
            </w:r>
          </w:p>
        </w:tc>
        <w:tc>
          <w:tcPr>
            <w:tcW w:w="3969" w:type="dxa"/>
          </w:tcPr>
          <w:p w:rsidR="00C96806" w:rsidRPr="00C96806" w:rsidRDefault="00C96806" w:rsidP="00C96806">
            <w:pPr>
              <w:rPr>
                <w:color w:val="000000"/>
              </w:rPr>
            </w:pPr>
            <w:proofErr w:type="spellStart"/>
            <w:r w:rsidRPr="00C96806">
              <w:rPr>
                <w:color w:val="000000"/>
              </w:rPr>
              <w:t>Аминджанов</w:t>
            </w:r>
            <w:proofErr w:type="spellEnd"/>
            <w:r w:rsidRPr="00C96806">
              <w:rPr>
                <w:color w:val="000000"/>
              </w:rPr>
              <w:t xml:space="preserve"> </w:t>
            </w:r>
            <w:proofErr w:type="spellStart"/>
            <w:r w:rsidRPr="00C96806">
              <w:rPr>
                <w:color w:val="000000"/>
              </w:rPr>
              <w:t>Алишер</w:t>
            </w:r>
            <w:proofErr w:type="spellEnd"/>
            <w:r w:rsidRPr="00C96806">
              <w:rPr>
                <w:color w:val="000000"/>
              </w:rPr>
              <w:t xml:space="preserve">  </w:t>
            </w:r>
          </w:p>
          <w:p w:rsidR="00BE6A84" w:rsidRPr="00C96806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96806" w:rsidRPr="00C96806" w:rsidRDefault="00C96806" w:rsidP="00C96806">
            <w:pPr>
              <w:rPr>
                <w:color w:val="000000"/>
              </w:rPr>
            </w:pPr>
            <w:r w:rsidRPr="00C96806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BE6A84" w:rsidRPr="00C96806" w:rsidRDefault="00BE6A84"/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3.</w:t>
            </w:r>
          </w:p>
        </w:tc>
        <w:tc>
          <w:tcPr>
            <w:tcW w:w="3969" w:type="dxa"/>
          </w:tcPr>
          <w:p w:rsidR="00C96806" w:rsidRPr="00C96806" w:rsidRDefault="00C96806" w:rsidP="00C96806">
            <w:pPr>
              <w:rPr>
                <w:color w:val="000000"/>
              </w:rPr>
            </w:pPr>
            <w:r w:rsidRPr="00C96806">
              <w:rPr>
                <w:color w:val="000000"/>
              </w:rPr>
              <w:t>Качура Евгения Владимировна</w:t>
            </w:r>
          </w:p>
          <w:p w:rsidR="00BE6A84" w:rsidRPr="00C96806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96806" w:rsidRPr="00C96806" w:rsidRDefault="00C96806" w:rsidP="00C96806">
            <w:pPr>
              <w:rPr>
                <w:color w:val="000000"/>
              </w:rPr>
            </w:pPr>
            <w:r w:rsidRPr="00C96806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BE6A84" w:rsidRPr="00C96806" w:rsidRDefault="00BE6A84"/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4.</w:t>
            </w:r>
          </w:p>
        </w:tc>
        <w:tc>
          <w:tcPr>
            <w:tcW w:w="3969" w:type="dxa"/>
          </w:tcPr>
          <w:p w:rsidR="00C96806" w:rsidRPr="00C96806" w:rsidRDefault="00C96806" w:rsidP="00C96806">
            <w:pPr>
              <w:rPr>
                <w:color w:val="000000"/>
              </w:rPr>
            </w:pPr>
            <w:proofErr w:type="spellStart"/>
            <w:r w:rsidRPr="00C96806">
              <w:rPr>
                <w:color w:val="000000"/>
              </w:rPr>
              <w:t>Неваленова</w:t>
            </w:r>
            <w:proofErr w:type="spellEnd"/>
            <w:r w:rsidRPr="00C96806">
              <w:rPr>
                <w:color w:val="000000"/>
              </w:rPr>
              <w:t xml:space="preserve"> Лидия Викторовна</w:t>
            </w:r>
          </w:p>
          <w:p w:rsidR="00BE6A84" w:rsidRPr="00C96806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96806" w:rsidRPr="00C96806" w:rsidRDefault="00C96806" w:rsidP="00C96806">
            <w:pPr>
              <w:rPr>
                <w:color w:val="000000"/>
              </w:rPr>
            </w:pPr>
            <w:r w:rsidRPr="00C96806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BE6A84" w:rsidRPr="00C96806" w:rsidRDefault="00BE6A84"/>
        </w:tc>
      </w:tr>
      <w:tr w:rsidR="007A6C95" w:rsidRPr="00E506A4" w:rsidTr="00E506A4">
        <w:trPr>
          <w:jc w:val="center"/>
        </w:trPr>
        <w:tc>
          <w:tcPr>
            <w:tcW w:w="851" w:type="dxa"/>
          </w:tcPr>
          <w:p w:rsidR="007A6C95" w:rsidRPr="00E506A4" w:rsidRDefault="007A6C95" w:rsidP="00037455">
            <w:r>
              <w:t>5.</w:t>
            </w:r>
          </w:p>
        </w:tc>
        <w:tc>
          <w:tcPr>
            <w:tcW w:w="3969" w:type="dxa"/>
          </w:tcPr>
          <w:p w:rsidR="00C96806" w:rsidRPr="00C96806" w:rsidRDefault="00C96806" w:rsidP="00C96806">
            <w:pPr>
              <w:rPr>
                <w:color w:val="000000"/>
              </w:rPr>
            </w:pPr>
            <w:r w:rsidRPr="00C96806">
              <w:rPr>
                <w:color w:val="000000"/>
              </w:rPr>
              <w:t xml:space="preserve">Коншина Людмила </w:t>
            </w:r>
            <w:r w:rsidRPr="00C96806">
              <w:rPr>
                <w:color w:val="000000"/>
              </w:rPr>
              <w:lastRenderedPageBreak/>
              <w:t>Николаевна</w:t>
            </w:r>
          </w:p>
          <w:p w:rsidR="007A6C95" w:rsidRPr="00C96806" w:rsidRDefault="007A6C95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96806" w:rsidRPr="00C96806" w:rsidRDefault="00C96806" w:rsidP="00C96806">
            <w:pPr>
              <w:rPr>
                <w:color w:val="000000"/>
              </w:rPr>
            </w:pPr>
            <w:r w:rsidRPr="00C96806">
              <w:rPr>
                <w:color w:val="000000"/>
              </w:rPr>
              <w:lastRenderedPageBreak/>
              <w:t xml:space="preserve">Пятигорское городское отделение </w:t>
            </w:r>
            <w:r w:rsidRPr="00C96806">
              <w:rPr>
                <w:color w:val="000000"/>
              </w:rPr>
              <w:lastRenderedPageBreak/>
              <w:t>политической партии "КОММУНИСТИЧЕСКАЯ ПАРТИЯ РОССИЙСКОЙ ФЕДЕРАЦИИ"</w:t>
            </w:r>
          </w:p>
          <w:p w:rsidR="007A6C95" w:rsidRPr="00C96806" w:rsidRDefault="007A6C95"/>
        </w:tc>
      </w:tr>
      <w:tr w:rsidR="007A04DF" w:rsidRPr="00E506A4" w:rsidTr="00E506A4">
        <w:trPr>
          <w:jc w:val="center"/>
        </w:trPr>
        <w:tc>
          <w:tcPr>
            <w:tcW w:w="851" w:type="dxa"/>
          </w:tcPr>
          <w:p w:rsidR="007A04DF" w:rsidRPr="00E506A4" w:rsidRDefault="007A04DF" w:rsidP="00037455">
            <w:r>
              <w:lastRenderedPageBreak/>
              <w:t>6.</w:t>
            </w:r>
          </w:p>
        </w:tc>
        <w:tc>
          <w:tcPr>
            <w:tcW w:w="3969" w:type="dxa"/>
          </w:tcPr>
          <w:p w:rsidR="00C96806" w:rsidRPr="00C96806" w:rsidRDefault="00C96806" w:rsidP="00C96806">
            <w:pPr>
              <w:rPr>
                <w:color w:val="000000"/>
              </w:rPr>
            </w:pPr>
            <w:r w:rsidRPr="00C96806">
              <w:rPr>
                <w:color w:val="000000"/>
              </w:rPr>
              <w:t>Корнева Татьяна Александровна</w:t>
            </w:r>
          </w:p>
          <w:p w:rsidR="007A04DF" w:rsidRPr="00C96806" w:rsidRDefault="007A04DF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96806" w:rsidRPr="00C96806" w:rsidRDefault="00C96806" w:rsidP="00C96806">
            <w:pPr>
              <w:rPr>
                <w:color w:val="000000"/>
              </w:rPr>
            </w:pPr>
            <w:r w:rsidRPr="00C96806">
              <w:rPr>
                <w:color w:val="000000"/>
              </w:rPr>
              <w:t>собрание избирателей по месту работы</w:t>
            </w:r>
          </w:p>
          <w:p w:rsidR="007A04DF" w:rsidRPr="00C96806" w:rsidRDefault="007A04DF"/>
        </w:tc>
      </w:tr>
      <w:tr w:rsidR="007D1909" w:rsidRPr="00E506A4" w:rsidTr="00E506A4">
        <w:trPr>
          <w:jc w:val="center"/>
        </w:trPr>
        <w:tc>
          <w:tcPr>
            <w:tcW w:w="851" w:type="dxa"/>
          </w:tcPr>
          <w:p w:rsidR="007D1909" w:rsidRPr="00E506A4" w:rsidRDefault="007D1909" w:rsidP="00037455">
            <w:r>
              <w:t>7.</w:t>
            </w:r>
          </w:p>
        </w:tc>
        <w:tc>
          <w:tcPr>
            <w:tcW w:w="3969" w:type="dxa"/>
          </w:tcPr>
          <w:p w:rsidR="00C96806" w:rsidRPr="00C96806" w:rsidRDefault="00C96806" w:rsidP="00C96806">
            <w:pPr>
              <w:rPr>
                <w:color w:val="000000"/>
              </w:rPr>
            </w:pPr>
            <w:r w:rsidRPr="00C96806">
              <w:rPr>
                <w:color w:val="000000"/>
              </w:rPr>
              <w:t>Кривченко Лариса Викторовна</w:t>
            </w:r>
          </w:p>
          <w:p w:rsidR="007D1909" w:rsidRPr="00C96806" w:rsidRDefault="007D190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96806" w:rsidRPr="00C96806" w:rsidRDefault="00C96806" w:rsidP="00C96806">
            <w:pPr>
              <w:rPr>
                <w:color w:val="000000"/>
              </w:rPr>
            </w:pPr>
            <w:r w:rsidRPr="00C96806">
              <w:rPr>
                <w:color w:val="000000"/>
              </w:rPr>
              <w:t>собрание избирателей по месту работы</w:t>
            </w:r>
          </w:p>
          <w:p w:rsidR="007D1909" w:rsidRPr="00C96806" w:rsidRDefault="007D1909"/>
        </w:tc>
      </w:tr>
      <w:tr w:rsidR="007D1909" w:rsidRPr="00E506A4" w:rsidTr="00E506A4">
        <w:trPr>
          <w:jc w:val="center"/>
        </w:trPr>
        <w:tc>
          <w:tcPr>
            <w:tcW w:w="851" w:type="dxa"/>
          </w:tcPr>
          <w:p w:rsidR="007D1909" w:rsidRPr="00E506A4" w:rsidRDefault="007D1909" w:rsidP="00037455">
            <w:r>
              <w:t>8.</w:t>
            </w:r>
          </w:p>
        </w:tc>
        <w:tc>
          <w:tcPr>
            <w:tcW w:w="3969" w:type="dxa"/>
          </w:tcPr>
          <w:p w:rsidR="00C96806" w:rsidRPr="00C96806" w:rsidRDefault="00C96806" w:rsidP="00C96806">
            <w:pPr>
              <w:rPr>
                <w:color w:val="000000"/>
              </w:rPr>
            </w:pPr>
            <w:proofErr w:type="spellStart"/>
            <w:r w:rsidRPr="00C96806">
              <w:rPr>
                <w:color w:val="000000"/>
              </w:rPr>
              <w:t>Мартынец</w:t>
            </w:r>
            <w:proofErr w:type="spellEnd"/>
            <w:r w:rsidRPr="00C96806">
              <w:rPr>
                <w:color w:val="000000"/>
              </w:rPr>
              <w:t xml:space="preserve"> Анна Владимировна</w:t>
            </w:r>
          </w:p>
          <w:p w:rsidR="007D1909" w:rsidRPr="00C96806" w:rsidRDefault="007D1909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96806" w:rsidRPr="00C96806" w:rsidRDefault="00C96806" w:rsidP="00C96806">
            <w:pPr>
              <w:rPr>
                <w:color w:val="000000"/>
              </w:rPr>
            </w:pPr>
            <w:r w:rsidRPr="00C96806">
              <w:rPr>
                <w:color w:val="000000"/>
              </w:rPr>
              <w:t>собрание избирателей по месту жительства</w:t>
            </w:r>
          </w:p>
          <w:p w:rsidR="007D1909" w:rsidRPr="00C96806" w:rsidRDefault="007D1909"/>
        </w:tc>
      </w:tr>
      <w:tr w:rsidR="008631DA" w:rsidRPr="00E506A4" w:rsidTr="00E506A4">
        <w:trPr>
          <w:jc w:val="center"/>
        </w:trPr>
        <w:tc>
          <w:tcPr>
            <w:tcW w:w="851" w:type="dxa"/>
          </w:tcPr>
          <w:p w:rsidR="008631DA" w:rsidRPr="00E506A4" w:rsidRDefault="008631DA" w:rsidP="00037455">
            <w:r>
              <w:t>9.</w:t>
            </w:r>
          </w:p>
        </w:tc>
        <w:tc>
          <w:tcPr>
            <w:tcW w:w="3969" w:type="dxa"/>
          </w:tcPr>
          <w:p w:rsidR="00C96806" w:rsidRPr="00C96806" w:rsidRDefault="00C96806" w:rsidP="00C96806">
            <w:pPr>
              <w:rPr>
                <w:color w:val="000000"/>
              </w:rPr>
            </w:pPr>
            <w:r w:rsidRPr="00C96806">
              <w:rPr>
                <w:color w:val="000000"/>
              </w:rPr>
              <w:t>Митяев Максим Валерьевич</w:t>
            </w:r>
          </w:p>
          <w:p w:rsidR="008631DA" w:rsidRPr="00C96806" w:rsidRDefault="008631DA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96806" w:rsidRPr="00C96806" w:rsidRDefault="00C96806" w:rsidP="00C96806">
            <w:pPr>
              <w:rPr>
                <w:color w:val="000000"/>
              </w:rPr>
            </w:pPr>
            <w:r w:rsidRPr="00C96806">
              <w:rPr>
                <w:color w:val="000000"/>
              </w:rPr>
              <w:t>собрание избирателей по месту работы</w:t>
            </w:r>
          </w:p>
          <w:p w:rsidR="008631DA" w:rsidRPr="00C96806" w:rsidRDefault="008631DA">
            <w:pPr>
              <w:rPr>
                <w:b/>
              </w:rPr>
            </w:pPr>
          </w:p>
        </w:tc>
      </w:tr>
      <w:tr w:rsidR="008631DA" w:rsidRPr="00E506A4" w:rsidTr="00E506A4">
        <w:trPr>
          <w:jc w:val="center"/>
        </w:trPr>
        <w:tc>
          <w:tcPr>
            <w:tcW w:w="851" w:type="dxa"/>
          </w:tcPr>
          <w:p w:rsidR="008631DA" w:rsidRDefault="008631DA" w:rsidP="00037455">
            <w:r>
              <w:t>10.</w:t>
            </w:r>
          </w:p>
        </w:tc>
        <w:tc>
          <w:tcPr>
            <w:tcW w:w="3969" w:type="dxa"/>
          </w:tcPr>
          <w:p w:rsidR="00C96806" w:rsidRPr="00C96806" w:rsidRDefault="00C96806" w:rsidP="00C96806">
            <w:pPr>
              <w:rPr>
                <w:color w:val="000000"/>
              </w:rPr>
            </w:pPr>
            <w:proofErr w:type="spellStart"/>
            <w:r w:rsidRPr="00C96806">
              <w:rPr>
                <w:color w:val="000000"/>
              </w:rPr>
              <w:t>Пашала</w:t>
            </w:r>
            <w:proofErr w:type="spellEnd"/>
            <w:r w:rsidRPr="00C96806">
              <w:rPr>
                <w:color w:val="000000"/>
              </w:rPr>
              <w:t xml:space="preserve"> Павел Владимирович</w:t>
            </w:r>
          </w:p>
          <w:p w:rsidR="008631DA" w:rsidRPr="00C96806" w:rsidRDefault="008631DA" w:rsidP="00BE6DC7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96806" w:rsidRPr="00C96806" w:rsidRDefault="00C96806" w:rsidP="00C96806">
            <w:pPr>
              <w:rPr>
                <w:color w:val="000000"/>
              </w:rPr>
            </w:pPr>
            <w:r w:rsidRPr="00C96806">
              <w:rPr>
                <w:color w:val="000000"/>
              </w:rPr>
              <w:t>собрание избирателей по месту жительства</w:t>
            </w:r>
          </w:p>
          <w:p w:rsidR="008631DA" w:rsidRPr="00C96806" w:rsidRDefault="008631DA"/>
        </w:tc>
      </w:tr>
      <w:tr w:rsidR="008631DA" w:rsidRPr="00E506A4" w:rsidTr="00E506A4">
        <w:trPr>
          <w:jc w:val="center"/>
        </w:trPr>
        <w:tc>
          <w:tcPr>
            <w:tcW w:w="851" w:type="dxa"/>
          </w:tcPr>
          <w:p w:rsidR="008631DA" w:rsidRDefault="008631DA" w:rsidP="00037455">
            <w:r>
              <w:t>11.</w:t>
            </w:r>
          </w:p>
        </w:tc>
        <w:tc>
          <w:tcPr>
            <w:tcW w:w="3969" w:type="dxa"/>
          </w:tcPr>
          <w:p w:rsidR="00C96806" w:rsidRPr="00C96806" w:rsidRDefault="00C96806" w:rsidP="00C96806">
            <w:pPr>
              <w:rPr>
                <w:color w:val="000000"/>
              </w:rPr>
            </w:pPr>
            <w:r w:rsidRPr="00C96806">
              <w:rPr>
                <w:color w:val="000000"/>
              </w:rPr>
              <w:t>Попов Даниил Андреевич</w:t>
            </w:r>
          </w:p>
          <w:p w:rsidR="008631DA" w:rsidRPr="00C96806" w:rsidRDefault="008631DA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96806" w:rsidRPr="00C96806" w:rsidRDefault="00C96806" w:rsidP="00C96806">
            <w:pPr>
              <w:rPr>
                <w:color w:val="000000"/>
              </w:rPr>
            </w:pPr>
            <w:r w:rsidRPr="00C96806">
              <w:rPr>
                <w:color w:val="000000"/>
              </w:rPr>
              <w:t>собрание избирателей по месту жительства</w:t>
            </w:r>
          </w:p>
          <w:p w:rsidR="008631DA" w:rsidRPr="00C96806" w:rsidRDefault="008631DA"/>
        </w:tc>
      </w:tr>
      <w:tr w:rsidR="008631DA" w:rsidRPr="00E506A4" w:rsidTr="00E506A4">
        <w:trPr>
          <w:jc w:val="center"/>
        </w:trPr>
        <w:tc>
          <w:tcPr>
            <w:tcW w:w="851" w:type="dxa"/>
          </w:tcPr>
          <w:p w:rsidR="008631DA" w:rsidRDefault="008631DA" w:rsidP="00037455">
            <w:r>
              <w:t>12.</w:t>
            </w:r>
          </w:p>
        </w:tc>
        <w:tc>
          <w:tcPr>
            <w:tcW w:w="3969" w:type="dxa"/>
          </w:tcPr>
          <w:p w:rsidR="00C96806" w:rsidRPr="00C96806" w:rsidRDefault="00C96806" w:rsidP="00C96806">
            <w:pPr>
              <w:rPr>
                <w:color w:val="000000"/>
              </w:rPr>
            </w:pPr>
            <w:proofErr w:type="spellStart"/>
            <w:r w:rsidRPr="00C96806">
              <w:rPr>
                <w:color w:val="000000"/>
              </w:rPr>
              <w:t>Танасейчук</w:t>
            </w:r>
            <w:proofErr w:type="spellEnd"/>
            <w:r w:rsidRPr="00C96806">
              <w:rPr>
                <w:color w:val="000000"/>
              </w:rPr>
              <w:t xml:space="preserve"> Светлана Юрьевна</w:t>
            </w:r>
          </w:p>
          <w:p w:rsidR="008631DA" w:rsidRPr="00C96806" w:rsidRDefault="008631DA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96806" w:rsidRPr="00C96806" w:rsidRDefault="00C96806" w:rsidP="00C96806">
            <w:pPr>
              <w:rPr>
                <w:color w:val="000000"/>
              </w:rPr>
            </w:pPr>
            <w:r w:rsidRPr="00C96806">
              <w:rPr>
                <w:color w:val="000000"/>
              </w:rPr>
              <w:t>собрание избирателей по месту работы</w:t>
            </w:r>
          </w:p>
          <w:p w:rsidR="008631DA" w:rsidRPr="00C96806" w:rsidRDefault="008631DA"/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71E61"/>
    <w:rsid w:val="000825A0"/>
    <w:rsid w:val="000B02D9"/>
    <w:rsid w:val="000C2BBF"/>
    <w:rsid w:val="000D0A9F"/>
    <w:rsid w:val="00120658"/>
    <w:rsid w:val="0012268A"/>
    <w:rsid w:val="00187974"/>
    <w:rsid w:val="00192887"/>
    <w:rsid w:val="00192B1E"/>
    <w:rsid w:val="001A3927"/>
    <w:rsid w:val="001B22B3"/>
    <w:rsid w:val="001B784F"/>
    <w:rsid w:val="001C616E"/>
    <w:rsid w:val="001F281D"/>
    <w:rsid w:val="00210EC4"/>
    <w:rsid w:val="002123C5"/>
    <w:rsid w:val="002261E4"/>
    <w:rsid w:val="00232DCA"/>
    <w:rsid w:val="002861E0"/>
    <w:rsid w:val="002A586D"/>
    <w:rsid w:val="002E7701"/>
    <w:rsid w:val="002E7F55"/>
    <w:rsid w:val="0034139A"/>
    <w:rsid w:val="00363707"/>
    <w:rsid w:val="003753B1"/>
    <w:rsid w:val="003769B7"/>
    <w:rsid w:val="003B35FE"/>
    <w:rsid w:val="003C517A"/>
    <w:rsid w:val="003D2EAE"/>
    <w:rsid w:val="003F2534"/>
    <w:rsid w:val="00400AAF"/>
    <w:rsid w:val="00403CB2"/>
    <w:rsid w:val="00413B73"/>
    <w:rsid w:val="004145BF"/>
    <w:rsid w:val="00437EDD"/>
    <w:rsid w:val="0048686D"/>
    <w:rsid w:val="0048687B"/>
    <w:rsid w:val="00487580"/>
    <w:rsid w:val="00490F66"/>
    <w:rsid w:val="004B3497"/>
    <w:rsid w:val="004B46D2"/>
    <w:rsid w:val="004D10CD"/>
    <w:rsid w:val="004D5465"/>
    <w:rsid w:val="004F663B"/>
    <w:rsid w:val="004F709B"/>
    <w:rsid w:val="005055C1"/>
    <w:rsid w:val="00511B90"/>
    <w:rsid w:val="00512448"/>
    <w:rsid w:val="00523EC9"/>
    <w:rsid w:val="00545F8C"/>
    <w:rsid w:val="00571895"/>
    <w:rsid w:val="005E09D2"/>
    <w:rsid w:val="005F1F99"/>
    <w:rsid w:val="006202BA"/>
    <w:rsid w:val="00633C60"/>
    <w:rsid w:val="0064713F"/>
    <w:rsid w:val="00661B44"/>
    <w:rsid w:val="006700FD"/>
    <w:rsid w:val="0067337D"/>
    <w:rsid w:val="0067770A"/>
    <w:rsid w:val="006905A4"/>
    <w:rsid w:val="006A3E83"/>
    <w:rsid w:val="006B783C"/>
    <w:rsid w:val="006C5D3D"/>
    <w:rsid w:val="00707F42"/>
    <w:rsid w:val="00710043"/>
    <w:rsid w:val="00717C35"/>
    <w:rsid w:val="007A04DF"/>
    <w:rsid w:val="007A2ECB"/>
    <w:rsid w:val="007A49DE"/>
    <w:rsid w:val="007A6C95"/>
    <w:rsid w:val="007D1909"/>
    <w:rsid w:val="0082300A"/>
    <w:rsid w:val="008631DA"/>
    <w:rsid w:val="00881DAE"/>
    <w:rsid w:val="008830E1"/>
    <w:rsid w:val="008B19BA"/>
    <w:rsid w:val="008B4E58"/>
    <w:rsid w:val="008C1034"/>
    <w:rsid w:val="008E3F8C"/>
    <w:rsid w:val="008F76D9"/>
    <w:rsid w:val="00900C3A"/>
    <w:rsid w:val="00917695"/>
    <w:rsid w:val="00937B59"/>
    <w:rsid w:val="00945918"/>
    <w:rsid w:val="00950DA9"/>
    <w:rsid w:val="00964036"/>
    <w:rsid w:val="00995446"/>
    <w:rsid w:val="009B4BA6"/>
    <w:rsid w:val="009F345E"/>
    <w:rsid w:val="009F4A69"/>
    <w:rsid w:val="00A018F6"/>
    <w:rsid w:val="00A206B9"/>
    <w:rsid w:val="00A234B3"/>
    <w:rsid w:val="00A23EBA"/>
    <w:rsid w:val="00A4451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325F3"/>
    <w:rsid w:val="00B42783"/>
    <w:rsid w:val="00B460EA"/>
    <w:rsid w:val="00B646F4"/>
    <w:rsid w:val="00B64DBF"/>
    <w:rsid w:val="00B84564"/>
    <w:rsid w:val="00BB0219"/>
    <w:rsid w:val="00BC5239"/>
    <w:rsid w:val="00BE6A84"/>
    <w:rsid w:val="00BE6DC7"/>
    <w:rsid w:val="00C66D5B"/>
    <w:rsid w:val="00C839E6"/>
    <w:rsid w:val="00C96806"/>
    <w:rsid w:val="00CC46E7"/>
    <w:rsid w:val="00D13C29"/>
    <w:rsid w:val="00D649AB"/>
    <w:rsid w:val="00DA1209"/>
    <w:rsid w:val="00DA768F"/>
    <w:rsid w:val="00DC26CC"/>
    <w:rsid w:val="00DD08F6"/>
    <w:rsid w:val="00DD5EE6"/>
    <w:rsid w:val="00E42ECD"/>
    <w:rsid w:val="00E50697"/>
    <w:rsid w:val="00E506A4"/>
    <w:rsid w:val="00E66C62"/>
    <w:rsid w:val="00E72D40"/>
    <w:rsid w:val="00E829AD"/>
    <w:rsid w:val="00E91F3C"/>
    <w:rsid w:val="00EA30AB"/>
    <w:rsid w:val="00EF3871"/>
    <w:rsid w:val="00F2732B"/>
    <w:rsid w:val="00F3092D"/>
    <w:rsid w:val="00F3138F"/>
    <w:rsid w:val="00F564AE"/>
    <w:rsid w:val="00FB0E45"/>
    <w:rsid w:val="00FC2D8A"/>
    <w:rsid w:val="00FD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78</cp:revision>
  <cp:lastPrinted>2018-06-07T06:34:00Z</cp:lastPrinted>
  <dcterms:created xsi:type="dcterms:W3CDTF">2018-06-06T06:55:00Z</dcterms:created>
  <dcterms:modified xsi:type="dcterms:W3CDTF">2018-06-07T06:34:00Z</dcterms:modified>
</cp:coreProperties>
</file>