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к проекту внесения изменений в  Административный регламент исполнения муниципальной функции «Осуществление муниципального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отношении юридических лиц и индивидуальных предпринимателей» утвержденный постановлением администрации города Пятигорска от 17.02.2016 г. № 485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>ект разработан в соответствии с</w:t>
      </w:r>
      <w:r w:rsidRPr="00705A5C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 законом от 8 ноября 2007 г. № 257-ФЗ «Об автомобильных дорогах и дорожной деятельности в российской Федерации о внесении изменений в отдельные законодательные акты Российской Федерации»,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», Федеральным законом от 6 октября 2003 г. № 131-ФЗ «Об общих принципах организации местного самоуправления в Российской Федерации», постановлением администрации города Пятигорска от 18.04.2014 г. № 1169 «Об утверждении Порядка разработки и утверждения административных регламентов исполнения муниципальных контрольных функций» Уставом муниципального образования города-курорта Пятигорска.</w:t>
      </w:r>
    </w:p>
    <w:p w:rsidR="00705A5C" w:rsidRP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Настоящий документ вносит изменения в  Административный регламент исполнения муниципальной функции «Осуществление муниципального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отношении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934187">
        <w:rPr>
          <w:rFonts w:ascii="Times New Roman" w:hAnsi="Times New Roman" w:cs="Times New Roman"/>
          <w:sz w:val="28"/>
          <w:szCs w:val="28"/>
        </w:rPr>
        <w:t>25.07.2017 г. по 25.08</w:t>
      </w:r>
      <w:r w:rsidRPr="00705A5C">
        <w:rPr>
          <w:rFonts w:ascii="Times New Roman" w:hAnsi="Times New Roman" w:cs="Times New Roman"/>
          <w:sz w:val="28"/>
          <w:szCs w:val="28"/>
        </w:rPr>
        <w:t xml:space="preserve">.2017 г. 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>иема предложений по проекту:  25.07.2017 г. по 25.08</w:t>
      </w:r>
      <w:r w:rsidRPr="00705A5C">
        <w:rPr>
          <w:rFonts w:ascii="Times New Roman" w:hAnsi="Times New Roman" w:cs="Times New Roman"/>
          <w:sz w:val="28"/>
          <w:szCs w:val="28"/>
        </w:rPr>
        <w:t>.2017 г.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705A5C"/>
    <w:rsid w:val="00934187"/>
    <w:rsid w:val="00AC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305</Words>
  <Characters>1741</Characters>
  <Application>Microsoft Office Word</Application>
  <DocSecurity>0</DocSecurity>
  <Lines>14</Lines>
  <Paragraphs>4</Paragraphs>
  <ScaleCrop>false</ScaleCrop>
  <Company>UAiG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3</cp:revision>
  <dcterms:created xsi:type="dcterms:W3CDTF">2016-12-02T14:20:00Z</dcterms:created>
  <dcterms:modified xsi:type="dcterms:W3CDTF">2017-07-25T13:03:00Z</dcterms:modified>
</cp:coreProperties>
</file>