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2D" w:rsidRDefault="00AC072D" w:rsidP="0079093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ПРОЕКТ</w:t>
      </w:r>
    </w:p>
    <w:p w:rsidR="001E34E9" w:rsidRDefault="001E34E9" w:rsidP="0079093C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4E9" w:rsidRDefault="001E34E9" w:rsidP="0079093C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4E9" w:rsidRDefault="001E34E9" w:rsidP="0079093C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4E9" w:rsidRDefault="001E34E9" w:rsidP="00112F41">
      <w:pPr>
        <w:spacing w:after="0" w:line="240" w:lineRule="exact"/>
        <w:ind w:left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4E9" w:rsidRDefault="001E34E9" w:rsidP="0079093C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1E34E9" w:rsidRDefault="001E34E9" w:rsidP="0079093C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4E9" w:rsidRDefault="001E34E9" w:rsidP="0079093C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4E9" w:rsidRDefault="001E34E9" w:rsidP="0079093C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4E9" w:rsidRDefault="001E34E9" w:rsidP="0079093C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9093C" w:rsidRPr="0079093C" w:rsidRDefault="0079093C" w:rsidP="007909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3C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 в Административный регламент предоставления   </w:t>
      </w:r>
      <w:r w:rsidRPr="0079093C">
        <w:rPr>
          <w:rFonts w:ascii="Times New Roman" w:eastAsia="Times New Roman" w:hAnsi="Times New Roman" w:cs="Times New Roman"/>
          <w:sz w:val="28"/>
          <w:szCs w:val="28"/>
        </w:rPr>
        <w:t>муниципальной услуги «Выдача заверенных копий документов</w:t>
      </w:r>
      <w:r w:rsidRPr="0079093C">
        <w:rPr>
          <w:rFonts w:ascii="Times New Roman" w:eastAsiaTheme="minorHAnsi" w:hAnsi="Times New Roman"/>
          <w:sz w:val="28"/>
          <w:szCs w:val="28"/>
          <w:lang w:eastAsia="en-US"/>
        </w:rPr>
        <w:t>», утвержденный постановлением  администрации города Пятигорска от 06.08.2012</w:t>
      </w:r>
      <w:r w:rsidR="006A2F2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</w:t>
      </w:r>
      <w:r w:rsidRPr="0079093C">
        <w:rPr>
          <w:rFonts w:ascii="Times New Roman" w:eastAsiaTheme="minorHAnsi" w:hAnsi="Times New Roman"/>
          <w:sz w:val="28"/>
          <w:szCs w:val="28"/>
          <w:lang w:eastAsia="en-US"/>
        </w:rPr>
        <w:t>№ 3235</w:t>
      </w:r>
    </w:p>
    <w:p w:rsidR="0079093C" w:rsidRPr="0079093C" w:rsidRDefault="0079093C" w:rsidP="0079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93C" w:rsidRPr="0079093C" w:rsidRDefault="0079093C" w:rsidP="0079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93C" w:rsidRPr="006A2F24" w:rsidRDefault="0079093C" w:rsidP="006A2F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093C">
        <w:rPr>
          <w:rFonts w:ascii="Times New Roman" w:hAnsi="Times New Roman"/>
          <w:bCs/>
          <w:sz w:val="28"/>
          <w:szCs w:val="28"/>
        </w:rPr>
        <w:t>В соответствии с Федеральным законом от 27 июля 2010 года№ 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 w:rsidR="006A2F24">
        <w:rPr>
          <w:rFonts w:ascii="Times New Roman" w:hAnsi="Times New Roman"/>
          <w:bCs/>
          <w:sz w:val="28"/>
          <w:szCs w:val="28"/>
        </w:rPr>
        <w:t xml:space="preserve"> года </w:t>
      </w:r>
      <w:r w:rsidRPr="0079093C">
        <w:rPr>
          <w:rFonts w:ascii="Times New Roman" w:hAnsi="Times New Roman"/>
          <w:bCs/>
          <w:sz w:val="28"/>
          <w:szCs w:val="28"/>
        </w:rPr>
        <w:t xml:space="preserve"> № 403 и Уставом муниципального образования города- курорта Пятигорска,-</w:t>
      </w:r>
    </w:p>
    <w:p w:rsidR="0079093C" w:rsidRDefault="0079093C" w:rsidP="007909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78C7" w:rsidRPr="0079093C" w:rsidRDefault="008978C7" w:rsidP="007909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093C" w:rsidRPr="0079093C" w:rsidRDefault="0079093C" w:rsidP="00790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93C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79093C" w:rsidRPr="0079093C" w:rsidRDefault="0079093C" w:rsidP="00790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78C7" w:rsidRDefault="0079093C" w:rsidP="0088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Внести </w:t>
      </w:r>
      <w:r w:rsidRPr="0079093C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Административный регламент предоставлениямуниципальной услуги «Выдача заверенных копий документов», утвержденныйпостановлением  </w:t>
      </w:r>
      <w:r w:rsidR="00883B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Пятигорска от 06.08.2012 года </w:t>
      </w:r>
      <w:r w:rsidRPr="0079093C">
        <w:rPr>
          <w:rFonts w:ascii="Times New Roman" w:eastAsia="Times New Roman" w:hAnsi="Times New Roman" w:cs="Times New Roman"/>
          <w:sz w:val="28"/>
          <w:szCs w:val="28"/>
        </w:rPr>
        <w:t xml:space="preserve">№ 3235,  </w:t>
      </w:r>
      <w:r w:rsidR="009D09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</w:t>
      </w:r>
      <w:r w:rsidRPr="0079093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9093C" w:rsidRPr="00883B1A" w:rsidRDefault="008978C7" w:rsidP="0088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1.1.</w:t>
      </w:r>
      <w:r w:rsidR="001E34E9">
        <w:rPr>
          <w:rFonts w:ascii="Times New Roman" w:eastAsia="Times New Roman" w:hAnsi="Times New Roman" w:cs="Times New Roman"/>
          <w:bCs/>
          <w:sz w:val="28"/>
          <w:szCs w:val="28"/>
        </w:rPr>
        <w:t>В абзаце 7</w:t>
      </w:r>
      <w:r w:rsidRPr="008978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3.2.1. слова «трех рабочих дней» заменить на «одинрабочий день».</w:t>
      </w:r>
    </w:p>
    <w:p w:rsidR="008978C7" w:rsidRPr="008978C7" w:rsidRDefault="008978C7" w:rsidP="0089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53" w:rsidRDefault="00105E73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В абзаце </w:t>
      </w:r>
      <w:r w:rsidR="001E34E9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A81E53">
        <w:rPr>
          <w:rFonts w:ascii="Times New Roman" w:eastAsia="Times New Roman" w:hAnsi="Times New Roman" w:cs="Times New Roman"/>
          <w:sz w:val="28"/>
          <w:szCs w:val="28"/>
        </w:rPr>
        <w:t xml:space="preserve">пункта 3.2.1. слова «семи рабочих дней» заменить на «два рабочих дня». </w:t>
      </w:r>
    </w:p>
    <w:p w:rsidR="008978C7" w:rsidRDefault="008978C7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8C7" w:rsidRDefault="00A81E53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1.3.</w:t>
      </w:r>
      <w:r w:rsidR="001E34E9">
        <w:rPr>
          <w:rFonts w:ascii="Times New Roman" w:eastAsia="Times New Roman" w:hAnsi="Times New Roman" w:cs="Times New Roman"/>
          <w:sz w:val="28"/>
          <w:szCs w:val="28"/>
        </w:rPr>
        <w:t xml:space="preserve"> В абзаце 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3.2.1. слова «три рабочих дня» заменить на «два рабочих дня». </w:t>
      </w:r>
    </w:p>
    <w:p w:rsidR="008978C7" w:rsidRDefault="008978C7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8C7" w:rsidRPr="008978C7" w:rsidRDefault="008978C7" w:rsidP="0089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1.4. </w:t>
      </w:r>
      <w:r w:rsidR="001E34E9">
        <w:rPr>
          <w:rFonts w:ascii="Times New Roman" w:eastAsia="Times New Roman" w:hAnsi="Times New Roman" w:cs="Times New Roman"/>
          <w:sz w:val="28"/>
          <w:szCs w:val="28"/>
        </w:rPr>
        <w:t>Абзац 3</w:t>
      </w:r>
      <w:r w:rsidRPr="008978C7">
        <w:rPr>
          <w:rFonts w:ascii="Times New Roman" w:eastAsia="Times New Roman" w:hAnsi="Times New Roman" w:cs="Times New Roman"/>
          <w:sz w:val="28"/>
          <w:szCs w:val="28"/>
        </w:rPr>
        <w:t xml:space="preserve"> пункта 3.2.2. Административного регламента изложить в следующей редакции: </w:t>
      </w:r>
    </w:p>
    <w:p w:rsidR="00A81E53" w:rsidRDefault="008978C7" w:rsidP="0089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C7">
        <w:rPr>
          <w:rFonts w:ascii="Times New Roman" w:eastAsia="Times New Roman" w:hAnsi="Times New Roman" w:cs="Times New Roman"/>
          <w:sz w:val="28"/>
          <w:szCs w:val="28"/>
        </w:rPr>
        <w:t xml:space="preserve">        «В случае необходимости уточнения сведений, содержащихся в заявлении и документах, предоставленных заявителем, специалист отдела готовит ответ  с уведомлением об этом заявителя и предлагает принять меры по устранению выявленных недостатков».</w:t>
      </w:r>
    </w:p>
    <w:p w:rsidR="008978C7" w:rsidRDefault="008978C7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53" w:rsidRDefault="008978C7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A81E53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1E34E9">
        <w:rPr>
          <w:rFonts w:ascii="Times New Roman" w:eastAsia="Times New Roman" w:hAnsi="Times New Roman" w:cs="Times New Roman"/>
          <w:sz w:val="28"/>
          <w:szCs w:val="28"/>
        </w:rPr>
        <w:t xml:space="preserve"> абзаце 5</w:t>
      </w:r>
      <w:r w:rsidR="00A81E53">
        <w:rPr>
          <w:rFonts w:ascii="Times New Roman" w:eastAsia="Times New Roman" w:hAnsi="Times New Roman" w:cs="Times New Roman"/>
          <w:sz w:val="28"/>
          <w:szCs w:val="28"/>
        </w:rPr>
        <w:t xml:space="preserve"> пункта 3.2.2. слова « не более семи дней» заменить на «не более пяти рабочих дней».</w:t>
      </w:r>
    </w:p>
    <w:p w:rsidR="008978C7" w:rsidRDefault="008978C7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E9" w:rsidRDefault="001E34E9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E9" w:rsidRDefault="001E34E9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B1A" w:rsidRDefault="008978C7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A81E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4E9">
        <w:rPr>
          <w:rFonts w:ascii="Times New Roman" w:eastAsia="Times New Roman" w:hAnsi="Times New Roman" w:cs="Times New Roman"/>
          <w:sz w:val="28"/>
          <w:szCs w:val="28"/>
        </w:rPr>
        <w:t xml:space="preserve"> Абзац 7</w:t>
      </w:r>
      <w:r w:rsidR="00A81E53">
        <w:rPr>
          <w:rFonts w:ascii="Times New Roman" w:eastAsia="Times New Roman" w:hAnsi="Times New Roman" w:cs="Times New Roman"/>
          <w:sz w:val="28"/>
          <w:szCs w:val="28"/>
        </w:rPr>
        <w:t xml:space="preserve"> пункта 3.2.2. изложить в следующей редакции: </w:t>
      </w:r>
    </w:p>
    <w:p w:rsidR="008C146D" w:rsidRDefault="00A81E53" w:rsidP="009D09F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8C146D" w:rsidRPr="008C146D">
        <w:rPr>
          <w:rFonts w:ascii="Times New Roman" w:eastAsia="Times New Roman" w:hAnsi="Times New Roman" w:cs="Times New Roman"/>
          <w:sz w:val="28"/>
          <w:szCs w:val="28"/>
        </w:rPr>
        <w:t>Выдача заверенной копии документа заявителю фиксируется в журнале регистрации выдачи копий документов и отдается заявителю лично в руки, либо направляется по почте, с указанием почтового или юридического адреса заявителя.</w:t>
      </w:r>
    </w:p>
    <w:p w:rsidR="008978C7" w:rsidRDefault="008C146D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46D">
        <w:rPr>
          <w:rFonts w:ascii="Times New Roman" w:eastAsia="Times New Roman" w:hAnsi="Times New Roman" w:cs="Times New Roman"/>
          <w:sz w:val="28"/>
          <w:szCs w:val="28"/>
        </w:rPr>
        <w:t>Срок исполнения данного административного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составляет не более одного рабочего дня».</w:t>
      </w:r>
    </w:p>
    <w:p w:rsidR="008978C7" w:rsidRDefault="008978C7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73" w:rsidRDefault="008978C7" w:rsidP="0089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1.7. </w:t>
      </w:r>
      <w:r w:rsidR="001E34E9">
        <w:rPr>
          <w:rFonts w:ascii="Times New Roman" w:eastAsia="Times New Roman" w:hAnsi="Times New Roman" w:cs="Times New Roman"/>
          <w:sz w:val="28"/>
          <w:szCs w:val="28"/>
        </w:rPr>
        <w:t>Абзац 6</w:t>
      </w:r>
      <w:r w:rsidR="001E34E9" w:rsidRPr="001E34E9">
        <w:rPr>
          <w:rFonts w:ascii="Times New Roman" w:eastAsia="Times New Roman" w:hAnsi="Times New Roman" w:cs="Times New Roman"/>
          <w:sz w:val="28"/>
          <w:szCs w:val="28"/>
        </w:rPr>
        <w:t xml:space="preserve"> пункта 2.9. Админист</w:t>
      </w:r>
      <w:r w:rsidR="001E34E9">
        <w:rPr>
          <w:rFonts w:ascii="Times New Roman" w:eastAsia="Times New Roman" w:hAnsi="Times New Roman" w:cs="Times New Roman"/>
          <w:sz w:val="28"/>
          <w:szCs w:val="28"/>
        </w:rPr>
        <w:t>ративного регламента исключить.</w:t>
      </w:r>
    </w:p>
    <w:p w:rsidR="00E47DFD" w:rsidRDefault="00E47DFD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93C" w:rsidRDefault="001E34E9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9D09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691B">
        <w:rPr>
          <w:rFonts w:ascii="Times New Roman" w:eastAsia="Times New Roman" w:hAnsi="Times New Roman" w:cs="Times New Roman"/>
          <w:sz w:val="28"/>
          <w:szCs w:val="28"/>
        </w:rPr>
        <w:t>Пункт 4.2. раздела 4 Административного регламента изложить в следующей редакции</w:t>
      </w:r>
      <w:r w:rsidR="00B32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09F6" w:rsidRDefault="009D09F6" w:rsidP="009D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1B" w:rsidRPr="001E34E9" w:rsidRDefault="00B32B91" w:rsidP="001E34E9">
      <w:pPr>
        <w:tabs>
          <w:tab w:val="left" w:pos="0"/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«4.2.</w:t>
      </w:r>
      <w:r w:rsidR="008D691B" w:rsidRPr="009D09F6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372E0" w:rsidRPr="001E6770" w:rsidRDefault="009372E0" w:rsidP="001E34E9">
      <w:pPr>
        <w:tabs>
          <w:tab w:val="left" w:pos="0"/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8D691B" w:rsidRPr="001E6770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оказания муниципальной услуги </w:t>
      </w:r>
      <w:r w:rsidR="00EF3A93">
        <w:rPr>
          <w:rFonts w:ascii="Times New Roman" w:hAnsi="Times New Roman" w:cs="Times New Roman"/>
          <w:sz w:val="28"/>
          <w:szCs w:val="28"/>
        </w:rPr>
        <w:t xml:space="preserve">могут быть плановыми </w:t>
      </w:r>
      <w:r w:rsidR="008D691B" w:rsidRPr="001E6770">
        <w:rPr>
          <w:rFonts w:ascii="Times New Roman" w:hAnsi="Times New Roman" w:cs="Times New Roman"/>
          <w:sz w:val="28"/>
          <w:szCs w:val="28"/>
        </w:rPr>
        <w:t>осуществля</w:t>
      </w:r>
      <w:r w:rsidR="00EF3A93">
        <w:rPr>
          <w:rFonts w:ascii="Times New Roman" w:hAnsi="Times New Roman" w:cs="Times New Roman"/>
          <w:sz w:val="28"/>
          <w:szCs w:val="28"/>
        </w:rPr>
        <w:t xml:space="preserve">ются на основании </w:t>
      </w:r>
      <w:r w:rsidR="008D691B" w:rsidRPr="001E6770">
        <w:rPr>
          <w:rFonts w:ascii="Times New Roman" w:hAnsi="Times New Roman" w:cs="Times New Roman"/>
          <w:sz w:val="28"/>
          <w:szCs w:val="28"/>
        </w:rPr>
        <w:t xml:space="preserve"> правовых актов (приказов, распоряжений) </w:t>
      </w:r>
      <w:r w:rsidR="00EF3A93">
        <w:rPr>
          <w:rFonts w:ascii="Times New Roman" w:hAnsi="Times New Roman" w:cs="Times New Roman"/>
          <w:sz w:val="28"/>
          <w:szCs w:val="28"/>
        </w:rPr>
        <w:t>администрации города Пятигорска и внеплановыми  проводятся по обращениям заявителей с жалобой на дейс</w:t>
      </w:r>
      <w:r w:rsidR="00AD065F">
        <w:rPr>
          <w:rFonts w:ascii="Times New Roman" w:hAnsi="Times New Roman" w:cs="Times New Roman"/>
          <w:sz w:val="28"/>
          <w:szCs w:val="28"/>
        </w:rPr>
        <w:t>твия (бездействие) и решения, ос</w:t>
      </w:r>
      <w:r w:rsidR="00EF3A93">
        <w:rPr>
          <w:rFonts w:ascii="Times New Roman" w:hAnsi="Times New Roman" w:cs="Times New Roman"/>
          <w:sz w:val="28"/>
          <w:szCs w:val="28"/>
        </w:rPr>
        <w:t>уществляемые в ходе предоставления муниципальной услуги</w:t>
      </w:r>
      <w:r w:rsidR="001E34E9">
        <w:rPr>
          <w:rFonts w:ascii="Times New Roman" w:hAnsi="Times New Roman" w:cs="Times New Roman"/>
          <w:sz w:val="28"/>
          <w:szCs w:val="28"/>
        </w:rPr>
        <w:t>.</w:t>
      </w:r>
    </w:p>
    <w:p w:rsidR="008D691B" w:rsidRPr="009D09F6" w:rsidRDefault="00C867DE" w:rsidP="009D09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DE">
        <w:rPr>
          <w:rFonts w:ascii="Times New Roman" w:hAnsi="Times New Roman" w:cs="Times New Roman"/>
          <w:sz w:val="28"/>
          <w:szCs w:val="28"/>
        </w:rPr>
        <w:t xml:space="preserve">4.2.2. </w:t>
      </w:r>
      <w:r w:rsidR="008D691B" w:rsidRPr="00C867DE">
        <w:rPr>
          <w:rFonts w:ascii="Times New Roman" w:hAnsi="Times New Roman" w:cs="Times New Roman"/>
          <w:sz w:val="28"/>
          <w:szCs w:val="28"/>
        </w:rPr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</w:t>
      </w:r>
      <w:r w:rsidR="008D691B" w:rsidRPr="009D09F6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должностных лиц</w:t>
      </w:r>
      <w:r w:rsidR="009D09F6" w:rsidRPr="009D09F6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9D09F6">
        <w:rPr>
          <w:rFonts w:ascii="Times New Roman" w:hAnsi="Times New Roman" w:cs="Times New Roman"/>
          <w:sz w:val="28"/>
          <w:szCs w:val="28"/>
        </w:rPr>
        <w:t>»</w:t>
      </w:r>
      <w:r w:rsidR="009D09F6">
        <w:rPr>
          <w:rFonts w:ascii="Times New Roman" w:hAnsi="Times New Roman" w:cs="Times New Roman"/>
          <w:sz w:val="28"/>
          <w:szCs w:val="28"/>
        </w:rPr>
        <w:t>.</w:t>
      </w:r>
    </w:p>
    <w:p w:rsidR="00AD7B06" w:rsidRDefault="00AD7B06" w:rsidP="001E34E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8BF" w:rsidRPr="0079093C" w:rsidRDefault="00F468BF" w:rsidP="00F46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3C">
        <w:rPr>
          <w:rFonts w:ascii="Times New Roman" w:eastAsia="Times New Roman" w:hAnsi="Times New Roman" w:cs="Times New Roman"/>
          <w:sz w:val="28"/>
          <w:szCs w:val="28"/>
        </w:rPr>
        <w:t>2. Контроль за исполнением настоящего постановления возложить на  заместителя главы администрации города Пятигорска, управляющего делами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   Фоменко С.П.</w:t>
      </w:r>
    </w:p>
    <w:p w:rsidR="00F468BF" w:rsidRPr="0079093C" w:rsidRDefault="00F468BF" w:rsidP="00F46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8BF" w:rsidRPr="0079093C" w:rsidRDefault="00F468BF" w:rsidP="00F468BF">
      <w:pPr>
        <w:spacing w:after="0" w:line="240" w:lineRule="auto"/>
        <w:ind w:right="-3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3C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</w:t>
      </w:r>
      <w:r w:rsidR="001E34E9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</w:t>
      </w:r>
      <w:r w:rsidRPr="0079093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F468BF" w:rsidRPr="0079093C" w:rsidRDefault="00F468BF" w:rsidP="00F46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8BF" w:rsidRPr="0079093C" w:rsidRDefault="00F468BF" w:rsidP="00F46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8BF" w:rsidRPr="0079093C" w:rsidRDefault="00F468BF" w:rsidP="00F46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91" w:rsidRDefault="00F468BF" w:rsidP="00AC072D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93C">
        <w:rPr>
          <w:rFonts w:ascii="Times New Roman" w:eastAsia="Times New Roman" w:hAnsi="Times New Roman" w:cs="Times New Roman"/>
          <w:sz w:val="28"/>
          <w:szCs w:val="28"/>
        </w:rPr>
        <w:t>Глава города Пятигорска</w:t>
      </w:r>
      <w:r w:rsidRPr="0079093C">
        <w:rPr>
          <w:rFonts w:ascii="Times New Roman" w:eastAsia="Times New Roman" w:hAnsi="Times New Roman" w:cs="Times New Roman"/>
          <w:sz w:val="28"/>
          <w:szCs w:val="28"/>
        </w:rPr>
        <w:tab/>
      </w:r>
      <w:r w:rsidRPr="0079093C">
        <w:rPr>
          <w:rFonts w:ascii="Times New Roman" w:eastAsia="Times New Roman" w:hAnsi="Times New Roman" w:cs="Times New Roman"/>
          <w:sz w:val="28"/>
          <w:szCs w:val="28"/>
        </w:rPr>
        <w:tab/>
      </w:r>
      <w:r w:rsidRPr="0079093C">
        <w:rPr>
          <w:rFonts w:ascii="Times New Roman" w:eastAsia="Times New Roman" w:hAnsi="Times New Roman" w:cs="Times New Roman"/>
          <w:sz w:val="28"/>
          <w:szCs w:val="28"/>
        </w:rPr>
        <w:tab/>
      </w:r>
      <w:r w:rsidR="007701B7">
        <w:rPr>
          <w:rFonts w:ascii="Times New Roman" w:eastAsia="Times New Roman" w:hAnsi="Times New Roman" w:cs="Times New Roman"/>
          <w:sz w:val="28"/>
          <w:szCs w:val="28"/>
        </w:rPr>
        <w:t>Л. Н. Травнев</w:t>
      </w:r>
    </w:p>
    <w:sectPr w:rsidR="00B32B91" w:rsidSect="007701B7">
      <w:footerReference w:type="default" r:id="rId7"/>
      <w:pgSz w:w="11906" w:h="16838"/>
      <w:pgMar w:top="124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554" w:rsidRDefault="00884554" w:rsidP="001E34E9">
      <w:pPr>
        <w:spacing w:after="0" w:line="240" w:lineRule="auto"/>
      </w:pPr>
      <w:r>
        <w:separator/>
      </w:r>
    </w:p>
  </w:endnote>
  <w:endnote w:type="continuationSeparator" w:id="1">
    <w:p w:rsidR="00884554" w:rsidRDefault="00884554" w:rsidP="001E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E9" w:rsidRDefault="001E34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554" w:rsidRDefault="00884554" w:rsidP="001E34E9">
      <w:pPr>
        <w:spacing w:after="0" w:line="240" w:lineRule="auto"/>
      </w:pPr>
      <w:r>
        <w:separator/>
      </w:r>
    </w:p>
  </w:footnote>
  <w:footnote w:type="continuationSeparator" w:id="1">
    <w:p w:rsidR="00884554" w:rsidRDefault="00884554" w:rsidP="001E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ED"/>
    <w:multiLevelType w:val="multilevel"/>
    <w:tmpl w:val="0BEE0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2093B47"/>
    <w:multiLevelType w:val="multilevel"/>
    <w:tmpl w:val="B69859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0EFA4F77"/>
    <w:multiLevelType w:val="hybridMultilevel"/>
    <w:tmpl w:val="D1B486DC"/>
    <w:lvl w:ilvl="0" w:tplc="31F02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1C7B7C"/>
    <w:multiLevelType w:val="hybridMultilevel"/>
    <w:tmpl w:val="44E801B2"/>
    <w:lvl w:ilvl="0" w:tplc="988A4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AE5"/>
    <w:rsid w:val="00105E73"/>
    <w:rsid w:val="00112F41"/>
    <w:rsid w:val="001478FA"/>
    <w:rsid w:val="00194508"/>
    <w:rsid w:val="001E34E9"/>
    <w:rsid w:val="002648CE"/>
    <w:rsid w:val="00322518"/>
    <w:rsid w:val="003626EF"/>
    <w:rsid w:val="00454573"/>
    <w:rsid w:val="0047498E"/>
    <w:rsid w:val="00497BB2"/>
    <w:rsid w:val="0065135B"/>
    <w:rsid w:val="006A2F24"/>
    <w:rsid w:val="00702D3D"/>
    <w:rsid w:val="007339A0"/>
    <w:rsid w:val="007701B7"/>
    <w:rsid w:val="0079093C"/>
    <w:rsid w:val="007C3AF9"/>
    <w:rsid w:val="007E27E9"/>
    <w:rsid w:val="00835E34"/>
    <w:rsid w:val="00883B1A"/>
    <w:rsid w:val="00884554"/>
    <w:rsid w:val="008978C7"/>
    <w:rsid w:val="008C146D"/>
    <w:rsid w:val="008D691B"/>
    <w:rsid w:val="00911AE5"/>
    <w:rsid w:val="009372E0"/>
    <w:rsid w:val="009D09F6"/>
    <w:rsid w:val="00A42123"/>
    <w:rsid w:val="00A81E53"/>
    <w:rsid w:val="00AB6B36"/>
    <w:rsid w:val="00AC072D"/>
    <w:rsid w:val="00AD065F"/>
    <w:rsid w:val="00AD7B06"/>
    <w:rsid w:val="00B32B91"/>
    <w:rsid w:val="00B92159"/>
    <w:rsid w:val="00BD7E44"/>
    <w:rsid w:val="00C3142F"/>
    <w:rsid w:val="00C53E1D"/>
    <w:rsid w:val="00C75095"/>
    <w:rsid w:val="00C867DE"/>
    <w:rsid w:val="00CB304D"/>
    <w:rsid w:val="00D45B74"/>
    <w:rsid w:val="00DC2CC7"/>
    <w:rsid w:val="00DE6AE5"/>
    <w:rsid w:val="00E10BA9"/>
    <w:rsid w:val="00E41BFC"/>
    <w:rsid w:val="00E47DFD"/>
    <w:rsid w:val="00E54326"/>
    <w:rsid w:val="00EF3A93"/>
    <w:rsid w:val="00F468BF"/>
    <w:rsid w:val="00F5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093C"/>
    <w:pPr>
      <w:keepNext/>
      <w:spacing w:before="240" w:after="60" w:line="240" w:lineRule="auto"/>
      <w:ind w:leftChars="125" w:left="125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3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909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909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093C"/>
    <w:rPr>
      <w:rFonts w:ascii="Helvetica" w:hAnsi="Helvetica" w:cs="Helvetica" w:hint="default"/>
      <w:color w:val="1E6194"/>
      <w:spacing w:val="15"/>
      <w:u w:val="single"/>
    </w:rPr>
  </w:style>
  <w:style w:type="paragraph" w:styleId="a6">
    <w:name w:val="Body Text Indent"/>
    <w:basedOn w:val="a"/>
    <w:link w:val="a7"/>
    <w:uiPriority w:val="99"/>
    <w:unhideWhenUsed/>
    <w:rsid w:val="007909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9093C"/>
    <w:rPr>
      <w:rFonts w:eastAsiaTheme="minorEastAsia"/>
      <w:lang w:eastAsia="ru-RU"/>
    </w:rPr>
  </w:style>
  <w:style w:type="paragraph" w:customStyle="1" w:styleId="Standard">
    <w:name w:val="Standard"/>
    <w:rsid w:val="007909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заг2"/>
    <w:basedOn w:val="a"/>
    <w:link w:val="20"/>
    <w:autoRedefine/>
    <w:rsid w:val="0079093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2 Знак"/>
    <w:basedOn w:val="a0"/>
    <w:link w:val="2"/>
    <w:rsid w:val="0079093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79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E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2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34E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34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093C"/>
    <w:pPr>
      <w:keepNext/>
      <w:spacing w:before="240" w:after="60" w:line="240" w:lineRule="auto"/>
      <w:ind w:leftChars="125" w:left="125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3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909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909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093C"/>
    <w:rPr>
      <w:rFonts w:ascii="Helvetica" w:hAnsi="Helvetica" w:cs="Helvetica" w:hint="default"/>
      <w:color w:val="1E6194"/>
      <w:spacing w:val="15"/>
      <w:u w:val="single"/>
    </w:rPr>
  </w:style>
  <w:style w:type="paragraph" w:styleId="a6">
    <w:name w:val="Body Text Indent"/>
    <w:basedOn w:val="a"/>
    <w:link w:val="a7"/>
    <w:uiPriority w:val="99"/>
    <w:unhideWhenUsed/>
    <w:rsid w:val="007909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9093C"/>
    <w:rPr>
      <w:rFonts w:eastAsiaTheme="minorEastAsia"/>
      <w:lang w:eastAsia="ru-RU"/>
    </w:rPr>
  </w:style>
  <w:style w:type="paragraph" w:customStyle="1" w:styleId="Standard">
    <w:name w:val="Standard"/>
    <w:rsid w:val="007909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заг2"/>
    <w:basedOn w:val="a"/>
    <w:link w:val="20"/>
    <w:autoRedefine/>
    <w:rsid w:val="0079093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2 Знак"/>
    <w:basedOn w:val="a0"/>
    <w:link w:val="2"/>
    <w:rsid w:val="0079093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79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E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2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34E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34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2017-07-12T11:36:00Z</cp:lastPrinted>
  <dcterms:created xsi:type="dcterms:W3CDTF">2017-07-10T07:51:00Z</dcterms:created>
  <dcterms:modified xsi:type="dcterms:W3CDTF">2017-07-13T07:55:00Z</dcterms:modified>
</cp:coreProperties>
</file>