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AB" w:rsidRDefault="00DE7CC7" w:rsidP="00895720">
      <w:pPr>
        <w:jc w:val="both"/>
      </w:pPr>
      <w:r>
        <w:t>ПРОЕКТ</w:t>
      </w:r>
    </w:p>
    <w:p w:rsidR="003C0AAB" w:rsidRDefault="003C0AAB" w:rsidP="00895720">
      <w:pPr>
        <w:jc w:val="both"/>
      </w:pPr>
    </w:p>
    <w:p w:rsidR="003C0AAB" w:rsidRDefault="003C0AAB" w:rsidP="00895720">
      <w:pPr>
        <w:jc w:val="both"/>
      </w:pPr>
    </w:p>
    <w:p w:rsidR="003C0AAB" w:rsidRDefault="003C0AAB" w:rsidP="00895720">
      <w:pPr>
        <w:jc w:val="both"/>
      </w:pPr>
    </w:p>
    <w:p w:rsidR="003C0AAB" w:rsidRDefault="003C0AAB" w:rsidP="00895720">
      <w:pPr>
        <w:jc w:val="both"/>
      </w:pPr>
    </w:p>
    <w:p w:rsidR="003C0AAB" w:rsidRDefault="003C0AAB" w:rsidP="00895720">
      <w:pPr>
        <w:jc w:val="both"/>
      </w:pPr>
    </w:p>
    <w:p w:rsidR="00AE497C" w:rsidRDefault="00AE497C" w:rsidP="00895720">
      <w:pPr>
        <w:jc w:val="both"/>
      </w:pPr>
    </w:p>
    <w:p w:rsidR="003C0AAB" w:rsidRDefault="003C0AAB" w:rsidP="00895720">
      <w:pPr>
        <w:jc w:val="both"/>
      </w:pPr>
    </w:p>
    <w:p w:rsidR="003C0AAB" w:rsidRPr="0062215A" w:rsidRDefault="003C0AAB" w:rsidP="007615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532">
        <w:rPr>
          <w:rFonts w:ascii="Times New Roman" w:hAnsi="Times New Roman" w:cs="Times New Roman"/>
          <w:sz w:val="28"/>
          <w:szCs w:val="28"/>
        </w:rPr>
        <w:t>О внесении изменений  в Административный регламент предоставления   государственной услуги «Выдача копий архивных документов, подтверждающих право на владение землей по документам Архивного фонда Ставропольского края, находящимся на временном хранении в Архивном отделе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7532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Пятигорска от 15.01.2016 г. </w:t>
      </w:r>
      <w:r w:rsidRPr="00547532">
        <w:rPr>
          <w:rFonts w:ascii="Times New Roman" w:hAnsi="Times New Roman" w:cs="Times New Roman"/>
          <w:sz w:val="28"/>
          <w:szCs w:val="28"/>
        </w:rPr>
        <w:t>№ 33</w:t>
      </w:r>
      <w:r w:rsidRPr="006B7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AAB" w:rsidRPr="00304C9C" w:rsidRDefault="003C0AAB" w:rsidP="000A36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0AAB" w:rsidRPr="00304C9C" w:rsidRDefault="003C0AAB" w:rsidP="000A36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0AAB" w:rsidRPr="00304C9C" w:rsidRDefault="003C0AAB" w:rsidP="000A3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C9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27644">
        <w:rPr>
          <w:rFonts w:ascii="Times New Roman" w:hAnsi="Times New Roman" w:cs="Times New Roman"/>
          <w:sz w:val="28"/>
          <w:szCs w:val="28"/>
        </w:rPr>
        <w:t xml:space="preserve">   </w:t>
      </w:r>
      <w:r w:rsidRPr="00304C9C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 постановлением  администрации города Пятигорска от  08.02.2012</w:t>
      </w:r>
      <w:r>
        <w:rPr>
          <w:rFonts w:ascii="Times New Roman" w:hAnsi="Times New Roman" w:cs="Times New Roman"/>
          <w:sz w:val="28"/>
          <w:szCs w:val="28"/>
        </w:rPr>
        <w:t xml:space="preserve"> г.  </w:t>
      </w:r>
      <w:r w:rsidRPr="00304C9C">
        <w:rPr>
          <w:rFonts w:ascii="Times New Roman" w:hAnsi="Times New Roman" w:cs="Times New Roman"/>
          <w:sz w:val="28"/>
          <w:szCs w:val="28"/>
        </w:rPr>
        <w:t xml:space="preserve"> № 403 и Уставом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города-</w:t>
      </w:r>
      <w:r w:rsidRPr="00304C9C">
        <w:rPr>
          <w:rFonts w:ascii="Times New Roman" w:hAnsi="Times New Roman" w:cs="Times New Roman"/>
          <w:sz w:val="28"/>
          <w:szCs w:val="28"/>
        </w:rPr>
        <w:t>курорта Пятигорска,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3C0AAB" w:rsidRPr="00304C9C" w:rsidRDefault="003C0AAB" w:rsidP="000A3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0AAB" w:rsidRPr="00304C9C" w:rsidRDefault="003C0AAB" w:rsidP="00A53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4C9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0AAB" w:rsidRPr="00304C9C" w:rsidRDefault="003C0AAB" w:rsidP="000A3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4CA" w:rsidRDefault="003C0AAB" w:rsidP="006414CA">
      <w:pPr>
        <w:ind w:firstLine="708"/>
        <w:jc w:val="both"/>
      </w:pPr>
      <w:r w:rsidRPr="00AE497C">
        <w:t xml:space="preserve">1. </w:t>
      </w:r>
      <w:proofErr w:type="gramStart"/>
      <w:r w:rsidRPr="00AE497C">
        <w:t>Внести изменения в Административный регламент предоставления   государственной услуги «Выдача копий архивных документов, подтверждающих право на владение землей по документам Архивного фонда Ставропольского края, находящимся на временном хранении в Архивном отделе администрации города Пятигорска», утвержденный постановлением  администрации города Пятигорска от 15.01.2016 г. № 33</w:t>
      </w:r>
      <w:r w:rsidR="006414CA">
        <w:t xml:space="preserve"> следующие изменения:</w:t>
      </w:r>
      <w:proofErr w:type="gramEnd"/>
    </w:p>
    <w:p w:rsidR="00827644" w:rsidRDefault="00827644" w:rsidP="006414CA">
      <w:pPr>
        <w:ind w:firstLine="708"/>
        <w:jc w:val="both"/>
      </w:pPr>
    </w:p>
    <w:p w:rsidR="009E67CC" w:rsidRPr="00F924F2" w:rsidRDefault="009E67CC" w:rsidP="001148F5">
      <w:pPr>
        <w:ind w:firstLine="708"/>
        <w:jc w:val="both"/>
        <w:rPr>
          <w:szCs w:val="40"/>
        </w:rPr>
      </w:pPr>
      <w:r w:rsidRPr="00F924F2">
        <w:rPr>
          <w:szCs w:val="40"/>
        </w:rPr>
        <w:t>1.</w:t>
      </w:r>
      <w:r w:rsidR="00B116BA">
        <w:rPr>
          <w:szCs w:val="40"/>
        </w:rPr>
        <w:t>1</w:t>
      </w:r>
      <w:r w:rsidRPr="00F924F2">
        <w:rPr>
          <w:szCs w:val="40"/>
        </w:rPr>
        <w:t>. Пункт 2.6.3. признать утратившим силу;</w:t>
      </w:r>
    </w:p>
    <w:p w:rsidR="009E67CC" w:rsidRPr="00F924F2" w:rsidRDefault="009E67CC" w:rsidP="001148F5">
      <w:pPr>
        <w:ind w:firstLine="708"/>
        <w:jc w:val="both"/>
        <w:rPr>
          <w:szCs w:val="40"/>
        </w:rPr>
      </w:pPr>
    </w:p>
    <w:p w:rsidR="009E67CC" w:rsidRDefault="009E67CC" w:rsidP="001148F5">
      <w:pPr>
        <w:ind w:firstLine="708"/>
        <w:jc w:val="both"/>
        <w:rPr>
          <w:szCs w:val="40"/>
        </w:rPr>
      </w:pPr>
      <w:r w:rsidRPr="00F924F2">
        <w:rPr>
          <w:szCs w:val="40"/>
        </w:rPr>
        <w:t>1.</w:t>
      </w:r>
      <w:r w:rsidR="00B116BA">
        <w:rPr>
          <w:szCs w:val="40"/>
        </w:rPr>
        <w:t>2</w:t>
      </w:r>
      <w:r w:rsidRPr="00F924F2">
        <w:rPr>
          <w:szCs w:val="40"/>
        </w:rPr>
        <w:t>. Подпункт б) пункта 2.8.1. признать утратившим силу;</w:t>
      </w:r>
    </w:p>
    <w:p w:rsidR="00F924F2" w:rsidRDefault="00F924F2" w:rsidP="001148F5">
      <w:pPr>
        <w:ind w:firstLine="708"/>
        <w:jc w:val="both"/>
        <w:rPr>
          <w:szCs w:val="40"/>
        </w:rPr>
      </w:pPr>
    </w:p>
    <w:p w:rsidR="009E67CC" w:rsidRPr="00F924F2" w:rsidRDefault="009E67CC" w:rsidP="001148F5">
      <w:pPr>
        <w:ind w:firstLine="708"/>
        <w:jc w:val="both"/>
      </w:pPr>
      <w:r w:rsidRPr="00F924F2">
        <w:t>1.</w:t>
      </w:r>
      <w:r w:rsidR="00B116BA">
        <w:t>3</w:t>
      </w:r>
      <w:r w:rsidRPr="00F924F2">
        <w:t>.  Пункт 3.5. дополнить подпунктом 3.5.3</w:t>
      </w:r>
      <w:r w:rsidRPr="00F924F2">
        <w:rPr>
          <w:vertAlign w:val="superscript"/>
        </w:rPr>
        <w:t>1</w:t>
      </w:r>
      <w:r w:rsidRPr="00F924F2">
        <w:t xml:space="preserve"> следующего содержания:</w:t>
      </w:r>
    </w:p>
    <w:p w:rsidR="009E67CC" w:rsidRDefault="009E67CC" w:rsidP="001148F5">
      <w:pPr>
        <w:ind w:firstLine="708"/>
        <w:jc w:val="both"/>
      </w:pPr>
      <w:r w:rsidRPr="00F924F2">
        <w:t>«3.5.3.</w:t>
      </w:r>
      <w:r w:rsidRPr="00F924F2">
        <w:rPr>
          <w:vertAlign w:val="superscript"/>
        </w:rPr>
        <w:t>1</w:t>
      </w:r>
      <w:proofErr w:type="gramStart"/>
      <w:r w:rsidRPr="00F924F2">
        <w:t xml:space="preserve"> П</w:t>
      </w:r>
      <w:proofErr w:type="gramEnd"/>
      <w:r w:rsidRPr="00F924F2">
        <w:t xml:space="preserve">ри поступлении обращения в форме электронного документа через официальный сайт, Единый портал или региональный портал подготовленные архивные выписки, копии, уведомления об отсутствии запрашиваемых документов и/или пересылке обращения в </w:t>
      </w:r>
      <w:r w:rsidRPr="00F924F2">
        <w:lastRenderedPageBreak/>
        <w:t xml:space="preserve">органы государственной власти, органы местного самоуправления, организации. Осуществляющие хранение запрашиваемых заявителем документов, </w:t>
      </w:r>
      <w:proofErr w:type="gramStart"/>
      <w:r w:rsidRPr="00F924F2">
        <w:t>отказе</w:t>
      </w:r>
      <w:proofErr w:type="gramEnd"/>
      <w:r w:rsidRPr="00F924F2">
        <w:t xml:space="preserve"> в приеме документов, отказе в предоставлении государственной услуги передаются заявителю в форме электронного документа (по его выбору)».</w:t>
      </w:r>
    </w:p>
    <w:p w:rsidR="009E67CC" w:rsidRPr="009E67CC" w:rsidRDefault="009E67CC" w:rsidP="001148F5">
      <w:pPr>
        <w:ind w:firstLine="708"/>
        <w:jc w:val="both"/>
      </w:pPr>
    </w:p>
    <w:p w:rsidR="003C0AAB" w:rsidRDefault="003C0AAB" w:rsidP="000A3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04C9C">
        <w:rPr>
          <w:rFonts w:ascii="Times New Roman" w:hAnsi="Times New Roman" w:cs="Times New Roman"/>
          <w:sz w:val="28"/>
          <w:szCs w:val="28"/>
        </w:rPr>
        <w:t>. </w:t>
      </w:r>
      <w:r w:rsidR="003722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4C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4C9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администрации города Пятигорска, управляющего делами администрации города Пятигорска   </w:t>
      </w:r>
      <w:r w:rsidR="00AE497C">
        <w:rPr>
          <w:rFonts w:ascii="Times New Roman" w:hAnsi="Times New Roman" w:cs="Times New Roman"/>
          <w:sz w:val="28"/>
          <w:szCs w:val="28"/>
        </w:rPr>
        <w:t>Фоменко С.П.</w:t>
      </w:r>
      <w:r w:rsidRPr="00304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644" w:rsidRPr="00304C9C" w:rsidRDefault="00827644" w:rsidP="000A3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0AAB" w:rsidRPr="00304C9C" w:rsidRDefault="003C0AAB" w:rsidP="0076154A">
      <w:pPr>
        <w:pStyle w:val="a3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04C9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Pr="00763F7A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C9C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3C0AAB" w:rsidRDefault="003C0AAB" w:rsidP="000A3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4CA" w:rsidRPr="00304C9C" w:rsidRDefault="006414CA" w:rsidP="000A3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0AAB" w:rsidRDefault="003C0AAB" w:rsidP="00827644">
      <w:pPr>
        <w:pStyle w:val="a3"/>
        <w:ind w:right="-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Pr="00304C9C">
        <w:rPr>
          <w:rFonts w:ascii="Times New Roman" w:hAnsi="Times New Roman" w:cs="Times New Roman"/>
          <w:sz w:val="28"/>
          <w:szCs w:val="28"/>
        </w:rPr>
        <w:t>Пятигорска     </w:t>
      </w:r>
      <w:r w:rsidRPr="00304C9C">
        <w:rPr>
          <w:rFonts w:ascii="Times New Roman" w:hAnsi="Times New Roman" w:cs="Times New Roman"/>
          <w:sz w:val="28"/>
          <w:szCs w:val="28"/>
        </w:rPr>
        <w:tab/>
      </w:r>
      <w:r w:rsidRPr="00304C9C">
        <w:rPr>
          <w:rFonts w:ascii="Times New Roman" w:hAnsi="Times New Roman" w:cs="Times New Roman"/>
          <w:sz w:val="28"/>
          <w:szCs w:val="28"/>
        </w:rPr>
        <w:tab/>
      </w:r>
      <w:r w:rsidRPr="00304C9C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827644">
        <w:rPr>
          <w:rFonts w:ascii="Times New Roman" w:hAnsi="Times New Roman" w:cs="Times New Roman"/>
          <w:sz w:val="28"/>
          <w:szCs w:val="28"/>
        </w:rPr>
        <w:t xml:space="preserve">      </w:t>
      </w:r>
      <w:r w:rsidRPr="00304C9C">
        <w:rPr>
          <w:rFonts w:ascii="Times New Roman" w:hAnsi="Times New Roman" w:cs="Times New Roman"/>
          <w:sz w:val="28"/>
          <w:szCs w:val="28"/>
        </w:rPr>
        <w:t xml:space="preserve"> </w:t>
      </w:r>
      <w:r w:rsidR="008276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</w:t>
      </w:r>
      <w:r w:rsidRPr="00304C9C">
        <w:rPr>
          <w:rFonts w:ascii="Times New Roman" w:hAnsi="Times New Roman" w:cs="Times New Roman"/>
          <w:sz w:val="28"/>
          <w:szCs w:val="28"/>
        </w:rPr>
        <w:t>Н. Травнев</w:t>
      </w:r>
    </w:p>
    <w:sectPr w:rsidR="003C0AAB" w:rsidSect="00827644">
      <w:pgSz w:w="11906" w:h="16838"/>
      <w:pgMar w:top="1440" w:right="1440" w:bottom="1440" w:left="180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720"/>
    <w:rsid w:val="00037C4D"/>
    <w:rsid w:val="000A3608"/>
    <w:rsid w:val="001148F5"/>
    <w:rsid w:val="00127B8F"/>
    <w:rsid w:val="00135EBB"/>
    <w:rsid w:val="00172CA9"/>
    <w:rsid w:val="001F0CDA"/>
    <w:rsid w:val="00292A85"/>
    <w:rsid w:val="002A0101"/>
    <w:rsid w:val="002C4159"/>
    <w:rsid w:val="00304C9C"/>
    <w:rsid w:val="00320FA2"/>
    <w:rsid w:val="003234F7"/>
    <w:rsid w:val="00372220"/>
    <w:rsid w:val="003C0AAB"/>
    <w:rsid w:val="003D534F"/>
    <w:rsid w:val="003E2D95"/>
    <w:rsid w:val="003F3615"/>
    <w:rsid w:val="004C7A50"/>
    <w:rsid w:val="005170E2"/>
    <w:rsid w:val="00547532"/>
    <w:rsid w:val="005604F9"/>
    <w:rsid w:val="00581AE8"/>
    <w:rsid w:val="00617552"/>
    <w:rsid w:val="0062215A"/>
    <w:rsid w:val="006414CA"/>
    <w:rsid w:val="00677561"/>
    <w:rsid w:val="0068413B"/>
    <w:rsid w:val="006B7643"/>
    <w:rsid w:val="006E39CA"/>
    <w:rsid w:val="006F6B5B"/>
    <w:rsid w:val="007140DF"/>
    <w:rsid w:val="00752458"/>
    <w:rsid w:val="0076154A"/>
    <w:rsid w:val="00763F7A"/>
    <w:rsid w:val="0077471F"/>
    <w:rsid w:val="00784343"/>
    <w:rsid w:val="00792875"/>
    <w:rsid w:val="007C5B24"/>
    <w:rsid w:val="0081431D"/>
    <w:rsid w:val="00827644"/>
    <w:rsid w:val="00850254"/>
    <w:rsid w:val="008775BB"/>
    <w:rsid w:val="00895720"/>
    <w:rsid w:val="009362C4"/>
    <w:rsid w:val="009866C9"/>
    <w:rsid w:val="009A1010"/>
    <w:rsid w:val="009B626E"/>
    <w:rsid w:val="009E67CC"/>
    <w:rsid w:val="00A1052F"/>
    <w:rsid w:val="00A45ED5"/>
    <w:rsid w:val="00A46079"/>
    <w:rsid w:val="00A5332E"/>
    <w:rsid w:val="00AD41C8"/>
    <w:rsid w:val="00AE497C"/>
    <w:rsid w:val="00B116BA"/>
    <w:rsid w:val="00B81B48"/>
    <w:rsid w:val="00BE4ABC"/>
    <w:rsid w:val="00C3546B"/>
    <w:rsid w:val="00C40B18"/>
    <w:rsid w:val="00C42F45"/>
    <w:rsid w:val="00C51311"/>
    <w:rsid w:val="00C72AC6"/>
    <w:rsid w:val="00CC6FE8"/>
    <w:rsid w:val="00D037CA"/>
    <w:rsid w:val="00D64E9A"/>
    <w:rsid w:val="00D954D7"/>
    <w:rsid w:val="00D96876"/>
    <w:rsid w:val="00DC1E13"/>
    <w:rsid w:val="00DD441E"/>
    <w:rsid w:val="00DE7CC7"/>
    <w:rsid w:val="00E01862"/>
    <w:rsid w:val="00E64BEF"/>
    <w:rsid w:val="00EE5745"/>
    <w:rsid w:val="00F267E5"/>
    <w:rsid w:val="00F637C1"/>
    <w:rsid w:val="00F86A17"/>
    <w:rsid w:val="00F924F2"/>
    <w:rsid w:val="00FC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20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5720"/>
    <w:rPr>
      <w:rFonts w:eastAsia="Times New Roman" w:cs="Calibri"/>
      <w:sz w:val="22"/>
      <w:szCs w:val="22"/>
    </w:rPr>
  </w:style>
  <w:style w:type="paragraph" w:styleId="a4">
    <w:name w:val="Body Text Indent"/>
    <w:basedOn w:val="a"/>
    <w:link w:val="a5"/>
    <w:uiPriority w:val="99"/>
    <w:rsid w:val="001F0CDA"/>
    <w:pPr>
      <w:ind w:firstLine="7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1F0CDA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F0C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1F0CDA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user</cp:lastModifiedBy>
  <cp:revision>41</cp:revision>
  <cp:lastPrinted>2017-09-04T13:15:00Z</cp:lastPrinted>
  <dcterms:created xsi:type="dcterms:W3CDTF">2015-04-16T12:52:00Z</dcterms:created>
  <dcterms:modified xsi:type="dcterms:W3CDTF">2017-09-07T12:55:00Z</dcterms:modified>
</cp:coreProperties>
</file>