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5" w:rsidRDefault="009A2B00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FB0" w:rsidRDefault="00722FB0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6E6E" w:rsidRPr="00F84368" w:rsidRDefault="00670305" w:rsidP="00F84368">
      <w:pPr>
        <w:spacing w:after="1" w:line="240" w:lineRule="exact"/>
        <w:jc w:val="both"/>
      </w:pPr>
      <w:r w:rsidRPr="00F84368">
        <w:t>О внесении изменений</w:t>
      </w:r>
      <w:r w:rsidR="00B84569">
        <w:t xml:space="preserve"> в Административный регламент предоставления муниципальной услуги «Выдача копий архивных документов</w:t>
      </w:r>
      <w:r w:rsidR="00C06E6E" w:rsidRPr="00F84368">
        <w:t xml:space="preserve">, подтверждающих право на владение землей </w:t>
      </w:r>
      <w:r w:rsidR="00152037">
        <w:t>по</w:t>
      </w:r>
      <w:r w:rsidR="00C06E6E" w:rsidRPr="00F84368">
        <w:t xml:space="preserve"> документ</w:t>
      </w:r>
      <w:r w:rsidR="00152037">
        <w:t xml:space="preserve">ам </w:t>
      </w:r>
      <w:r w:rsidR="00C06E6E" w:rsidRPr="00F84368">
        <w:t>муниципально</w:t>
      </w:r>
      <w:r w:rsidR="00152037">
        <w:t xml:space="preserve">й собственности, находящимся на хранении в </w:t>
      </w:r>
      <w:r w:rsidR="00C06E6E" w:rsidRPr="00F84368">
        <w:t xml:space="preserve"> архивно</w:t>
      </w:r>
      <w:r w:rsidR="00152037">
        <w:t>м отделе администрации города Пятигорска Ставропольского края</w:t>
      </w:r>
      <w:r w:rsidR="00C06E6E" w:rsidRPr="00F84368">
        <w:t>»</w:t>
      </w:r>
      <w:r w:rsidR="00B84569">
        <w:t xml:space="preserve">, утвержденный </w:t>
      </w:r>
      <w:r w:rsidR="00B84569" w:rsidRPr="00F84368">
        <w:t>постановление</w:t>
      </w:r>
      <w:r w:rsidR="00B84569">
        <w:t>м</w:t>
      </w:r>
      <w:r w:rsidR="00B84569" w:rsidRPr="00F84368">
        <w:t xml:space="preserve"> администрации города Пятигорска от </w:t>
      </w:r>
      <w:r w:rsidR="00152037">
        <w:t>02.08.2017</w:t>
      </w:r>
      <w:r w:rsidR="00B84569" w:rsidRPr="00F84368">
        <w:t xml:space="preserve"> г.</w:t>
      </w:r>
      <w:r w:rsidR="00B84569">
        <w:t xml:space="preserve"> №</w:t>
      </w:r>
      <w:r w:rsidR="00B84569" w:rsidRPr="00F84368">
        <w:t xml:space="preserve"> </w:t>
      </w:r>
      <w:r w:rsidR="00152037">
        <w:t>3145</w:t>
      </w:r>
      <w:r w:rsidR="00B84569">
        <w:t xml:space="preserve"> </w:t>
      </w:r>
    </w:p>
    <w:p w:rsidR="00670305" w:rsidRDefault="00670305" w:rsidP="00C06E6E">
      <w:pPr>
        <w:pStyle w:val="a3"/>
        <w:tabs>
          <w:tab w:val="left" w:pos="196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9DF" w:rsidRDefault="00BA490E" w:rsidP="00BA490E">
      <w:pPr>
        <w:jc w:val="both"/>
      </w:pPr>
      <w:r>
        <w:tab/>
      </w:r>
      <w:r w:rsidR="00670305">
        <w:t xml:space="preserve">В соответствии с Федеральным законом от 27 июля 2010 года </w:t>
      </w:r>
      <w:bookmarkStart w:id="0" w:name="_GoBack"/>
      <w:bookmarkEnd w:id="0"/>
    </w:p>
    <w:p w:rsidR="00FD59DF" w:rsidRDefault="00670305" w:rsidP="00BA490E">
      <w:pPr>
        <w:jc w:val="both"/>
      </w:pPr>
      <w:r>
        <w:t>№</w:t>
      </w:r>
      <w:r w:rsidR="00FD59DF">
        <w:t xml:space="preserve"> </w:t>
      </w:r>
      <w:r>
        <w:t>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города-курорта Пятигорска,</w:t>
      </w:r>
    </w:p>
    <w:p w:rsidR="00C8279F" w:rsidRDefault="00C8279F" w:rsidP="00C8279F">
      <w:pPr>
        <w:jc w:val="both"/>
      </w:pPr>
    </w:p>
    <w:p w:rsidR="00670305" w:rsidRDefault="00670305" w:rsidP="00FD5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368" w:rsidRDefault="00BA490E" w:rsidP="00BA490E">
      <w:pPr>
        <w:jc w:val="both"/>
      </w:pPr>
      <w:r>
        <w:tab/>
      </w:r>
      <w:r w:rsidR="00670305" w:rsidRPr="00B8743E">
        <w:t xml:space="preserve">1. </w:t>
      </w:r>
      <w:r w:rsidR="00F84368">
        <w:t xml:space="preserve">Внести </w:t>
      </w:r>
      <w:r w:rsidR="00FD59DF">
        <w:t xml:space="preserve">в </w:t>
      </w:r>
      <w:r w:rsidR="00C8279F">
        <w:t>Административный регламент предоставления муниципальной услуги «Выдача копий архивных документов</w:t>
      </w:r>
      <w:r w:rsidR="00C8279F" w:rsidRPr="00F84368">
        <w:t xml:space="preserve">, подтверждающих право на владение землей </w:t>
      </w:r>
      <w:r w:rsidR="00C8279F">
        <w:t>по</w:t>
      </w:r>
      <w:r w:rsidR="00C8279F" w:rsidRPr="00F84368">
        <w:t xml:space="preserve"> документ</w:t>
      </w:r>
      <w:r w:rsidR="00C8279F">
        <w:t xml:space="preserve">ам </w:t>
      </w:r>
      <w:r w:rsidR="00C8279F" w:rsidRPr="00F84368">
        <w:t>муниципально</w:t>
      </w:r>
      <w:r w:rsidR="00C8279F">
        <w:t xml:space="preserve">й собственности, находящимся на хранении в </w:t>
      </w:r>
      <w:r w:rsidR="00C8279F" w:rsidRPr="00F84368">
        <w:t xml:space="preserve"> архивно</w:t>
      </w:r>
      <w:r w:rsidR="00C8279F">
        <w:t>м отделе администрации города Пятигорска Ставропольского края</w:t>
      </w:r>
      <w:r w:rsidR="00C8279F" w:rsidRPr="00F84368">
        <w:t>»</w:t>
      </w:r>
      <w:r w:rsidR="00C8279F">
        <w:t xml:space="preserve">, утвержденный </w:t>
      </w:r>
      <w:r w:rsidR="00C8279F" w:rsidRPr="00F84368">
        <w:t>постановление</w:t>
      </w:r>
      <w:r w:rsidR="00C8279F">
        <w:t>м</w:t>
      </w:r>
      <w:r w:rsidR="00C8279F" w:rsidRPr="00F84368">
        <w:t xml:space="preserve"> администрации города Пятигорска от </w:t>
      </w:r>
      <w:r w:rsidR="00C8279F">
        <w:t>02.08.2017</w:t>
      </w:r>
      <w:r w:rsidR="00C8279F" w:rsidRPr="00F84368">
        <w:t xml:space="preserve"> г.</w:t>
      </w:r>
      <w:r w:rsidR="00C8279F">
        <w:t xml:space="preserve"> №</w:t>
      </w:r>
      <w:r w:rsidR="00C8279F" w:rsidRPr="00F84368">
        <w:t xml:space="preserve"> </w:t>
      </w:r>
      <w:r w:rsidR="00C8279F">
        <w:t xml:space="preserve">3145 </w:t>
      </w:r>
      <w:r w:rsidR="00F84368">
        <w:t>следующие изменения:</w:t>
      </w:r>
    </w:p>
    <w:p w:rsidR="00C8279F" w:rsidRPr="00943AD7" w:rsidRDefault="00C8279F" w:rsidP="00C8279F">
      <w:pPr>
        <w:ind w:firstLine="708"/>
        <w:jc w:val="both"/>
      </w:pPr>
      <w:r w:rsidRPr="00943AD7">
        <w:t>1.1.  Пункт 3.8. дополнить подпунктом 3.8.</w:t>
      </w:r>
      <w:r>
        <w:t>4</w:t>
      </w:r>
      <w:r w:rsidRPr="00943AD7">
        <w:t xml:space="preserve"> следующего содержания:</w:t>
      </w:r>
    </w:p>
    <w:p w:rsidR="00C8279F" w:rsidRPr="00943AD7" w:rsidRDefault="00C8279F" w:rsidP="00C8279F">
      <w:pPr>
        <w:ind w:firstLine="708"/>
        <w:jc w:val="both"/>
      </w:pPr>
      <w:r w:rsidRPr="00943AD7">
        <w:t>«3.8.</w:t>
      </w:r>
      <w:r>
        <w:t>4</w:t>
      </w:r>
      <w:r w:rsidRPr="00943AD7">
        <w:t xml:space="preserve">. При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организации. Осуществляющие хранение запрашиваемых заявителем документов, </w:t>
      </w:r>
      <w:proofErr w:type="gramStart"/>
      <w:r w:rsidRPr="00943AD7">
        <w:t>отказе</w:t>
      </w:r>
      <w:proofErr w:type="gramEnd"/>
      <w:r w:rsidRPr="00943AD7">
        <w:t xml:space="preserve"> в приеме документов, отказе в предоставлении муниципальной услуги передаются заявителю в форме электронного документа (по его выбору)».</w:t>
      </w:r>
    </w:p>
    <w:p w:rsidR="000F430A" w:rsidRDefault="00C8279F" w:rsidP="006554F4">
      <w:pPr>
        <w:ind w:firstLine="708"/>
        <w:jc w:val="both"/>
      </w:pPr>
      <w:r>
        <w:t xml:space="preserve"> </w:t>
      </w:r>
    </w:p>
    <w:p w:rsidR="00BF27DA" w:rsidRDefault="00C8279F" w:rsidP="00BF27DA">
      <w:pPr>
        <w:ind w:firstLine="708"/>
        <w:jc w:val="both"/>
      </w:pPr>
      <w:r>
        <w:lastRenderedPageBreak/>
        <w:t xml:space="preserve"> </w:t>
      </w:r>
    </w:p>
    <w:p w:rsidR="00670305" w:rsidRDefault="00670305" w:rsidP="00DB46A8">
      <w:pPr>
        <w:ind w:firstLine="708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722FB0">
        <w:t>Фоменко С.П.</w:t>
      </w:r>
      <w:r>
        <w:t xml:space="preserve"> 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1D2BC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F01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Л.Н. Травнев</w:t>
      </w:r>
    </w:p>
    <w:sectPr w:rsidR="00670305" w:rsidSect="000F430A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1006"/>
    <w:multiLevelType w:val="multilevel"/>
    <w:tmpl w:val="A6B87E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102"/>
    <w:rsid w:val="000067BA"/>
    <w:rsid w:val="00050055"/>
    <w:rsid w:val="000A0DE9"/>
    <w:rsid w:val="000F430A"/>
    <w:rsid w:val="001327B2"/>
    <w:rsid w:val="00152037"/>
    <w:rsid w:val="001917B6"/>
    <w:rsid w:val="001D2BCA"/>
    <w:rsid w:val="001E4A70"/>
    <w:rsid w:val="00291B99"/>
    <w:rsid w:val="002D088F"/>
    <w:rsid w:val="0031689E"/>
    <w:rsid w:val="00337B0A"/>
    <w:rsid w:val="00355B17"/>
    <w:rsid w:val="003563CA"/>
    <w:rsid w:val="003D4DD1"/>
    <w:rsid w:val="00410BD1"/>
    <w:rsid w:val="004F6F65"/>
    <w:rsid w:val="00532EEF"/>
    <w:rsid w:val="00533F7C"/>
    <w:rsid w:val="00652C29"/>
    <w:rsid w:val="006554F4"/>
    <w:rsid w:val="00670305"/>
    <w:rsid w:val="006929CD"/>
    <w:rsid w:val="006B6451"/>
    <w:rsid w:val="00722FB0"/>
    <w:rsid w:val="007538A3"/>
    <w:rsid w:val="00825D65"/>
    <w:rsid w:val="008B0CFC"/>
    <w:rsid w:val="008C2544"/>
    <w:rsid w:val="008E52A1"/>
    <w:rsid w:val="00910263"/>
    <w:rsid w:val="009A2B00"/>
    <w:rsid w:val="009D5F5D"/>
    <w:rsid w:val="00A017C9"/>
    <w:rsid w:val="00A81463"/>
    <w:rsid w:val="00AC7102"/>
    <w:rsid w:val="00AD3F5E"/>
    <w:rsid w:val="00AE1BF5"/>
    <w:rsid w:val="00AE1C11"/>
    <w:rsid w:val="00AF0139"/>
    <w:rsid w:val="00B14F8F"/>
    <w:rsid w:val="00B7529F"/>
    <w:rsid w:val="00B84569"/>
    <w:rsid w:val="00B8743E"/>
    <w:rsid w:val="00BA490E"/>
    <w:rsid w:val="00BB0195"/>
    <w:rsid w:val="00BB5781"/>
    <w:rsid w:val="00BF27DA"/>
    <w:rsid w:val="00C06E6E"/>
    <w:rsid w:val="00C8279F"/>
    <w:rsid w:val="00CB4645"/>
    <w:rsid w:val="00D113A2"/>
    <w:rsid w:val="00D61C8E"/>
    <w:rsid w:val="00D9190D"/>
    <w:rsid w:val="00D9350D"/>
    <w:rsid w:val="00DB14BE"/>
    <w:rsid w:val="00DB46A8"/>
    <w:rsid w:val="00EE79B2"/>
    <w:rsid w:val="00F35F99"/>
    <w:rsid w:val="00F84368"/>
    <w:rsid w:val="00F844B8"/>
    <w:rsid w:val="00FD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25D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35</cp:revision>
  <cp:lastPrinted>2017-06-15T09:05:00Z</cp:lastPrinted>
  <dcterms:created xsi:type="dcterms:W3CDTF">2015-04-16T12:44:00Z</dcterms:created>
  <dcterms:modified xsi:type="dcterms:W3CDTF">2017-09-07T12:58:00Z</dcterms:modified>
</cp:coreProperties>
</file>