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B9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5A5C" w:rsidRPr="00705A5C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к проекту внесения изменений в  </w:t>
      </w:r>
      <w:r w:rsidR="00596C85" w:rsidRPr="00596C8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«Присоединение объектов дорожного сервиса к автомобильным дорогам (улицам) общего пользования местного значения города-курорта Пятигорска», утвержденный постановлением администрации города Пятигорска от 27.09.2012 г. № 3917</w:t>
      </w:r>
    </w:p>
    <w:p w:rsidR="00596C85" w:rsidRPr="00705A5C" w:rsidRDefault="00596C85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Настоящий про</w:t>
      </w:r>
      <w:r>
        <w:rPr>
          <w:rFonts w:ascii="Times New Roman" w:hAnsi="Times New Roman" w:cs="Times New Roman"/>
          <w:sz w:val="28"/>
          <w:szCs w:val="28"/>
        </w:rPr>
        <w:t>ект разработан в соответствии с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6A5DF4" w:rsidRPr="006A5DF4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г. № 403 «О порядке разработки и утверждения административных регламентов предоставления муниципальных услуг»</w:t>
      </w:r>
      <w:r w:rsidRPr="00705A5C">
        <w:rPr>
          <w:rFonts w:ascii="Times New Roman" w:hAnsi="Times New Roman" w:cs="Times New Roman"/>
          <w:sz w:val="28"/>
          <w:szCs w:val="28"/>
        </w:rPr>
        <w:t>.</w:t>
      </w:r>
    </w:p>
    <w:p w:rsidR="00705A5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Настоящий документ вносит изменения в  </w:t>
      </w:r>
      <w:r w:rsidR="00596C85" w:rsidRPr="00596C8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«Присоединение объектов дорожного сервиса к автомобильным дорогам (улицам) общего пользования местного значения города-курорта Пятигорска»</w:t>
      </w:r>
      <w:r w:rsidR="006A5DF4">
        <w:rPr>
          <w:rFonts w:ascii="Times New Roman" w:hAnsi="Times New Roman" w:cs="Times New Roman"/>
          <w:sz w:val="28"/>
          <w:szCs w:val="28"/>
        </w:rPr>
        <w:t>.</w:t>
      </w:r>
    </w:p>
    <w:p w:rsidR="006A5DF4" w:rsidRPr="00705A5C" w:rsidRDefault="006A5DF4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E64BA1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74CFF">
        <w:rPr>
          <w:rFonts w:ascii="Times New Roman" w:hAnsi="Times New Roman" w:cs="Times New Roman"/>
          <w:sz w:val="28"/>
          <w:szCs w:val="28"/>
        </w:rPr>
        <w:t>рок проведения обсуждений: 10.04.2018 г. по 10.05</w:t>
      </w:r>
      <w:r>
        <w:rPr>
          <w:rFonts w:ascii="Times New Roman" w:hAnsi="Times New Roman" w:cs="Times New Roman"/>
          <w:sz w:val="28"/>
          <w:szCs w:val="28"/>
        </w:rPr>
        <w:t>.2018</w:t>
      </w:r>
      <w:r w:rsidR="00A87E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 </w:t>
      </w:r>
      <w:r w:rsidR="00574CFF">
        <w:rPr>
          <w:rFonts w:ascii="Times New Roman" w:hAnsi="Times New Roman" w:cs="Times New Roman"/>
          <w:sz w:val="28"/>
          <w:szCs w:val="28"/>
        </w:rPr>
        <w:t>10.04.2018 г. по 10.05</w:t>
      </w:r>
      <w:r w:rsidR="00E64BA1">
        <w:rPr>
          <w:rFonts w:ascii="Times New Roman" w:hAnsi="Times New Roman" w:cs="Times New Roman"/>
          <w:sz w:val="28"/>
          <w:szCs w:val="28"/>
        </w:rPr>
        <w:t>.2018 г.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</w:t>
      </w:r>
      <w:r>
        <w:rPr>
          <w:rFonts w:ascii="Times New Roman" w:hAnsi="Times New Roman" w:cs="Times New Roman"/>
          <w:sz w:val="28"/>
          <w:szCs w:val="28"/>
        </w:rPr>
        <w:t>лектронной или письменной форме.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705A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5A5C">
        <w:rPr>
          <w:rFonts w:ascii="Times New Roman" w:hAnsi="Times New Roman" w:cs="Times New Roman"/>
          <w:sz w:val="28"/>
          <w:szCs w:val="28"/>
        </w:rPr>
        <w:t>. Пятигорск, пл. Ленина, 2, каб. 602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jkh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_5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gorsk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Контактный телефон: 8(8793) 97-34-41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</w:p>
    <w:sectPr w:rsidR="00705A5C" w:rsidRPr="00705A5C" w:rsidSect="00CC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05A5C"/>
    <w:rsid w:val="00267252"/>
    <w:rsid w:val="00574CFF"/>
    <w:rsid w:val="00596C85"/>
    <w:rsid w:val="006A5DF4"/>
    <w:rsid w:val="00705A5C"/>
    <w:rsid w:val="0080210B"/>
    <w:rsid w:val="00990FC6"/>
    <w:rsid w:val="00A87EF3"/>
    <w:rsid w:val="00CC01B9"/>
    <w:rsid w:val="00E6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_jkh_5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221</Words>
  <Characters>1262</Characters>
  <Application>Microsoft Office Word</Application>
  <DocSecurity>0</DocSecurity>
  <Lines>10</Lines>
  <Paragraphs>2</Paragraphs>
  <ScaleCrop>false</ScaleCrop>
  <Company>UAiG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7</cp:revision>
  <cp:lastPrinted>2017-04-06T12:25:00Z</cp:lastPrinted>
  <dcterms:created xsi:type="dcterms:W3CDTF">2016-12-02T14:20:00Z</dcterms:created>
  <dcterms:modified xsi:type="dcterms:W3CDTF">2018-04-10T14:21:00Z</dcterms:modified>
</cp:coreProperties>
</file>