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414" w:rsidRPr="00E218BC" w:rsidRDefault="003A6414" w:rsidP="003A641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6414" w:rsidRPr="00E218BC" w:rsidRDefault="003A6414" w:rsidP="003A641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6414" w:rsidRPr="00E218BC" w:rsidRDefault="003A6414" w:rsidP="003A641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6414" w:rsidRPr="00E218BC" w:rsidRDefault="003A6414" w:rsidP="003A641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8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ПОЯСНИТЕЛЬНАЯ ЗАПИСКА</w:t>
      </w:r>
    </w:p>
    <w:p w:rsidR="007413EE" w:rsidRPr="00E218BC" w:rsidRDefault="003A6414" w:rsidP="00F855E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218BC">
        <w:rPr>
          <w:rFonts w:ascii="Times New Roman" w:hAnsi="Times New Roman" w:cs="Times New Roman"/>
          <w:color w:val="000000" w:themeColor="text1"/>
          <w:sz w:val="28"/>
          <w:szCs w:val="28"/>
        </w:rPr>
        <w:t>к проекту постановления</w:t>
      </w:r>
      <w:r w:rsidR="00847CF4" w:rsidRPr="00E21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7413EE" w:rsidRPr="00E21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 w:rsidR="00DC0BA3" w:rsidRPr="00E218BC">
        <w:rPr>
          <w:rFonts w:ascii="Times New Roman" w:hAnsi="Times New Roman" w:cs="Times New Roman"/>
          <w:color w:val="000000" w:themeColor="text1"/>
          <w:sz w:val="28"/>
          <w:szCs w:val="28"/>
        </w:rPr>
        <w:t>«П</w:t>
      </w:r>
      <w:r w:rsidR="00DC0BA3" w:rsidRPr="00E218BC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редоставление земельного участка, находящегося в собственности муниципального образования города-курорта Пятигорска, </w:t>
      </w:r>
      <w:r w:rsidR="00DC0BA3" w:rsidRPr="00E218BC">
        <w:rPr>
          <w:rFonts w:ascii="Times New Roman" w:hAnsi="Times New Roman" w:cs="Times New Roman"/>
          <w:color w:val="000000" w:themeColor="text1"/>
          <w:sz w:val="28"/>
          <w:szCs w:val="28"/>
        </w:rPr>
        <w:t>в аренду на торгах», утвержденный постановлением администрации города Пятигорска от 19.01.2016  № 146»</w:t>
      </w:r>
      <w:r w:rsidR="007413EE" w:rsidRPr="00E218B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F4114D" w:rsidRPr="00E218BC" w:rsidRDefault="00F4114D" w:rsidP="00C265B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A6414" w:rsidRPr="00E218BC" w:rsidRDefault="003A6414" w:rsidP="00C265B1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6414" w:rsidRPr="00E218BC" w:rsidRDefault="003A6414" w:rsidP="00A92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8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Настоящий проект разработан </w:t>
      </w:r>
      <w:r w:rsidR="0005251A" w:rsidRPr="00E218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05251A" w:rsidRPr="00E218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соответствии  с Федеральным</w:t>
      </w:r>
      <w:r w:rsidR="0005251A" w:rsidRPr="00E218BC">
        <w:rPr>
          <w:rFonts w:ascii="Calibri" w:eastAsia="Calibri" w:hAnsi="Calibri" w:cs="Times New Roman"/>
          <w:color w:val="000000" w:themeColor="text1"/>
          <w:sz w:val="28"/>
          <w:szCs w:val="28"/>
        </w:rPr>
        <w:t xml:space="preserve">  </w:t>
      </w:r>
      <w:r w:rsidR="0005251A" w:rsidRPr="00E218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законом  от 27 июля 2010 года № 210-ФЗ «Об организации предоставления государственных   и   муниципальных   услуг»,  постановлением администрации города Пятигорска от 08.02.2012 № 403 «О порядке разработки и утверждения административных регламентов предоставления муниципальных услуг»</w:t>
      </w:r>
      <w:r w:rsidR="0005251A" w:rsidRPr="00E218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6414" w:rsidRPr="00E218BC" w:rsidRDefault="003A6414" w:rsidP="00A92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8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Настоящий документ вносит изменения в административный регламе</w:t>
      </w:r>
      <w:r w:rsidR="00D1017C" w:rsidRPr="00E218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E218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предоставления муниципальной услуги «</w:t>
      </w:r>
      <w:r w:rsidR="00BE5AC2" w:rsidRPr="00E218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Выдача документов (справок)</w:t>
      </w:r>
      <w:r w:rsidR="00BE5AC2" w:rsidRPr="00E218BC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3A6414" w:rsidRPr="00E218BC" w:rsidRDefault="003A6414" w:rsidP="00A92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8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 проведени</w:t>
      </w:r>
      <w:r w:rsidR="005D5DCF" w:rsidRPr="00E218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обсуждения: </w:t>
      </w:r>
      <w:r w:rsidR="00CA0E65" w:rsidRPr="00E218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1</w:t>
      </w:r>
      <w:r w:rsidR="00E92F1A" w:rsidRPr="00E218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5D5DCF" w:rsidRPr="00E218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 w:rsidR="00CA0E65" w:rsidRPr="00E218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5D5DCF" w:rsidRPr="00E218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.201</w:t>
      </w:r>
      <w:r w:rsidR="0005251A" w:rsidRPr="00E218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5D5DCF" w:rsidRPr="00E218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</w:t>
      </w:r>
      <w:r w:rsidR="0005251A" w:rsidRPr="00E218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972EA" w:rsidRPr="00E218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2</w:t>
      </w:r>
      <w:r w:rsidR="00E92F1A" w:rsidRPr="00E218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E56A34" w:rsidRPr="00E218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 w:rsidR="002972EA" w:rsidRPr="00E218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E56A34" w:rsidRPr="00E218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.201</w:t>
      </w:r>
      <w:r w:rsidR="0005251A" w:rsidRPr="00E218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 </w:t>
      </w:r>
      <w:r w:rsidR="00E56A34" w:rsidRPr="00E218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05251A" w:rsidRPr="00E218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F2FD8" w:rsidRPr="00E218BC" w:rsidRDefault="003F2FD8" w:rsidP="00A92C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8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Срок приема предложений по </w:t>
      </w:r>
      <w:r w:rsidR="005D5DCF" w:rsidRPr="00E218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проекту: с </w:t>
      </w:r>
      <w:r w:rsidR="00CA0E65" w:rsidRPr="00E218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E92F1A" w:rsidRPr="00E218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2972EA" w:rsidRPr="00E218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 w:rsidR="00CA0E65" w:rsidRPr="00E218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2972EA" w:rsidRPr="00E218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.2018 г. по 2</w:t>
      </w:r>
      <w:r w:rsidR="00E92F1A" w:rsidRPr="00E218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2972EA" w:rsidRPr="00E218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.04.2018 </w:t>
      </w:r>
      <w:r w:rsidR="00E56A34" w:rsidRPr="00E218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05251A" w:rsidRPr="00E218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B5779" w:rsidRPr="00E218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B5779" w:rsidRPr="00E218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3F2FD8" w:rsidRPr="00E218BC" w:rsidRDefault="003F2FD8" w:rsidP="00A92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8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3F2FD8" w:rsidRPr="00E218BC" w:rsidRDefault="003F2FD8" w:rsidP="00A92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8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 для направления предложений: 357500, Ставропольский край, г</w:t>
      </w:r>
      <w:proofErr w:type="gramStart"/>
      <w:r w:rsidRPr="00E218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.П</w:t>
      </w:r>
      <w:proofErr w:type="gramEnd"/>
      <w:r w:rsidRPr="00E218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ятигорск, площадь Ленина, 2 каб.</w:t>
      </w:r>
      <w:r w:rsidR="007712BC" w:rsidRPr="00E218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6</w:t>
      </w:r>
      <w:r w:rsidRPr="00E218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17.</w:t>
      </w:r>
    </w:p>
    <w:p w:rsidR="002F652B" w:rsidRPr="00E218BC" w:rsidRDefault="002F652B" w:rsidP="00A92CE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электронной почты: </w:t>
      </w:r>
      <w:proofErr w:type="spellStart"/>
      <w:r w:rsidRPr="00E218B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muuiogpyatigorsk</w:t>
      </w:r>
      <w:proofErr w:type="spellEnd"/>
      <w:r w:rsidRPr="00E218BC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proofErr w:type="spellStart"/>
      <w:r w:rsidRPr="00E218B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yandex</w:t>
      </w:r>
      <w:proofErr w:type="spellEnd"/>
      <w:r w:rsidRPr="00E218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E218B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E21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F2FD8" w:rsidRPr="00E218BC" w:rsidRDefault="003F2FD8" w:rsidP="00A92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8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Контактный телефон: 8</w:t>
      </w:r>
      <w:r w:rsidR="00DB0404" w:rsidRPr="00E218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218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(8793)</w:t>
      </w:r>
      <w:r w:rsidR="00DB0404" w:rsidRPr="00E218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218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7712BC" w:rsidRPr="00E218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9-48</w:t>
      </w:r>
      <w:r w:rsidRPr="00E218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7712BC" w:rsidRPr="00E218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</w:p>
    <w:p w:rsidR="003F2FD8" w:rsidRPr="00E218BC" w:rsidRDefault="003F2FD8" w:rsidP="00A92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8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предложения носят рекомендательный характер.    </w:t>
      </w:r>
    </w:p>
    <w:p w:rsidR="00E56A34" w:rsidRPr="00E218BC" w:rsidRDefault="00E56A34" w:rsidP="002F652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E0C" w:rsidRPr="00E218BC" w:rsidRDefault="00673E0C" w:rsidP="00673E0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4F5F" w:rsidRPr="00E218BC" w:rsidRDefault="0005251A" w:rsidP="00DE0560">
      <w:pPr>
        <w:spacing w:after="0" w:line="240" w:lineRule="auto"/>
        <w:jc w:val="both"/>
        <w:rPr>
          <w:color w:val="000000" w:themeColor="text1"/>
        </w:rPr>
      </w:pPr>
      <w:r w:rsidRPr="00E218B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73E0C" w:rsidRPr="00E218BC">
        <w:rPr>
          <w:rFonts w:ascii="Times New Roman" w:hAnsi="Times New Roman" w:cs="Times New Roman"/>
          <w:color w:val="000000" w:themeColor="text1"/>
          <w:sz w:val="28"/>
          <w:szCs w:val="28"/>
        </w:rPr>
        <w:t>ачальник Управления</w:t>
      </w:r>
      <w:r w:rsidR="00673E0C" w:rsidRPr="00E218B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73E0C" w:rsidRPr="00E218B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73E0C" w:rsidRPr="00E218B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E21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2317EE" w:rsidRPr="00E21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3E0C" w:rsidRPr="00E218BC">
        <w:rPr>
          <w:rFonts w:ascii="Times New Roman" w:hAnsi="Times New Roman" w:cs="Times New Roman"/>
          <w:color w:val="000000" w:themeColor="text1"/>
          <w:sz w:val="28"/>
          <w:szCs w:val="28"/>
        </w:rPr>
        <w:t>А.</w:t>
      </w:r>
      <w:r w:rsidRPr="00E218B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73E0C" w:rsidRPr="00E218BC">
        <w:rPr>
          <w:rFonts w:ascii="Times New Roman" w:hAnsi="Times New Roman" w:cs="Times New Roman"/>
          <w:color w:val="000000" w:themeColor="text1"/>
          <w:sz w:val="28"/>
          <w:szCs w:val="28"/>
        </w:rPr>
        <w:t>.Г</w:t>
      </w:r>
      <w:r w:rsidRPr="00E218BC">
        <w:rPr>
          <w:rFonts w:ascii="Times New Roman" w:hAnsi="Times New Roman" w:cs="Times New Roman"/>
          <w:color w:val="000000" w:themeColor="text1"/>
          <w:sz w:val="28"/>
          <w:szCs w:val="28"/>
        </w:rPr>
        <w:t>ребенюков</w:t>
      </w:r>
      <w:bookmarkStart w:id="0" w:name="_GoBack"/>
      <w:bookmarkEnd w:id="0"/>
    </w:p>
    <w:sectPr w:rsidR="00434F5F" w:rsidRPr="00E218BC" w:rsidSect="00EC68FB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54F"/>
    <w:rsid w:val="000252D3"/>
    <w:rsid w:val="0005251A"/>
    <w:rsid w:val="00070057"/>
    <w:rsid w:val="00074E40"/>
    <w:rsid w:val="0009134F"/>
    <w:rsid w:val="000A6723"/>
    <w:rsid w:val="000B666D"/>
    <w:rsid w:val="000E7C6D"/>
    <w:rsid w:val="0012641A"/>
    <w:rsid w:val="00155042"/>
    <w:rsid w:val="00165901"/>
    <w:rsid w:val="00176AEB"/>
    <w:rsid w:val="00185ACD"/>
    <w:rsid w:val="002317EE"/>
    <w:rsid w:val="00275E8F"/>
    <w:rsid w:val="0028334F"/>
    <w:rsid w:val="00291D3A"/>
    <w:rsid w:val="0029570A"/>
    <w:rsid w:val="002972EA"/>
    <w:rsid w:val="002C2507"/>
    <w:rsid w:val="002F652B"/>
    <w:rsid w:val="00321FF3"/>
    <w:rsid w:val="00333F7E"/>
    <w:rsid w:val="00380776"/>
    <w:rsid w:val="003A6414"/>
    <w:rsid w:val="003D3383"/>
    <w:rsid w:val="003E4434"/>
    <w:rsid w:val="003F2FD8"/>
    <w:rsid w:val="00434488"/>
    <w:rsid w:val="00434F5F"/>
    <w:rsid w:val="004D708F"/>
    <w:rsid w:val="005072EC"/>
    <w:rsid w:val="0055040A"/>
    <w:rsid w:val="00557F4F"/>
    <w:rsid w:val="005A0FE6"/>
    <w:rsid w:val="005D5DCF"/>
    <w:rsid w:val="00621123"/>
    <w:rsid w:val="00622BA4"/>
    <w:rsid w:val="00645527"/>
    <w:rsid w:val="00673E0C"/>
    <w:rsid w:val="00694D50"/>
    <w:rsid w:val="006B135F"/>
    <w:rsid w:val="006C3DB6"/>
    <w:rsid w:val="006C6563"/>
    <w:rsid w:val="006D71AA"/>
    <w:rsid w:val="006F3D4A"/>
    <w:rsid w:val="007270F2"/>
    <w:rsid w:val="007413EE"/>
    <w:rsid w:val="00752A73"/>
    <w:rsid w:val="007712BC"/>
    <w:rsid w:val="007F766F"/>
    <w:rsid w:val="008245FB"/>
    <w:rsid w:val="00847CF4"/>
    <w:rsid w:val="008538EB"/>
    <w:rsid w:val="00943495"/>
    <w:rsid w:val="009727CB"/>
    <w:rsid w:val="00981D02"/>
    <w:rsid w:val="0098435E"/>
    <w:rsid w:val="00985A41"/>
    <w:rsid w:val="00993719"/>
    <w:rsid w:val="0099489F"/>
    <w:rsid w:val="009C297D"/>
    <w:rsid w:val="009E4353"/>
    <w:rsid w:val="009F1877"/>
    <w:rsid w:val="00A25ECC"/>
    <w:rsid w:val="00A8570A"/>
    <w:rsid w:val="00A92CEF"/>
    <w:rsid w:val="00AB5779"/>
    <w:rsid w:val="00AD56ED"/>
    <w:rsid w:val="00AE6603"/>
    <w:rsid w:val="00B66C48"/>
    <w:rsid w:val="00B73A58"/>
    <w:rsid w:val="00BA354F"/>
    <w:rsid w:val="00BE5AC2"/>
    <w:rsid w:val="00BF2F25"/>
    <w:rsid w:val="00C05E03"/>
    <w:rsid w:val="00C265B1"/>
    <w:rsid w:val="00C7556D"/>
    <w:rsid w:val="00CA0E65"/>
    <w:rsid w:val="00CC59A1"/>
    <w:rsid w:val="00D1017C"/>
    <w:rsid w:val="00D201A2"/>
    <w:rsid w:val="00D53033"/>
    <w:rsid w:val="00D813E9"/>
    <w:rsid w:val="00D9280E"/>
    <w:rsid w:val="00D956D7"/>
    <w:rsid w:val="00DB0404"/>
    <w:rsid w:val="00DC05A8"/>
    <w:rsid w:val="00DC0BA3"/>
    <w:rsid w:val="00DD1551"/>
    <w:rsid w:val="00DE0560"/>
    <w:rsid w:val="00DF0590"/>
    <w:rsid w:val="00DF1844"/>
    <w:rsid w:val="00E218BC"/>
    <w:rsid w:val="00E36EFB"/>
    <w:rsid w:val="00E420E2"/>
    <w:rsid w:val="00E55876"/>
    <w:rsid w:val="00E56A34"/>
    <w:rsid w:val="00E92F1A"/>
    <w:rsid w:val="00EA3AD0"/>
    <w:rsid w:val="00EC01A9"/>
    <w:rsid w:val="00EC68FB"/>
    <w:rsid w:val="00EE451A"/>
    <w:rsid w:val="00EE649E"/>
    <w:rsid w:val="00F21505"/>
    <w:rsid w:val="00F3489D"/>
    <w:rsid w:val="00F4114D"/>
    <w:rsid w:val="00F45985"/>
    <w:rsid w:val="00F47B30"/>
    <w:rsid w:val="00F855E6"/>
    <w:rsid w:val="00FF1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4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411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DC0B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41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71BF46-DB5D-43F6-B3FC-3B49B703C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inform6</cp:lastModifiedBy>
  <cp:revision>70</cp:revision>
  <cp:lastPrinted>2018-04-11T13:26:00Z</cp:lastPrinted>
  <dcterms:created xsi:type="dcterms:W3CDTF">2017-07-14T11:32:00Z</dcterms:created>
  <dcterms:modified xsi:type="dcterms:W3CDTF">2018-04-13T09:47:00Z</dcterms:modified>
</cp:coreProperties>
</file>