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5AD" w:rsidRDefault="00E151B6" w:rsidP="00E151B6">
      <w:pPr>
        <w:rPr>
          <w:sz w:val="28"/>
          <w:szCs w:val="28"/>
        </w:rPr>
      </w:pPr>
      <w:r>
        <w:rPr>
          <w:sz w:val="28"/>
          <w:szCs w:val="28"/>
        </w:rPr>
        <w:t>ПРОЕКТ</w:t>
      </w:r>
    </w:p>
    <w:p w:rsidR="00B525AD" w:rsidRDefault="00B525AD" w:rsidP="007111ED">
      <w:pPr>
        <w:jc w:val="both"/>
        <w:rPr>
          <w:sz w:val="28"/>
          <w:szCs w:val="28"/>
        </w:rPr>
      </w:pPr>
    </w:p>
    <w:p w:rsidR="00B525AD" w:rsidRDefault="00B525AD" w:rsidP="007111ED">
      <w:pPr>
        <w:jc w:val="both"/>
        <w:rPr>
          <w:sz w:val="28"/>
          <w:szCs w:val="28"/>
        </w:rPr>
      </w:pPr>
    </w:p>
    <w:p w:rsidR="00B525AD" w:rsidRDefault="00B525AD" w:rsidP="007111ED">
      <w:pPr>
        <w:jc w:val="both"/>
        <w:rPr>
          <w:sz w:val="28"/>
          <w:szCs w:val="28"/>
        </w:rPr>
      </w:pPr>
    </w:p>
    <w:p w:rsidR="00B525AD" w:rsidRDefault="00B525AD" w:rsidP="007111ED">
      <w:pPr>
        <w:jc w:val="both"/>
        <w:rPr>
          <w:sz w:val="28"/>
          <w:szCs w:val="28"/>
        </w:rPr>
      </w:pPr>
    </w:p>
    <w:p w:rsidR="00B525AD" w:rsidRDefault="00B525AD" w:rsidP="007111ED">
      <w:pPr>
        <w:jc w:val="both"/>
        <w:rPr>
          <w:sz w:val="28"/>
          <w:szCs w:val="28"/>
        </w:rPr>
      </w:pPr>
    </w:p>
    <w:p w:rsidR="00B525AD" w:rsidRDefault="00B525AD" w:rsidP="007111ED">
      <w:pPr>
        <w:jc w:val="both"/>
        <w:rPr>
          <w:sz w:val="28"/>
          <w:szCs w:val="28"/>
        </w:rPr>
      </w:pPr>
    </w:p>
    <w:p w:rsidR="00B525AD" w:rsidRDefault="00B525AD" w:rsidP="007111ED">
      <w:pPr>
        <w:jc w:val="both"/>
        <w:rPr>
          <w:sz w:val="28"/>
          <w:szCs w:val="28"/>
        </w:rPr>
      </w:pPr>
    </w:p>
    <w:p w:rsidR="00B525AD" w:rsidRDefault="00B525AD" w:rsidP="007111ED">
      <w:pPr>
        <w:jc w:val="both"/>
        <w:rPr>
          <w:sz w:val="28"/>
          <w:szCs w:val="28"/>
        </w:rPr>
      </w:pPr>
    </w:p>
    <w:p w:rsidR="00B525AD" w:rsidRDefault="00B525AD" w:rsidP="00C12B70">
      <w:pPr>
        <w:suppressAutoHyphens/>
        <w:spacing w:line="240" w:lineRule="exact"/>
        <w:jc w:val="both"/>
        <w:rPr>
          <w:sz w:val="28"/>
          <w:szCs w:val="28"/>
        </w:rPr>
      </w:pPr>
      <w:r w:rsidRPr="001750E6">
        <w:rPr>
          <w:sz w:val="28"/>
          <w:szCs w:val="28"/>
        </w:rPr>
        <w:t>О внесении изменений</w:t>
      </w:r>
      <w:r>
        <w:t xml:space="preserve"> </w:t>
      </w:r>
      <w:r w:rsidRPr="00D07EA4">
        <w:rPr>
          <w:sz w:val="28"/>
          <w:szCs w:val="28"/>
        </w:rPr>
        <w:t xml:space="preserve">в </w:t>
      </w:r>
      <w:r>
        <w:rPr>
          <w:sz w:val="28"/>
          <w:szCs w:val="28"/>
        </w:rPr>
        <w:t>А</w:t>
      </w:r>
      <w:r w:rsidRPr="008C5E83">
        <w:rPr>
          <w:sz w:val="28"/>
          <w:szCs w:val="28"/>
        </w:rPr>
        <w:t>дминистративн</w:t>
      </w:r>
      <w:r>
        <w:rPr>
          <w:sz w:val="28"/>
          <w:szCs w:val="28"/>
        </w:rPr>
        <w:t>ый</w:t>
      </w:r>
      <w:r w:rsidRPr="008C5E83">
        <w:rPr>
          <w:sz w:val="28"/>
          <w:szCs w:val="28"/>
        </w:rPr>
        <w:t xml:space="preserve"> регламент </w:t>
      </w:r>
      <w:r w:rsidRPr="008C5E83">
        <w:rPr>
          <w:bCs/>
          <w:sz w:val="28"/>
          <w:szCs w:val="28"/>
        </w:rPr>
        <w:t xml:space="preserve">предоставления </w:t>
      </w:r>
      <w:r>
        <w:rPr>
          <w:bCs/>
          <w:sz w:val="28"/>
          <w:szCs w:val="28"/>
        </w:rPr>
        <w:t>государственной</w:t>
      </w:r>
      <w:r w:rsidRPr="008C5E83">
        <w:rPr>
          <w:bCs/>
          <w:sz w:val="28"/>
          <w:szCs w:val="28"/>
        </w:rPr>
        <w:t xml:space="preserve"> услуги </w:t>
      </w:r>
      <w:r w:rsidRPr="00B76E3B">
        <w:rPr>
          <w:kern w:val="28"/>
          <w:sz w:val="28"/>
          <w:szCs w:val="28"/>
        </w:rPr>
        <w:t>«Назначение и выплата социального пособия на погребение»</w:t>
      </w:r>
      <w:r>
        <w:rPr>
          <w:sz w:val="28"/>
          <w:szCs w:val="28"/>
        </w:rPr>
        <w:t xml:space="preserve">, утвержденный постановлением администрации города Пятигорска </w:t>
      </w:r>
      <w:r w:rsidRPr="00161FED">
        <w:rPr>
          <w:sz w:val="28"/>
          <w:szCs w:val="28"/>
        </w:rPr>
        <w:t xml:space="preserve">от </w:t>
      </w:r>
      <w:r>
        <w:rPr>
          <w:sz w:val="28"/>
          <w:szCs w:val="28"/>
        </w:rPr>
        <w:t>30.01.2014 г. № 219</w:t>
      </w:r>
    </w:p>
    <w:p w:rsidR="00B525AD" w:rsidRDefault="00B525AD" w:rsidP="00C12B70">
      <w:pPr>
        <w:suppressAutoHyphens/>
        <w:spacing w:line="240" w:lineRule="exact"/>
        <w:jc w:val="both"/>
        <w:rPr>
          <w:sz w:val="28"/>
          <w:szCs w:val="28"/>
        </w:rPr>
      </w:pPr>
    </w:p>
    <w:p w:rsidR="00B525AD" w:rsidRDefault="00B525AD" w:rsidP="00C12B70">
      <w:pPr>
        <w:suppressAutoHyphens/>
        <w:spacing w:line="240" w:lineRule="exact"/>
        <w:jc w:val="both"/>
        <w:rPr>
          <w:sz w:val="28"/>
          <w:szCs w:val="28"/>
        </w:rPr>
      </w:pPr>
    </w:p>
    <w:p w:rsidR="00B525AD" w:rsidRDefault="00B525AD" w:rsidP="00C12B70">
      <w:pPr>
        <w:suppressAutoHyphens/>
        <w:spacing w:line="240" w:lineRule="exact"/>
        <w:jc w:val="both"/>
        <w:rPr>
          <w:sz w:val="28"/>
          <w:szCs w:val="28"/>
        </w:rPr>
      </w:pPr>
    </w:p>
    <w:p w:rsidR="00B525AD" w:rsidRDefault="00B525AD" w:rsidP="007111ED">
      <w:pPr>
        <w:jc w:val="both"/>
        <w:rPr>
          <w:sz w:val="28"/>
          <w:szCs w:val="28"/>
        </w:rPr>
      </w:pPr>
      <w:r>
        <w:rPr>
          <w:sz w:val="28"/>
          <w:szCs w:val="28"/>
        </w:rPr>
        <w:tab/>
        <w:t xml:space="preserve">В соответствии с Федеральным законом от 27 июля </w:t>
      </w:r>
      <w:smartTag w:uri="urn:schemas-microsoft-com:office:smarttags" w:element="metricconverter">
        <w:smartTagPr>
          <w:attr w:name="ProductID" w:val="2010 г"/>
        </w:smartTagPr>
        <w:r>
          <w:rPr>
            <w:sz w:val="28"/>
            <w:szCs w:val="28"/>
          </w:rPr>
          <w:t>2010 года</w:t>
        </w:r>
      </w:smartTag>
      <w:r>
        <w:rPr>
          <w:sz w:val="28"/>
          <w:szCs w:val="28"/>
        </w:rPr>
        <w:t xml:space="preserve">              № 210-ФЗ «Об организации предоставления государственных и муниципальных услуг», Уставом муниципального образования города-курорта Пятигорска, -</w:t>
      </w:r>
    </w:p>
    <w:p w:rsidR="00B525AD" w:rsidRDefault="00B525AD" w:rsidP="007111ED">
      <w:pPr>
        <w:jc w:val="both"/>
        <w:rPr>
          <w:sz w:val="28"/>
          <w:szCs w:val="28"/>
        </w:rPr>
      </w:pPr>
    </w:p>
    <w:p w:rsidR="00B525AD" w:rsidRDefault="00B525AD" w:rsidP="007111ED">
      <w:pPr>
        <w:jc w:val="both"/>
        <w:rPr>
          <w:sz w:val="28"/>
          <w:szCs w:val="28"/>
        </w:rPr>
      </w:pPr>
    </w:p>
    <w:p w:rsidR="00B525AD" w:rsidRDefault="00B525AD" w:rsidP="007111ED">
      <w:pPr>
        <w:jc w:val="both"/>
        <w:rPr>
          <w:sz w:val="28"/>
          <w:szCs w:val="28"/>
        </w:rPr>
      </w:pPr>
      <w:r>
        <w:rPr>
          <w:sz w:val="28"/>
          <w:szCs w:val="28"/>
        </w:rPr>
        <w:t>ПОСТАНОВЛЯЮ:</w:t>
      </w:r>
    </w:p>
    <w:p w:rsidR="00B525AD" w:rsidRDefault="00B525AD" w:rsidP="007111ED">
      <w:pPr>
        <w:jc w:val="both"/>
        <w:rPr>
          <w:sz w:val="28"/>
          <w:szCs w:val="28"/>
        </w:rPr>
      </w:pPr>
    </w:p>
    <w:p w:rsidR="00B525AD" w:rsidRDefault="00B525AD" w:rsidP="007111ED">
      <w:pPr>
        <w:jc w:val="both"/>
        <w:rPr>
          <w:sz w:val="28"/>
          <w:szCs w:val="28"/>
        </w:rPr>
      </w:pPr>
    </w:p>
    <w:p w:rsidR="00B525AD" w:rsidRDefault="00B525AD" w:rsidP="001028A5">
      <w:pPr>
        <w:jc w:val="both"/>
        <w:rPr>
          <w:sz w:val="28"/>
          <w:szCs w:val="28"/>
        </w:rPr>
      </w:pPr>
      <w:r w:rsidRPr="001028A5">
        <w:rPr>
          <w:sz w:val="28"/>
          <w:szCs w:val="28"/>
        </w:rPr>
        <w:tab/>
        <w:t>1</w:t>
      </w:r>
      <w:r>
        <w:rPr>
          <w:sz w:val="28"/>
          <w:szCs w:val="28"/>
        </w:rPr>
        <w:t>. Внести следующие изменения</w:t>
      </w:r>
      <w:r w:rsidRPr="009D2C3F">
        <w:rPr>
          <w:sz w:val="28"/>
          <w:szCs w:val="28"/>
        </w:rPr>
        <w:t xml:space="preserve"> </w:t>
      </w:r>
      <w:r w:rsidRPr="00D07EA4">
        <w:rPr>
          <w:sz w:val="28"/>
          <w:szCs w:val="28"/>
        </w:rPr>
        <w:t xml:space="preserve">в </w:t>
      </w:r>
      <w:r>
        <w:rPr>
          <w:sz w:val="28"/>
          <w:szCs w:val="28"/>
        </w:rPr>
        <w:t>А</w:t>
      </w:r>
      <w:r w:rsidRPr="008C5E83">
        <w:rPr>
          <w:sz w:val="28"/>
          <w:szCs w:val="28"/>
        </w:rPr>
        <w:t>дминистративн</w:t>
      </w:r>
      <w:r>
        <w:rPr>
          <w:sz w:val="28"/>
          <w:szCs w:val="28"/>
        </w:rPr>
        <w:t>ый</w:t>
      </w:r>
      <w:r w:rsidRPr="008C5E83">
        <w:rPr>
          <w:sz w:val="28"/>
          <w:szCs w:val="28"/>
        </w:rPr>
        <w:t xml:space="preserve"> регламент </w:t>
      </w:r>
      <w:r w:rsidRPr="008C5E83">
        <w:rPr>
          <w:bCs/>
          <w:sz w:val="28"/>
          <w:szCs w:val="28"/>
        </w:rPr>
        <w:t xml:space="preserve">предоставления </w:t>
      </w:r>
      <w:r>
        <w:rPr>
          <w:bCs/>
          <w:sz w:val="28"/>
          <w:szCs w:val="28"/>
        </w:rPr>
        <w:t>государственной</w:t>
      </w:r>
      <w:r w:rsidRPr="008C5E83">
        <w:rPr>
          <w:bCs/>
          <w:sz w:val="28"/>
          <w:szCs w:val="28"/>
        </w:rPr>
        <w:t xml:space="preserve"> услуги </w:t>
      </w:r>
      <w:r w:rsidRPr="00B76E3B">
        <w:rPr>
          <w:kern w:val="28"/>
          <w:sz w:val="28"/>
          <w:szCs w:val="28"/>
        </w:rPr>
        <w:t>«Назначение и выплата социального пособия на погребение»</w:t>
      </w:r>
      <w:r>
        <w:rPr>
          <w:sz w:val="28"/>
          <w:szCs w:val="28"/>
        </w:rPr>
        <w:t>,</w:t>
      </w:r>
      <w:r w:rsidRPr="0025192B">
        <w:rPr>
          <w:sz w:val="28"/>
          <w:szCs w:val="28"/>
        </w:rPr>
        <w:t xml:space="preserve"> </w:t>
      </w:r>
      <w:r>
        <w:rPr>
          <w:sz w:val="28"/>
          <w:szCs w:val="28"/>
        </w:rPr>
        <w:t xml:space="preserve">утвержденный постановлением администрации города Пятигорска </w:t>
      </w:r>
      <w:r w:rsidRPr="00161FED">
        <w:rPr>
          <w:sz w:val="28"/>
          <w:szCs w:val="28"/>
        </w:rPr>
        <w:t xml:space="preserve">от </w:t>
      </w:r>
      <w:r>
        <w:rPr>
          <w:sz w:val="28"/>
          <w:szCs w:val="28"/>
        </w:rPr>
        <w:t>30.01.2014 г. № 219, (далее – Административный регламент):</w:t>
      </w:r>
    </w:p>
    <w:p w:rsidR="00B525AD" w:rsidRDefault="00B525AD" w:rsidP="007F0B99">
      <w:pPr>
        <w:pStyle w:val="ConsPlusNonformat"/>
        <w:ind w:firstLine="720"/>
        <w:jc w:val="both"/>
        <w:rPr>
          <w:rFonts w:ascii="Times New Roman" w:hAnsi="Times New Roman" w:cs="Times New Roman"/>
          <w:sz w:val="28"/>
          <w:szCs w:val="28"/>
        </w:rPr>
      </w:pPr>
      <w:r w:rsidRPr="009D2C3F">
        <w:rPr>
          <w:rFonts w:ascii="Times New Roman" w:hAnsi="Times New Roman" w:cs="Times New Roman"/>
          <w:sz w:val="28"/>
          <w:szCs w:val="28"/>
        </w:rPr>
        <w:t xml:space="preserve">1.1. </w:t>
      </w:r>
      <w:r>
        <w:rPr>
          <w:rFonts w:ascii="Times New Roman" w:hAnsi="Times New Roman" w:cs="Times New Roman"/>
          <w:sz w:val="28"/>
          <w:szCs w:val="28"/>
        </w:rPr>
        <w:t xml:space="preserve">Дополнить пункт </w:t>
      </w:r>
      <w:r w:rsidRPr="009D2C3F">
        <w:rPr>
          <w:rFonts w:ascii="Times New Roman" w:hAnsi="Times New Roman" w:cs="Times New Roman"/>
          <w:sz w:val="28"/>
          <w:szCs w:val="28"/>
        </w:rPr>
        <w:t>2.</w:t>
      </w:r>
      <w:r>
        <w:rPr>
          <w:rFonts w:ascii="Times New Roman" w:hAnsi="Times New Roman" w:cs="Times New Roman"/>
          <w:sz w:val="28"/>
          <w:szCs w:val="28"/>
        </w:rPr>
        <w:t>7 Административного регламента подпунктом  4  в следующей редакции:</w:t>
      </w:r>
    </w:p>
    <w:p w:rsidR="00B525AD" w:rsidRPr="00BF0C12" w:rsidRDefault="00B525AD" w:rsidP="00BF0C12">
      <w:pPr>
        <w:autoSpaceDE w:val="0"/>
        <w:ind w:firstLine="709"/>
        <w:jc w:val="both"/>
        <w:rPr>
          <w:sz w:val="28"/>
          <w:szCs w:val="28"/>
        </w:rPr>
      </w:pPr>
      <w:r w:rsidRPr="00BF0C12">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525AD" w:rsidRPr="00BF0C12" w:rsidRDefault="00B525AD" w:rsidP="00BF0C12">
      <w:pPr>
        <w:autoSpaceDE w:val="0"/>
        <w:ind w:firstLine="709"/>
        <w:jc w:val="both"/>
        <w:rPr>
          <w:sz w:val="28"/>
          <w:szCs w:val="28"/>
        </w:rPr>
      </w:pPr>
      <w:r w:rsidRPr="00BF0C12">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525AD" w:rsidRPr="00BF0C12" w:rsidRDefault="00B525AD" w:rsidP="00BF0C12">
      <w:pPr>
        <w:autoSpaceDE w:val="0"/>
        <w:ind w:firstLine="709"/>
        <w:jc w:val="both"/>
        <w:rPr>
          <w:sz w:val="28"/>
          <w:szCs w:val="28"/>
        </w:rPr>
      </w:pPr>
      <w:r w:rsidRPr="00BF0C12">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525AD" w:rsidRPr="00BF0C12" w:rsidRDefault="00B525AD" w:rsidP="00BF0C12">
      <w:pPr>
        <w:autoSpaceDE w:val="0"/>
        <w:ind w:firstLine="709"/>
        <w:jc w:val="both"/>
        <w:rPr>
          <w:sz w:val="28"/>
          <w:szCs w:val="28"/>
        </w:rPr>
      </w:pPr>
      <w:r w:rsidRPr="00BF0C12">
        <w:rPr>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525AD" w:rsidRDefault="00B525AD" w:rsidP="00BF0C12">
      <w:pPr>
        <w:autoSpaceDE w:val="0"/>
        <w:ind w:firstLine="709"/>
        <w:jc w:val="both"/>
        <w:rPr>
          <w:sz w:val="28"/>
          <w:szCs w:val="28"/>
        </w:rPr>
      </w:pPr>
      <w:r w:rsidRPr="00BF0C12">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уведомляется заявитель, а также приносятся извинения за доставленные неудобства</w:t>
      </w:r>
      <w:r>
        <w:rPr>
          <w:sz w:val="28"/>
          <w:szCs w:val="28"/>
        </w:rPr>
        <w:t>»</w:t>
      </w:r>
      <w:r w:rsidRPr="00BF0C12">
        <w:rPr>
          <w:sz w:val="28"/>
          <w:szCs w:val="28"/>
        </w:rPr>
        <w:t>.</w:t>
      </w:r>
    </w:p>
    <w:p w:rsidR="00B525AD" w:rsidRDefault="00B525AD" w:rsidP="00BF0C12">
      <w:pPr>
        <w:autoSpaceDE w:val="0"/>
        <w:ind w:firstLine="709"/>
        <w:jc w:val="both"/>
        <w:rPr>
          <w:sz w:val="28"/>
          <w:szCs w:val="28"/>
        </w:rPr>
      </w:pPr>
      <w:r>
        <w:rPr>
          <w:sz w:val="28"/>
          <w:szCs w:val="28"/>
        </w:rPr>
        <w:t>1.2. Исключить абзац 8 подпункта 3 пункта 2.7 из административного регламента:</w:t>
      </w:r>
    </w:p>
    <w:p w:rsidR="00B525AD" w:rsidRDefault="00B525AD" w:rsidP="00BF0C12">
      <w:pPr>
        <w:autoSpaceDE w:val="0"/>
        <w:ind w:firstLine="709"/>
        <w:jc w:val="both"/>
        <w:rPr>
          <w:sz w:val="28"/>
          <w:szCs w:val="28"/>
        </w:rPr>
      </w:pPr>
      <w:r>
        <w:rPr>
          <w:sz w:val="28"/>
          <w:szCs w:val="28"/>
        </w:rPr>
        <w:t xml:space="preserve">«отделениями ОАО «Сбербанк России» (далее - кредитная организа-ция) (в целях перечисления назначенного социального пособия на погребение на счет получателя). </w:t>
      </w:r>
    </w:p>
    <w:p w:rsidR="00B525AD" w:rsidRDefault="00B525AD" w:rsidP="00BF0C12">
      <w:pPr>
        <w:autoSpaceDE w:val="0"/>
        <w:ind w:firstLine="709"/>
        <w:jc w:val="both"/>
        <w:rPr>
          <w:sz w:val="28"/>
          <w:szCs w:val="28"/>
        </w:rPr>
      </w:pPr>
      <w:r>
        <w:rPr>
          <w:sz w:val="28"/>
          <w:szCs w:val="28"/>
        </w:rPr>
        <w:t>1.3. Изложить пункт 3 пункта 5.2.1 Административного регламента в следующей редакции:</w:t>
      </w:r>
    </w:p>
    <w:p w:rsidR="00B525AD" w:rsidRDefault="00B525AD" w:rsidP="00A919C0">
      <w:pPr>
        <w:pStyle w:val="af8"/>
        <w:ind w:firstLine="709"/>
        <w:jc w:val="both"/>
        <w:rPr>
          <w:rFonts w:ascii="Times New Roman" w:hAnsi="Times New Roman" w:cs="Times New Roman"/>
          <w:sz w:val="28"/>
          <w:szCs w:val="28"/>
        </w:rPr>
      </w:pPr>
      <w:r>
        <w:rPr>
          <w:rFonts w:ascii="Times New Roman" w:hAnsi="Times New Roman" w:cs="Times New Roman"/>
          <w:sz w:val="28"/>
          <w:szCs w:val="28"/>
        </w:rPr>
        <w:t>«</w:t>
      </w:r>
      <w:r w:rsidRPr="00352038">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r>
        <w:rPr>
          <w:rFonts w:ascii="Times New Roman" w:hAnsi="Times New Roman" w:cs="Times New Roman"/>
          <w:sz w:val="28"/>
          <w:szCs w:val="28"/>
        </w:rPr>
        <w:t>»</w:t>
      </w:r>
      <w:r w:rsidRPr="00352038">
        <w:rPr>
          <w:rFonts w:ascii="Times New Roman" w:hAnsi="Times New Roman" w:cs="Times New Roman"/>
          <w:sz w:val="28"/>
          <w:szCs w:val="28"/>
        </w:rPr>
        <w:t>;</w:t>
      </w:r>
    </w:p>
    <w:p w:rsidR="00B525AD" w:rsidRDefault="00B525AD" w:rsidP="00A919C0">
      <w:pPr>
        <w:pStyle w:val="af8"/>
        <w:ind w:firstLine="709"/>
        <w:jc w:val="both"/>
        <w:rPr>
          <w:rFonts w:ascii="Times New Roman" w:hAnsi="Times New Roman" w:cs="Times New Roman"/>
          <w:sz w:val="28"/>
          <w:szCs w:val="28"/>
        </w:rPr>
      </w:pPr>
      <w:r>
        <w:rPr>
          <w:rFonts w:ascii="Times New Roman" w:hAnsi="Times New Roman" w:cs="Times New Roman"/>
          <w:sz w:val="28"/>
          <w:szCs w:val="28"/>
        </w:rPr>
        <w:t>1.4. Дополнить пункт 5.7 Административного регламента подпунктами 5.7.3 – 5.7.4 в следующей редакции:</w:t>
      </w:r>
    </w:p>
    <w:p w:rsidR="00B525AD" w:rsidRPr="00352038" w:rsidRDefault="00B525AD" w:rsidP="006B5973">
      <w:pPr>
        <w:pStyle w:val="af8"/>
        <w:ind w:firstLine="709"/>
        <w:jc w:val="both"/>
        <w:rPr>
          <w:rFonts w:ascii="Times New Roman" w:hAnsi="Times New Roman" w:cs="Times New Roman"/>
          <w:sz w:val="28"/>
          <w:szCs w:val="28"/>
        </w:rPr>
      </w:pPr>
      <w:r>
        <w:rPr>
          <w:rFonts w:ascii="Times New Roman" w:hAnsi="Times New Roman" w:cs="Times New Roman"/>
          <w:sz w:val="28"/>
          <w:szCs w:val="28"/>
        </w:rPr>
        <w:t>«</w:t>
      </w:r>
      <w:r w:rsidRPr="00352038">
        <w:rPr>
          <w:rFonts w:ascii="Times New Roman" w:hAnsi="Times New Roman" w:cs="Times New Roman"/>
          <w:sz w:val="28"/>
          <w:szCs w:val="28"/>
        </w:rPr>
        <w:t xml:space="preserve">5.7.3. В случае признания жалобы подлежащей удовлетворению в ответе заявителю, в пункте 5.7.2 настоящего Административного регламента дается информация о действиях Управления, МБУ «МФЦ» в целях незамедлительного устранения выявленных нарушений при оказании государственной или муниципальной услуги, а также приносятся извинения за предоставленные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 </w:t>
      </w:r>
    </w:p>
    <w:p w:rsidR="00B525AD" w:rsidRDefault="00B525AD" w:rsidP="006B5973">
      <w:pPr>
        <w:pStyle w:val="af8"/>
        <w:ind w:firstLine="709"/>
        <w:jc w:val="both"/>
        <w:rPr>
          <w:rFonts w:ascii="Times New Roman" w:hAnsi="Times New Roman" w:cs="Times New Roman"/>
          <w:sz w:val="28"/>
          <w:szCs w:val="28"/>
        </w:rPr>
      </w:pPr>
      <w:r w:rsidRPr="00352038">
        <w:rPr>
          <w:rFonts w:ascii="Times New Roman" w:hAnsi="Times New Roman" w:cs="Times New Roman"/>
          <w:sz w:val="28"/>
          <w:szCs w:val="28"/>
        </w:rPr>
        <w:t>5.7.4. В случае признания жалобы не подлежащей удовлетворению в ответе заявителю, указанном в пункте 5.7.2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r>
        <w:rPr>
          <w:rFonts w:ascii="Times New Roman" w:hAnsi="Times New Roman" w:cs="Times New Roman"/>
          <w:sz w:val="28"/>
          <w:szCs w:val="28"/>
        </w:rPr>
        <w:t>»</w:t>
      </w:r>
      <w:r w:rsidRPr="00352038">
        <w:rPr>
          <w:rFonts w:ascii="Times New Roman" w:hAnsi="Times New Roman" w:cs="Times New Roman"/>
          <w:sz w:val="28"/>
          <w:szCs w:val="28"/>
        </w:rPr>
        <w:t>.</w:t>
      </w:r>
    </w:p>
    <w:p w:rsidR="00B525AD" w:rsidRDefault="00B525AD" w:rsidP="00074D64">
      <w:pPr>
        <w:ind w:firstLine="720"/>
        <w:jc w:val="both"/>
        <w:rPr>
          <w:sz w:val="28"/>
          <w:szCs w:val="28"/>
        </w:rPr>
      </w:pPr>
      <w:r>
        <w:rPr>
          <w:sz w:val="28"/>
          <w:szCs w:val="28"/>
        </w:rPr>
        <w:lastRenderedPageBreak/>
        <w:t xml:space="preserve">2. Контроль за выполнением настоящего постановления возложить на заместителя главы администрации города Пятигорска Плесникову И.Т. </w:t>
      </w:r>
    </w:p>
    <w:p w:rsidR="00B525AD" w:rsidRDefault="00B525AD" w:rsidP="00074D64">
      <w:pPr>
        <w:ind w:firstLine="720"/>
        <w:jc w:val="both"/>
        <w:rPr>
          <w:sz w:val="28"/>
          <w:szCs w:val="28"/>
        </w:rPr>
      </w:pPr>
    </w:p>
    <w:p w:rsidR="00B525AD" w:rsidRDefault="00B525AD" w:rsidP="00074D64">
      <w:pPr>
        <w:ind w:firstLine="720"/>
        <w:jc w:val="both"/>
        <w:rPr>
          <w:sz w:val="28"/>
          <w:szCs w:val="28"/>
        </w:rPr>
      </w:pPr>
      <w:r>
        <w:rPr>
          <w:sz w:val="28"/>
          <w:szCs w:val="28"/>
        </w:rPr>
        <w:t>3. Настоящее постановление вступает в силу со дня его официального опубликования.</w:t>
      </w:r>
    </w:p>
    <w:p w:rsidR="00B525AD" w:rsidRDefault="00B525AD" w:rsidP="00074D64">
      <w:pPr>
        <w:ind w:firstLine="720"/>
        <w:jc w:val="both"/>
        <w:rPr>
          <w:sz w:val="28"/>
          <w:szCs w:val="28"/>
        </w:rPr>
      </w:pPr>
    </w:p>
    <w:p w:rsidR="00B525AD" w:rsidRDefault="00B525AD" w:rsidP="00074D64">
      <w:pPr>
        <w:ind w:firstLine="720"/>
        <w:jc w:val="both"/>
        <w:rPr>
          <w:sz w:val="28"/>
          <w:szCs w:val="28"/>
        </w:rPr>
      </w:pPr>
    </w:p>
    <w:p w:rsidR="00B525AD" w:rsidRDefault="00B525AD" w:rsidP="007111ED">
      <w:pPr>
        <w:jc w:val="both"/>
        <w:rPr>
          <w:sz w:val="28"/>
          <w:szCs w:val="28"/>
        </w:rPr>
      </w:pPr>
    </w:p>
    <w:p w:rsidR="00B525AD" w:rsidRDefault="00B525AD" w:rsidP="007111ED">
      <w:pPr>
        <w:jc w:val="both"/>
        <w:rPr>
          <w:sz w:val="28"/>
          <w:szCs w:val="28"/>
        </w:rPr>
      </w:pPr>
      <w:r>
        <w:rPr>
          <w:sz w:val="28"/>
          <w:szCs w:val="28"/>
        </w:rPr>
        <w:t>Главы города Пятигорска                                                           А.В.Скрипник</w:t>
      </w:r>
    </w:p>
    <w:p w:rsidR="00B525AD" w:rsidRDefault="00B525AD" w:rsidP="007111ED">
      <w:pPr>
        <w:jc w:val="both"/>
        <w:rPr>
          <w:sz w:val="28"/>
          <w:szCs w:val="28"/>
        </w:rPr>
      </w:pPr>
    </w:p>
    <w:p w:rsidR="00B525AD" w:rsidRDefault="00B525AD" w:rsidP="007111ED">
      <w:pPr>
        <w:jc w:val="both"/>
        <w:rPr>
          <w:sz w:val="28"/>
          <w:szCs w:val="28"/>
        </w:rPr>
      </w:pPr>
    </w:p>
    <w:p w:rsidR="00B525AD" w:rsidRDefault="00B525AD" w:rsidP="007111ED">
      <w:pPr>
        <w:jc w:val="both"/>
        <w:rPr>
          <w:sz w:val="28"/>
          <w:szCs w:val="28"/>
        </w:rPr>
      </w:pPr>
    </w:p>
    <w:p w:rsidR="00B525AD" w:rsidRDefault="00B525AD" w:rsidP="007111ED">
      <w:pPr>
        <w:jc w:val="both"/>
        <w:rPr>
          <w:sz w:val="28"/>
          <w:szCs w:val="28"/>
        </w:rPr>
      </w:pPr>
    </w:p>
    <w:p w:rsidR="00B525AD" w:rsidRDefault="00B525AD" w:rsidP="00205E25">
      <w:pPr>
        <w:pStyle w:val="ConsNormal"/>
        <w:spacing w:line="240" w:lineRule="exact"/>
        <w:ind w:right="-144" w:firstLine="0"/>
        <w:jc w:val="both"/>
        <w:rPr>
          <w:rFonts w:ascii="Times New Roman" w:hAnsi="Times New Roman"/>
          <w:sz w:val="28"/>
          <w:szCs w:val="28"/>
        </w:rPr>
      </w:pPr>
    </w:p>
    <w:p w:rsidR="00B525AD" w:rsidRDefault="00B525AD" w:rsidP="00205E25">
      <w:pPr>
        <w:pStyle w:val="ConsNormal"/>
        <w:spacing w:line="240" w:lineRule="exact"/>
        <w:ind w:right="-144" w:firstLine="0"/>
        <w:jc w:val="both"/>
        <w:rPr>
          <w:rFonts w:ascii="Times New Roman" w:hAnsi="Times New Roman"/>
          <w:sz w:val="28"/>
          <w:szCs w:val="28"/>
        </w:rPr>
      </w:pPr>
    </w:p>
    <w:p w:rsidR="00B525AD" w:rsidRDefault="00B525AD" w:rsidP="00205E25">
      <w:pPr>
        <w:pStyle w:val="ConsNormal"/>
        <w:spacing w:line="240" w:lineRule="exact"/>
        <w:ind w:right="-144" w:firstLine="0"/>
        <w:jc w:val="both"/>
        <w:rPr>
          <w:rFonts w:ascii="Times New Roman" w:hAnsi="Times New Roman"/>
          <w:sz w:val="28"/>
          <w:szCs w:val="28"/>
        </w:rPr>
      </w:pPr>
    </w:p>
    <w:p w:rsidR="00B525AD" w:rsidRDefault="00B525AD" w:rsidP="00205E25">
      <w:pPr>
        <w:pStyle w:val="ConsNormal"/>
        <w:spacing w:line="240" w:lineRule="exact"/>
        <w:ind w:right="-144" w:firstLine="0"/>
        <w:jc w:val="both"/>
        <w:rPr>
          <w:rFonts w:ascii="Times New Roman" w:hAnsi="Times New Roman"/>
          <w:sz w:val="28"/>
          <w:szCs w:val="28"/>
        </w:rPr>
      </w:pPr>
    </w:p>
    <w:p w:rsidR="00B525AD" w:rsidRDefault="00B525AD" w:rsidP="00205E25">
      <w:pPr>
        <w:pStyle w:val="ConsNormal"/>
        <w:spacing w:line="240" w:lineRule="exact"/>
        <w:ind w:right="-144" w:firstLine="0"/>
        <w:jc w:val="both"/>
        <w:rPr>
          <w:rFonts w:ascii="Times New Roman" w:hAnsi="Times New Roman"/>
          <w:sz w:val="28"/>
          <w:szCs w:val="28"/>
        </w:rPr>
      </w:pPr>
    </w:p>
    <w:p w:rsidR="00B525AD" w:rsidRDefault="00B525AD" w:rsidP="00205E25">
      <w:pPr>
        <w:pStyle w:val="ConsNormal"/>
        <w:spacing w:line="240" w:lineRule="exact"/>
        <w:ind w:right="-144" w:firstLine="0"/>
        <w:jc w:val="both"/>
        <w:rPr>
          <w:rFonts w:ascii="Times New Roman" w:hAnsi="Times New Roman"/>
          <w:sz w:val="28"/>
          <w:szCs w:val="28"/>
        </w:rPr>
      </w:pPr>
    </w:p>
    <w:p w:rsidR="00B525AD" w:rsidRDefault="00B525AD" w:rsidP="00205E25">
      <w:pPr>
        <w:pStyle w:val="ConsNormal"/>
        <w:spacing w:line="240" w:lineRule="exact"/>
        <w:ind w:right="-144" w:firstLine="0"/>
        <w:jc w:val="both"/>
        <w:rPr>
          <w:rFonts w:ascii="Times New Roman" w:hAnsi="Times New Roman"/>
          <w:sz w:val="28"/>
          <w:szCs w:val="28"/>
        </w:rPr>
      </w:pPr>
    </w:p>
    <w:p w:rsidR="00B525AD" w:rsidRDefault="00B525AD" w:rsidP="00205E25">
      <w:pPr>
        <w:pStyle w:val="ConsNormal"/>
        <w:spacing w:line="240" w:lineRule="exact"/>
        <w:ind w:right="-144" w:firstLine="0"/>
        <w:jc w:val="both"/>
        <w:rPr>
          <w:rFonts w:ascii="Times New Roman" w:hAnsi="Times New Roman"/>
          <w:sz w:val="28"/>
          <w:szCs w:val="28"/>
        </w:rPr>
      </w:pPr>
    </w:p>
    <w:p w:rsidR="00B525AD" w:rsidRDefault="00B525AD" w:rsidP="00205E25">
      <w:pPr>
        <w:pStyle w:val="ConsNormal"/>
        <w:spacing w:line="240" w:lineRule="exact"/>
        <w:ind w:right="-144" w:firstLine="0"/>
        <w:jc w:val="both"/>
        <w:rPr>
          <w:rFonts w:ascii="Times New Roman" w:hAnsi="Times New Roman"/>
          <w:sz w:val="28"/>
          <w:szCs w:val="28"/>
        </w:rPr>
      </w:pPr>
    </w:p>
    <w:p w:rsidR="00B525AD" w:rsidRDefault="00B525AD" w:rsidP="00205E25">
      <w:pPr>
        <w:pStyle w:val="ConsNormal"/>
        <w:spacing w:line="240" w:lineRule="exact"/>
        <w:ind w:right="-144" w:firstLine="0"/>
        <w:jc w:val="both"/>
        <w:rPr>
          <w:rFonts w:ascii="Times New Roman" w:hAnsi="Times New Roman"/>
          <w:sz w:val="28"/>
          <w:szCs w:val="28"/>
        </w:rPr>
      </w:pPr>
    </w:p>
    <w:p w:rsidR="00B525AD" w:rsidRDefault="00B525AD" w:rsidP="00205E25">
      <w:pPr>
        <w:pStyle w:val="ConsNormal"/>
        <w:spacing w:line="240" w:lineRule="exact"/>
        <w:ind w:right="-144" w:firstLine="0"/>
        <w:jc w:val="both"/>
        <w:rPr>
          <w:rFonts w:ascii="Times New Roman" w:hAnsi="Times New Roman"/>
          <w:sz w:val="28"/>
          <w:szCs w:val="28"/>
        </w:rPr>
      </w:pPr>
    </w:p>
    <w:p w:rsidR="00B525AD" w:rsidRDefault="00B525AD" w:rsidP="00205E25">
      <w:pPr>
        <w:pStyle w:val="ConsNormal"/>
        <w:spacing w:line="240" w:lineRule="exact"/>
        <w:ind w:right="-144" w:firstLine="0"/>
        <w:jc w:val="both"/>
        <w:rPr>
          <w:rFonts w:ascii="Times New Roman" w:hAnsi="Times New Roman"/>
          <w:sz w:val="28"/>
          <w:szCs w:val="28"/>
        </w:rPr>
      </w:pPr>
    </w:p>
    <w:p w:rsidR="00B525AD" w:rsidRDefault="00B525AD" w:rsidP="00205E25">
      <w:pPr>
        <w:pStyle w:val="ConsNormal"/>
        <w:spacing w:line="240" w:lineRule="exact"/>
        <w:ind w:right="-144" w:firstLine="0"/>
        <w:jc w:val="both"/>
        <w:rPr>
          <w:rFonts w:ascii="Times New Roman" w:hAnsi="Times New Roman"/>
          <w:sz w:val="28"/>
          <w:szCs w:val="28"/>
        </w:rPr>
      </w:pPr>
    </w:p>
    <w:p w:rsidR="00B525AD" w:rsidRDefault="00B525AD" w:rsidP="00205E25">
      <w:pPr>
        <w:pStyle w:val="ConsNormal"/>
        <w:spacing w:line="240" w:lineRule="exact"/>
        <w:ind w:right="-144" w:firstLine="0"/>
        <w:jc w:val="both"/>
        <w:rPr>
          <w:rFonts w:ascii="Times New Roman" w:hAnsi="Times New Roman"/>
          <w:sz w:val="28"/>
          <w:szCs w:val="28"/>
        </w:rPr>
      </w:pPr>
    </w:p>
    <w:p w:rsidR="00B525AD" w:rsidRDefault="00B525AD" w:rsidP="00205E25">
      <w:pPr>
        <w:pStyle w:val="ConsNormal"/>
        <w:spacing w:line="240" w:lineRule="exact"/>
        <w:ind w:right="-144" w:firstLine="0"/>
        <w:jc w:val="both"/>
        <w:rPr>
          <w:rFonts w:ascii="Times New Roman" w:hAnsi="Times New Roman"/>
          <w:sz w:val="28"/>
          <w:szCs w:val="28"/>
        </w:rPr>
      </w:pPr>
    </w:p>
    <w:p w:rsidR="00B525AD" w:rsidRDefault="00B525AD" w:rsidP="00205E25">
      <w:pPr>
        <w:pStyle w:val="ConsNormal"/>
        <w:spacing w:line="240" w:lineRule="exact"/>
        <w:ind w:right="-144" w:firstLine="0"/>
        <w:jc w:val="both"/>
        <w:rPr>
          <w:rFonts w:ascii="Times New Roman" w:hAnsi="Times New Roman"/>
          <w:sz w:val="28"/>
          <w:szCs w:val="28"/>
        </w:rPr>
      </w:pPr>
    </w:p>
    <w:p w:rsidR="00B525AD" w:rsidRDefault="00B525AD" w:rsidP="00205E25">
      <w:pPr>
        <w:pStyle w:val="ConsNormal"/>
        <w:spacing w:line="240" w:lineRule="exact"/>
        <w:ind w:right="-144" w:firstLine="0"/>
        <w:jc w:val="both"/>
        <w:rPr>
          <w:rFonts w:ascii="Times New Roman" w:hAnsi="Times New Roman"/>
          <w:sz w:val="28"/>
          <w:szCs w:val="28"/>
        </w:rPr>
      </w:pPr>
    </w:p>
    <w:p w:rsidR="00B525AD" w:rsidRDefault="00B525AD" w:rsidP="00205E25">
      <w:pPr>
        <w:pStyle w:val="ConsNormal"/>
        <w:spacing w:line="240" w:lineRule="exact"/>
        <w:ind w:right="-144" w:firstLine="0"/>
        <w:jc w:val="both"/>
        <w:rPr>
          <w:rFonts w:ascii="Times New Roman" w:hAnsi="Times New Roman"/>
          <w:sz w:val="28"/>
          <w:szCs w:val="28"/>
        </w:rPr>
      </w:pPr>
    </w:p>
    <w:p w:rsidR="00B525AD" w:rsidRDefault="00B525AD" w:rsidP="00205E25">
      <w:pPr>
        <w:pStyle w:val="ConsNormal"/>
        <w:spacing w:line="240" w:lineRule="exact"/>
        <w:ind w:right="-144" w:firstLine="0"/>
        <w:jc w:val="both"/>
        <w:rPr>
          <w:rFonts w:ascii="Times New Roman" w:hAnsi="Times New Roman"/>
          <w:sz w:val="28"/>
          <w:szCs w:val="28"/>
        </w:rPr>
      </w:pPr>
    </w:p>
    <w:p w:rsidR="00B525AD" w:rsidRDefault="00B525AD" w:rsidP="00205E25">
      <w:pPr>
        <w:pStyle w:val="ConsNormal"/>
        <w:spacing w:line="240" w:lineRule="exact"/>
        <w:ind w:right="-144" w:firstLine="0"/>
        <w:jc w:val="both"/>
        <w:rPr>
          <w:rFonts w:ascii="Times New Roman" w:hAnsi="Times New Roman"/>
          <w:sz w:val="28"/>
          <w:szCs w:val="28"/>
        </w:rPr>
      </w:pPr>
    </w:p>
    <w:p w:rsidR="00B525AD" w:rsidRDefault="00B525AD" w:rsidP="00205E25">
      <w:pPr>
        <w:pStyle w:val="ConsNormal"/>
        <w:spacing w:line="240" w:lineRule="exact"/>
        <w:ind w:right="-144" w:firstLine="0"/>
        <w:jc w:val="both"/>
        <w:rPr>
          <w:rFonts w:ascii="Times New Roman" w:hAnsi="Times New Roman"/>
          <w:sz w:val="28"/>
          <w:szCs w:val="28"/>
        </w:rPr>
      </w:pPr>
    </w:p>
    <w:p w:rsidR="00B525AD" w:rsidRDefault="00B525AD" w:rsidP="00205E25">
      <w:pPr>
        <w:pStyle w:val="ConsNormal"/>
        <w:spacing w:line="240" w:lineRule="exact"/>
        <w:ind w:right="-144" w:firstLine="0"/>
        <w:jc w:val="both"/>
        <w:rPr>
          <w:rFonts w:ascii="Times New Roman" w:hAnsi="Times New Roman"/>
          <w:sz w:val="28"/>
          <w:szCs w:val="28"/>
        </w:rPr>
      </w:pPr>
    </w:p>
    <w:p w:rsidR="00B525AD" w:rsidRDefault="00B525AD" w:rsidP="00205E25">
      <w:pPr>
        <w:pStyle w:val="ConsNormal"/>
        <w:spacing w:line="240" w:lineRule="exact"/>
        <w:ind w:right="-144" w:firstLine="0"/>
        <w:jc w:val="both"/>
        <w:rPr>
          <w:rFonts w:ascii="Times New Roman" w:hAnsi="Times New Roman"/>
          <w:sz w:val="28"/>
          <w:szCs w:val="28"/>
        </w:rPr>
      </w:pPr>
    </w:p>
    <w:p w:rsidR="00B525AD" w:rsidRDefault="00B525AD" w:rsidP="00205E25">
      <w:pPr>
        <w:pStyle w:val="ConsNormal"/>
        <w:spacing w:line="240" w:lineRule="exact"/>
        <w:ind w:right="-144" w:firstLine="0"/>
        <w:jc w:val="both"/>
        <w:rPr>
          <w:rFonts w:ascii="Times New Roman" w:hAnsi="Times New Roman"/>
          <w:sz w:val="28"/>
          <w:szCs w:val="28"/>
        </w:rPr>
      </w:pPr>
    </w:p>
    <w:p w:rsidR="00B525AD" w:rsidRDefault="00B525AD" w:rsidP="00205E25">
      <w:pPr>
        <w:pStyle w:val="ConsNormal"/>
        <w:spacing w:line="240" w:lineRule="exact"/>
        <w:ind w:right="-144" w:firstLine="0"/>
        <w:jc w:val="both"/>
        <w:rPr>
          <w:rFonts w:ascii="Times New Roman" w:hAnsi="Times New Roman"/>
          <w:sz w:val="28"/>
          <w:szCs w:val="28"/>
        </w:rPr>
      </w:pPr>
    </w:p>
    <w:p w:rsidR="00B525AD" w:rsidRDefault="00B525AD" w:rsidP="00205E25">
      <w:pPr>
        <w:pStyle w:val="ConsNormal"/>
        <w:spacing w:line="240" w:lineRule="exact"/>
        <w:ind w:right="-144" w:firstLine="0"/>
        <w:jc w:val="both"/>
        <w:rPr>
          <w:rFonts w:ascii="Times New Roman" w:hAnsi="Times New Roman"/>
          <w:sz w:val="28"/>
          <w:szCs w:val="28"/>
        </w:rPr>
        <w:sectPr w:rsidR="00B525AD" w:rsidSect="002B0AE3">
          <w:footnotePr>
            <w:numStart w:val="5"/>
          </w:footnotePr>
          <w:pgSz w:w="11906" w:h="16838"/>
          <w:pgMar w:top="1134" w:right="567" w:bottom="1134" w:left="1985" w:header="709" w:footer="709" w:gutter="0"/>
          <w:cols w:space="708"/>
          <w:docGrid w:linePitch="360"/>
        </w:sectPr>
      </w:pPr>
    </w:p>
    <w:p w:rsidR="00B525AD" w:rsidRPr="00CF23FE" w:rsidRDefault="00B525AD" w:rsidP="00E151B6">
      <w:pPr>
        <w:pStyle w:val="ConsNormal"/>
        <w:spacing w:line="240" w:lineRule="exact"/>
        <w:ind w:right="-144" w:firstLine="0"/>
        <w:jc w:val="both"/>
        <w:rPr>
          <w:color w:val="000000"/>
          <w:sz w:val="28"/>
          <w:szCs w:val="28"/>
        </w:rPr>
      </w:pPr>
    </w:p>
    <w:sectPr w:rsidR="00B525AD" w:rsidRPr="00CF23FE" w:rsidSect="002B0AE3">
      <w:footnotePr>
        <w:numStart w:val="5"/>
      </w:footnotePr>
      <w:pgSz w:w="11906" w:h="16838"/>
      <w:pgMar w:top="1134" w:right="1985" w:bottom="113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2CF" w:rsidRDefault="00AC52CF">
      <w:r>
        <w:separator/>
      </w:r>
    </w:p>
  </w:endnote>
  <w:endnote w:type="continuationSeparator" w:id="1">
    <w:p w:rsidR="00AC52CF" w:rsidRDefault="00AC52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2CF" w:rsidRDefault="00AC52CF">
      <w:r>
        <w:separator/>
      </w:r>
    </w:p>
  </w:footnote>
  <w:footnote w:type="continuationSeparator" w:id="1">
    <w:p w:rsidR="00AC52CF" w:rsidRDefault="00AC52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36777"/>
    <w:multiLevelType w:val="hybridMultilevel"/>
    <w:tmpl w:val="9A461F4A"/>
    <w:lvl w:ilvl="0" w:tplc="5DD8BDD8">
      <w:start w:val="1"/>
      <w:numFmt w:val="decimal"/>
      <w:lvlText w:val="%1."/>
      <w:lvlJc w:val="left"/>
      <w:pPr>
        <w:ind w:left="1125" w:hanging="42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
    <w:nsid w:val="1C0E7E58"/>
    <w:multiLevelType w:val="hybridMultilevel"/>
    <w:tmpl w:val="737CF4A2"/>
    <w:lvl w:ilvl="0" w:tplc="FFFFFFFF">
      <w:start w:val="1"/>
      <w:numFmt w:val="bullet"/>
      <w:lvlText w:val="-"/>
      <w:lvlJc w:val="left"/>
      <w:pPr>
        <w:tabs>
          <w:tab w:val="num" w:pos="1429"/>
        </w:tabs>
        <w:ind w:left="1429" w:hanging="360"/>
      </w:pPr>
      <w:rPr>
        <w:rFonts w:ascii="Times New Roman" w:hAnsi="Times New Roman"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
    <w:nsid w:val="54F80820"/>
    <w:multiLevelType w:val="hybridMultilevel"/>
    <w:tmpl w:val="CF4ABE96"/>
    <w:lvl w:ilvl="0" w:tplc="52A26456">
      <w:start w:val="1"/>
      <w:numFmt w:val="decimal"/>
      <w:lvlText w:val="%1."/>
      <w:lvlJc w:val="left"/>
      <w:pPr>
        <w:ind w:left="1125" w:hanging="42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characterSpacingControl w:val="doNotCompress"/>
  <w:footnotePr>
    <w:numStart w:val="5"/>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71CD"/>
    <w:rsid w:val="00004467"/>
    <w:rsid w:val="00004B58"/>
    <w:rsid w:val="000066D8"/>
    <w:rsid w:val="000173AF"/>
    <w:rsid w:val="0001761E"/>
    <w:rsid w:val="00027084"/>
    <w:rsid w:val="00031FD0"/>
    <w:rsid w:val="000346A7"/>
    <w:rsid w:val="0005230B"/>
    <w:rsid w:val="00067F42"/>
    <w:rsid w:val="0007446E"/>
    <w:rsid w:val="00074D64"/>
    <w:rsid w:val="00074DB5"/>
    <w:rsid w:val="00087600"/>
    <w:rsid w:val="00092A7B"/>
    <w:rsid w:val="0009617F"/>
    <w:rsid w:val="000971CD"/>
    <w:rsid w:val="000A373E"/>
    <w:rsid w:val="000A7A21"/>
    <w:rsid w:val="000B1C05"/>
    <w:rsid w:val="000B2CB6"/>
    <w:rsid w:val="000B6E7A"/>
    <w:rsid w:val="000D72C9"/>
    <w:rsid w:val="000E5134"/>
    <w:rsid w:val="000F33C7"/>
    <w:rsid w:val="000F7EB8"/>
    <w:rsid w:val="0010000B"/>
    <w:rsid w:val="001028A5"/>
    <w:rsid w:val="00106D4D"/>
    <w:rsid w:val="00107689"/>
    <w:rsid w:val="0011313F"/>
    <w:rsid w:val="00116076"/>
    <w:rsid w:val="00123814"/>
    <w:rsid w:val="00127520"/>
    <w:rsid w:val="00132CC1"/>
    <w:rsid w:val="00141EF3"/>
    <w:rsid w:val="001604E9"/>
    <w:rsid w:val="00161993"/>
    <w:rsid w:val="00161FED"/>
    <w:rsid w:val="0016226F"/>
    <w:rsid w:val="001750E6"/>
    <w:rsid w:val="0018111A"/>
    <w:rsid w:val="00194BBB"/>
    <w:rsid w:val="00195E1E"/>
    <w:rsid w:val="001962E7"/>
    <w:rsid w:val="001A1EEE"/>
    <w:rsid w:val="001B4086"/>
    <w:rsid w:val="001B7BDE"/>
    <w:rsid w:val="001C39E5"/>
    <w:rsid w:val="001C59B0"/>
    <w:rsid w:val="001D2F80"/>
    <w:rsid w:val="001E054B"/>
    <w:rsid w:val="001F36AB"/>
    <w:rsid w:val="00204D20"/>
    <w:rsid w:val="00205E25"/>
    <w:rsid w:val="002207F8"/>
    <w:rsid w:val="00221734"/>
    <w:rsid w:val="00223679"/>
    <w:rsid w:val="002279B7"/>
    <w:rsid w:val="002365D7"/>
    <w:rsid w:val="00236E98"/>
    <w:rsid w:val="00237ADA"/>
    <w:rsid w:val="00250005"/>
    <w:rsid w:val="002509B5"/>
    <w:rsid w:val="0025192B"/>
    <w:rsid w:val="002525A0"/>
    <w:rsid w:val="002551CE"/>
    <w:rsid w:val="0026479E"/>
    <w:rsid w:val="002867E7"/>
    <w:rsid w:val="0028715E"/>
    <w:rsid w:val="0029052A"/>
    <w:rsid w:val="00296D79"/>
    <w:rsid w:val="002A3ABB"/>
    <w:rsid w:val="002A4F54"/>
    <w:rsid w:val="002A7DF2"/>
    <w:rsid w:val="002B0AE3"/>
    <w:rsid w:val="002B1675"/>
    <w:rsid w:val="002B7A0F"/>
    <w:rsid w:val="002C0C2F"/>
    <w:rsid w:val="002C33BB"/>
    <w:rsid w:val="002D09E4"/>
    <w:rsid w:val="002D4FDA"/>
    <w:rsid w:val="002E4D83"/>
    <w:rsid w:val="002E6E19"/>
    <w:rsid w:val="002F4CFD"/>
    <w:rsid w:val="00300A92"/>
    <w:rsid w:val="00301DC7"/>
    <w:rsid w:val="00302032"/>
    <w:rsid w:val="003024DC"/>
    <w:rsid w:val="0030537B"/>
    <w:rsid w:val="003056E8"/>
    <w:rsid w:val="00321720"/>
    <w:rsid w:val="00333D55"/>
    <w:rsid w:val="0034046B"/>
    <w:rsid w:val="00347922"/>
    <w:rsid w:val="0035143A"/>
    <w:rsid w:val="00352038"/>
    <w:rsid w:val="00355E5C"/>
    <w:rsid w:val="00357CA5"/>
    <w:rsid w:val="003634EB"/>
    <w:rsid w:val="00372236"/>
    <w:rsid w:val="003752A7"/>
    <w:rsid w:val="003762B1"/>
    <w:rsid w:val="00382B46"/>
    <w:rsid w:val="0038758D"/>
    <w:rsid w:val="003966EF"/>
    <w:rsid w:val="003A108C"/>
    <w:rsid w:val="003A2CE2"/>
    <w:rsid w:val="003A4362"/>
    <w:rsid w:val="003A78BF"/>
    <w:rsid w:val="003B2460"/>
    <w:rsid w:val="003B588C"/>
    <w:rsid w:val="003D1E9D"/>
    <w:rsid w:val="003D2B75"/>
    <w:rsid w:val="003D4F09"/>
    <w:rsid w:val="003D509A"/>
    <w:rsid w:val="003D67FD"/>
    <w:rsid w:val="003E2195"/>
    <w:rsid w:val="003E3BC3"/>
    <w:rsid w:val="003E5156"/>
    <w:rsid w:val="003F4D6D"/>
    <w:rsid w:val="00403799"/>
    <w:rsid w:val="004105A7"/>
    <w:rsid w:val="00410F10"/>
    <w:rsid w:val="004154AB"/>
    <w:rsid w:val="0042490A"/>
    <w:rsid w:val="0042552A"/>
    <w:rsid w:val="00426E4A"/>
    <w:rsid w:val="004272B2"/>
    <w:rsid w:val="00430335"/>
    <w:rsid w:val="00434DC5"/>
    <w:rsid w:val="004403F3"/>
    <w:rsid w:val="004433FB"/>
    <w:rsid w:val="00444E83"/>
    <w:rsid w:val="00447504"/>
    <w:rsid w:val="00450BF4"/>
    <w:rsid w:val="00451A5C"/>
    <w:rsid w:val="0046215A"/>
    <w:rsid w:val="00470B5C"/>
    <w:rsid w:val="00480EA7"/>
    <w:rsid w:val="00484836"/>
    <w:rsid w:val="00486ECF"/>
    <w:rsid w:val="00494738"/>
    <w:rsid w:val="004C3E33"/>
    <w:rsid w:val="004C7EA7"/>
    <w:rsid w:val="004E7E91"/>
    <w:rsid w:val="004F584B"/>
    <w:rsid w:val="00500033"/>
    <w:rsid w:val="0050705E"/>
    <w:rsid w:val="005150EA"/>
    <w:rsid w:val="00515164"/>
    <w:rsid w:val="00522697"/>
    <w:rsid w:val="005338E4"/>
    <w:rsid w:val="0054387D"/>
    <w:rsid w:val="00544948"/>
    <w:rsid w:val="00550110"/>
    <w:rsid w:val="005526B9"/>
    <w:rsid w:val="0055270D"/>
    <w:rsid w:val="0055276D"/>
    <w:rsid w:val="00552F2E"/>
    <w:rsid w:val="0055798C"/>
    <w:rsid w:val="005655E0"/>
    <w:rsid w:val="00570021"/>
    <w:rsid w:val="00577825"/>
    <w:rsid w:val="005919D7"/>
    <w:rsid w:val="00593A81"/>
    <w:rsid w:val="005A0E38"/>
    <w:rsid w:val="005A7BE0"/>
    <w:rsid w:val="005C4816"/>
    <w:rsid w:val="005D0EB7"/>
    <w:rsid w:val="005F7C54"/>
    <w:rsid w:val="006060A4"/>
    <w:rsid w:val="00611F2E"/>
    <w:rsid w:val="00612352"/>
    <w:rsid w:val="006129E2"/>
    <w:rsid w:val="00616CF2"/>
    <w:rsid w:val="00630709"/>
    <w:rsid w:val="0063711B"/>
    <w:rsid w:val="00640D02"/>
    <w:rsid w:val="00642024"/>
    <w:rsid w:val="00642100"/>
    <w:rsid w:val="006531A7"/>
    <w:rsid w:val="00657307"/>
    <w:rsid w:val="00660D50"/>
    <w:rsid w:val="00666B4A"/>
    <w:rsid w:val="00671292"/>
    <w:rsid w:val="006712D7"/>
    <w:rsid w:val="00672A94"/>
    <w:rsid w:val="00674A0D"/>
    <w:rsid w:val="0068061D"/>
    <w:rsid w:val="00680DBD"/>
    <w:rsid w:val="00685713"/>
    <w:rsid w:val="00687147"/>
    <w:rsid w:val="00693A72"/>
    <w:rsid w:val="0069675E"/>
    <w:rsid w:val="006B033F"/>
    <w:rsid w:val="006B091E"/>
    <w:rsid w:val="006B40A4"/>
    <w:rsid w:val="006B42C7"/>
    <w:rsid w:val="006B5973"/>
    <w:rsid w:val="006B7817"/>
    <w:rsid w:val="006C4945"/>
    <w:rsid w:val="006D077F"/>
    <w:rsid w:val="006D1040"/>
    <w:rsid w:val="006D6AE1"/>
    <w:rsid w:val="006F3A5F"/>
    <w:rsid w:val="006F4C77"/>
    <w:rsid w:val="007025D4"/>
    <w:rsid w:val="007067BE"/>
    <w:rsid w:val="007105DA"/>
    <w:rsid w:val="007109FD"/>
    <w:rsid w:val="007111ED"/>
    <w:rsid w:val="00717EB9"/>
    <w:rsid w:val="0073015E"/>
    <w:rsid w:val="00731782"/>
    <w:rsid w:val="00740771"/>
    <w:rsid w:val="00740FDD"/>
    <w:rsid w:val="00753C4B"/>
    <w:rsid w:val="0076312B"/>
    <w:rsid w:val="0078247B"/>
    <w:rsid w:val="00783D3E"/>
    <w:rsid w:val="00786B54"/>
    <w:rsid w:val="00791536"/>
    <w:rsid w:val="007979C1"/>
    <w:rsid w:val="007A6477"/>
    <w:rsid w:val="007B2194"/>
    <w:rsid w:val="007C38E6"/>
    <w:rsid w:val="007D0A93"/>
    <w:rsid w:val="007D0CC4"/>
    <w:rsid w:val="007D19B0"/>
    <w:rsid w:val="007D2A67"/>
    <w:rsid w:val="007D3044"/>
    <w:rsid w:val="007D51B0"/>
    <w:rsid w:val="007D6E9F"/>
    <w:rsid w:val="007E31A9"/>
    <w:rsid w:val="007E7B61"/>
    <w:rsid w:val="007F0B99"/>
    <w:rsid w:val="00801407"/>
    <w:rsid w:val="008056DD"/>
    <w:rsid w:val="00810E43"/>
    <w:rsid w:val="00813C8C"/>
    <w:rsid w:val="008213BC"/>
    <w:rsid w:val="008233F7"/>
    <w:rsid w:val="00836A80"/>
    <w:rsid w:val="00842740"/>
    <w:rsid w:val="00843E7F"/>
    <w:rsid w:val="00847D7A"/>
    <w:rsid w:val="00853B48"/>
    <w:rsid w:val="008562C1"/>
    <w:rsid w:val="00864ECC"/>
    <w:rsid w:val="00865FEC"/>
    <w:rsid w:val="008756F7"/>
    <w:rsid w:val="00875A16"/>
    <w:rsid w:val="00882FD6"/>
    <w:rsid w:val="00891FB4"/>
    <w:rsid w:val="00897A0B"/>
    <w:rsid w:val="008B13BC"/>
    <w:rsid w:val="008B7136"/>
    <w:rsid w:val="008C0239"/>
    <w:rsid w:val="008C5D2B"/>
    <w:rsid w:val="008C5E83"/>
    <w:rsid w:val="008C6FEB"/>
    <w:rsid w:val="008E11DA"/>
    <w:rsid w:val="008E2343"/>
    <w:rsid w:val="008E3A8F"/>
    <w:rsid w:val="008E7589"/>
    <w:rsid w:val="008F03F2"/>
    <w:rsid w:val="00906C99"/>
    <w:rsid w:val="00907F22"/>
    <w:rsid w:val="009100CD"/>
    <w:rsid w:val="00910EB6"/>
    <w:rsid w:val="0091134C"/>
    <w:rsid w:val="00912516"/>
    <w:rsid w:val="00916C3A"/>
    <w:rsid w:val="00917BB4"/>
    <w:rsid w:val="0092421F"/>
    <w:rsid w:val="00924F57"/>
    <w:rsid w:val="009317AB"/>
    <w:rsid w:val="00934DBC"/>
    <w:rsid w:val="00940938"/>
    <w:rsid w:val="00944BB5"/>
    <w:rsid w:val="00951D43"/>
    <w:rsid w:val="009566A4"/>
    <w:rsid w:val="0097161C"/>
    <w:rsid w:val="009828AD"/>
    <w:rsid w:val="00983A64"/>
    <w:rsid w:val="00987F3B"/>
    <w:rsid w:val="009901B3"/>
    <w:rsid w:val="00992624"/>
    <w:rsid w:val="00995283"/>
    <w:rsid w:val="009973CD"/>
    <w:rsid w:val="00997976"/>
    <w:rsid w:val="009979AE"/>
    <w:rsid w:val="00997E8B"/>
    <w:rsid w:val="009A00A3"/>
    <w:rsid w:val="009A7BCA"/>
    <w:rsid w:val="009B442C"/>
    <w:rsid w:val="009B4AC6"/>
    <w:rsid w:val="009B53EE"/>
    <w:rsid w:val="009C0E34"/>
    <w:rsid w:val="009C5917"/>
    <w:rsid w:val="009C7E75"/>
    <w:rsid w:val="009D2C3F"/>
    <w:rsid w:val="009D324D"/>
    <w:rsid w:val="009D77F7"/>
    <w:rsid w:val="009E67DC"/>
    <w:rsid w:val="009F0570"/>
    <w:rsid w:val="009F0C96"/>
    <w:rsid w:val="009F3F7D"/>
    <w:rsid w:val="00A13395"/>
    <w:rsid w:val="00A242FC"/>
    <w:rsid w:val="00A33B99"/>
    <w:rsid w:val="00A3447D"/>
    <w:rsid w:val="00A41E93"/>
    <w:rsid w:val="00A5199E"/>
    <w:rsid w:val="00A52234"/>
    <w:rsid w:val="00A56FE2"/>
    <w:rsid w:val="00A57AF0"/>
    <w:rsid w:val="00A7242A"/>
    <w:rsid w:val="00A77105"/>
    <w:rsid w:val="00A82CC0"/>
    <w:rsid w:val="00A8426E"/>
    <w:rsid w:val="00A84980"/>
    <w:rsid w:val="00A919C0"/>
    <w:rsid w:val="00A92158"/>
    <w:rsid w:val="00A94D95"/>
    <w:rsid w:val="00A97942"/>
    <w:rsid w:val="00AA202C"/>
    <w:rsid w:val="00AA43C5"/>
    <w:rsid w:val="00AA4603"/>
    <w:rsid w:val="00AA493E"/>
    <w:rsid w:val="00AB135A"/>
    <w:rsid w:val="00AC020C"/>
    <w:rsid w:val="00AC18DC"/>
    <w:rsid w:val="00AC41D3"/>
    <w:rsid w:val="00AC52CF"/>
    <w:rsid w:val="00AC5539"/>
    <w:rsid w:val="00AD47B9"/>
    <w:rsid w:val="00AD651D"/>
    <w:rsid w:val="00AE52A2"/>
    <w:rsid w:val="00AE653F"/>
    <w:rsid w:val="00B014D8"/>
    <w:rsid w:val="00B10A1A"/>
    <w:rsid w:val="00B201BD"/>
    <w:rsid w:val="00B2061E"/>
    <w:rsid w:val="00B242DD"/>
    <w:rsid w:val="00B25996"/>
    <w:rsid w:val="00B3289D"/>
    <w:rsid w:val="00B32D2B"/>
    <w:rsid w:val="00B46790"/>
    <w:rsid w:val="00B471DB"/>
    <w:rsid w:val="00B5247D"/>
    <w:rsid w:val="00B525AD"/>
    <w:rsid w:val="00B54C02"/>
    <w:rsid w:val="00B665F0"/>
    <w:rsid w:val="00B738A0"/>
    <w:rsid w:val="00B7661B"/>
    <w:rsid w:val="00B76E3B"/>
    <w:rsid w:val="00B86335"/>
    <w:rsid w:val="00B90CA1"/>
    <w:rsid w:val="00B91F0B"/>
    <w:rsid w:val="00B9220A"/>
    <w:rsid w:val="00B9358C"/>
    <w:rsid w:val="00BA6590"/>
    <w:rsid w:val="00BD03BB"/>
    <w:rsid w:val="00BD03BF"/>
    <w:rsid w:val="00BE572A"/>
    <w:rsid w:val="00BF0C12"/>
    <w:rsid w:val="00C01806"/>
    <w:rsid w:val="00C05EC4"/>
    <w:rsid w:val="00C10BFB"/>
    <w:rsid w:val="00C10DA8"/>
    <w:rsid w:val="00C12B70"/>
    <w:rsid w:val="00C14422"/>
    <w:rsid w:val="00C16C54"/>
    <w:rsid w:val="00C16CBA"/>
    <w:rsid w:val="00C23063"/>
    <w:rsid w:val="00C23B8A"/>
    <w:rsid w:val="00C309FA"/>
    <w:rsid w:val="00C31B4D"/>
    <w:rsid w:val="00C337AB"/>
    <w:rsid w:val="00C33A5A"/>
    <w:rsid w:val="00C37C26"/>
    <w:rsid w:val="00C41E9B"/>
    <w:rsid w:val="00C47BA6"/>
    <w:rsid w:val="00C54240"/>
    <w:rsid w:val="00C559CE"/>
    <w:rsid w:val="00C5709D"/>
    <w:rsid w:val="00C61E95"/>
    <w:rsid w:val="00C65DD4"/>
    <w:rsid w:val="00C67929"/>
    <w:rsid w:val="00C7492D"/>
    <w:rsid w:val="00C80004"/>
    <w:rsid w:val="00C876AE"/>
    <w:rsid w:val="00C96D9C"/>
    <w:rsid w:val="00CA4473"/>
    <w:rsid w:val="00CA6959"/>
    <w:rsid w:val="00CB5FD1"/>
    <w:rsid w:val="00CE027B"/>
    <w:rsid w:val="00CE0955"/>
    <w:rsid w:val="00CE39FC"/>
    <w:rsid w:val="00CE4EA2"/>
    <w:rsid w:val="00CF23FE"/>
    <w:rsid w:val="00CF6492"/>
    <w:rsid w:val="00CF735D"/>
    <w:rsid w:val="00D0186B"/>
    <w:rsid w:val="00D0403D"/>
    <w:rsid w:val="00D07EA4"/>
    <w:rsid w:val="00D14878"/>
    <w:rsid w:val="00D16A33"/>
    <w:rsid w:val="00D17C97"/>
    <w:rsid w:val="00D20CB2"/>
    <w:rsid w:val="00D2243B"/>
    <w:rsid w:val="00D246E5"/>
    <w:rsid w:val="00D25FE0"/>
    <w:rsid w:val="00D4283F"/>
    <w:rsid w:val="00D42915"/>
    <w:rsid w:val="00D4771D"/>
    <w:rsid w:val="00D503FD"/>
    <w:rsid w:val="00D6010D"/>
    <w:rsid w:val="00D644D1"/>
    <w:rsid w:val="00D65319"/>
    <w:rsid w:val="00D74C25"/>
    <w:rsid w:val="00D76BBC"/>
    <w:rsid w:val="00D828FF"/>
    <w:rsid w:val="00D8584F"/>
    <w:rsid w:val="00D862F6"/>
    <w:rsid w:val="00D97279"/>
    <w:rsid w:val="00DA16F4"/>
    <w:rsid w:val="00DA2539"/>
    <w:rsid w:val="00DC02B0"/>
    <w:rsid w:val="00DC2664"/>
    <w:rsid w:val="00DC3098"/>
    <w:rsid w:val="00DD01DF"/>
    <w:rsid w:val="00DD033B"/>
    <w:rsid w:val="00DD0A40"/>
    <w:rsid w:val="00DD46C9"/>
    <w:rsid w:val="00DD4B0D"/>
    <w:rsid w:val="00DE028D"/>
    <w:rsid w:val="00DE6AD6"/>
    <w:rsid w:val="00DF0797"/>
    <w:rsid w:val="00DF32C4"/>
    <w:rsid w:val="00DF61A3"/>
    <w:rsid w:val="00E020A0"/>
    <w:rsid w:val="00E02569"/>
    <w:rsid w:val="00E05AA5"/>
    <w:rsid w:val="00E11CB3"/>
    <w:rsid w:val="00E151B6"/>
    <w:rsid w:val="00E1544D"/>
    <w:rsid w:val="00E15701"/>
    <w:rsid w:val="00E168A7"/>
    <w:rsid w:val="00E217D8"/>
    <w:rsid w:val="00E407B4"/>
    <w:rsid w:val="00E47628"/>
    <w:rsid w:val="00E54DFF"/>
    <w:rsid w:val="00E56B16"/>
    <w:rsid w:val="00E56EA0"/>
    <w:rsid w:val="00E6071D"/>
    <w:rsid w:val="00E65402"/>
    <w:rsid w:val="00E66A65"/>
    <w:rsid w:val="00E670E7"/>
    <w:rsid w:val="00E728EF"/>
    <w:rsid w:val="00E80EF8"/>
    <w:rsid w:val="00E81466"/>
    <w:rsid w:val="00E92DAA"/>
    <w:rsid w:val="00E92E4C"/>
    <w:rsid w:val="00E95B73"/>
    <w:rsid w:val="00EB4593"/>
    <w:rsid w:val="00EB66AA"/>
    <w:rsid w:val="00EC0B17"/>
    <w:rsid w:val="00EC4C2D"/>
    <w:rsid w:val="00EC75D5"/>
    <w:rsid w:val="00ED06F1"/>
    <w:rsid w:val="00EE1170"/>
    <w:rsid w:val="00EE1AB1"/>
    <w:rsid w:val="00EE2539"/>
    <w:rsid w:val="00EF128E"/>
    <w:rsid w:val="00EF1C34"/>
    <w:rsid w:val="00F06CFB"/>
    <w:rsid w:val="00F07CC7"/>
    <w:rsid w:val="00F124B9"/>
    <w:rsid w:val="00F1417F"/>
    <w:rsid w:val="00F14D3D"/>
    <w:rsid w:val="00F31CAD"/>
    <w:rsid w:val="00F453BA"/>
    <w:rsid w:val="00F50A79"/>
    <w:rsid w:val="00F57714"/>
    <w:rsid w:val="00F640DE"/>
    <w:rsid w:val="00F71035"/>
    <w:rsid w:val="00F733DC"/>
    <w:rsid w:val="00F7505A"/>
    <w:rsid w:val="00F82FDA"/>
    <w:rsid w:val="00F9569F"/>
    <w:rsid w:val="00FA0195"/>
    <w:rsid w:val="00FA5622"/>
    <w:rsid w:val="00FA56FA"/>
    <w:rsid w:val="00FA7CE0"/>
    <w:rsid w:val="00FB2459"/>
    <w:rsid w:val="00FB380A"/>
    <w:rsid w:val="00FB3AA5"/>
    <w:rsid w:val="00FC02ED"/>
    <w:rsid w:val="00FC6F4C"/>
    <w:rsid w:val="00FC79F2"/>
    <w:rsid w:val="00FD3B47"/>
    <w:rsid w:val="00FD4360"/>
    <w:rsid w:val="00FF05EB"/>
    <w:rsid w:val="00FF0BBD"/>
    <w:rsid w:val="00FF576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664"/>
    <w:rPr>
      <w:sz w:val="24"/>
      <w:szCs w:val="24"/>
    </w:rPr>
  </w:style>
  <w:style w:type="paragraph" w:styleId="1">
    <w:name w:val="heading 1"/>
    <w:basedOn w:val="a"/>
    <w:next w:val="a"/>
    <w:link w:val="10"/>
    <w:uiPriority w:val="99"/>
    <w:qFormat/>
    <w:rsid w:val="0037223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A13395"/>
    <w:pPr>
      <w:keepNext/>
      <w:pageBreakBefore/>
      <w:spacing w:before="240" w:after="60"/>
      <w:ind w:left="125"/>
      <w:jc w:val="both"/>
      <w:outlineLvl w:val="1"/>
    </w:pPr>
    <w:rPr>
      <w:rFonts w:ascii="Arial" w:hAnsi="Arial"/>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77825"/>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577825"/>
    <w:rPr>
      <w:rFonts w:ascii="Cambria" w:hAnsi="Cambria" w:cs="Times New Roman"/>
      <w:b/>
      <w:bCs/>
      <w:i/>
      <w:iCs/>
      <w:sz w:val="28"/>
      <w:szCs w:val="28"/>
    </w:rPr>
  </w:style>
  <w:style w:type="paragraph" w:customStyle="1" w:styleId="ConsPlusNonformat">
    <w:name w:val="ConsPlusNonformat"/>
    <w:uiPriority w:val="99"/>
    <w:rsid w:val="001B7BDE"/>
    <w:pPr>
      <w:autoSpaceDE w:val="0"/>
      <w:autoSpaceDN w:val="0"/>
      <w:adjustRightInd w:val="0"/>
    </w:pPr>
    <w:rPr>
      <w:rFonts w:ascii="Courier New" w:hAnsi="Courier New" w:cs="Courier New"/>
    </w:rPr>
  </w:style>
  <w:style w:type="paragraph" w:styleId="a3">
    <w:name w:val="Balloon Text"/>
    <w:basedOn w:val="a"/>
    <w:link w:val="a4"/>
    <w:uiPriority w:val="99"/>
    <w:semiHidden/>
    <w:rsid w:val="008233F7"/>
    <w:rPr>
      <w:rFonts w:ascii="Tahoma" w:hAnsi="Tahoma" w:cs="Tahoma"/>
      <w:sz w:val="16"/>
      <w:szCs w:val="16"/>
    </w:rPr>
  </w:style>
  <w:style w:type="character" w:customStyle="1" w:styleId="a4">
    <w:name w:val="Текст выноски Знак"/>
    <w:basedOn w:val="a0"/>
    <w:link w:val="a3"/>
    <w:uiPriority w:val="99"/>
    <w:semiHidden/>
    <w:locked/>
    <w:rsid w:val="00577825"/>
    <w:rPr>
      <w:rFonts w:cs="Times New Roman"/>
      <w:sz w:val="2"/>
    </w:rPr>
  </w:style>
  <w:style w:type="paragraph" w:styleId="21">
    <w:name w:val="Body Text Indent 2"/>
    <w:basedOn w:val="a"/>
    <w:link w:val="22"/>
    <w:uiPriority w:val="99"/>
    <w:rsid w:val="00A13395"/>
    <w:pPr>
      <w:tabs>
        <w:tab w:val="num" w:pos="-540"/>
      </w:tabs>
      <w:ind w:firstLine="720"/>
      <w:jc w:val="both"/>
    </w:pPr>
    <w:rPr>
      <w:szCs w:val="20"/>
    </w:rPr>
  </w:style>
  <w:style w:type="character" w:customStyle="1" w:styleId="22">
    <w:name w:val="Основной текст с отступом 2 Знак"/>
    <w:basedOn w:val="a0"/>
    <w:link w:val="21"/>
    <w:uiPriority w:val="99"/>
    <w:locked/>
    <w:rsid w:val="00660D50"/>
    <w:rPr>
      <w:rFonts w:cs="Times New Roman"/>
      <w:sz w:val="24"/>
      <w:lang w:val="ru-RU" w:eastAsia="ru-RU" w:bidi="ar-SA"/>
    </w:rPr>
  </w:style>
  <w:style w:type="character" w:styleId="a5">
    <w:name w:val="Hyperlink"/>
    <w:basedOn w:val="a0"/>
    <w:uiPriority w:val="99"/>
    <w:rsid w:val="00A13395"/>
    <w:rPr>
      <w:rFonts w:cs="Times New Roman"/>
      <w:color w:val="0000FF"/>
      <w:u w:val="single"/>
    </w:rPr>
  </w:style>
  <w:style w:type="paragraph" w:styleId="a6">
    <w:name w:val="Body Text Indent"/>
    <w:basedOn w:val="a"/>
    <w:link w:val="a7"/>
    <w:uiPriority w:val="99"/>
    <w:rsid w:val="00372236"/>
    <w:pPr>
      <w:spacing w:after="120"/>
      <w:ind w:left="283"/>
    </w:pPr>
  </w:style>
  <w:style w:type="character" w:customStyle="1" w:styleId="a7">
    <w:name w:val="Основной текст с отступом Знак"/>
    <w:basedOn w:val="a0"/>
    <w:link w:val="a6"/>
    <w:uiPriority w:val="99"/>
    <w:semiHidden/>
    <w:locked/>
    <w:rsid w:val="00577825"/>
    <w:rPr>
      <w:rFonts w:cs="Times New Roman"/>
      <w:sz w:val="24"/>
      <w:szCs w:val="24"/>
    </w:rPr>
  </w:style>
  <w:style w:type="paragraph" w:styleId="3">
    <w:name w:val="Body Text Indent 3"/>
    <w:basedOn w:val="a"/>
    <w:link w:val="30"/>
    <w:uiPriority w:val="99"/>
    <w:rsid w:val="00372236"/>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577825"/>
    <w:rPr>
      <w:rFonts w:cs="Times New Roman"/>
      <w:sz w:val="16"/>
      <w:szCs w:val="16"/>
    </w:rPr>
  </w:style>
  <w:style w:type="paragraph" w:customStyle="1" w:styleId="ConsNormal">
    <w:name w:val="ConsNormal"/>
    <w:uiPriority w:val="99"/>
    <w:rsid w:val="00372236"/>
    <w:pPr>
      <w:widowControl w:val="0"/>
      <w:autoSpaceDE w:val="0"/>
      <w:autoSpaceDN w:val="0"/>
      <w:adjustRightInd w:val="0"/>
      <w:ind w:firstLine="720"/>
    </w:pPr>
    <w:rPr>
      <w:rFonts w:ascii="Arial" w:hAnsi="Arial"/>
    </w:rPr>
  </w:style>
  <w:style w:type="character" w:styleId="a8">
    <w:name w:val="footnote reference"/>
    <w:aliases w:val="Знак сноски-FN,Ciae niinee-FN,Знак сноски 1"/>
    <w:basedOn w:val="a0"/>
    <w:uiPriority w:val="99"/>
    <w:semiHidden/>
    <w:rsid w:val="00372236"/>
    <w:rPr>
      <w:rFonts w:cs="Times New Roman"/>
      <w:vertAlign w:val="superscript"/>
    </w:rPr>
  </w:style>
  <w:style w:type="paragraph" w:styleId="a9">
    <w:name w:val="footer"/>
    <w:basedOn w:val="a"/>
    <w:link w:val="aa"/>
    <w:uiPriority w:val="99"/>
    <w:rsid w:val="00372236"/>
    <w:pPr>
      <w:tabs>
        <w:tab w:val="center" w:pos="4677"/>
        <w:tab w:val="right" w:pos="9355"/>
      </w:tabs>
      <w:ind w:left="125"/>
      <w:jc w:val="both"/>
    </w:pPr>
    <w:rPr>
      <w:sz w:val="16"/>
      <w:szCs w:val="20"/>
    </w:rPr>
  </w:style>
  <w:style w:type="character" w:customStyle="1" w:styleId="aa">
    <w:name w:val="Нижний колонтитул Знак"/>
    <w:basedOn w:val="a0"/>
    <w:link w:val="a9"/>
    <w:uiPriority w:val="99"/>
    <w:semiHidden/>
    <w:locked/>
    <w:rsid w:val="00577825"/>
    <w:rPr>
      <w:rFonts w:cs="Times New Roman"/>
      <w:sz w:val="24"/>
      <w:szCs w:val="24"/>
    </w:rPr>
  </w:style>
  <w:style w:type="character" w:styleId="ab">
    <w:name w:val="page number"/>
    <w:basedOn w:val="a0"/>
    <w:uiPriority w:val="99"/>
    <w:rsid w:val="00372236"/>
    <w:rPr>
      <w:rFonts w:cs="Times New Roman"/>
    </w:rPr>
  </w:style>
  <w:style w:type="paragraph" w:styleId="ac">
    <w:name w:val="header"/>
    <w:basedOn w:val="a"/>
    <w:link w:val="ad"/>
    <w:uiPriority w:val="99"/>
    <w:rsid w:val="00372236"/>
    <w:pPr>
      <w:tabs>
        <w:tab w:val="center" w:pos="4677"/>
        <w:tab w:val="right" w:pos="9355"/>
      </w:tabs>
      <w:ind w:left="125"/>
      <w:jc w:val="both"/>
    </w:pPr>
    <w:rPr>
      <w:sz w:val="28"/>
      <w:szCs w:val="20"/>
    </w:rPr>
  </w:style>
  <w:style w:type="character" w:customStyle="1" w:styleId="ad">
    <w:name w:val="Верхний колонтитул Знак"/>
    <w:basedOn w:val="a0"/>
    <w:link w:val="ac"/>
    <w:uiPriority w:val="99"/>
    <w:semiHidden/>
    <w:locked/>
    <w:rsid w:val="00577825"/>
    <w:rPr>
      <w:rFonts w:cs="Times New Roman"/>
      <w:sz w:val="24"/>
      <w:szCs w:val="24"/>
    </w:rPr>
  </w:style>
  <w:style w:type="table" w:styleId="ae">
    <w:name w:val="Table Grid"/>
    <w:basedOn w:val="a1"/>
    <w:uiPriority w:val="99"/>
    <w:rsid w:val="00372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Гипертекстовая ссылка"/>
    <w:basedOn w:val="a0"/>
    <w:uiPriority w:val="99"/>
    <w:rsid w:val="00372236"/>
    <w:rPr>
      <w:rFonts w:cs="Times New Roman"/>
      <w:color w:val="008000"/>
    </w:rPr>
  </w:style>
  <w:style w:type="paragraph" w:customStyle="1" w:styleId="ConsPlusNormal">
    <w:name w:val="ConsPlusNormal"/>
    <w:uiPriority w:val="99"/>
    <w:rsid w:val="00EC0B17"/>
    <w:pPr>
      <w:autoSpaceDE w:val="0"/>
      <w:autoSpaceDN w:val="0"/>
      <w:adjustRightInd w:val="0"/>
      <w:ind w:firstLine="720"/>
    </w:pPr>
    <w:rPr>
      <w:rFonts w:ascii="Arial" w:hAnsi="Arial" w:cs="Arial"/>
    </w:rPr>
  </w:style>
  <w:style w:type="paragraph" w:styleId="af0">
    <w:name w:val="Body Text"/>
    <w:basedOn w:val="a"/>
    <w:link w:val="af1"/>
    <w:uiPriority w:val="99"/>
    <w:rsid w:val="001A1EEE"/>
    <w:pPr>
      <w:spacing w:after="120"/>
    </w:pPr>
  </w:style>
  <w:style w:type="character" w:customStyle="1" w:styleId="af1">
    <w:name w:val="Основной текст Знак"/>
    <w:basedOn w:val="a0"/>
    <w:link w:val="af0"/>
    <w:uiPriority w:val="99"/>
    <w:semiHidden/>
    <w:locked/>
    <w:rsid w:val="00577825"/>
    <w:rPr>
      <w:rFonts w:cs="Times New Roman"/>
      <w:sz w:val="24"/>
      <w:szCs w:val="24"/>
    </w:rPr>
  </w:style>
  <w:style w:type="character" w:customStyle="1" w:styleId="apple-converted-space">
    <w:name w:val="apple-converted-space"/>
    <w:basedOn w:val="a0"/>
    <w:uiPriority w:val="99"/>
    <w:rsid w:val="00CF6492"/>
    <w:rPr>
      <w:rFonts w:cs="Times New Roman"/>
    </w:rPr>
  </w:style>
  <w:style w:type="paragraph" w:customStyle="1" w:styleId="af2">
    <w:name w:val="Знак Знак Знак"/>
    <w:basedOn w:val="a"/>
    <w:uiPriority w:val="99"/>
    <w:rsid w:val="00B201BD"/>
    <w:pPr>
      <w:spacing w:after="160" w:line="240" w:lineRule="exact"/>
    </w:pPr>
    <w:rPr>
      <w:sz w:val="20"/>
      <w:szCs w:val="20"/>
    </w:rPr>
  </w:style>
  <w:style w:type="paragraph" w:styleId="af3">
    <w:name w:val="footnote text"/>
    <w:basedOn w:val="a"/>
    <w:link w:val="af4"/>
    <w:uiPriority w:val="99"/>
    <w:semiHidden/>
    <w:rsid w:val="00B2061E"/>
    <w:rPr>
      <w:sz w:val="20"/>
      <w:szCs w:val="20"/>
    </w:rPr>
  </w:style>
  <w:style w:type="character" w:customStyle="1" w:styleId="af4">
    <w:name w:val="Текст сноски Знак"/>
    <w:basedOn w:val="a0"/>
    <w:link w:val="af3"/>
    <w:uiPriority w:val="99"/>
    <w:semiHidden/>
    <w:locked/>
    <w:rsid w:val="00577825"/>
    <w:rPr>
      <w:rFonts w:cs="Times New Roman"/>
      <w:sz w:val="20"/>
      <w:szCs w:val="20"/>
    </w:rPr>
  </w:style>
  <w:style w:type="paragraph" w:customStyle="1" w:styleId="af5">
    <w:name w:val="Знак"/>
    <w:basedOn w:val="a"/>
    <w:uiPriority w:val="99"/>
    <w:rsid w:val="002C33BB"/>
    <w:pPr>
      <w:widowControl w:val="0"/>
      <w:adjustRightInd w:val="0"/>
      <w:spacing w:before="100" w:beforeAutospacing="1" w:after="100" w:afterAutospacing="1" w:line="360" w:lineRule="atLeast"/>
      <w:jc w:val="both"/>
      <w:textAlignment w:val="baseline"/>
    </w:pPr>
    <w:rPr>
      <w:rFonts w:ascii="Tahoma" w:hAnsi="Tahoma"/>
      <w:sz w:val="20"/>
      <w:szCs w:val="20"/>
      <w:lang w:val="en-US" w:eastAsia="en-US"/>
    </w:rPr>
  </w:style>
  <w:style w:type="paragraph" w:customStyle="1" w:styleId="Standard">
    <w:name w:val="Standard"/>
    <w:uiPriority w:val="99"/>
    <w:rsid w:val="00FC6F4C"/>
    <w:pPr>
      <w:suppressAutoHyphens/>
      <w:textAlignment w:val="baseline"/>
    </w:pPr>
    <w:rPr>
      <w:kern w:val="1"/>
      <w:sz w:val="24"/>
      <w:szCs w:val="24"/>
      <w:lang w:eastAsia="ar-SA"/>
    </w:rPr>
  </w:style>
  <w:style w:type="paragraph" w:styleId="af6">
    <w:name w:val="Normal (Web)"/>
    <w:basedOn w:val="Standard"/>
    <w:link w:val="af7"/>
    <w:uiPriority w:val="99"/>
    <w:rsid w:val="00672A94"/>
    <w:pPr>
      <w:spacing w:before="100" w:after="100"/>
    </w:pPr>
  </w:style>
  <w:style w:type="character" w:customStyle="1" w:styleId="af7">
    <w:name w:val="Обычный (веб) Знак"/>
    <w:basedOn w:val="a0"/>
    <w:link w:val="af6"/>
    <w:uiPriority w:val="99"/>
    <w:locked/>
    <w:rsid w:val="00672A94"/>
    <w:rPr>
      <w:rFonts w:cs="Times New Roman"/>
      <w:kern w:val="1"/>
      <w:sz w:val="24"/>
      <w:szCs w:val="24"/>
      <w:lang w:val="ru-RU" w:eastAsia="ar-SA" w:bidi="ar-SA"/>
    </w:rPr>
  </w:style>
  <w:style w:type="paragraph" w:styleId="af8">
    <w:name w:val="No Spacing"/>
    <w:uiPriority w:val="99"/>
    <w:qFormat/>
    <w:rsid w:val="00A919C0"/>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888569121">
      <w:marLeft w:val="0"/>
      <w:marRight w:val="0"/>
      <w:marTop w:val="0"/>
      <w:marBottom w:val="0"/>
      <w:divBdr>
        <w:top w:val="none" w:sz="0" w:space="0" w:color="auto"/>
        <w:left w:val="none" w:sz="0" w:space="0" w:color="auto"/>
        <w:bottom w:val="none" w:sz="0" w:space="0" w:color="auto"/>
        <w:right w:val="none" w:sz="0" w:space="0" w:color="auto"/>
      </w:divBdr>
    </w:div>
    <w:div w:id="888569122">
      <w:marLeft w:val="0"/>
      <w:marRight w:val="0"/>
      <w:marTop w:val="0"/>
      <w:marBottom w:val="0"/>
      <w:divBdr>
        <w:top w:val="none" w:sz="0" w:space="0" w:color="auto"/>
        <w:left w:val="none" w:sz="0" w:space="0" w:color="auto"/>
        <w:bottom w:val="none" w:sz="0" w:space="0" w:color="auto"/>
        <w:right w:val="none" w:sz="0" w:space="0" w:color="auto"/>
      </w:divBdr>
    </w:div>
    <w:div w:id="8885691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414</TotalTime>
  <Pages>4</Pages>
  <Words>716</Words>
  <Characters>4082</Characters>
  <Application>Microsoft Office Word</Application>
  <DocSecurity>0</DocSecurity>
  <Lines>34</Lines>
  <Paragraphs>9</Paragraphs>
  <ScaleCrop>false</ScaleCrop>
  <Company>УТиСЗН</Company>
  <LinksUpToDate>false</LinksUpToDate>
  <CharactersWithSpaces>4789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Натали</cp:lastModifiedBy>
  <cp:revision>47</cp:revision>
  <cp:lastPrinted>2018-11-16T11:19:00Z</cp:lastPrinted>
  <dcterms:created xsi:type="dcterms:W3CDTF">2017-11-01T12:46:00Z</dcterms:created>
  <dcterms:modified xsi:type="dcterms:W3CDTF">2018-11-16T16:09:00Z</dcterms:modified>
</cp:coreProperties>
</file>