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8C" w:rsidRPr="00C60315" w:rsidRDefault="0000458F" w:rsidP="00BF21C3">
      <w:pPr>
        <w:spacing w:after="0" w:line="192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81E8C" w:rsidRPr="00C60315" w:rsidRDefault="00981E8C" w:rsidP="00BF21C3">
      <w:pPr>
        <w:spacing w:after="0" w:line="192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81E8C" w:rsidRPr="00C60315" w:rsidRDefault="00981E8C" w:rsidP="00BF21C3">
      <w:pPr>
        <w:spacing w:after="0" w:line="192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81E8C" w:rsidRPr="00C60315" w:rsidRDefault="00981E8C" w:rsidP="00BF21C3">
      <w:pPr>
        <w:spacing w:after="0" w:line="192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81E8C" w:rsidRPr="00C60315" w:rsidRDefault="00981E8C" w:rsidP="00BF21C3">
      <w:pPr>
        <w:spacing w:after="0" w:line="192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81E8C" w:rsidRPr="00C60315" w:rsidRDefault="00981E8C" w:rsidP="00BF21C3">
      <w:pPr>
        <w:spacing w:after="0" w:line="192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81E8C" w:rsidRPr="00C60315" w:rsidRDefault="00981E8C" w:rsidP="00BF21C3">
      <w:pPr>
        <w:spacing w:after="0" w:line="192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81E8C" w:rsidRPr="00C60315" w:rsidRDefault="00981E8C" w:rsidP="00BF21C3">
      <w:pPr>
        <w:spacing w:after="0" w:line="192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F21C3" w:rsidRPr="00C60315" w:rsidRDefault="00BF21C3" w:rsidP="00BF21C3">
      <w:pPr>
        <w:spacing w:after="0" w:line="192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D75F5" w:rsidRPr="00C60315" w:rsidRDefault="004D75F5" w:rsidP="00BF21C3">
      <w:pPr>
        <w:spacing w:after="72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60315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B36786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C60315">
        <w:rPr>
          <w:rFonts w:ascii="Times New Roman" w:hAnsi="Times New Roman" w:cs="Times New Roman"/>
          <w:sz w:val="28"/>
          <w:szCs w:val="28"/>
        </w:rPr>
        <w:t>в Административный регламент пр</w:t>
      </w:r>
      <w:r w:rsidRPr="00C60315">
        <w:rPr>
          <w:rFonts w:ascii="Times New Roman" w:hAnsi="Times New Roman" w:cs="Times New Roman"/>
          <w:sz w:val="28"/>
          <w:szCs w:val="28"/>
        </w:rPr>
        <w:t>е</w:t>
      </w:r>
      <w:r w:rsidRPr="00C60315">
        <w:rPr>
          <w:rFonts w:ascii="Times New Roman" w:hAnsi="Times New Roman" w:cs="Times New Roman"/>
          <w:sz w:val="28"/>
          <w:szCs w:val="28"/>
        </w:rPr>
        <w:t>доставления муниципальной услуги «</w:t>
      </w:r>
      <w:r w:rsidR="00112556" w:rsidRPr="00C60315">
        <w:rPr>
          <w:rFonts w:ascii="Times New Roman" w:hAnsi="Times New Roman" w:cs="Times New Roman"/>
          <w:sz w:val="28"/>
          <w:szCs w:val="28"/>
        </w:rPr>
        <w:t>Выдача разрешения на ввод объекта в эксплуатацию</w:t>
      </w:r>
      <w:r w:rsidRPr="00C60315">
        <w:rPr>
          <w:rFonts w:ascii="Times New Roman" w:hAnsi="Times New Roman" w:cs="Times New Roman"/>
          <w:sz w:val="28"/>
          <w:szCs w:val="28"/>
        </w:rPr>
        <w:t>», утвержденн</w:t>
      </w:r>
      <w:r w:rsidR="00AC3ABF" w:rsidRPr="00C60315">
        <w:rPr>
          <w:rFonts w:ascii="Times New Roman" w:hAnsi="Times New Roman" w:cs="Times New Roman"/>
          <w:sz w:val="28"/>
          <w:szCs w:val="28"/>
        </w:rPr>
        <w:t>ый</w:t>
      </w:r>
      <w:r w:rsidRPr="00C6031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Пят</w:t>
      </w:r>
      <w:r w:rsidRPr="00C60315">
        <w:rPr>
          <w:rFonts w:ascii="Times New Roman" w:hAnsi="Times New Roman" w:cs="Times New Roman"/>
          <w:sz w:val="28"/>
          <w:szCs w:val="28"/>
        </w:rPr>
        <w:t>и</w:t>
      </w:r>
      <w:r w:rsidRPr="00C60315">
        <w:rPr>
          <w:rFonts w:ascii="Times New Roman" w:hAnsi="Times New Roman" w:cs="Times New Roman"/>
          <w:sz w:val="28"/>
          <w:szCs w:val="28"/>
        </w:rPr>
        <w:t>горска от 2</w:t>
      </w:r>
      <w:r w:rsidR="00112556" w:rsidRPr="00C60315">
        <w:rPr>
          <w:rFonts w:ascii="Times New Roman" w:hAnsi="Times New Roman" w:cs="Times New Roman"/>
          <w:sz w:val="28"/>
          <w:szCs w:val="28"/>
        </w:rPr>
        <w:t>0</w:t>
      </w:r>
      <w:r w:rsidRPr="00C60315">
        <w:rPr>
          <w:rFonts w:ascii="Times New Roman" w:hAnsi="Times New Roman" w:cs="Times New Roman"/>
          <w:sz w:val="28"/>
          <w:szCs w:val="28"/>
        </w:rPr>
        <w:t>.</w:t>
      </w:r>
      <w:r w:rsidR="00112556" w:rsidRPr="00C60315">
        <w:rPr>
          <w:rFonts w:ascii="Times New Roman" w:hAnsi="Times New Roman" w:cs="Times New Roman"/>
          <w:sz w:val="28"/>
          <w:szCs w:val="28"/>
        </w:rPr>
        <w:t>06</w:t>
      </w:r>
      <w:r w:rsidRPr="00C60315">
        <w:rPr>
          <w:rFonts w:ascii="Times New Roman" w:hAnsi="Times New Roman" w:cs="Times New Roman"/>
          <w:sz w:val="28"/>
          <w:szCs w:val="28"/>
        </w:rPr>
        <w:t>.201</w:t>
      </w:r>
      <w:r w:rsidR="00112556" w:rsidRPr="00C60315">
        <w:rPr>
          <w:rFonts w:ascii="Times New Roman" w:hAnsi="Times New Roman" w:cs="Times New Roman"/>
          <w:sz w:val="28"/>
          <w:szCs w:val="28"/>
        </w:rPr>
        <w:t>9</w:t>
      </w:r>
      <w:r w:rsidRPr="00C60315">
        <w:rPr>
          <w:rFonts w:ascii="Times New Roman" w:hAnsi="Times New Roman" w:cs="Times New Roman"/>
          <w:sz w:val="28"/>
          <w:szCs w:val="28"/>
        </w:rPr>
        <w:t xml:space="preserve"> № </w:t>
      </w:r>
      <w:r w:rsidR="00112556" w:rsidRPr="00C60315">
        <w:rPr>
          <w:rFonts w:ascii="Times New Roman" w:hAnsi="Times New Roman" w:cs="Times New Roman"/>
          <w:sz w:val="28"/>
          <w:szCs w:val="28"/>
        </w:rPr>
        <w:t>2984</w:t>
      </w:r>
    </w:p>
    <w:p w:rsidR="004D75F5" w:rsidRPr="00C60315" w:rsidRDefault="004D75F5" w:rsidP="00BF21C3">
      <w:pPr>
        <w:spacing w:after="48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</w:t>
      </w:r>
      <w:r w:rsidR="0030715C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27 декабря 2019 года               №472-ФЗ «О внесении изменений в Градостроительный кодекс Российской Федерации и отдельные законодательные акты Российской Федерации, Ф</w:t>
      </w:r>
      <w:r w:rsidR="0030715C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0715C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деральным законом от 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27 июля 2010 года № 210-ФЗ «Об организации пр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доставления государственных и муниципальных услуг», постановлением а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города Пятигорска от 08.02.2012 № 403 «О порядке разработки и утверждения административных регламентов предоставления муниципал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услуг» и Уставом муниципального образования города-курорта Пят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горска,-</w:t>
      </w:r>
    </w:p>
    <w:p w:rsidR="004D75F5" w:rsidRPr="00C60315" w:rsidRDefault="004D75F5" w:rsidP="00BF21C3">
      <w:pPr>
        <w:spacing w:after="480" w:line="240" w:lineRule="auto"/>
        <w:ind w:right="-2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C60315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C34ECC" w:rsidRPr="00C60315" w:rsidRDefault="00C34ECC" w:rsidP="00F60D6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 Административный регламент предоставления муниц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«</w:t>
      </w:r>
      <w:r w:rsidR="00F94810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ввод объекта в эксплуатацию», у</w:t>
      </w:r>
      <w:r w:rsidR="00F94810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94810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вержденный постановлением администрации города Пятигорска от 20.06.2019 № 2984 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Регламент), следующие изменения</w:t>
      </w:r>
      <w:r w:rsidR="00B36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дополнения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358AB" w:rsidRPr="00C60315" w:rsidRDefault="007358AB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В подпункте 1.3.1 Регламента </w:t>
      </w:r>
      <w:r w:rsidR="00A07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далее по тексту 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слова «Управление градостроительства» заменить словами «Управление архитектуры и град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строительства» в соответствующем падеже;</w:t>
      </w:r>
    </w:p>
    <w:p w:rsidR="0070583A" w:rsidRPr="00C60315" w:rsidRDefault="0070583A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Подпункт </w:t>
      </w:r>
      <w:r w:rsidR="00B36786">
        <w:rPr>
          <w:rFonts w:ascii="Times New Roman" w:hAnsi="Times New Roman" w:cs="Times New Roman"/>
          <w:color w:val="000000" w:themeColor="text1"/>
          <w:sz w:val="28"/>
          <w:szCs w:val="28"/>
        </w:rPr>
        <w:t>1.3.1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дополнить абзацем 5 следующего с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держания: </w:t>
      </w:r>
    </w:p>
    <w:p w:rsidR="00EF259B" w:rsidRPr="00C60315" w:rsidRDefault="00EF259B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«Режим работы и адреса территориальных обособленных структурных подразделений (далее – ТОСП) МУ «МФЦ» г. Пятигорска указан в прилож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36786">
        <w:rPr>
          <w:rFonts w:ascii="Times New Roman" w:hAnsi="Times New Roman" w:cs="Times New Roman"/>
          <w:color w:val="000000" w:themeColor="text1"/>
          <w:sz w:val="28"/>
          <w:szCs w:val="28"/>
        </w:rPr>
        <w:t>нии 3 к настоящему Регламенту»;</w:t>
      </w:r>
    </w:p>
    <w:p w:rsidR="00EF259B" w:rsidRPr="00C60315" w:rsidRDefault="00B36786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 Дополнить Регламент п</w:t>
      </w:r>
      <w:r w:rsidR="00EF259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F259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в редакции, согласно прил</w:t>
      </w:r>
      <w:r w:rsidR="00EF259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F259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жению 1 к настоящему постановлению</w:t>
      </w:r>
      <w:r w:rsidR="0093403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B5856" w:rsidRPr="00C60315" w:rsidRDefault="00326D19" w:rsidP="0003667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3678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. Вп</w:t>
      </w:r>
      <w:r w:rsidR="00C3219A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одпункте 1.3.3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</w:t>
      </w:r>
      <w:r w:rsidR="00C3219A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B5856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лова</w:t>
      </w:r>
      <w:r w:rsidR="00C3219A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«винформационно-телеком</w:t>
      </w:r>
      <w:r w:rsidR="00036678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3219A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муникационной сети«Интернет»</w:t>
      </w:r>
      <w:r w:rsidR="008910CA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hyperlink r:id="rId8" w:history="1">
        <w:r w:rsidR="00C3219A" w:rsidRPr="00C60315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http://www.pyatigorsk.</w:t>
        </w:r>
        <w:r w:rsidR="00C3219A" w:rsidRPr="00C60315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umfc</w:t>
        </w:r>
        <w:r w:rsidR="00C3219A" w:rsidRPr="00C60315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26.</w:t>
        </w:r>
        <w:r w:rsidR="00C3219A" w:rsidRPr="00C60315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="00C3219A" w:rsidRPr="00C60315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»</w:t>
        </w:r>
      </w:hyperlink>
      <w:r w:rsidR="00FB5856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</w:t>
      </w:r>
      <w:r w:rsidR="00C3219A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«в информационно-телекоммуникационнойсети</w:t>
      </w:r>
      <w:r w:rsidR="00FB5856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«Интернет»: </w:t>
      </w:r>
      <w:hyperlink r:id="rId9" w:history="1">
        <w:r w:rsidR="00FB5856" w:rsidRPr="00C60315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pyatigorsk.</w:t>
        </w:r>
        <w:r w:rsidR="00FB5856" w:rsidRPr="00C60315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umfc</w:t>
        </w:r>
        <w:r w:rsidR="00FB5856" w:rsidRPr="00C60315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26.</w:t>
        </w:r>
        <w:r w:rsidR="00FB5856" w:rsidRPr="00C60315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="00FB5856" w:rsidRPr="00C60315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»</w:t>
        </w:r>
      </w:hyperlink>
      <w:r w:rsidR="00097728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7728" w:rsidRPr="00C60315" w:rsidRDefault="00C60315" w:rsidP="0003667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="00B36786">
        <w:rPr>
          <w:rFonts w:ascii="Times New Roman" w:hAnsi="Times New Roman" w:cs="Times New Roman"/>
          <w:color w:val="000000" w:themeColor="text1"/>
          <w:sz w:val="28"/>
          <w:szCs w:val="28"/>
        </w:rPr>
        <w:t>5. В подпункте 1.3.5</w:t>
      </w:r>
      <w:r w:rsidR="00097728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слова «в информационно-теле</w:t>
      </w:r>
      <w:r w:rsidR="008910CA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97728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коммуникационной сети «Интернет»</w:t>
      </w:r>
      <w:r w:rsidR="008910CA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hyperlink r:id="rId10" w:history="1">
        <w:r w:rsidR="00097728" w:rsidRPr="00C60315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hhttp://www.pyatigorsk.</w:t>
        </w:r>
        <w:r w:rsidR="00097728" w:rsidRPr="00C60315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org</w:t>
        </w:r>
        <w:r w:rsidR="00097728" w:rsidRPr="00C60315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»</w:t>
        </w:r>
      </w:hyperlink>
      <w:r w:rsidR="008910CA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«в информационно-телекоммуникационной сети «Интернет»: </w:t>
      </w:r>
      <w:hyperlink r:id="rId11" w:history="1">
        <w:r w:rsidR="008910CA" w:rsidRPr="00C60315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http://www.pyatigorsk.</w:t>
        </w:r>
        <w:r w:rsidR="008910CA" w:rsidRPr="00C60315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org</w:t>
        </w:r>
        <w:r w:rsidR="008910CA" w:rsidRPr="00C60315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»</w:t>
        </w:r>
      </w:hyperlink>
      <w:r w:rsidR="0093403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9617F" w:rsidRPr="00C60315" w:rsidRDefault="0059617F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36786">
        <w:rPr>
          <w:rFonts w:ascii="Times New Roman" w:hAnsi="Times New Roman" w:cs="Times New Roman"/>
          <w:color w:val="000000" w:themeColor="text1"/>
          <w:sz w:val="28"/>
          <w:szCs w:val="28"/>
        </w:rPr>
        <w:t>6. П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 w:rsidR="00284747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="00284747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, 7</w:t>
      </w:r>
      <w:r w:rsidR="00B36786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подпункта 2.6.1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изложит</w:t>
      </w:r>
      <w:r w:rsidR="00497273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</w:t>
      </w:r>
      <w:r w:rsidR="00B36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редакции 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сл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дующего содержания:</w:t>
      </w:r>
    </w:p>
    <w:p w:rsidR="0059617F" w:rsidRPr="00C60315" w:rsidRDefault="00497273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«6) акт, подтверждающий соответствие параметров построенного, р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конструированного объекта капитального строительства проектной докуме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тации (в части соответствия проектной документации требованиям, указа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ным в пункте 1 части 5 статьи 49 ГрК РФ), в том числе требованиям энерг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ляющим строительство, и застройщиком или техническим заказчиком в сл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чае осуществления строительства, реконструкции на основании договора строительного подряда, а также лицом, осуществляющим строительный ко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троль, в случае осуществления строительного контроля на о</w:t>
      </w:r>
      <w:r w:rsidR="00284747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сновании дог</w:t>
      </w:r>
      <w:r w:rsidR="00284747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84747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вора)»;</w:t>
      </w:r>
    </w:p>
    <w:p w:rsidR="00284747" w:rsidRPr="00C60315" w:rsidRDefault="00284747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bookmarkStart w:id="0" w:name="003211"/>
      <w:bookmarkStart w:id="1" w:name="000376"/>
      <w:bookmarkStart w:id="2" w:name="000285"/>
      <w:bookmarkEnd w:id="0"/>
      <w:bookmarkEnd w:id="1"/>
      <w:bookmarkEnd w:id="2"/>
      <w:r w:rsidRPr="00C60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документы, подтверждающие соответствие построенного, реконс</w:t>
      </w:r>
      <w:r w:rsidRPr="00C60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C60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наличии), а также док</w:t>
      </w:r>
      <w:r w:rsidRPr="00C60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C60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менты, подтверждающие передачу гарантирующим поставщикам электрич</w:t>
      </w:r>
      <w:r w:rsidRPr="00C60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60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ской энергии в эксплуатацию приборов учета электрической энергии мног</w:t>
      </w:r>
      <w:r w:rsidRPr="00C60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60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квартирных домов и помещений в многоквартирных домах, подписанные представителями гарантирующих поставщиков электрической энергии</w:t>
      </w:r>
      <w:r w:rsidR="00934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94810" w:rsidRPr="00C60315" w:rsidRDefault="00C34ECC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3678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94810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Подпункт 2.6.2 Регламента дополнить абзацем вторым следующего содержания:</w:t>
      </w:r>
    </w:p>
    <w:p w:rsidR="00F94810" w:rsidRPr="00C60315" w:rsidRDefault="00F94810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«В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пунктах 4, 6 -12 части 3 статьи 55 ГрК РФ, оформляются в части, относящейся к соотве</w:t>
      </w:r>
      <w:r w:rsidR="00BD3808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ствующей этапу строительства, реконструкции объекта капитального строительства. В указанном случае в заявлении о выдаче разрешения на ввод объекта в эк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плуатацию в отношении этапа строительства, реконструкции объекта кап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тальног</w:t>
      </w:r>
      <w:r w:rsidR="0093403B">
        <w:rPr>
          <w:rFonts w:ascii="Times New Roman" w:hAnsi="Times New Roman" w:cs="Times New Roman"/>
          <w:color w:val="000000" w:themeColor="text1"/>
          <w:sz w:val="28"/>
          <w:szCs w:val="28"/>
        </w:rPr>
        <w:t>о строительства (при наличии).»;</w:t>
      </w:r>
    </w:p>
    <w:p w:rsidR="00C34ECC" w:rsidRPr="00C60315" w:rsidRDefault="00F94810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3678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34ECC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Подпункт 2.6.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34ECC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дополнить абзацем </w:t>
      </w:r>
      <w:r w:rsidR="0047358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пятым</w:t>
      </w:r>
      <w:r w:rsidR="00C34ECC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 </w:t>
      </w:r>
    </w:p>
    <w:p w:rsidR="00C34ECC" w:rsidRPr="00C60315" w:rsidRDefault="00C34ECC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«Прием документов застройщиков, наименование которых содержат слова «специализированный застройщик», также может осуществляться с ис-пользованием единой информационной системы жилищного строительства, предусмотренной Федеральным законом от 30 декабря 2004 года № 214-ФЗ «Об участии в долевом строительстве многоквартирных домов и иных объе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тов недвижимости и о внесении изменений в некоторые законодательные а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ты Российской Федерации», за исключением случаев, если в соответствии с нормативным правовым актом субъекта Российской Федерации подача зая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ления о выдаче разрешения на строительство осуществляется через иные и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формационные системы, которые должны быть интегрированы с единой и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сис</w:t>
      </w:r>
      <w:r w:rsidR="0093403B">
        <w:rPr>
          <w:rFonts w:ascii="Times New Roman" w:hAnsi="Times New Roman" w:cs="Times New Roman"/>
          <w:color w:val="000000" w:themeColor="text1"/>
          <w:sz w:val="28"/>
          <w:szCs w:val="28"/>
        </w:rPr>
        <w:t>темой жилищного строительства.»;</w:t>
      </w:r>
    </w:p>
    <w:p w:rsidR="00DA352B" w:rsidRPr="00C60315" w:rsidRDefault="00DA352B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36786">
        <w:rPr>
          <w:rFonts w:ascii="Times New Roman" w:hAnsi="Times New Roman" w:cs="Times New Roman"/>
          <w:color w:val="000000" w:themeColor="text1"/>
          <w:sz w:val="28"/>
          <w:szCs w:val="28"/>
        </w:rPr>
        <w:t>9. П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22F8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 4 </w:t>
      </w:r>
      <w:r w:rsidR="00B36786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пункта 2.7.1 Рег</w:t>
      </w:r>
      <w:r w:rsidR="000E279A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ламента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</w:t>
      </w:r>
      <w:r w:rsidR="00B36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редакции 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следу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щего содержания:</w:t>
      </w:r>
    </w:p>
    <w:p w:rsidR="00DA352B" w:rsidRDefault="00DA352B" w:rsidP="00BF21C3">
      <w:pPr>
        <w:shd w:val="clear" w:color="auto" w:fill="FFFFFF" w:themeFill="background1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«4)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заключение органа государственного строительного надзора (в сл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у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чае, если предусмотрено осуществление государственного строительного надзора в соответствии с частью 1 статьи 54 ГрК РФ) о соответствии постр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енного, реконструированного объекта капитального строительства указа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ным в пункте 1 части 5 статьи 49 ГрК РФ требованиям проектной докуме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тации (включая проектную документацию, в которой учтены изменения, вн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е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сенные в соответствии с частями 3.8 и 3.9 статьи 49ГрК РФ),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е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тических ресурсов, заключение уполномоченного на осуществление фед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е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рального государственного экологического надзора федерального органа и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полнительной власти (далее - орган федерального государственного эколог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ческого надзора), выдаваемое в случаях, предусмотрен</w:t>
      </w:r>
      <w:r w:rsidR="00934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ных частью 7 статьи 54 ГрК РФ»;</w:t>
      </w:r>
    </w:p>
    <w:p w:rsidR="003B4DA1" w:rsidRPr="00C60315" w:rsidRDefault="003B4DA1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3678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03DF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678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22F8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кты 3, 4 </w:t>
      </w:r>
      <w:r w:rsidR="00B36786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2.9.2 Регламента изложить </w:t>
      </w:r>
      <w:r w:rsidR="00B36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редакции 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сл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дующего содержания:</w:t>
      </w:r>
    </w:p>
    <w:p w:rsidR="003B4DA1" w:rsidRPr="00C60315" w:rsidRDefault="003B4DA1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3) несоответствие объекта капитального строительства требованиям, установленным в разрешении на строительство, за исключением случаев и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з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менения площади объекта капитального строительства в соответствии с ч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стью 6.2 ГрК РФ; </w:t>
      </w:r>
    </w:p>
    <w:p w:rsidR="003B4DA1" w:rsidRPr="00C60315" w:rsidRDefault="003B4DA1" w:rsidP="00BF21C3">
      <w:pPr>
        <w:shd w:val="clear" w:color="auto" w:fill="FFFFFF" w:themeFill="background1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4) несоответствие параметров построенного, реконструированного об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ъ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екта капитального строительства проектной документации, за исключением случаев изменения площади объекта капитального строительства в соотве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т</w:t>
      </w:r>
      <w:r w:rsidR="00934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ствии с частью 6.2 ГрК РФ»;</w:t>
      </w:r>
    </w:p>
    <w:p w:rsidR="002D009D" w:rsidRPr="00C60315" w:rsidRDefault="002D009D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603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03DF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. Пункт 2.15 Регламента дополнить подпунктом 2.15.9 следующего содержания:</w:t>
      </w:r>
    </w:p>
    <w:p w:rsidR="002D009D" w:rsidRPr="00C60315" w:rsidRDefault="002D009D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«2.15.9. Меры социальной поддержки инвалидов об оказании им гос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или муниципальных услуг осуществляются на основании св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дений об инвалидности, содержащихся в Федеральном реестре инвалидов (далее – ФРИ), а в случае отсутствия сведений в ФРИ, на основании пре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ста</w:t>
      </w:r>
      <w:r w:rsidR="0093403B">
        <w:rPr>
          <w:rFonts w:ascii="Times New Roman" w:hAnsi="Times New Roman" w:cs="Times New Roman"/>
          <w:color w:val="000000" w:themeColor="text1"/>
          <w:sz w:val="28"/>
          <w:szCs w:val="28"/>
        </w:rPr>
        <w:t>вленных заявителем документов.»;</w:t>
      </w:r>
    </w:p>
    <w:p w:rsidR="00A64C7D" w:rsidRPr="00C60315" w:rsidRDefault="00A64C7D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F21C3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03DF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подпункте 3.3.5 Регламента слова «3 дня» заменить словами                 </w:t>
      </w:r>
      <w:r w:rsidR="0093403B">
        <w:rPr>
          <w:rFonts w:ascii="Times New Roman" w:hAnsi="Times New Roman" w:cs="Times New Roman"/>
          <w:color w:val="000000" w:themeColor="text1"/>
          <w:sz w:val="28"/>
          <w:szCs w:val="28"/>
        </w:rPr>
        <w:t>«1 день»;</w:t>
      </w:r>
    </w:p>
    <w:p w:rsidR="005F06EB" w:rsidRPr="00C60315" w:rsidRDefault="005F06EB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7185A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03DF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.Подпункт 3.6.5 Регламента дополнить абзацем вторым следующ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го содержания:</w:t>
      </w:r>
    </w:p>
    <w:p w:rsidR="005F06EB" w:rsidRPr="00C60315" w:rsidRDefault="005F06EB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«Разрешение на ввод объекта в эксплуатацию может быть выдано в о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ношении этапов строительства, реконструкции объектов капитального стро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тельства в случаях, предусмотренных частью 12 статьи 51 ГрК Р</w:t>
      </w:r>
      <w:r w:rsidR="0093403B">
        <w:rPr>
          <w:rFonts w:ascii="Times New Roman" w:hAnsi="Times New Roman" w:cs="Times New Roman"/>
          <w:color w:val="000000" w:themeColor="text1"/>
          <w:sz w:val="28"/>
          <w:szCs w:val="28"/>
        </w:rPr>
        <w:t>Ф и частью 3.3 статьи 52 ГрК РФ;</w:t>
      </w:r>
    </w:p>
    <w:p w:rsidR="005F06EB" w:rsidRPr="00C60315" w:rsidRDefault="000E279A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F06E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03DF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F06E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. Подпункт 3.6.7 Реглам</w:t>
      </w:r>
      <w:r w:rsidR="00642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ента </w:t>
      </w:r>
      <w:r w:rsidR="00C3219A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абзацем вторым </w:t>
      </w:r>
      <w:r w:rsidR="005F06E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следующ</w:t>
      </w:r>
      <w:r w:rsidR="005F06E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F06E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го содержания:</w:t>
      </w:r>
    </w:p>
    <w:p w:rsidR="005F06EB" w:rsidRPr="00C60315" w:rsidRDefault="005F06EB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«Разрешение на ввод объекта в эксплуатацию выдается в форме эле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тронного документа, подписанного электронной подписью, в случае, если это указано в заявлении о выдаче разрешения на ввод объекта </w:t>
      </w:r>
      <w:r w:rsidR="0093403B">
        <w:rPr>
          <w:rFonts w:ascii="Times New Roman" w:hAnsi="Times New Roman" w:cs="Times New Roman"/>
          <w:color w:val="000000" w:themeColor="text1"/>
          <w:sz w:val="28"/>
          <w:szCs w:val="28"/>
        </w:rPr>
        <w:t>в эксплуатацию»;</w:t>
      </w:r>
    </w:p>
    <w:p w:rsidR="005F06EB" w:rsidRPr="00C60315" w:rsidRDefault="000E279A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64C7D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03DF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64C7D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 3 Регламента дополнить пунктами 3.</w:t>
      </w:r>
      <w:r w:rsidR="00DF515A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64C7D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3.</w:t>
      </w:r>
      <w:r w:rsidR="00DF515A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64C7D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DF515A" w:rsidRPr="00C60315" w:rsidRDefault="00DF515A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«3.7. Порядок предоставления </w:t>
      </w:r>
      <w:r w:rsidRPr="00C603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муниципальной услуги в электронной форме</w:t>
      </w:r>
    </w:p>
    <w:p w:rsidR="00DF515A" w:rsidRPr="00C60315" w:rsidRDefault="00DF515A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3.7.1. П</w:t>
      </w:r>
      <w:r w:rsidRPr="00C603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еречень административных процедур (действий) при предо</w:t>
      </w:r>
      <w:r w:rsidRPr="00C603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C603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тавлении муниципальной услуги в электронной форме:</w:t>
      </w:r>
    </w:p>
    <w:p w:rsidR="00DF515A" w:rsidRPr="00C60315" w:rsidRDefault="00DF515A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прием и регистрацияУправлением </w:t>
      </w:r>
      <w:r w:rsidR="00E46276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архитектуры и 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градостроительства запроса и иных документов, необходимых для предоставления муниципал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электронной форме;</w:t>
      </w:r>
    </w:p>
    <w:p w:rsidR="00DF515A" w:rsidRPr="00C60315" w:rsidRDefault="00DF515A" w:rsidP="00BF21C3">
      <w:pPr>
        <w:pStyle w:val="formattext"/>
        <w:shd w:val="clear" w:color="auto" w:fill="FFFFFF"/>
        <w:spacing w:before="0" w:beforeAutospacing="0" w:after="0" w:afterAutospacing="0"/>
        <w:ind w:right="-2"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315">
        <w:rPr>
          <w:color w:val="000000" w:themeColor="text1"/>
          <w:spacing w:val="2"/>
          <w:sz w:val="28"/>
          <w:szCs w:val="28"/>
        </w:rPr>
        <w:t>б)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DF515A" w:rsidRPr="00C60315" w:rsidRDefault="00DF515A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в) рассмотрение представленных заявителем документов и принятие решения о предоставлении муниципальной услуги либо об отказе в предо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тавлении муниципальной услуги;</w:t>
      </w:r>
    </w:p>
    <w:p w:rsidR="00DF515A" w:rsidRPr="00C60315" w:rsidRDefault="00DF515A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г) направление заявителю результата предоставления муниципальной услуги.</w:t>
      </w:r>
    </w:p>
    <w:p w:rsidR="00DF515A" w:rsidRPr="00C60315" w:rsidRDefault="00DF515A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3.7.2. Описание </w:t>
      </w:r>
      <w:r w:rsidRPr="00C603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административных процедур (действий) при предо</w:t>
      </w:r>
      <w:r w:rsidRPr="00C603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C603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тавлении муниципальной услуги в электронной форме:</w:t>
      </w:r>
    </w:p>
    <w:p w:rsidR="00DF515A" w:rsidRPr="00C60315" w:rsidRDefault="00DF515A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3.7.2.1. Прием и регистрация</w:t>
      </w:r>
      <w:r w:rsidR="00E46276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правлением </w:t>
      </w:r>
      <w:r w:rsidR="00E46276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архитектуры и градостро</w:t>
      </w:r>
      <w:r w:rsidR="00E46276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46276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тельства 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запроса и иных документов, необходимых для предоставления м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в электронной форме</w:t>
      </w:r>
      <w:r w:rsidR="0047358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515A" w:rsidRPr="00C60315" w:rsidRDefault="00DF515A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Основанием 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для начала административной процедуры по приему и р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гистрации запроса и иных документов, необходимых для предоставления м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в электронной форме</w:t>
      </w:r>
      <w:r w:rsidR="0047358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поступление в электро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запроса от заявителя, направленного посредством Единого порт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ла государственных и муниципальных услуг (функций) или Регионального портала государственных и муниципальных услуг.</w:t>
      </w:r>
    </w:p>
    <w:p w:rsidR="00DF515A" w:rsidRPr="00C60315" w:rsidRDefault="00DF515A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3.7.2.2.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 или Региональном портале государстве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муниципальных услуг. </w:t>
      </w:r>
    </w:p>
    <w:p w:rsidR="00DF515A" w:rsidRPr="00C60315" w:rsidRDefault="00DF515A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3.7.2.3. Сформированный и подписанный запрос и иные документы, необходимые для предоставления </w:t>
      </w:r>
      <w:r w:rsidR="00BA366F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услуги, направляются в Управление </w:t>
      </w:r>
      <w:r w:rsidR="00E46276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архитектуры и 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градостроительства посредством Единого портала 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государственных и муниципальных услуг (функций) или Регионального по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тала государственных и муниципальных услуг.</w:t>
      </w:r>
    </w:p>
    <w:p w:rsidR="00DF515A" w:rsidRPr="00C60315" w:rsidRDefault="00DF515A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3.7.2.4. Предоставление </w:t>
      </w:r>
      <w:r w:rsidR="00BA366F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услуги начинается с момента приема и регистрации Управление</w:t>
      </w:r>
      <w:r w:rsidR="0047358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A080F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архитектуры и 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градостроительства эле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тронных документов, необходимых для предоставления муниципальной у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луги. </w:t>
      </w:r>
    </w:p>
    <w:p w:rsidR="00DF515A" w:rsidRPr="00C60315" w:rsidRDefault="00DF515A" w:rsidP="00BF21C3">
      <w:pPr>
        <w:pStyle w:val="a3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/>
          <w:color w:val="000000" w:themeColor="text1"/>
          <w:sz w:val="28"/>
          <w:szCs w:val="28"/>
        </w:rPr>
        <w:t xml:space="preserve">3.7.2.5. Специалист Управления </w:t>
      </w:r>
      <w:r w:rsidR="00E46276" w:rsidRPr="00C60315">
        <w:rPr>
          <w:rFonts w:ascii="Times New Roman" w:hAnsi="Times New Roman"/>
          <w:color w:val="000000" w:themeColor="text1"/>
          <w:sz w:val="28"/>
          <w:szCs w:val="28"/>
        </w:rPr>
        <w:t xml:space="preserve">архитектуры и </w:t>
      </w:r>
      <w:r w:rsidRPr="00C60315">
        <w:rPr>
          <w:rFonts w:ascii="Times New Roman" w:hAnsi="Times New Roman"/>
          <w:color w:val="000000" w:themeColor="text1"/>
          <w:sz w:val="28"/>
          <w:szCs w:val="28"/>
        </w:rPr>
        <w:t>градостроительства, о</w:t>
      </w:r>
      <w:r w:rsidRPr="00C60315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C60315">
        <w:rPr>
          <w:rFonts w:ascii="Times New Roman" w:hAnsi="Times New Roman"/>
          <w:color w:val="000000" w:themeColor="text1"/>
          <w:sz w:val="28"/>
          <w:szCs w:val="28"/>
        </w:rPr>
        <w:t>ветственный за прием и регистрацию</w:t>
      </w:r>
      <w:r w:rsidR="0047358B" w:rsidRPr="00C6031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60315">
        <w:rPr>
          <w:rFonts w:ascii="Times New Roman" w:hAnsi="Times New Roman"/>
          <w:color w:val="000000" w:themeColor="text1"/>
          <w:sz w:val="28"/>
          <w:szCs w:val="28"/>
        </w:rPr>
        <w:t xml:space="preserve"> распечатывает заявление на предо</w:t>
      </w:r>
      <w:r w:rsidRPr="00C60315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C60315">
        <w:rPr>
          <w:rFonts w:ascii="Times New Roman" w:hAnsi="Times New Roman"/>
          <w:color w:val="000000" w:themeColor="text1"/>
          <w:sz w:val="28"/>
          <w:szCs w:val="28"/>
        </w:rPr>
        <w:t>тавление муниципальной услуги и прикрепленные к нему документы, пост</w:t>
      </w:r>
      <w:r w:rsidRPr="00C60315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C60315">
        <w:rPr>
          <w:rFonts w:ascii="Times New Roman" w:hAnsi="Times New Roman"/>
          <w:color w:val="000000" w:themeColor="text1"/>
          <w:sz w:val="28"/>
          <w:szCs w:val="28"/>
        </w:rPr>
        <w:t>пившие в электронной форме. Проверяет правильность заполнения формы заявления, в том числе полноту внесенных данных, наличие документов, к</w:t>
      </w:r>
      <w:r w:rsidRPr="00C6031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60315">
        <w:rPr>
          <w:rFonts w:ascii="Times New Roman" w:hAnsi="Times New Roman"/>
          <w:color w:val="000000" w:themeColor="text1"/>
          <w:sz w:val="28"/>
          <w:szCs w:val="28"/>
        </w:rPr>
        <w:t xml:space="preserve">торые в соответствии с настоящим </w:t>
      </w:r>
      <w:r w:rsidR="0047358B" w:rsidRPr="00C60315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C60315">
        <w:rPr>
          <w:rFonts w:ascii="Times New Roman" w:hAnsi="Times New Roman"/>
          <w:color w:val="000000" w:themeColor="text1"/>
          <w:sz w:val="28"/>
          <w:szCs w:val="28"/>
        </w:rPr>
        <w:t>егламентом должны представляться за</w:t>
      </w:r>
      <w:r w:rsidRPr="00C60315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C60315">
        <w:rPr>
          <w:rFonts w:ascii="Times New Roman" w:hAnsi="Times New Roman"/>
          <w:color w:val="000000" w:themeColor="text1"/>
          <w:sz w:val="28"/>
          <w:szCs w:val="28"/>
        </w:rPr>
        <w:t>вителем в обязательном порядке. Все поступившие документы комплектую</w:t>
      </w:r>
      <w:r w:rsidRPr="00C60315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C60315">
        <w:rPr>
          <w:rFonts w:ascii="Times New Roman" w:hAnsi="Times New Roman"/>
          <w:color w:val="000000" w:themeColor="text1"/>
          <w:sz w:val="28"/>
          <w:szCs w:val="28"/>
        </w:rPr>
        <w:t>ся в дело и передаются в работу специалисту отдела планировки и застройки Управления градостроительства.</w:t>
      </w:r>
    </w:p>
    <w:p w:rsidR="00DF515A" w:rsidRPr="00C60315" w:rsidRDefault="00DF515A" w:rsidP="00BF21C3">
      <w:pPr>
        <w:pStyle w:val="consplusnormalbullet1gif"/>
        <w:tabs>
          <w:tab w:val="left" w:pos="0"/>
        </w:tabs>
        <w:spacing w:before="0" w:beforeAutospacing="0" w:after="0" w:afterAutospacing="0"/>
        <w:ind w:right="-2" w:firstLine="709"/>
        <w:jc w:val="both"/>
        <w:rPr>
          <w:color w:val="000000" w:themeColor="text1"/>
          <w:sz w:val="28"/>
          <w:szCs w:val="28"/>
        </w:rPr>
      </w:pPr>
      <w:r w:rsidRPr="00C60315">
        <w:rPr>
          <w:color w:val="000000" w:themeColor="text1"/>
          <w:sz w:val="28"/>
          <w:szCs w:val="28"/>
        </w:rPr>
        <w:t>Продолжительность административной процедуры по приему и регис</w:t>
      </w:r>
      <w:r w:rsidRPr="00C60315">
        <w:rPr>
          <w:color w:val="000000" w:themeColor="text1"/>
          <w:sz w:val="28"/>
          <w:szCs w:val="28"/>
        </w:rPr>
        <w:t>т</w:t>
      </w:r>
      <w:r w:rsidRPr="00C60315">
        <w:rPr>
          <w:color w:val="000000" w:themeColor="text1"/>
          <w:sz w:val="28"/>
          <w:szCs w:val="28"/>
        </w:rPr>
        <w:t xml:space="preserve">рации документов </w:t>
      </w:r>
      <w:r w:rsidR="0047358B" w:rsidRPr="00C60315">
        <w:rPr>
          <w:color w:val="000000" w:themeColor="text1"/>
          <w:sz w:val="28"/>
          <w:szCs w:val="28"/>
        </w:rPr>
        <w:t>составляет</w:t>
      </w:r>
      <w:r w:rsidRPr="00C60315">
        <w:rPr>
          <w:color w:val="000000" w:themeColor="text1"/>
          <w:sz w:val="28"/>
          <w:szCs w:val="28"/>
        </w:rPr>
        <w:t xml:space="preserve"> 15 минут. </w:t>
      </w:r>
    </w:p>
    <w:p w:rsidR="00DF515A" w:rsidRPr="00C60315" w:rsidRDefault="00DF515A" w:rsidP="00BF21C3">
      <w:pPr>
        <w:pStyle w:val="consplusnormalbullet3gif"/>
        <w:tabs>
          <w:tab w:val="left" w:pos="0"/>
        </w:tabs>
        <w:spacing w:before="0" w:beforeAutospacing="0" w:after="0" w:afterAutospacing="0"/>
        <w:ind w:right="-2" w:firstLine="709"/>
        <w:jc w:val="both"/>
        <w:rPr>
          <w:color w:val="000000" w:themeColor="text1"/>
          <w:sz w:val="28"/>
          <w:szCs w:val="28"/>
        </w:rPr>
      </w:pPr>
      <w:r w:rsidRPr="00C60315">
        <w:rPr>
          <w:color w:val="000000" w:themeColor="text1"/>
          <w:sz w:val="28"/>
          <w:szCs w:val="28"/>
        </w:rPr>
        <w:t>Максимальный срок выполнения административной процедуры – 1 день.</w:t>
      </w:r>
    </w:p>
    <w:p w:rsidR="00DF515A" w:rsidRPr="00C60315" w:rsidRDefault="00DF515A" w:rsidP="00BF21C3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3.7.2.6. Результатом административной процедуры является регистр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ция заявления и прилагаемых к нему документов в электронной форме и п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редача зарегистрированных документов на исполнение.</w:t>
      </w:r>
    </w:p>
    <w:p w:rsidR="00DF515A" w:rsidRPr="00C60315" w:rsidRDefault="00DF515A" w:rsidP="00BF21C3">
      <w:pPr>
        <w:pStyle w:val="formattext"/>
        <w:shd w:val="clear" w:color="auto" w:fill="FFFFFF"/>
        <w:spacing w:before="0" w:beforeAutospacing="0" w:after="0" w:afterAutospacing="0"/>
        <w:ind w:right="-2"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60315">
        <w:rPr>
          <w:color w:val="000000" w:themeColor="text1"/>
          <w:sz w:val="28"/>
          <w:szCs w:val="28"/>
        </w:rPr>
        <w:t>3.7.2.7. Ф</w:t>
      </w:r>
      <w:r w:rsidRPr="00C60315">
        <w:rPr>
          <w:color w:val="000000" w:themeColor="text1"/>
          <w:spacing w:val="2"/>
          <w:sz w:val="28"/>
          <w:szCs w:val="28"/>
        </w:rPr>
        <w:t>ормирование и направление межведомственного запроса в органы, предоставляющие государственные услуги, в иные органы госуда</w:t>
      </w:r>
      <w:r w:rsidRPr="00C60315">
        <w:rPr>
          <w:color w:val="000000" w:themeColor="text1"/>
          <w:spacing w:val="2"/>
          <w:sz w:val="28"/>
          <w:szCs w:val="28"/>
        </w:rPr>
        <w:t>р</w:t>
      </w:r>
      <w:r w:rsidRPr="00C60315">
        <w:rPr>
          <w:color w:val="000000" w:themeColor="text1"/>
          <w:spacing w:val="2"/>
          <w:sz w:val="28"/>
          <w:szCs w:val="28"/>
        </w:rPr>
        <w:t>ственной власти, органы местного самоуправления и организации, учас</w:t>
      </w:r>
      <w:r w:rsidRPr="00C60315">
        <w:rPr>
          <w:color w:val="000000" w:themeColor="text1"/>
          <w:spacing w:val="2"/>
          <w:sz w:val="28"/>
          <w:szCs w:val="28"/>
        </w:rPr>
        <w:t>т</w:t>
      </w:r>
      <w:r w:rsidRPr="00C60315">
        <w:rPr>
          <w:color w:val="000000" w:themeColor="text1"/>
          <w:spacing w:val="2"/>
          <w:sz w:val="28"/>
          <w:szCs w:val="28"/>
        </w:rPr>
        <w:t>вующие в предоставлении муниципальной услуги, осуществляется в соо</w:t>
      </w:r>
      <w:r w:rsidRPr="00C60315">
        <w:rPr>
          <w:color w:val="000000" w:themeColor="text1"/>
          <w:spacing w:val="2"/>
          <w:sz w:val="28"/>
          <w:szCs w:val="28"/>
        </w:rPr>
        <w:t>т</w:t>
      </w:r>
      <w:r w:rsidRPr="00C60315">
        <w:rPr>
          <w:color w:val="000000" w:themeColor="text1"/>
          <w:spacing w:val="2"/>
          <w:sz w:val="28"/>
          <w:szCs w:val="28"/>
        </w:rPr>
        <w:t>ветствии с подпунктом 3.3.2 настоящего Регламента</w:t>
      </w:r>
      <w:r w:rsidRPr="00C60315">
        <w:rPr>
          <w:i/>
          <w:color w:val="000000" w:themeColor="text1"/>
          <w:spacing w:val="2"/>
          <w:sz w:val="28"/>
          <w:szCs w:val="28"/>
        </w:rPr>
        <w:t>.</w:t>
      </w:r>
    </w:p>
    <w:p w:rsidR="00DF515A" w:rsidRPr="00C60315" w:rsidRDefault="00DF515A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3.7.2.8. Рассмотрение представленных заявителем документов и прин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тие решения о предоставлении муниципальной услуги либо об отказе в пр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доставлении муниципальной услуги </w:t>
      </w:r>
      <w:r w:rsidRPr="00C6031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осуществляется в соответствии с по</w:t>
      </w:r>
      <w:r w:rsidRPr="00C6031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д</w:t>
      </w:r>
      <w:r w:rsidRPr="00C6031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пунктом 3.4.8 настоящего Регламента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515A" w:rsidRPr="00C60315" w:rsidRDefault="00DF515A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3.7.3. Направление заявителю результата предоставления муниц</w:t>
      </w:r>
      <w:r w:rsidRPr="00C6031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и</w:t>
      </w:r>
      <w:r w:rsidRPr="00C6031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пальной услуги</w:t>
      </w:r>
      <w:r w:rsidR="0047358B" w:rsidRPr="00C6031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DF515A" w:rsidRPr="00C60315" w:rsidRDefault="00DF515A" w:rsidP="00BF21C3">
      <w:pPr>
        <w:pStyle w:val="msobodytextbullet1gif"/>
        <w:spacing w:before="0" w:beforeAutospacing="0" w:after="0" w:afterAutospacing="0"/>
        <w:ind w:right="-2" w:firstLine="709"/>
        <w:contextualSpacing/>
        <w:jc w:val="both"/>
        <w:rPr>
          <w:color w:val="000000" w:themeColor="text1"/>
          <w:sz w:val="28"/>
          <w:szCs w:val="28"/>
        </w:rPr>
      </w:pPr>
      <w:r w:rsidRPr="00C60315">
        <w:rPr>
          <w:color w:val="000000" w:themeColor="text1"/>
          <w:sz w:val="28"/>
          <w:szCs w:val="28"/>
        </w:rPr>
        <w:t>Основанием для начала административной процедуры по выдаче за</w:t>
      </w:r>
      <w:r w:rsidRPr="00C60315">
        <w:rPr>
          <w:color w:val="000000" w:themeColor="text1"/>
          <w:sz w:val="28"/>
          <w:szCs w:val="28"/>
        </w:rPr>
        <w:t>я</w:t>
      </w:r>
      <w:r w:rsidRPr="00C60315">
        <w:rPr>
          <w:color w:val="000000" w:themeColor="text1"/>
          <w:sz w:val="28"/>
          <w:szCs w:val="28"/>
        </w:rPr>
        <w:t>вителю результата предоставления муниципальной услуги является подг</w:t>
      </w:r>
      <w:r w:rsidRPr="00C60315">
        <w:rPr>
          <w:color w:val="000000" w:themeColor="text1"/>
          <w:sz w:val="28"/>
          <w:szCs w:val="28"/>
        </w:rPr>
        <w:t>о</w:t>
      </w:r>
      <w:r w:rsidRPr="00C60315">
        <w:rPr>
          <w:color w:val="000000" w:themeColor="text1"/>
          <w:sz w:val="28"/>
          <w:szCs w:val="28"/>
        </w:rPr>
        <w:t>товленный результат муниципальной услуги.</w:t>
      </w:r>
    </w:p>
    <w:p w:rsidR="00DF515A" w:rsidRPr="00C60315" w:rsidRDefault="00DF515A" w:rsidP="00BF21C3">
      <w:pPr>
        <w:pStyle w:val="a3"/>
        <w:spacing w:after="0" w:line="240" w:lineRule="auto"/>
        <w:ind w:right="-2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/>
          <w:color w:val="000000" w:themeColor="text1"/>
          <w:sz w:val="28"/>
          <w:szCs w:val="28"/>
        </w:rPr>
        <w:t xml:space="preserve">Специалист Управления </w:t>
      </w:r>
      <w:r w:rsidR="00E46276" w:rsidRPr="00C60315">
        <w:rPr>
          <w:rFonts w:ascii="Times New Roman" w:hAnsi="Times New Roman"/>
          <w:color w:val="000000" w:themeColor="text1"/>
          <w:sz w:val="28"/>
          <w:szCs w:val="28"/>
        </w:rPr>
        <w:t xml:space="preserve">архитектуры и </w:t>
      </w:r>
      <w:r w:rsidRPr="00C60315">
        <w:rPr>
          <w:rFonts w:ascii="Times New Roman" w:hAnsi="Times New Roman"/>
          <w:color w:val="000000" w:themeColor="text1"/>
          <w:sz w:val="28"/>
          <w:szCs w:val="28"/>
        </w:rPr>
        <w:t>градостроительства направляет заявителю результат предоставления муниципальной услуги способом, ук</w:t>
      </w:r>
      <w:r w:rsidRPr="00C6031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60315">
        <w:rPr>
          <w:rFonts w:ascii="Times New Roman" w:hAnsi="Times New Roman"/>
          <w:color w:val="000000" w:themeColor="text1"/>
          <w:sz w:val="28"/>
          <w:szCs w:val="28"/>
        </w:rPr>
        <w:t>занным в заявлении.</w:t>
      </w:r>
    </w:p>
    <w:p w:rsidR="00DF515A" w:rsidRPr="00C60315" w:rsidRDefault="00DF515A" w:rsidP="00BF21C3">
      <w:pPr>
        <w:pStyle w:val="consplusnormalbullet3gif"/>
        <w:tabs>
          <w:tab w:val="left" w:pos="0"/>
        </w:tabs>
        <w:spacing w:before="0" w:beforeAutospacing="0" w:after="0" w:afterAutospacing="0"/>
        <w:ind w:right="-2" w:firstLine="709"/>
        <w:jc w:val="both"/>
        <w:rPr>
          <w:color w:val="000000" w:themeColor="text1"/>
          <w:sz w:val="28"/>
          <w:szCs w:val="28"/>
        </w:rPr>
      </w:pPr>
      <w:r w:rsidRPr="00C60315">
        <w:rPr>
          <w:color w:val="000000" w:themeColor="text1"/>
          <w:sz w:val="28"/>
          <w:szCs w:val="28"/>
        </w:rPr>
        <w:t>3.7.4. Срок выполнения административной процедуры составляет                   2 дня.</w:t>
      </w:r>
    </w:p>
    <w:p w:rsidR="00DF515A" w:rsidRPr="00C60315" w:rsidRDefault="00DF515A" w:rsidP="00BF21C3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3.7.5. Критериями принятия решения о </w:t>
      </w:r>
      <w:r w:rsidRPr="00C6031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выдаче заявителю результата предоставления муниципальной услуги 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подготовленные докуме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</w:t>
      </w:r>
      <w:r w:rsidRPr="00C6031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результата предоставления муниципальной услуги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515A" w:rsidRPr="00C60315" w:rsidRDefault="00DF515A" w:rsidP="00BF21C3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Результатом административной процедуры является </w:t>
      </w:r>
      <w:r w:rsidRPr="00C6031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выдача заявителю результата предоставления муниципальной услуги.</w:t>
      </w:r>
    </w:p>
    <w:p w:rsidR="00622F8F" w:rsidRDefault="00622F8F" w:rsidP="00BF21C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515A" w:rsidRPr="00C60315" w:rsidRDefault="00DF515A" w:rsidP="00BF21C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3.8. Порядок исправления допущенных опечаток и (или) ошибок в п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становлении администрации города Пятигорска о выдаче</w:t>
      </w:r>
      <w:r w:rsidR="00560192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разрешения на ввод объекта в эксплуатацию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60192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разрешении на ввод объекта в эксплуатацию либо мотивированного отказа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исправлении таких опечаток и ошибок</w:t>
      </w:r>
    </w:p>
    <w:p w:rsidR="00560192" w:rsidRPr="00C60315" w:rsidRDefault="00DF515A" w:rsidP="00BF21C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60192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.1.Основанием для начала административной процедуры является п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ступление в Управление градостроительства заявления об исправлении </w:t>
      </w:r>
      <w:r w:rsidR="00560192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r w:rsidR="00560192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60192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чаток и (или) ошибок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сведениях, указанных в постановлении администр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ции гор</w:t>
      </w:r>
      <w:r w:rsidR="0047358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Пятигорска </w:t>
      </w:r>
      <w:r w:rsidR="00560192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ввод объекта в эксплуат</w:t>
      </w:r>
      <w:r w:rsidR="00560192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60192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цию, разрешении на ввод объекта в эксплуатацию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, допущенн</w:t>
      </w:r>
      <w:r w:rsidR="00560192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выдаче</w:t>
      </w:r>
      <w:r w:rsidR="00560192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администрации гор</w:t>
      </w:r>
      <w:r w:rsidR="0047358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60192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Пятигорска о выдаче разрешения на ввод объекта в эксплуатацию, разрешения на ввод объекта в эксплуатацию. </w:t>
      </w:r>
    </w:p>
    <w:p w:rsidR="00DF515A" w:rsidRPr="00C60315" w:rsidRDefault="00DF515A" w:rsidP="00BF21C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60192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Заявление об исправлении </w:t>
      </w:r>
      <w:r w:rsidR="00560192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опечаток и (или) ошибок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в сведениях, указанных в постановлении администрации гор</w:t>
      </w:r>
      <w:r w:rsidR="00560192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Пятигорска </w:t>
      </w:r>
      <w:r w:rsidR="00560192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</w:t>
      </w:r>
      <w:r w:rsidR="00560192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60192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на ввод объекта в эксплуатацию, разрешении на ввод объекта в эк</w:t>
      </w:r>
      <w:r w:rsidR="00560192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60192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плуатацию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, подается заявителем или его представителем лично, по почте, в том числе с использованием электронной почты, через МУ «МФЦ».</w:t>
      </w:r>
    </w:p>
    <w:p w:rsidR="00DF515A" w:rsidRPr="00C60315" w:rsidRDefault="00DF515A" w:rsidP="00BF21C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60192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Специалист Управления </w:t>
      </w:r>
      <w:r w:rsidR="00E46276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архитектуры и 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градостроительства, отве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ственный за прием и регистрацию заявлений и документов, регистрирует з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явление и до</w:t>
      </w:r>
      <w:r w:rsidR="00560192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кументы и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передает </w:t>
      </w:r>
      <w:r w:rsidR="00560192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ачальнику Управления градостроительства.</w:t>
      </w:r>
    </w:p>
    <w:p w:rsidR="00DF515A" w:rsidRPr="00C60315" w:rsidRDefault="00DF515A" w:rsidP="00BF21C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C335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Начальник Управления </w:t>
      </w:r>
      <w:r w:rsidR="00E46276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архитектуры и 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градостроительства в теч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1 дня после поступления ему зарегистрированного </w:t>
      </w:r>
      <w:r w:rsidR="009C335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исполнителя и передает его с соответствующей резолюцией специалисту, о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ветственному за прием и регистрацию.</w:t>
      </w:r>
    </w:p>
    <w:p w:rsidR="00DF515A" w:rsidRPr="00C60315" w:rsidRDefault="00DF515A" w:rsidP="00BF21C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C335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.5. Специалист, ответственный за прием и регистрацию, в день пол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обращения с резолюцией от начальника Управления </w:t>
      </w:r>
      <w:r w:rsidR="00DA080F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архитектуры и 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градостроительства направляет обращение </w:t>
      </w:r>
      <w:r w:rsidR="009C335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документы 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ответственному и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полнителю отдела планировки и застройки Управления</w:t>
      </w:r>
      <w:r w:rsidR="00E46276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архитектуры и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строительства.</w:t>
      </w:r>
    </w:p>
    <w:p w:rsidR="00DF515A" w:rsidRPr="00C60315" w:rsidRDefault="00DF515A" w:rsidP="00BF21C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C335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.6. Срок направления обращения ответственному исполнителю – в день получения обращения с соответствующей резолюцией от начальника Управления градостроительства.</w:t>
      </w:r>
    </w:p>
    <w:p w:rsidR="00DF515A" w:rsidRPr="00C60315" w:rsidRDefault="00DF515A" w:rsidP="00BF21C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C335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.7. Ответственный исполнитель отдела планировки и застройки Уп</w:t>
      </w:r>
      <w:r w:rsidR="00DA080F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равления</w:t>
      </w:r>
      <w:r w:rsidR="00E46276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архитектуры и 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градостроительства осуществляет проверку заявл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об исправлении </w:t>
      </w:r>
      <w:r w:rsidR="009C335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опечаток и (или) ошибок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в постановлении администр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города Пятигорска </w:t>
      </w:r>
      <w:r w:rsidR="009C335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ввод объекта в эксплуат</w:t>
      </w:r>
      <w:r w:rsidR="009C335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335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цию, разрешении на ввод объекта в эксплуатацию 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и прилагаемых к нему д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на наличие или отсутствие оснований для исправления опечаток и (или) ошибок</w:t>
      </w:r>
      <w:r w:rsidR="009C335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подготавливает проект постановления администрации города Пятигорска об исправлении опечаток и (или) ошибок в постановлении адм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города Пятигорска </w:t>
      </w:r>
      <w:r w:rsidR="009C335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ввод объекта в эк</w:t>
      </w:r>
      <w:r w:rsidR="009C335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C335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плуатацию, разрешении на ввод объекта в эксплуатацию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письмо с м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тивированным отказом об исправлении опечаток и (или) ошибок. </w:t>
      </w:r>
    </w:p>
    <w:p w:rsidR="00DF515A" w:rsidRPr="00C60315" w:rsidRDefault="00DF515A" w:rsidP="00BF21C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C335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.8. Глава города Пятигорска подписывает проект постановления а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города Пятигорска об исправлении опечаток и (или) ошибок в постановлении администрации гор</w:t>
      </w:r>
      <w:r w:rsidR="00C91973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Пятигорска </w:t>
      </w:r>
      <w:r w:rsidR="009C335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ввод объекта в эксплуатацию, разрешении на ввод объекта в эксплуатацию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F515A" w:rsidRPr="00C60315" w:rsidRDefault="00DF515A" w:rsidP="00BF21C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C335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.9. Мотивированный отказ об исправлении опечаток и (или) ошибок в постановлении администрации города Пятигорска </w:t>
      </w:r>
      <w:r w:rsidR="009C335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ввод объекта в эксплуатацию, разрешении на ввод объекта в эксплуатацию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подписывает первый заместитель главы администрации города Пятигорска.</w:t>
      </w:r>
    </w:p>
    <w:p w:rsidR="00DF515A" w:rsidRPr="00C60315" w:rsidRDefault="00DF515A" w:rsidP="00BF21C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C335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.10. Специалист отдела планировки и застройки Управления </w:t>
      </w:r>
      <w:r w:rsidR="00E46276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архите</w:t>
      </w:r>
      <w:r w:rsidR="00E46276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46276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туры и 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градостроительства напра</w:t>
      </w:r>
      <w:r w:rsidR="00C91973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вляет представленные заявителем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ты, экземпляр постановления администрации города Пятигорска </w:t>
      </w:r>
      <w:r w:rsidR="009C335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об испра</w:t>
      </w:r>
      <w:r w:rsidR="009C335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C335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лении опечаток и (или) ошибок в постановлении администрации города П</w:t>
      </w:r>
      <w:r w:rsidR="009C335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C335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тигорска о выдаче разрешения на ввод объекта в эксплуатацию, разрешении на ввод объекта в эксплуатацию 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в отдел информационного обеспечения гр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достроительной деятельности Управления</w:t>
      </w:r>
      <w:r w:rsidR="00E46276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архитектуры и 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градостроительс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ва.</w:t>
      </w:r>
    </w:p>
    <w:p w:rsidR="00DF515A" w:rsidRPr="00C60315" w:rsidRDefault="00DF515A" w:rsidP="00BF21C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C335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.11.Срок выполнения данной процедуры составляет 1 день. </w:t>
      </w:r>
    </w:p>
    <w:p w:rsidR="00DF515A" w:rsidRPr="00C60315" w:rsidRDefault="00DF515A" w:rsidP="00BF21C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C335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.12. Результатом данной административной процедуры является по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писание постановления администрации города Пятигорска об исправлении опечаток и (или) ошибок в постановлении администрации города Пятигорска </w:t>
      </w:r>
      <w:r w:rsidR="009C335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ввод объекта в эксплуатацию, разрешении на ввод объекта в эксплуатацию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515A" w:rsidRPr="00C60315" w:rsidRDefault="00DF515A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C335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.13. В день подписания и регистрации постановления администр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ции города Пятигорска об исправлении опечаток и (или) ошибок в постано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лении администрации города Пятигорска </w:t>
      </w:r>
      <w:r w:rsidR="009C335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ввод об</w:t>
      </w:r>
      <w:r w:rsidR="009C335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="009C335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екта в эксплуатацию, разрешении на ввод объекта в эксплуатацию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 отдела планировки и застройки Управления </w:t>
      </w:r>
      <w:r w:rsidR="00E46276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архитектуры и 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направляет (вручает) заявителю постановление администрации г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рода Пятигорска об исправлении опечаток и (или) ошибок в постановлении администрации города Пятигорска </w:t>
      </w:r>
      <w:r w:rsidR="009C335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ввод объекта в эксплуатацию, разрешении на ввод объекта в эксплуатацию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письмо с мотивированным отказом в предос</w:t>
      </w:r>
      <w:r w:rsidR="0093403B">
        <w:rPr>
          <w:rFonts w:ascii="Times New Roman" w:hAnsi="Times New Roman" w:cs="Times New Roman"/>
          <w:color w:val="000000" w:themeColor="text1"/>
          <w:sz w:val="28"/>
          <w:szCs w:val="28"/>
        </w:rPr>
        <w:t>тавлении муниципальной услуги.»;</w:t>
      </w:r>
    </w:p>
    <w:p w:rsidR="00C34ECC" w:rsidRPr="00C60315" w:rsidRDefault="000E279A" w:rsidP="00BF21C3">
      <w:pPr>
        <w:spacing w:after="48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34ECC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03DF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34ECC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</w:t>
      </w:r>
      <w:r w:rsidR="00BD3808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34ECC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 Регламенту изложить в редакции, согласно пр</w:t>
      </w:r>
      <w:r w:rsidR="00C34ECC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34ECC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ложени</w:t>
      </w:r>
      <w:r w:rsidR="00BD3808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34ECC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постановлению.</w:t>
      </w:r>
    </w:p>
    <w:p w:rsidR="004D75F5" w:rsidRPr="00C60315" w:rsidRDefault="004D75F5" w:rsidP="00BF21C3">
      <w:pPr>
        <w:spacing w:after="48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15">
        <w:rPr>
          <w:rFonts w:ascii="Times New Roman" w:hAnsi="Times New Roman" w:cs="Times New Roman"/>
          <w:sz w:val="28"/>
          <w:szCs w:val="28"/>
        </w:rPr>
        <w:t>2. Контроль за</w:t>
      </w:r>
      <w:r w:rsidR="00B36786">
        <w:rPr>
          <w:rFonts w:ascii="Times New Roman" w:hAnsi="Times New Roman" w:cs="Times New Roman"/>
          <w:sz w:val="28"/>
          <w:szCs w:val="28"/>
        </w:rPr>
        <w:t>вы</w:t>
      </w:r>
      <w:r w:rsidRPr="00C60315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0E279A" w:rsidRPr="00C60315">
        <w:rPr>
          <w:rFonts w:ascii="Times New Roman" w:hAnsi="Times New Roman" w:cs="Times New Roman"/>
          <w:sz w:val="28"/>
          <w:szCs w:val="28"/>
        </w:rPr>
        <w:t>оставляю за с</w:t>
      </w:r>
      <w:r w:rsidR="000E279A" w:rsidRPr="00C60315">
        <w:rPr>
          <w:rFonts w:ascii="Times New Roman" w:hAnsi="Times New Roman" w:cs="Times New Roman"/>
          <w:sz w:val="28"/>
          <w:szCs w:val="28"/>
        </w:rPr>
        <w:t>о</w:t>
      </w:r>
      <w:r w:rsidR="000E279A" w:rsidRPr="00C60315">
        <w:rPr>
          <w:rFonts w:ascii="Times New Roman" w:hAnsi="Times New Roman" w:cs="Times New Roman"/>
          <w:sz w:val="28"/>
          <w:szCs w:val="28"/>
        </w:rPr>
        <w:t>бой.</w:t>
      </w:r>
    </w:p>
    <w:p w:rsidR="00622F8F" w:rsidRDefault="00622F8F" w:rsidP="00BF21C3">
      <w:pPr>
        <w:pStyle w:val="a5"/>
        <w:spacing w:after="720"/>
        <w:ind w:left="0" w:right="-2" w:firstLine="709"/>
        <w:jc w:val="both"/>
        <w:rPr>
          <w:sz w:val="28"/>
          <w:szCs w:val="28"/>
        </w:rPr>
      </w:pPr>
    </w:p>
    <w:p w:rsidR="004D75F5" w:rsidRPr="00C60315" w:rsidRDefault="00A400AE" w:rsidP="00622F8F">
      <w:pPr>
        <w:pStyle w:val="a5"/>
        <w:spacing w:after="720"/>
        <w:ind w:left="-1418" w:right="1416" w:firstLine="709"/>
        <w:jc w:val="both"/>
        <w:rPr>
          <w:sz w:val="28"/>
          <w:szCs w:val="28"/>
        </w:rPr>
      </w:pPr>
      <w:r w:rsidRPr="00C60315">
        <w:rPr>
          <w:sz w:val="28"/>
          <w:szCs w:val="28"/>
        </w:rPr>
        <w:lastRenderedPageBreak/>
        <w:t>3</w:t>
      </w:r>
      <w:r w:rsidR="004D75F5" w:rsidRPr="00C60315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  <w:bookmarkStart w:id="3" w:name="_GoBack"/>
      <w:bookmarkEnd w:id="3"/>
    </w:p>
    <w:p w:rsidR="004D75F5" w:rsidRDefault="004D75F5" w:rsidP="00622F8F">
      <w:pPr>
        <w:pStyle w:val="a3"/>
        <w:tabs>
          <w:tab w:val="left" w:pos="709"/>
        </w:tabs>
        <w:spacing w:after="72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C60315">
        <w:rPr>
          <w:rFonts w:ascii="Times New Roman" w:hAnsi="Times New Roman"/>
          <w:sz w:val="28"/>
          <w:szCs w:val="28"/>
        </w:rPr>
        <w:t>Глав</w:t>
      </w:r>
      <w:r w:rsidR="00B63900" w:rsidRPr="00C60315">
        <w:rPr>
          <w:rFonts w:ascii="Times New Roman" w:hAnsi="Times New Roman"/>
          <w:sz w:val="28"/>
          <w:szCs w:val="28"/>
        </w:rPr>
        <w:t>а</w:t>
      </w:r>
      <w:r w:rsidR="00BD3808" w:rsidRPr="00C60315">
        <w:rPr>
          <w:rFonts w:ascii="Times New Roman" w:hAnsi="Times New Roman"/>
          <w:sz w:val="28"/>
          <w:szCs w:val="28"/>
        </w:rPr>
        <w:t xml:space="preserve"> города Пятигорска</w:t>
      </w:r>
      <w:r w:rsidR="0000458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BD3808" w:rsidRPr="00C60315">
        <w:rPr>
          <w:rFonts w:ascii="Times New Roman" w:hAnsi="Times New Roman"/>
          <w:sz w:val="28"/>
          <w:szCs w:val="28"/>
        </w:rPr>
        <w:t xml:space="preserve">      Д.Ю.Ворошилов</w:t>
      </w:r>
    </w:p>
    <w:p w:rsidR="0000458F" w:rsidRDefault="0000458F" w:rsidP="00622F8F">
      <w:pPr>
        <w:pStyle w:val="a3"/>
        <w:tabs>
          <w:tab w:val="left" w:pos="709"/>
        </w:tabs>
        <w:spacing w:after="72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0458F" w:rsidRDefault="0000458F" w:rsidP="00622F8F">
      <w:pPr>
        <w:pStyle w:val="a3"/>
        <w:tabs>
          <w:tab w:val="left" w:pos="709"/>
        </w:tabs>
        <w:spacing w:after="72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0458F" w:rsidRDefault="0000458F" w:rsidP="00622F8F">
      <w:pPr>
        <w:pStyle w:val="a3"/>
        <w:tabs>
          <w:tab w:val="left" w:pos="709"/>
        </w:tabs>
        <w:spacing w:after="72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0458F" w:rsidRDefault="0000458F" w:rsidP="00622F8F">
      <w:pPr>
        <w:pStyle w:val="a3"/>
        <w:tabs>
          <w:tab w:val="left" w:pos="709"/>
        </w:tabs>
        <w:spacing w:after="72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0458F" w:rsidRDefault="0000458F" w:rsidP="00622F8F">
      <w:pPr>
        <w:pStyle w:val="a3"/>
        <w:tabs>
          <w:tab w:val="left" w:pos="709"/>
        </w:tabs>
        <w:spacing w:after="72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0458F" w:rsidRDefault="0000458F" w:rsidP="00622F8F">
      <w:pPr>
        <w:pStyle w:val="a3"/>
        <w:tabs>
          <w:tab w:val="left" w:pos="709"/>
        </w:tabs>
        <w:spacing w:after="72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0458F" w:rsidRDefault="0000458F" w:rsidP="00622F8F">
      <w:pPr>
        <w:pStyle w:val="a3"/>
        <w:tabs>
          <w:tab w:val="left" w:pos="709"/>
        </w:tabs>
        <w:spacing w:after="72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0458F" w:rsidRDefault="0000458F" w:rsidP="00622F8F">
      <w:pPr>
        <w:pStyle w:val="a3"/>
        <w:tabs>
          <w:tab w:val="left" w:pos="709"/>
        </w:tabs>
        <w:spacing w:after="72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0458F" w:rsidRDefault="0000458F" w:rsidP="00622F8F">
      <w:pPr>
        <w:pStyle w:val="a3"/>
        <w:tabs>
          <w:tab w:val="left" w:pos="709"/>
        </w:tabs>
        <w:spacing w:after="72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0458F" w:rsidRDefault="0000458F" w:rsidP="00622F8F">
      <w:pPr>
        <w:pStyle w:val="a3"/>
        <w:tabs>
          <w:tab w:val="left" w:pos="709"/>
        </w:tabs>
        <w:spacing w:after="72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0458F" w:rsidRDefault="0000458F" w:rsidP="00622F8F">
      <w:pPr>
        <w:pStyle w:val="a3"/>
        <w:tabs>
          <w:tab w:val="left" w:pos="709"/>
        </w:tabs>
        <w:spacing w:after="72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0458F" w:rsidRDefault="0000458F" w:rsidP="00622F8F">
      <w:pPr>
        <w:pStyle w:val="a3"/>
        <w:tabs>
          <w:tab w:val="left" w:pos="709"/>
        </w:tabs>
        <w:spacing w:after="72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0458F" w:rsidRDefault="0000458F" w:rsidP="00622F8F">
      <w:pPr>
        <w:pStyle w:val="a3"/>
        <w:tabs>
          <w:tab w:val="left" w:pos="709"/>
        </w:tabs>
        <w:spacing w:after="72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  <w:sectPr w:rsidR="0000458F" w:rsidSect="005F06EB">
          <w:headerReference w:type="default" r:id="rId12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00458F" w:rsidRDefault="0000458F" w:rsidP="0000458F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00458F" w:rsidRDefault="0000458F" w:rsidP="0000458F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города Пятигорска</w:t>
      </w:r>
    </w:p>
    <w:p w:rsidR="0000458F" w:rsidRDefault="0000458F" w:rsidP="0000458F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___________</w:t>
      </w:r>
    </w:p>
    <w:p w:rsidR="0000458F" w:rsidRDefault="0000458F" w:rsidP="0000458F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00458F" w:rsidRDefault="0000458F" w:rsidP="0000458F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00458F" w:rsidRDefault="0000458F" w:rsidP="0000458F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00458F" w:rsidRDefault="0000458F" w:rsidP="0000458F">
      <w:pPr>
        <w:spacing w:after="0" w:line="240" w:lineRule="auto"/>
        <w:ind w:right="-142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РЕЖИМ</w:t>
      </w:r>
    </w:p>
    <w:p w:rsidR="0000458F" w:rsidRDefault="0000458F" w:rsidP="0000458F">
      <w:pPr>
        <w:spacing w:after="0" w:line="240" w:lineRule="auto"/>
        <w:ind w:right="-142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работы и адреса территориальных обособленных структурных подразд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лений (далее – ТОСП) МУ «МФЦ» г. Пятигорска</w:t>
      </w:r>
    </w:p>
    <w:p w:rsidR="0000458F" w:rsidRDefault="0000458F" w:rsidP="0000458F">
      <w:pPr>
        <w:spacing w:after="0" w:line="240" w:lineRule="auto"/>
        <w:ind w:right="-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802"/>
        <w:gridCol w:w="3685"/>
        <w:gridCol w:w="2977"/>
      </w:tblGrid>
      <w:tr w:rsidR="0000458F" w:rsidTr="00D060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офиса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офиса;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 для справок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работы</w:t>
            </w:r>
          </w:p>
        </w:tc>
      </w:tr>
      <w:tr w:rsidR="0000458F" w:rsidTr="00D060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Центральный офис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Пятигорск,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Коллективная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Ставропольский край,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Пятигорск,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Коллективная, д.3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8(8793) 97-50-56 и 97-50-51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Понедельник, вторник, че</w:t>
            </w: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верг, пятница -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8:00 до 18:00;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 - с 8:00 до 20:00;</w:t>
            </w:r>
          </w:p>
          <w:p w:rsidR="0000458F" w:rsidRPr="000C25FA" w:rsidRDefault="0000458F" w:rsidP="00D06043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 - с 9:00 до 13:00</w:t>
            </w:r>
          </w:p>
        </w:tc>
      </w:tr>
      <w:tr w:rsidR="0000458F" w:rsidTr="00D060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ТОСП № 5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Пятигорск,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Константиновская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Ставропольский край,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Пятигорск,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Константиновская,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Октябрьская, д. 108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8(8793) 97-50-56 и 97-50-51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Понедельник, вторник, че</w:t>
            </w: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верг, пятница -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9:00 до 18:00;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перерыв с 13:00 до 14:00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458F" w:rsidTr="00D060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ТОСП № 8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Пятигорск,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Московская</w:t>
            </w:r>
          </w:p>
          <w:p w:rsidR="0000458F" w:rsidRPr="000C25FA" w:rsidRDefault="0000458F" w:rsidP="00D06043">
            <w:pPr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Ставропольский край,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Пятигорск,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Московская, д. 72,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корп. 2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8(8793) 32-25-07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Понедельник, вторник, че</w:t>
            </w: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верг, пятница -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9:00 до 18:00;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перерыва;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выходной: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суббота, воскресенье</w:t>
            </w:r>
          </w:p>
        </w:tc>
      </w:tr>
      <w:tr w:rsidR="0000458F" w:rsidTr="00D060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ТОСП № 9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Пятигорск,</w:t>
            </w:r>
          </w:p>
          <w:p w:rsidR="0000458F" w:rsidRPr="000C25FA" w:rsidRDefault="0000458F" w:rsidP="00D06043">
            <w:pPr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пос. Горячеводский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Ставропольский край,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Пятигорск,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пос. Горячеводский,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 д. 34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8(8793) 31-30-25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Понедельник, вторник, че</w:t>
            </w: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верг, пятница -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9:00 до 18:00;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перерыва;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выходной: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суббота, воскресенье</w:t>
            </w:r>
          </w:p>
        </w:tc>
      </w:tr>
      <w:tr w:rsidR="0000458F" w:rsidTr="00D060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ТОСП № 10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Пятигорск,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Сельская, д. 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Ставропольский край,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Пятигорск,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Сельская, д. 40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8(8793) 31-78-90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Понедельник, вторник, че</w:t>
            </w: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верг, пятница -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9:00 до 18:00;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перерыва;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выходной:</w:t>
            </w:r>
          </w:p>
          <w:p w:rsidR="0000458F" w:rsidRPr="000C25FA" w:rsidRDefault="0000458F" w:rsidP="00D0604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суббота, воскресенье</w:t>
            </w:r>
          </w:p>
        </w:tc>
      </w:tr>
    </w:tbl>
    <w:p w:rsidR="0000458F" w:rsidRDefault="0000458F" w:rsidP="0000458F">
      <w:pPr>
        <w:spacing w:after="0" w:line="240" w:lineRule="auto"/>
        <w:ind w:right="-2" w:firstLine="709"/>
        <w:rPr>
          <w:rFonts w:ascii="Times New Roman" w:hAnsi="Times New Roman"/>
          <w:color w:val="000000" w:themeColor="text1"/>
          <w:sz w:val="16"/>
          <w:szCs w:val="16"/>
        </w:rPr>
      </w:pPr>
    </w:p>
    <w:p w:rsidR="0000458F" w:rsidRDefault="0000458F" w:rsidP="0000458F">
      <w:pPr>
        <w:spacing w:after="0" w:line="240" w:lineRule="auto"/>
        <w:ind w:right="-2" w:firstLine="709"/>
        <w:rPr>
          <w:rFonts w:ascii="Times New Roman" w:hAnsi="Times New Roman"/>
          <w:color w:val="000000" w:themeColor="text1"/>
          <w:sz w:val="16"/>
          <w:szCs w:val="16"/>
        </w:rPr>
      </w:pPr>
    </w:p>
    <w:p w:rsidR="0000458F" w:rsidRDefault="0000458F" w:rsidP="0000458F">
      <w:pPr>
        <w:spacing w:after="0" w:line="240" w:lineRule="auto"/>
        <w:ind w:right="-2" w:firstLine="709"/>
        <w:rPr>
          <w:rFonts w:ascii="Times New Roman" w:hAnsi="Times New Roman"/>
          <w:color w:val="000000" w:themeColor="text1"/>
          <w:sz w:val="16"/>
          <w:szCs w:val="16"/>
        </w:rPr>
      </w:pPr>
    </w:p>
    <w:p w:rsidR="0000458F" w:rsidRDefault="0000458F" w:rsidP="0000458F">
      <w:pPr>
        <w:spacing w:after="0" w:line="240" w:lineRule="auto"/>
        <w:ind w:right="-2" w:firstLine="709"/>
        <w:rPr>
          <w:rFonts w:ascii="Times New Roman" w:hAnsi="Times New Roman"/>
          <w:color w:val="000000" w:themeColor="text1"/>
          <w:sz w:val="16"/>
          <w:szCs w:val="16"/>
        </w:rPr>
      </w:pPr>
    </w:p>
    <w:p w:rsidR="0000458F" w:rsidRDefault="0000458F" w:rsidP="0000458F">
      <w:pPr>
        <w:tabs>
          <w:tab w:val="left" w:pos="7938"/>
        </w:tabs>
        <w:spacing w:after="0" w:line="240" w:lineRule="exact"/>
        <w:ind w:left="-142" w:right="141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главы администрации </w:t>
      </w:r>
    </w:p>
    <w:p w:rsidR="0000458F" w:rsidRDefault="0000458F" w:rsidP="0000458F">
      <w:pPr>
        <w:tabs>
          <w:tab w:val="left" w:pos="8931"/>
        </w:tabs>
        <w:spacing w:after="0" w:line="240" w:lineRule="exact"/>
        <w:ind w:left="-142"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города Пятигорска,</w:t>
      </w:r>
    </w:p>
    <w:p w:rsidR="0000458F" w:rsidRDefault="0000458F" w:rsidP="0000458F">
      <w:pPr>
        <w:tabs>
          <w:tab w:val="left" w:pos="8931"/>
        </w:tabs>
        <w:spacing w:after="0" w:line="240" w:lineRule="exact"/>
        <w:ind w:left="-142"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управляющий делами</w:t>
      </w:r>
    </w:p>
    <w:p w:rsidR="0000458F" w:rsidRPr="00264311" w:rsidRDefault="0000458F" w:rsidP="0000458F">
      <w:pPr>
        <w:tabs>
          <w:tab w:val="left" w:pos="8931"/>
        </w:tabs>
        <w:spacing w:after="0" w:line="240" w:lineRule="exact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администрации города Пятигорска                                                  А.А.Малыгина</w:t>
      </w:r>
    </w:p>
    <w:p w:rsidR="0000458F" w:rsidRDefault="0000458F" w:rsidP="00622F8F">
      <w:pPr>
        <w:pStyle w:val="a3"/>
        <w:tabs>
          <w:tab w:val="left" w:pos="709"/>
        </w:tabs>
        <w:spacing w:after="72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0458F" w:rsidRDefault="0000458F" w:rsidP="00622F8F">
      <w:pPr>
        <w:pStyle w:val="a3"/>
        <w:tabs>
          <w:tab w:val="left" w:pos="709"/>
        </w:tabs>
        <w:spacing w:after="72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  <w:sectPr w:rsidR="0000458F" w:rsidSect="0000458F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00458F" w:rsidRDefault="0000458F" w:rsidP="0000458F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00458F" w:rsidRDefault="0000458F" w:rsidP="0000458F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города Пятигорска</w:t>
      </w:r>
    </w:p>
    <w:p w:rsidR="0000458F" w:rsidRDefault="0000458F" w:rsidP="0000458F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________</w:t>
      </w:r>
    </w:p>
    <w:p w:rsidR="0000458F" w:rsidRDefault="0000458F" w:rsidP="0000458F">
      <w:pPr>
        <w:pStyle w:val="a7"/>
        <w:tabs>
          <w:tab w:val="left" w:pos="540"/>
          <w:tab w:val="left" w:pos="720"/>
          <w:tab w:val="left" w:pos="5734"/>
        </w:tabs>
        <w:ind w:left="425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0458F" w:rsidRDefault="0000458F" w:rsidP="0000458F">
      <w:pPr>
        <w:pStyle w:val="a7"/>
        <w:tabs>
          <w:tab w:val="left" w:pos="540"/>
          <w:tab w:val="left" w:pos="720"/>
          <w:tab w:val="left" w:pos="5734"/>
        </w:tabs>
        <w:ind w:left="425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0458F" w:rsidRPr="00E2287B" w:rsidRDefault="0000458F" w:rsidP="0000458F">
      <w:pPr>
        <w:pStyle w:val="a7"/>
        <w:tabs>
          <w:tab w:val="left" w:pos="540"/>
          <w:tab w:val="left" w:pos="720"/>
          <w:tab w:val="left" w:pos="5734"/>
        </w:tabs>
        <w:ind w:left="425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0458F" w:rsidRPr="00E2287B" w:rsidRDefault="0000458F" w:rsidP="0000458F">
      <w:pPr>
        <w:pStyle w:val="a7"/>
        <w:tabs>
          <w:tab w:val="left" w:pos="540"/>
          <w:tab w:val="left" w:pos="720"/>
        </w:tabs>
        <w:ind w:left="425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00458F" w:rsidRPr="00E2287B" w:rsidRDefault="0000458F" w:rsidP="0000458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2287B">
        <w:rPr>
          <w:rFonts w:ascii="Times New Roman" w:hAnsi="Times New Roman"/>
          <w:sz w:val="28"/>
          <w:szCs w:val="28"/>
        </w:rPr>
        <w:t>заявления о предоставлении муниципальной услуги</w:t>
      </w:r>
    </w:p>
    <w:p w:rsidR="0000458F" w:rsidRDefault="0000458F" w:rsidP="0000458F">
      <w:pPr>
        <w:pStyle w:val="a7"/>
        <w:ind w:left="4253"/>
        <w:jc w:val="both"/>
        <w:rPr>
          <w:rFonts w:ascii="Times New Roman" w:hAnsi="Times New Roman"/>
        </w:rPr>
      </w:pPr>
    </w:p>
    <w:p w:rsidR="0000458F" w:rsidRDefault="0000458F" w:rsidP="0000458F">
      <w:pPr>
        <w:pStyle w:val="a7"/>
        <w:ind w:left="4253"/>
        <w:jc w:val="both"/>
        <w:rPr>
          <w:rFonts w:ascii="Times New Roman" w:hAnsi="Times New Roman"/>
        </w:rPr>
      </w:pPr>
    </w:p>
    <w:p w:rsidR="0000458F" w:rsidRDefault="0000458F" w:rsidP="0000458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администрацию города Пятигорска</w:t>
      </w:r>
    </w:p>
    <w:p w:rsidR="0000458F" w:rsidRDefault="0000458F" w:rsidP="0000458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</w:t>
      </w:r>
    </w:p>
    <w:p w:rsidR="0000458F" w:rsidRDefault="0000458F" w:rsidP="0000458F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для физических лиц – фамилия, имя, отчество, </w:t>
      </w:r>
    </w:p>
    <w:p w:rsidR="0000458F" w:rsidRDefault="0000458F" w:rsidP="0000458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0458F" w:rsidRDefault="0000458F" w:rsidP="0000458F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для юридических лиц – полное наименование</w:t>
      </w:r>
    </w:p>
    <w:p w:rsidR="0000458F" w:rsidRDefault="0000458F" w:rsidP="0000458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0458F" w:rsidRDefault="0000458F" w:rsidP="0000458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0458F" w:rsidRDefault="0000458F" w:rsidP="0000458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заявителя: __________________________</w:t>
      </w:r>
    </w:p>
    <w:p w:rsidR="0000458F" w:rsidRDefault="0000458F" w:rsidP="0000458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0458F" w:rsidRDefault="0000458F" w:rsidP="0000458F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местонахождение юридического лица</w:t>
      </w:r>
    </w:p>
    <w:p w:rsidR="0000458F" w:rsidRDefault="0000458F" w:rsidP="0000458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0458F" w:rsidRDefault="0000458F" w:rsidP="0000458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Представитель по доверенности </w:t>
      </w:r>
    </w:p>
    <w:p w:rsidR="0000458F" w:rsidRDefault="0000458F" w:rsidP="0000458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____20 _____ г. № ________________</w:t>
      </w:r>
    </w:p>
    <w:p w:rsidR="0000458F" w:rsidRDefault="0000458F" w:rsidP="0000458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0458F" w:rsidRDefault="0000458F" w:rsidP="0000458F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ФИО</w:t>
      </w:r>
    </w:p>
    <w:p w:rsidR="0000458F" w:rsidRDefault="0000458F" w:rsidP="0000458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заявителя:________________________</w:t>
      </w:r>
    </w:p>
    <w:p w:rsidR="0000458F" w:rsidRDefault="0000458F" w:rsidP="000045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00458F" w:rsidRDefault="0000458F" w:rsidP="000045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00458F" w:rsidRDefault="0000458F" w:rsidP="0000458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Заявление</w:t>
      </w:r>
    </w:p>
    <w:p w:rsidR="0000458F" w:rsidRDefault="0000458F" w:rsidP="0000458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00458F" w:rsidRDefault="0000458F" w:rsidP="000045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Прошу выдать разрешение на ввод объекта в эксплуатацию__________________________</w:t>
      </w:r>
    </w:p>
    <w:p w:rsidR="0000458F" w:rsidRDefault="0000458F" w:rsidP="000045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00458F" w:rsidRDefault="0000458F" w:rsidP="000045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_</w:t>
      </w:r>
      <w:r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                            (наименование объекта капитального строительства в соответствии с проектной документацией,  адрес)</w:t>
      </w:r>
    </w:p>
    <w:p w:rsidR="0000458F" w:rsidRDefault="0000458F" w:rsidP="000045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00458F" w:rsidRDefault="0000458F" w:rsidP="000045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реквизиты разрешения на строительство № ____________________________                                                        от «____» ________20___г.,</w:t>
      </w:r>
    </w:p>
    <w:p w:rsidR="0000458F" w:rsidRDefault="0000458F" w:rsidP="000045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00458F" w:rsidRDefault="0000458F" w:rsidP="000045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реквизиты правоустанавливающего документа на земельный участок:</w:t>
      </w:r>
    </w:p>
    <w:p w:rsidR="0000458F" w:rsidRDefault="0000458F" w:rsidP="0000458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00458F" w:rsidRDefault="0000458F" w:rsidP="0000458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00458F" w:rsidRDefault="0000458F" w:rsidP="000045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(свидетельство о государственной регистрации  права   собственности  на  земельный участок,</w:t>
      </w:r>
    </w:p>
    <w:p w:rsidR="0000458F" w:rsidRDefault="0000458F" w:rsidP="000045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выписка ЕГРН, договор аренды земельного участка)</w:t>
      </w:r>
    </w:p>
    <w:p w:rsidR="0000458F" w:rsidRDefault="0000458F" w:rsidP="000045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реквизиты Градостроительного плана земельного участка: </w:t>
      </w:r>
    </w:p>
    <w:p w:rsidR="0000458F" w:rsidRDefault="0000458F" w:rsidP="000045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№ R</w:t>
      </w:r>
      <w:r>
        <w:rPr>
          <w:rFonts w:ascii="Times New Roman" w:eastAsia="Times New Roman" w:hAnsi="Times New Roman"/>
          <w:sz w:val="24"/>
          <w:szCs w:val="24"/>
          <w:lang w:val="en-US"/>
        </w:rPr>
        <w:t>u</w:t>
      </w:r>
      <w:r>
        <w:rPr>
          <w:rFonts w:ascii="Times New Roman" w:eastAsia="Times New Roman" w:hAnsi="Times New Roman"/>
          <w:sz w:val="24"/>
          <w:szCs w:val="24"/>
        </w:rPr>
        <w:t>26308000-_______</w:t>
      </w:r>
    </w:p>
    <w:p w:rsidR="0000458F" w:rsidRDefault="0000458F" w:rsidP="000045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заявлению прилагаю:</w:t>
      </w:r>
    </w:p>
    <w:p w:rsidR="0000458F" w:rsidRDefault="0000458F" w:rsidP="0000458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Правоустанавливающие документы на земельный участок;</w:t>
      </w:r>
    </w:p>
    <w:p w:rsidR="0000458F" w:rsidRDefault="0000458F" w:rsidP="0000458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Градостроительный план земельного участка, представленный для получения разрешения на строительство или в случае строительства, реконструкции линейного объекта проект планировки территории и проект межевания территории;</w:t>
      </w:r>
    </w:p>
    <w:p w:rsidR="0000458F" w:rsidRDefault="0000458F" w:rsidP="0000458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hanging="502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Разрешение на строительство;</w:t>
      </w:r>
    </w:p>
    <w:p w:rsidR="0000458F" w:rsidRDefault="0000458F" w:rsidP="0000458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Акт приемки объекта капитального строительства (в случае осуществления строи-тельства, реконструкции на основании договора строительного подряда)</w:t>
      </w:r>
    </w:p>
    <w:p w:rsidR="0000458F" w:rsidRDefault="0000458F" w:rsidP="000045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00458F" w:rsidRDefault="0000458F" w:rsidP="000045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(номер и дата выдачи)</w:t>
      </w:r>
    </w:p>
    <w:p w:rsidR="0000458F" w:rsidRDefault="0000458F" w:rsidP="0000458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Акт, подтверждающий соответствие параметров построенного, реконструирован-ного объекта капитального строительства проектной документации, в том числе требова-ниям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за-стройщиком или техническим заказчиком в случае осуществления строительства, ре-конструкции на основании договора строительного подряда, а также лицом, осущест-вляющим строительный контроль, в случае осуществления строительного контроля на основании договора) </w:t>
      </w:r>
    </w:p>
    <w:p w:rsidR="0000458F" w:rsidRDefault="0000458F" w:rsidP="000045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00458F" w:rsidRDefault="0000458F" w:rsidP="000045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(дата выдачи)</w:t>
      </w:r>
    </w:p>
    <w:p w:rsidR="0000458F" w:rsidRDefault="0000458F" w:rsidP="0000458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представите-лями организаций, осуществляющих эксплуатацию сетей инженерно-технического обес-печения (при их наличии)</w:t>
      </w:r>
    </w:p>
    <w:p w:rsidR="0000458F" w:rsidRDefault="0000458F" w:rsidP="000045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00458F" w:rsidRDefault="0000458F" w:rsidP="000045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0458F" w:rsidRDefault="0000458F" w:rsidP="000045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0458F" w:rsidRDefault="0000458F" w:rsidP="000045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0"/>
          <w:szCs w:val="20"/>
        </w:rPr>
        <w:t>справки, акты подтверждающие выполнение технических условий в полном объеме)</w:t>
      </w:r>
    </w:p>
    <w:p w:rsidR="0000458F" w:rsidRDefault="0000458F" w:rsidP="0000458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Схему, отображающую расположение построенного, реконструированного объек-та капитального строительства, расположение сетей инженерно-технического обеспе-чения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строи-тельство и застройщиком или техническим заказчиком в случае осуществления строи-тельства, реконструкции на основании договора строительного подряда), за исключением случаев строительства, реконструкции линейного объекта.</w:t>
      </w:r>
    </w:p>
    <w:p w:rsidR="0000458F" w:rsidRDefault="0000458F" w:rsidP="000045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00458F" w:rsidRDefault="0000458F" w:rsidP="000045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00458F" w:rsidRDefault="0000458F" w:rsidP="000045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(исполнительная съемка объекта, благоустройства, исполнительные схемы инженерных сетей)</w:t>
      </w:r>
    </w:p>
    <w:p w:rsidR="0000458F" w:rsidRDefault="0000458F" w:rsidP="0000458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right="6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ре-зультате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опас-ного объекта за причинение вреда в результате аварии на опасном объекте.</w:t>
      </w:r>
    </w:p>
    <w:p w:rsidR="0000458F" w:rsidRDefault="0000458F" w:rsidP="0000458F">
      <w:pPr>
        <w:widowControl w:val="0"/>
        <w:suppressAutoHyphens/>
        <w:autoSpaceDE w:val="0"/>
        <w:spacing w:after="0" w:line="240" w:lineRule="auto"/>
        <w:ind w:right="6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__________________________________________________________________________________________________________________________________________________________</w:t>
      </w:r>
    </w:p>
    <w:p w:rsidR="0000458F" w:rsidRDefault="0000458F" w:rsidP="0000458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right="5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опре-деленным Федеральным законом от 25.06.2002 года № 73-ФЗ «Об объектах культурного </w:t>
      </w:r>
      <w:r>
        <w:rPr>
          <w:rFonts w:ascii="Times New Roman" w:eastAsia="Times New Roman" w:hAnsi="Times New Roman"/>
          <w:sz w:val="24"/>
          <w:szCs w:val="24"/>
          <w:lang w:bidi="ru-RU"/>
        </w:rPr>
        <w:lastRenderedPageBreak/>
        <w:t>наследия (памятниках истории и культуры) народов Российской Федерации», при про-ведении реставрации, консервации, ремонта этого объекта и его приспособления для современного использования.</w:t>
      </w:r>
    </w:p>
    <w:p w:rsidR="0000458F" w:rsidRDefault="0000458F" w:rsidP="0000458F">
      <w:pPr>
        <w:widowControl w:val="0"/>
        <w:suppressAutoHyphens/>
        <w:autoSpaceDE w:val="0"/>
        <w:spacing w:after="0" w:line="240" w:lineRule="auto"/>
        <w:ind w:right="-15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______________________________________________________________________________</w:t>
      </w:r>
    </w:p>
    <w:p w:rsidR="0000458F" w:rsidRDefault="0000458F" w:rsidP="0000458F">
      <w:pPr>
        <w:widowControl w:val="0"/>
        <w:suppressAutoHyphens/>
        <w:autoSpaceDE w:val="0"/>
        <w:spacing w:after="0" w:line="240" w:lineRule="auto"/>
        <w:ind w:right="-15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______________________________________________________________________________</w:t>
      </w:r>
    </w:p>
    <w:p w:rsidR="0000458F" w:rsidRPr="00B656F2" w:rsidRDefault="0000458F" w:rsidP="0000458F">
      <w:pPr>
        <w:widowControl w:val="0"/>
        <w:suppressAutoHyphens/>
        <w:autoSpaceDE w:val="0"/>
        <w:spacing w:after="0" w:line="240" w:lineRule="auto"/>
        <w:ind w:right="-159"/>
        <w:jc w:val="both"/>
        <w:rPr>
          <w:rFonts w:ascii="Times New Roman" w:eastAsia="Times New Roman" w:hAnsi="Times New Roman"/>
          <w:sz w:val="16"/>
          <w:szCs w:val="16"/>
          <w:lang w:bidi="ru-RU"/>
        </w:rPr>
      </w:pPr>
    </w:p>
    <w:p w:rsidR="0000458F" w:rsidRDefault="0000458F" w:rsidP="0000458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right="5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Технический план объекта капитального строительства, подготовленный в соот-ветствии с Федеральным законом от 13 июля 2015 года № 218 –ФЗ «О государственной регистрации недвижимости»</w:t>
      </w:r>
    </w:p>
    <w:p w:rsidR="0000458F" w:rsidRDefault="0000458F" w:rsidP="0000458F">
      <w:pPr>
        <w:widowControl w:val="0"/>
        <w:suppressAutoHyphens/>
        <w:autoSpaceDE w:val="0"/>
        <w:spacing w:after="0" w:line="240" w:lineRule="auto"/>
        <w:ind w:right="-15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______________________________________________________________________________________________________________________________________________________________</w:t>
      </w:r>
    </w:p>
    <w:p w:rsidR="0000458F" w:rsidRDefault="0000458F" w:rsidP="000045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00458F" w:rsidRPr="00B656F2" w:rsidRDefault="0000458F" w:rsidP="0000458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144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B656F2">
        <w:rPr>
          <w:rFonts w:ascii="Times New Roman" w:eastAsia="Times New Roman" w:hAnsi="Times New Roman"/>
          <w:sz w:val="24"/>
          <w:szCs w:val="24"/>
        </w:rPr>
        <w:t xml:space="preserve">Иные </w:t>
      </w:r>
      <w:r>
        <w:rPr>
          <w:rFonts w:ascii="Times New Roman" w:eastAsia="Times New Roman" w:hAnsi="Times New Roman"/>
          <w:sz w:val="24"/>
          <w:szCs w:val="24"/>
        </w:rPr>
        <w:t>д</w:t>
      </w:r>
      <w:r w:rsidRPr="00B656F2">
        <w:rPr>
          <w:rFonts w:ascii="Times New Roman" w:eastAsia="Times New Roman" w:hAnsi="Times New Roman"/>
          <w:sz w:val="24"/>
          <w:szCs w:val="24"/>
        </w:rPr>
        <w:t>окументы</w:t>
      </w:r>
      <w:r w:rsidRPr="00B656F2">
        <w:rPr>
          <w:rFonts w:ascii="Times New Roman" w:eastAsia="Times New Roman" w:hAnsi="Times New Roman"/>
          <w:sz w:val="24"/>
          <w:szCs w:val="24"/>
          <w:lang w:bidi="ru-RU"/>
        </w:rPr>
        <w:t>__________________________________________</w:t>
      </w:r>
      <w:r>
        <w:rPr>
          <w:rFonts w:ascii="Times New Roman" w:eastAsia="Times New Roman" w:hAnsi="Times New Roman"/>
          <w:sz w:val="24"/>
          <w:szCs w:val="24"/>
          <w:lang w:bidi="ru-RU"/>
        </w:rPr>
        <w:t>________________</w:t>
      </w:r>
    </w:p>
    <w:p w:rsidR="0000458F" w:rsidRDefault="0000458F" w:rsidP="0000458F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</w:t>
      </w:r>
    </w:p>
    <w:p w:rsidR="0000458F" w:rsidRDefault="0000458F" w:rsidP="00004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00458F" w:rsidRDefault="0000458F" w:rsidP="00004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0458F" w:rsidRDefault="0000458F" w:rsidP="00004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Мною выбирается следующий способ выдачи конечного результатапредоставления муниципальной услуги:</w:t>
      </w:r>
    </w:p>
    <w:p w:rsidR="0000458F" w:rsidRDefault="0000458F" w:rsidP="0000458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почте по указанному адресу;</w:t>
      </w:r>
    </w:p>
    <w:p w:rsidR="0000458F" w:rsidRDefault="0000458F" w:rsidP="0000458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лично в органе, предоставляющем муниципальную услугу (Управление гр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достроительства администрации города Пятигорска);</w:t>
      </w:r>
    </w:p>
    <w:p w:rsidR="0000458F" w:rsidRDefault="0000458F" w:rsidP="0000458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МУ «МФЦ»;</w:t>
      </w:r>
    </w:p>
    <w:p w:rsidR="0000458F" w:rsidRDefault="0000458F" w:rsidP="0000458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форме электронного документа.</w:t>
      </w:r>
    </w:p>
    <w:p w:rsidR="0000458F" w:rsidRDefault="0000458F" w:rsidP="000045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00458F" w:rsidRDefault="0000458F" w:rsidP="0000458F">
      <w:pPr>
        <w:tabs>
          <w:tab w:val="left" w:pos="72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Заявитель (ли) (заказчик (застройщик)  ______________________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</w:t>
      </w:r>
    </w:p>
    <w:p w:rsidR="0000458F" w:rsidRDefault="0000458F" w:rsidP="0000458F">
      <w:pPr>
        <w:tabs>
          <w:tab w:val="left" w:pos="4253"/>
          <w:tab w:val="left" w:pos="751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 xml:space="preserve">       (должность, Ф.И.О.)</w:t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(подпись)</w:t>
      </w:r>
    </w:p>
    <w:p w:rsidR="0000458F" w:rsidRDefault="0000458F" w:rsidP="0000458F">
      <w:pPr>
        <w:tabs>
          <w:tab w:val="left" w:pos="4253"/>
          <w:tab w:val="left" w:pos="751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00458F" w:rsidRDefault="0000458F" w:rsidP="0000458F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 w:cs="Times New Roman"/>
        </w:rPr>
        <w:t>«____» _____________ 20_____ г.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МП</w:t>
      </w:r>
    </w:p>
    <w:p w:rsidR="0000458F" w:rsidRDefault="0000458F" w:rsidP="0000458F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00458F" w:rsidRDefault="0000458F" w:rsidP="0000458F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00458F" w:rsidRDefault="0000458F" w:rsidP="0000458F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00458F" w:rsidRDefault="0000458F" w:rsidP="0000458F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00458F" w:rsidRDefault="0000458F" w:rsidP="0000458F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Своей подписью подтверждаю согласие на обработку персональных данных для целей, предусмотренных Административным регламентом.</w:t>
      </w:r>
    </w:p>
    <w:p w:rsidR="0000458F" w:rsidRDefault="0000458F" w:rsidP="0000458F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00458F" w:rsidRDefault="0000458F" w:rsidP="0000458F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00458F" w:rsidRDefault="0000458F" w:rsidP="0000458F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00458F" w:rsidRDefault="0000458F" w:rsidP="0000458F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00458F" w:rsidRDefault="0000458F" w:rsidP="0000458F">
      <w:pPr>
        <w:tabs>
          <w:tab w:val="left" w:pos="7938"/>
        </w:tabs>
        <w:spacing w:after="0" w:line="240" w:lineRule="exact"/>
        <w:ind w:right="141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главы администрации </w:t>
      </w:r>
    </w:p>
    <w:p w:rsidR="0000458F" w:rsidRDefault="0000458F" w:rsidP="0000458F">
      <w:pPr>
        <w:tabs>
          <w:tab w:val="left" w:pos="8931"/>
        </w:tabs>
        <w:spacing w:after="0" w:line="240" w:lineRule="exact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города Пятигорска,</w:t>
      </w:r>
    </w:p>
    <w:p w:rsidR="0000458F" w:rsidRDefault="0000458F" w:rsidP="0000458F">
      <w:pPr>
        <w:tabs>
          <w:tab w:val="left" w:pos="8931"/>
        </w:tabs>
        <w:spacing w:after="0" w:line="240" w:lineRule="exact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управляющий делами</w:t>
      </w:r>
    </w:p>
    <w:p w:rsidR="0000458F" w:rsidRDefault="0000458F" w:rsidP="0000458F">
      <w:pPr>
        <w:tabs>
          <w:tab w:val="left" w:pos="8931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администрации города Пятигорска                 А.А.Малыгина</w:t>
      </w:r>
    </w:p>
    <w:p w:rsidR="0000458F" w:rsidRDefault="0000458F" w:rsidP="0000458F"/>
    <w:p w:rsidR="0000458F" w:rsidRPr="00C60315" w:rsidRDefault="0000458F" w:rsidP="00622F8F">
      <w:pPr>
        <w:pStyle w:val="a3"/>
        <w:tabs>
          <w:tab w:val="left" w:pos="709"/>
        </w:tabs>
        <w:spacing w:after="72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sectPr w:rsidR="0000458F" w:rsidRPr="00C60315" w:rsidSect="0000458F">
      <w:type w:val="continuous"/>
      <w:pgSz w:w="11906" w:h="16838"/>
      <w:pgMar w:top="1418" w:right="42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ACA" w:rsidRDefault="007F3ACA" w:rsidP="00BF21C3">
      <w:pPr>
        <w:spacing w:after="0" w:line="240" w:lineRule="auto"/>
      </w:pPr>
      <w:r>
        <w:separator/>
      </w:r>
    </w:p>
  </w:endnote>
  <w:endnote w:type="continuationSeparator" w:id="1">
    <w:p w:rsidR="007F3ACA" w:rsidRDefault="007F3ACA" w:rsidP="00BF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ACA" w:rsidRDefault="007F3ACA" w:rsidP="00BF21C3">
      <w:pPr>
        <w:spacing w:after="0" w:line="240" w:lineRule="auto"/>
      </w:pPr>
      <w:r>
        <w:separator/>
      </w:r>
    </w:p>
  </w:footnote>
  <w:footnote w:type="continuationSeparator" w:id="1">
    <w:p w:rsidR="007F3ACA" w:rsidRDefault="007F3ACA" w:rsidP="00BF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319024"/>
      <w:docPartObj>
        <w:docPartGallery w:val="Page Numbers (Top of Page)"/>
        <w:docPartUnique/>
      </w:docPartObj>
    </w:sdtPr>
    <w:sdtContent>
      <w:p w:rsidR="00A53265" w:rsidRDefault="00061FDE">
        <w:pPr>
          <w:pStyle w:val="ac"/>
          <w:jc w:val="right"/>
        </w:pPr>
        <w:r>
          <w:fldChar w:fldCharType="begin"/>
        </w:r>
        <w:r w:rsidR="00A53265">
          <w:instrText>PAGE   \* MERGEFORMAT</w:instrText>
        </w:r>
        <w:r>
          <w:fldChar w:fldCharType="separate"/>
        </w:r>
        <w:r w:rsidR="0000458F">
          <w:rPr>
            <w:noProof/>
          </w:rPr>
          <w:t>1</w:t>
        </w:r>
        <w:r>
          <w:fldChar w:fldCharType="end"/>
        </w:r>
      </w:p>
    </w:sdtContent>
  </w:sdt>
  <w:p w:rsidR="00BF21C3" w:rsidRDefault="00BF21C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36"/>
      </w:rPr>
    </w:lvl>
  </w:abstractNum>
  <w:abstractNum w:abstractNumId="1">
    <w:nsid w:val="3C7234B6"/>
    <w:multiLevelType w:val="hybridMultilevel"/>
    <w:tmpl w:val="EA987E6C"/>
    <w:lvl w:ilvl="0" w:tplc="EBDC069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1E8C"/>
    <w:rsid w:val="0000458F"/>
    <w:rsid w:val="000213A3"/>
    <w:rsid w:val="00036678"/>
    <w:rsid w:val="00046ED4"/>
    <w:rsid w:val="00061FDE"/>
    <w:rsid w:val="00097728"/>
    <w:rsid w:val="000E279A"/>
    <w:rsid w:val="000F5554"/>
    <w:rsid w:val="00100700"/>
    <w:rsid w:val="00112556"/>
    <w:rsid w:val="00117586"/>
    <w:rsid w:val="00132AE6"/>
    <w:rsid w:val="001F04C2"/>
    <w:rsid w:val="0028016F"/>
    <w:rsid w:val="00284747"/>
    <w:rsid w:val="002B552F"/>
    <w:rsid w:val="002C6F5F"/>
    <w:rsid w:val="002D009D"/>
    <w:rsid w:val="002D29C3"/>
    <w:rsid w:val="0030715C"/>
    <w:rsid w:val="00326D19"/>
    <w:rsid w:val="003B4DA1"/>
    <w:rsid w:val="004023A0"/>
    <w:rsid w:val="0047358B"/>
    <w:rsid w:val="004868F3"/>
    <w:rsid w:val="00497273"/>
    <w:rsid w:val="004D75F5"/>
    <w:rsid w:val="00547482"/>
    <w:rsid w:val="00552BE6"/>
    <w:rsid w:val="00560192"/>
    <w:rsid w:val="005663DE"/>
    <w:rsid w:val="00585761"/>
    <w:rsid w:val="0059617F"/>
    <w:rsid w:val="005F06EB"/>
    <w:rsid w:val="00622F8F"/>
    <w:rsid w:val="00642E50"/>
    <w:rsid w:val="006F4731"/>
    <w:rsid w:val="0070583A"/>
    <w:rsid w:val="0071368D"/>
    <w:rsid w:val="0071548C"/>
    <w:rsid w:val="00715746"/>
    <w:rsid w:val="00720F02"/>
    <w:rsid w:val="0072117F"/>
    <w:rsid w:val="007215A6"/>
    <w:rsid w:val="007358AB"/>
    <w:rsid w:val="007F3A6D"/>
    <w:rsid w:val="007F3ACA"/>
    <w:rsid w:val="0083668B"/>
    <w:rsid w:val="00866FDA"/>
    <w:rsid w:val="008910CA"/>
    <w:rsid w:val="008A57AE"/>
    <w:rsid w:val="009138B0"/>
    <w:rsid w:val="00930C43"/>
    <w:rsid w:val="0093403B"/>
    <w:rsid w:val="009711B5"/>
    <w:rsid w:val="00981E8C"/>
    <w:rsid w:val="00985009"/>
    <w:rsid w:val="009B5B0C"/>
    <w:rsid w:val="009C335B"/>
    <w:rsid w:val="009D64EF"/>
    <w:rsid w:val="009E00D0"/>
    <w:rsid w:val="009E1136"/>
    <w:rsid w:val="009E6C08"/>
    <w:rsid w:val="009F2058"/>
    <w:rsid w:val="00A07E25"/>
    <w:rsid w:val="00A400AE"/>
    <w:rsid w:val="00A53265"/>
    <w:rsid w:val="00A64C7D"/>
    <w:rsid w:val="00A73EBC"/>
    <w:rsid w:val="00AC3604"/>
    <w:rsid w:val="00AC3ABF"/>
    <w:rsid w:val="00B36786"/>
    <w:rsid w:val="00B44C6C"/>
    <w:rsid w:val="00B63900"/>
    <w:rsid w:val="00BA366F"/>
    <w:rsid w:val="00BD1A3E"/>
    <w:rsid w:val="00BD3808"/>
    <w:rsid w:val="00BF21C3"/>
    <w:rsid w:val="00BF3D89"/>
    <w:rsid w:val="00BF6FCD"/>
    <w:rsid w:val="00C3219A"/>
    <w:rsid w:val="00C34ECC"/>
    <w:rsid w:val="00C403DC"/>
    <w:rsid w:val="00C46AEC"/>
    <w:rsid w:val="00C60315"/>
    <w:rsid w:val="00C611B7"/>
    <w:rsid w:val="00C664EE"/>
    <w:rsid w:val="00C80998"/>
    <w:rsid w:val="00C8176A"/>
    <w:rsid w:val="00C818E5"/>
    <w:rsid w:val="00C91973"/>
    <w:rsid w:val="00CA0F3C"/>
    <w:rsid w:val="00CE4C17"/>
    <w:rsid w:val="00D03DFE"/>
    <w:rsid w:val="00D27400"/>
    <w:rsid w:val="00D67840"/>
    <w:rsid w:val="00D7185A"/>
    <w:rsid w:val="00DA080F"/>
    <w:rsid w:val="00DA352B"/>
    <w:rsid w:val="00DB59BD"/>
    <w:rsid w:val="00DF515A"/>
    <w:rsid w:val="00E21E47"/>
    <w:rsid w:val="00E46276"/>
    <w:rsid w:val="00EB56DA"/>
    <w:rsid w:val="00EE18FD"/>
    <w:rsid w:val="00EF259B"/>
    <w:rsid w:val="00F363AA"/>
    <w:rsid w:val="00F60D66"/>
    <w:rsid w:val="00F801D0"/>
    <w:rsid w:val="00F94810"/>
    <w:rsid w:val="00FB5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81E8C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981E8C"/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unhideWhenUsed/>
    <w:rsid w:val="00981E8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81E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qFormat/>
    <w:rsid w:val="00981E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8">
    <w:name w:val="Strong"/>
    <w:basedOn w:val="a0"/>
    <w:qFormat/>
    <w:rsid w:val="004D75F5"/>
    <w:rPr>
      <w:b/>
      <w:bCs/>
      <w:sz w:val="28"/>
      <w:szCs w:val="28"/>
      <w:lang w:val="ru-RU" w:eastAsia="en-US" w:bidi="ar-SA"/>
    </w:rPr>
  </w:style>
  <w:style w:type="paragraph" w:styleId="a9">
    <w:name w:val="List Paragraph"/>
    <w:basedOn w:val="a"/>
    <w:uiPriority w:val="34"/>
    <w:qFormat/>
    <w:rsid w:val="00BF6FCD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DF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bullet1gif">
    <w:name w:val="consplusnormalbullet1.gif"/>
    <w:basedOn w:val="a"/>
    <w:uiPriority w:val="99"/>
    <w:rsid w:val="00DF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bullet3gif">
    <w:name w:val="consplusnormalbullet3.gif"/>
    <w:basedOn w:val="a"/>
    <w:uiPriority w:val="99"/>
    <w:rsid w:val="00DF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1gif">
    <w:name w:val="msobodytextbullet1.gif"/>
    <w:basedOn w:val="a"/>
    <w:uiPriority w:val="99"/>
    <w:rsid w:val="00DF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FB585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F3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BF2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F21C3"/>
  </w:style>
  <w:style w:type="paragraph" w:styleId="ae">
    <w:name w:val="footer"/>
    <w:basedOn w:val="a"/>
    <w:link w:val="af"/>
    <w:uiPriority w:val="99"/>
    <w:unhideWhenUsed/>
    <w:rsid w:val="00BF2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F21C3"/>
  </w:style>
  <w:style w:type="paragraph" w:styleId="af0">
    <w:name w:val="Balloon Text"/>
    <w:basedOn w:val="a"/>
    <w:link w:val="af1"/>
    <w:uiPriority w:val="99"/>
    <w:semiHidden/>
    <w:unhideWhenUsed/>
    <w:rsid w:val="00BF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F21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81E8C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981E8C"/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unhideWhenUsed/>
    <w:rsid w:val="00981E8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81E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qFormat/>
    <w:rsid w:val="00981E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8">
    <w:name w:val="Strong"/>
    <w:basedOn w:val="a0"/>
    <w:qFormat/>
    <w:rsid w:val="004D75F5"/>
    <w:rPr>
      <w:b/>
      <w:bCs/>
      <w:sz w:val="28"/>
      <w:szCs w:val="28"/>
      <w:lang w:val="ru-RU" w:eastAsia="en-US" w:bidi="ar-SA"/>
    </w:rPr>
  </w:style>
  <w:style w:type="paragraph" w:styleId="a9">
    <w:name w:val="List Paragraph"/>
    <w:basedOn w:val="a"/>
    <w:uiPriority w:val="34"/>
    <w:qFormat/>
    <w:rsid w:val="00BF6FCD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DF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bullet1gif">
    <w:name w:val="consplusnormalbullet1.gif"/>
    <w:basedOn w:val="a"/>
    <w:uiPriority w:val="99"/>
    <w:rsid w:val="00DF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bullet3gif">
    <w:name w:val="consplusnormalbullet3.gif"/>
    <w:basedOn w:val="a"/>
    <w:uiPriority w:val="99"/>
    <w:rsid w:val="00DF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1gif">
    <w:name w:val="msobodytextbullet1.gif"/>
    <w:basedOn w:val="a"/>
    <w:uiPriority w:val="99"/>
    <w:rsid w:val="00DF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FB585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F3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BF2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F21C3"/>
  </w:style>
  <w:style w:type="paragraph" w:styleId="ae">
    <w:name w:val="footer"/>
    <w:basedOn w:val="a"/>
    <w:link w:val="af"/>
    <w:uiPriority w:val="99"/>
    <w:unhideWhenUsed/>
    <w:rsid w:val="00BF2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F21C3"/>
  </w:style>
  <w:style w:type="paragraph" w:styleId="af0">
    <w:name w:val="Balloon Text"/>
    <w:basedOn w:val="a"/>
    <w:link w:val="af1"/>
    <w:uiPriority w:val="99"/>
    <w:semiHidden/>
    <w:unhideWhenUsed/>
    <w:rsid w:val="00BF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F2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yatigorsk.umfc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yatigorsk.org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pyatigorsk.umfc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yatigorsk.umfc2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CF0E9-F5A9-44D1-A359-EE017869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12</Pages>
  <Words>3915</Words>
  <Characters>22318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</cp:lastModifiedBy>
  <cp:revision>20</cp:revision>
  <cp:lastPrinted>2021-03-12T07:12:00Z</cp:lastPrinted>
  <dcterms:created xsi:type="dcterms:W3CDTF">2021-03-01T11:28:00Z</dcterms:created>
  <dcterms:modified xsi:type="dcterms:W3CDTF">2021-03-12T08:52:00Z</dcterms:modified>
</cp:coreProperties>
</file>