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D72C64" w:rsidP="00A15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6273F" w:rsidRDefault="0096273F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сведений, содержащихся</w:t>
      </w:r>
      <w:r w:rsidR="009627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 обеспечения градостроительной деятельности»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 w:rsidR="0096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627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18.05.2015</w:t>
      </w:r>
      <w:r w:rsidR="0096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1885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932AC5">
        <w:rPr>
          <w:rFonts w:ascii="Times New Roman" w:hAnsi="Times New Roman" w:cs="Times New Roman"/>
          <w:sz w:val="28"/>
          <w:szCs w:val="28"/>
        </w:rPr>
        <w:t xml:space="preserve">Федеральным законом от 01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08 февраля 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46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752AC">
        <w:rPr>
          <w:rFonts w:ascii="Times New Roman" w:hAnsi="Times New Roman" w:cs="Times New Roman"/>
          <w:sz w:val="28"/>
          <w:szCs w:val="28"/>
        </w:rPr>
        <w:t>т</w:t>
      </w:r>
      <w:r w:rsidRPr="003752AC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>
        <w:rPr>
          <w:rFonts w:ascii="Times New Roman" w:hAnsi="Times New Roman" w:cs="Times New Roman"/>
          <w:sz w:val="28"/>
          <w:szCs w:val="28"/>
        </w:rPr>
        <w:t xml:space="preserve">в </w:t>
      </w:r>
      <w:r w:rsidRPr="003752AC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>
        <w:rPr>
          <w:rFonts w:ascii="Times New Roman" w:hAnsi="Times New Roman" w:cs="Times New Roman"/>
          <w:sz w:val="28"/>
          <w:szCs w:val="28"/>
        </w:rPr>
        <w:t>ый</w:t>
      </w:r>
      <w:r w:rsidRPr="003752A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D6646C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>
        <w:rPr>
          <w:rFonts w:ascii="Times New Roman" w:hAnsi="Times New Roman" w:cs="Times New Roman"/>
          <w:sz w:val="28"/>
          <w:szCs w:val="28"/>
        </w:rPr>
        <w:t>м</w:t>
      </w:r>
      <w:r w:rsidR="00D6646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752AC">
        <w:rPr>
          <w:rFonts w:ascii="Times New Roman" w:hAnsi="Times New Roman" w:cs="Times New Roman"/>
          <w:sz w:val="28"/>
          <w:szCs w:val="28"/>
        </w:rPr>
        <w:t xml:space="preserve"> от </w:t>
      </w:r>
      <w:r w:rsidR="009627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52AC">
        <w:rPr>
          <w:rFonts w:ascii="Times New Roman" w:hAnsi="Times New Roman" w:cs="Times New Roman"/>
          <w:sz w:val="28"/>
          <w:szCs w:val="28"/>
        </w:rPr>
        <w:t>18.05.2015</w:t>
      </w:r>
      <w:r w:rsidR="0096273F">
        <w:rPr>
          <w:rFonts w:ascii="Times New Roman" w:hAnsi="Times New Roman" w:cs="Times New Roman"/>
          <w:sz w:val="28"/>
          <w:szCs w:val="28"/>
        </w:rPr>
        <w:t xml:space="preserve"> </w:t>
      </w:r>
      <w:r w:rsidRPr="003752AC">
        <w:rPr>
          <w:rFonts w:ascii="Times New Roman" w:hAnsi="Times New Roman" w:cs="Times New Roman"/>
          <w:sz w:val="28"/>
          <w:szCs w:val="28"/>
        </w:rPr>
        <w:t xml:space="preserve">г. № 1885 </w:t>
      </w:r>
      <w:r w:rsidR="00D664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15EE0" w:rsidRP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A15EE0" w:rsidRPr="003752AC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15EE0" w:rsidRPr="003752AC">
        <w:rPr>
          <w:rFonts w:ascii="Times New Roman" w:hAnsi="Times New Roman" w:cs="Times New Roman"/>
          <w:sz w:val="28"/>
          <w:szCs w:val="28"/>
        </w:rPr>
        <w:t xml:space="preserve"> </w:t>
      </w:r>
      <w:r w:rsidRPr="003752AC">
        <w:rPr>
          <w:rFonts w:ascii="Times New Roman" w:hAnsi="Times New Roman" w:cs="Times New Roman"/>
          <w:sz w:val="28"/>
          <w:szCs w:val="28"/>
        </w:rPr>
        <w:t>п.2.15</w:t>
      </w:r>
      <w:r w:rsidR="00A15EE0" w:rsidRPr="003752A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D6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E0" w:rsidRPr="003752AC" w:rsidRDefault="003752A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«2.15. </w:t>
      </w:r>
      <w:r w:rsidR="00A15EE0" w:rsidRPr="003752A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 и мультимедийной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инвалидов».</w:t>
      </w:r>
    </w:p>
    <w:p w:rsidR="003752AC" w:rsidRPr="003752AC" w:rsidRDefault="003752AC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7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75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3752AC">
        <w:rPr>
          <w:rFonts w:ascii="Times New Roman" w:hAnsi="Times New Roman" w:cs="Times New Roman"/>
          <w:sz w:val="28"/>
          <w:szCs w:val="28"/>
        </w:rPr>
        <w:t xml:space="preserve"> пунктом 2.15.8 следующего содержания:</w:t>
      </w:r>
    </w:p>
    <w:p w:rsidR="00A15EE0" w:rsidRPr="003752AC" w:rsidRDefault="003752A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«2.15.8. </w:t>
      </w:r>
      <w:r w:rsidR="00A15EE0" w:rsidRPr="003752AC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в объекты и выхода из них;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15EE0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</w:t>
      </w:r>
      <w:r w:rsidR="00D6646C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="003752AC">
        <w:rPr>
          <w:rFonts w:ascii="Times New Roman" w:hAnsi="Times New Roman" w:cs="Times New Roman"/>
          <w:sz w:val="28"/>
          <w:szCs w:val="28"/>
        </w:rPr>
        <w:t>»</w:t>
      </w:r>
      <w:r w:rsidR="0096273F">
        <w:rPr>
          <w:rFonts w:ascii="Times New Roman" w:hAnsi="Times New Roman" w:cs="Times New Roman"/>
          <w:sz w:val="28"/>
          <w:szCs w:val="28"/>
        </w:rPr>
        <w:t>.</w:t>
      </w:r>
    </w:p>
    <w:p w:rsidR="00D6646C" w:rsidRP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Бондаренко О.Н.  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A15EE0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15EE0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</w:t>
      </w:r>
      <w:r w:rsidR="00D664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32AC5"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:rsidR="00323091" w:rsidRDefault="00323091" w:rsidP="00795F3D"/>
    <w:sectPr w:rsidR="00323091" w:rsidSect="00B900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0F27FB"/>
    <w:rsid w:val="0016615D"/>
    <w:rsid w:val="00217889"/>
    <w:rsid w:val="00323091"/>
    <w:rsid w:val="003752AC"/>
    <w:rsid w:val="003D56A1"/>
    <w:rsid w:val="005E735F"/>
    <w:rsid w:val="00795F3D"/>
    <w:rsid w:val="00932AC5"/>
    <w:rsid w:val="0096273F"/>
    <w:rsid w:val="00A15EE0"/>
    <w:rsid w:val="00B37E36"/>
    <w:rsid w:val="00B9009F"/>
    <w:rsid w:val="00C305B0"/>
    <w:rsid w:val="00D6646C"/>
    <w:rsid w:val="00D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3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3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Arch4</cp:lastModifiedBy>
  <cp:revision>3</cp:revision>
  <cp:lastPrinted>2016-06-20T07:14:00Z</cp:lastPrinted>
  <dcterms:created xsi:type="dcterms:W3CDTF">2016-06-20T08:12:00Z</dcterms:created>
  <dcterms:modified xsi:type="dcterms:W3CDTF">2016-06-20T08:13:00Z</dcterms:modified>
</cp:coreProperties>
</file>