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7A" w:rsidRDefault="002C1DBA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971CD" w:rsidRDefault="000971CD" w:rsidP="007111ED">
      <w:pPr>
        <w:jc w:val="both"/>
        <w:rPr>
          <w:sz w:val="28"/>
          <w:szCs w:val="28"/>
        </w:rPr>
      </w:pPr>
    </w:p>
    <w:p w:rsidR="000971CD" w:rsidRDefault="000971CD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D03BF" w:rsidRDefault="00BD03BF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</w:p>
    <w:p w:rsidR="00AD651D" w:rsidRDefault="00AD651D" w:rsidP="007111ED">
      <w:pPr>
        <w:jc w:val="both"/>
        <w:rPr>
          <w:sz w:val="28"/>
          <w:szCs w:val="28"/>
        </w:rPr>
      </w:pPr>
    </w:p>
    <w:p w:rsidR="00A97942" w:rsidRDefault="00A97942" w:rsidP="007111ED">
      <w:pPr>
        <w:jc w:val="both"/>
        <w:rPr>
          <w:sz w:val="28"/>
          <w:szCs w:val="28"/>
        </w:rPr>
      </w:pPr>
    </w:p>
    <w:p w:rsidR="00A97942" w:rsidRDefault="00A97942" w:rsidP="007111ED">
      <w:pPr>
        <w:jc w:val="both"/>
        <w:rPr>
          <w:sz w:val="28"/>
          <w:szCs w:val="28"/>
        </w:rPr>
      </w:pPr>
    </w:p>
    <w:p w:rsidR="00C208F5" w:rsidRPr="00F4460E" w:rsidRDefault="00515164" w:rsidP="00E90BDB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C208F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F766C">
        <w:rPr>
          <w:rFonts w:ascii="Times New Roman" w:hAnsi="Times New Roman" w:cs="Times New Roman"/>
          <w:sz w:val="28"/>
          <w:szCs w:val="28"/>
        </w:rPr>
        <w:t xml:space="preserve"> Приложение 2 к </w:t>
      </w:r>
      <w:r w:rsidR="005F766C" w:rsidRPr="00C208F5">
        <w:rPr>
          <w:rFonts w:ascii="Times New Roman" w:hAnsi="Times New Roman" w:cs="Times New Roman"/>
          <w:sz w:val="28"/>
          <w:szCs w:val="28"/>
        </w:rPr>
        <w:t>постановлени</w:t>
      </w:r>
      <w:r w:rsidR="005F766C">
        <w:rPr>
          <w:rFonts w:ascii="Times New Roman" w:hAnsi="Times New Roman" w:cs="Times New Roman"/>
          <w:sz w:val="28"/>
          <w:szCs w:val="28"/>
        </w:rPr>
        <w:t>ю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5F766C">
        <w:rPr>
          <w:rFonts w:ascii="Times New Roman" w:hAnsi="Times New Roman" w:cs="Times New Roman"/>
          <w:sz w:val="28"/>
          <w:szCs w:val="28"/>
        </w:rPr>
        <w:t>05</w:t>
      </w:r>
      <w:r w:rsidR="005F766C" w:rsidRPr="00C208F5">
        <w:rPr>
          <w:rFonts w:ascii="Times New Roman" w:hAnsi="Times New Roman" w:cs="Times New Roman"/>
          <w:sz w:val="28"/>
          <w:szCs w:val="28"/>
        </w:rPr>
        <w:t>.</w:t>
      </w:r>
      <w:r w:rsidR="005F766C">
        <w:rPr>
          <w:rFonts w:ascii="Times New Roman" w:hAnsi="Times New Roman" w:cs="Times New Roman"/>
          <w:sz w:val="28"/>
          <w:szCs w:val="28"/>
        </w:rPr>
        <w:t>11</w:t>
      </w:r>
      <w:r w:rsidR="005F766C" w:rsidRPr="00C208F5">
        <w:rPr>
          <w:rFonts w:ascii="Times New Roman" w:hAnsi="Times New Roman" w:cs="Times New Roman"/>
          <w:sz w:val="28"/>
          <w:szCs w:val="28"/>
        </w:rPr>
        <w:t>.201</w:t>
      </w:r>
      <w:r w:rsidR="005F766C">
        <w:rPr>
          <w:rFonts w:ascii="Times New Roman" w:hAnsi="Times New Roman" w:cs="Times New Roman"/>
          <w:sz w:val="28"/>
          <w:szCs w:val="28"/>
        </w:rPr>
        <w:t>4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г</w:t>
      </w:r>
      <w:r w:rsidR="005F766C" w:rsidRPr="00161FED">
        <w:rPr>
          <w:rFonts w:ascii="Times New Roman" w:hAnsi="Times New Roman" w:cs="Times New Roman"/>
          <w:sz w:val="28"/>
          <w:szCs w:val="28"/>
        </w:rPr>
        <w:t xml:space="preserve">. № </w:t>
      </w:r>
      <w:r w:rsidR="005F766C">
        <w:rPr>
          <w:rFonts w:ascii="Times New Roman" w:hAnsi="Times New Roman" w:cs="Times New Roman"/>
          <w:sz w:val="28"/>
          <w:szCs w:val="28"/>
        </w:rPr>
        <w:t xml:space="preserve">4037 </w:t>
      </w:r>
      <w:r w:rsidR="00892CE4">
        <w:rPr>
          <w:rFonts w:ascii="Times New Roman" w:hAnsi="Times New Roman" w:cs="Times New Roman"/>
          <w:sz w:val="28"/>
          <w:szCs w:val="28"/>
        </w:rPr>
        <w:t>«О</w:t>
      </w:r>
      <w:r w:rsidR="005F766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C208F5">
        <w:rPr>
          <w:rFonts w:ascii="Times New Roman" w:hAnsi="Times New Roman" w:cs="Times New Roman"/>
          <w:sz w:val="28"/>
          <w:szCs w:val="28"/>
        </w:rPr>
        <w:t xml:space="preserve"> </w:t>
      </w:r>
      <w:r w:rsidR="00992624" w:rsidRPr="00C208F5">
        <w:rPr>
          <w:rFonts w:ascii="Times New Roman" w:hAnsi="Times New Roman" w:cs="Times New Roman"/>
          <w:sz w:val="28"/>
          <w:szCs w:val="28"/>
        </w:rPr>
        <w:t>Административн</w:t>
      </w:r>
      <w:r w:rsidR="005F766C">
        <w:rPr>
          <w:rFonts w:ascii="Times New Roman" w:hAnsi="Times New Roman" w:cs="Times New Roman"/>
          <w:sz w:val="28"/>
          <w:szCs w:val="28"/>
        </w:rPr>
        <w:t>ого р</w:t>
      </w:r>
      <w:r w:rsidR="00992624" w:rsidRPr="00C208F5">
        <w:rPr>
          <w:rFonts w:ascii="Times New Roman" w:hAnsi="Times New Roman" w:cs="Times New Roman"/>
          <w:sz w:val="28"/>
          <w:szCs w:val="28"/>
        </w:rPr>
        <w:t>егламент</w:t>
      </w:r>
      <w:r w:rsidR="005F766C">
        <w:rPr>
          <w:rFonts w:ascii="Times New Roman" w:hAnsi="Times New Roman" w:cs="Times New Roman"/>
          <w:sz w:val="28"/>
          <w:szCs w:val="28"/>
        </w:rPr>
        <w:t>а</w:t>
      </w:r>
      <w:r w:rsidR="00992624" w:rsidRPr="00C208F5">
        <w:rPr>
          <w:rFonts w:ascii="Times New Roman" w:hAnsi="Times New Roman" w:cs="Times New Roman"/>
          <w:sz w:val="28"/>
          <w:szCs w:val="28"/>
        </w:rPr>
        <w:t xml:space="preserve"> </w:t>
      </w:r>
      <w:r w:rsidR="00992624" w:rsidRPr="00C208F5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C208F5" w:rsidRPr="00C208F5">
        <w:rPr>
          <w:rFonts w:ascii="Times New Roman" w:hAnsi="Times New Roman" w:cs="Times New Roman"/>
          <w:color w:val="000000"/>
          <w:sz w:val="28"/>
          <w:szCs w:val="28"/>
        </w:rPr>
        <w:t>«Назначение и выплата единовременного пособия беременной жене военнослужащего, проходящего военную службу по призыву»</w:t>
      </w:r>
    </w:p>
    <w:p w:rsidR="00C208F5" w:rsidRPr="00C208F5" w:rsidRDefault="00C208F5" w:rsidP="00C208F5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515164" w:rsidRDefault="00515164" w:rsidP="00C208F5">
      <w:pPr>
        <w:pStyle w:val="ConsPlusNonformat"/>
        <w:jc w:val="both"/>
      </w:pPr>
    </w:p>
    <w:p w:rsidR="00515164" w:rsidRDefault="00515164" w:rsidP="00515164">
      <w:pPr>
        <w:jc w:val="both"/>
        <w:rPr>
          <w:sz w:val="28"/>
          <w:szCs w:val="28"/>
        </w:rPr>
      </w:pPr>
    </w:p>
    <w:p w:rsidR="00515164" w:rsidRDefault="00515164" w:rsidP="00515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  <w:r w:rsidR="00992624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="00992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 Уставом муниципального образования города-курорта  Пятигорска, -</w:t>
      </w:r>
    </w:p>
    <w:p w:rsidR="00657307" w:rsidRDefault="00657307" w:rsidP="007111ED">
      <w:pPr>
        <w:jc w:val="both"/>
        <w:rPr>
          <w:sz w:val="28"/>
          <w:szCs w:val="28"/>
        </w:rPr>
      </w:pPr>
    </w:p>
    <w:p w:rsidR="00D74C25" w:rsidRDefault="00D74C25" w:rsidP="007111ED">
      <w:pPr>
        <w:jc w:val="both"/>
        <w:rPr>
          <w:sz w:val="28"/>
          <w:szCs w:val="28"/>
        </w:rPr>
      </w:pPr>
    </w:p>
    <w:p w:rsidR="00657307" w:rsidRDefault="0065730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7307" w:rsidRDefault="00657307" w:rsidP="00C208F5">
      <w:pPr>
        <w:ind w:firstLine="720"/>
        <w:jc w:val="both"/>
        <w:rPr>
          <w:sz w:val="28"/>
          <w:szCs w:val="28"/>
        </w:rPr>
      </w:pPr>
    </w:p>
    <w:p w:rsidR="00992624" w:rsidRDefault="00E56EA0" w:rsidP="00C208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993">
        <w:rPr>
          <w:rFonts w:ascii="Times New Roman" w:hAnsi="Times New Roman" w:cs="Times New Roman"/>
          <w:sz w:val="28"/>
          <w:szCs w:val="28"/>
        </w:rPr>
        <w:t xml:space="preserve"> </w:t>
      </w:r>
      <w:r w:rsidR="005151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06F1">
        <w:rPr>
          <w:rFonts w:ascii="Times New Roman" w:hAnsi="Times New Roman" w:cs="Times New Roman"/>
          <w:sz w:val="28"/>
          <w:szCs w:val="28"/>
        </w:rPr>
        <w:t>изменения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 w:rsidR="005F766C" w:rsidRPr="00C208F5">
        <w:rPr>
          <w:rFonts w:ascii="Times New Roman" w:hAnsi="Times New Roman" w:cs="Times New Roman"/>
          <w:sz w:val="28"/>
          <w:szCs w:val="28"/>
        </w:rPr>
        <w:t>в</w:t>
      </w:r>
      <w:r w:rsidR="005F766C">
        <w:rPr>
          <w:rFonts w:ascii="Times New Roman" w:hAnsi="Times New Roman" w:cs="Times New Roman"/>
          <w:sz w:val="28"/>
          <w:szCs w:val="28"/>
        </w:rPr>
        <w:t xml:space="preserve"> Приложение 2 к </w:t>
      </w:r>
      <w:r w:rsidR="005F766C" w:rsidRPr="00C208F5">
        <w:rPr>
          <w:rFonts w:ascii="Times New Roman" w:hAnsi="Times New Roman" w:cs="Times New Roman"/>
          <w:sz w:val="28"/>
          <w:szCs w:val="28"/>
        </w:rPr>
        <w:t>постановлени</w:t>
      </w:r>
      <w:r w:rsidR="005F766C">
        <w:rPr>
          <w:rFonts w:ascii="Times New Roman" w:hAnsi="Times New Roman" w:cs="Times New Roman"/>
          <w:sz w:val="28"/>
          <w:szCs w:val="28"/>
        </w:rPr>
        <w:t>ю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5F766C">
        <w:rPr>
          <w:rFonts w:ascii="Times New Roman" w:hAnsi="Times New Roman" w:cs="Times New Roman"/>
          <w:sz w:val="28"/>
          <w:szCs w:val="28"/>
        </w:rPr>
        <w:t>05</w:t>
      </w:r>
      <w:r w:rsidR="005F766C" w:rsidRPr="00C208F5">
        <w:rPr>
          <w:rFonts w:ascii="Times New Roman" w:hAnsi="Times New Roman" w:cs="Times New Roman"/>
          <w:sz w:val="28"/>
          <w:szCs w:val="28"/>
        </w:rPr>
        <w:t>.</w:t>
      </w:r>
      <w:r w:rsidR="005F766C">
        <w:rPr>
          <w:rFonts w:ascii="Times New Roman" w:hAnsi="Times New Roman" w:cs="Times New Roman"/>
          <w:sz w:val="28"/>
          <w:szCs w:val="28"/>
        </w:rPr>
        <w:t>11</w:t>
      </w:r>
      <w:r w:rsidR="005F766C" w:rsidRPr="00C208F5">
        <w:rPr>
          <w:rFonts w:ascii="Times New Roman" w:hAnsi="Times New Roman" w:cs="Times New Roman"/>
          <w:sz w:val="28"/>
          <w:szCs w:val="28"/>
        </w:rPr>
        <w:t>.201</w:t>
      </w:r>
      <w:r w:rsidR="005F766C">
        <w:rPr>
          <w:rFonts w:ascii="Times New Roman" w:hAnsi="Times New Roman" w:cs="Times New Roman"/>
          <w:sz w:val="28"/>
          <w:szCs w:val="28"/>
        </w:rPr>
        <w:t>4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г</w:t>
      </w:r>
      <w:r w:rsidR="005F766C" w:rsidRPr="00161FED">
        <w:rPr>
          <w:rFonts w:ascii="Times New Roman" w:hAnsi="Times New Roman" w:cs="Times New Roman"/>
          <w:sz w:val="28"/>
          <w:szCs w:val="28"/>
        </w:rPr>
        <w:t xml:space="preserve">. № </w:t>
      </w:r>
      <w:r w:rsidR="005F766C">
        <w:rPr>
          <w:rFonts w:ascii="Times New Roman" w:hAnsi="Times New Roman" w:cs="Times New Roman"/>
          <w:sz w:val="28"/>
          <w:szCs w:val="28"/>
        </w:rPr>
        <w:t xml:space="preserve">4037 об утверждении 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F766C">
        <w:rPr>
          <w:rFonts w:ascii="Times New Roman" w:hAnsi="Times New Roman" w:cs="Times New Roman"/>
          <w:sz w:val="28"/>
          <w:szCs w:val="28"/>
        </w:rPr>
        <w:t>ого р</w:t>
      </w:r>
      <w:r w:rsidR="005F766C" w:rsidRPr="00C208F5">
        <w:rPr>
          <w:rFonts w:ascii="Times New Roman" w:hAnsi="Times New Roman" w:cs="Times New Roman"/>
          <w:sz w:val="28"/>
          <w:szCs w:val="28"/>
        </w:rPr>
        <w:t>егламент</w:t>
      </w:r>
      <w:r w:rsidR="005F766C">
        <w:rPr>
          <w:rFonts w:ascii="Times New Roman" w:hAnsi="Times New Roman" w:cs="Times New Roman"/>
          <w:sz w:val="28"/>
          <w:szCs w:val="28"/>
        </w:rPr>
        <w:t>а</w:t>
      </w:r>
      <w:r w:rsidR="005F766C" w:rsidRPr="00C208F5">
        <w:rPr>
          <w:rFonts w:ascii="Times New Roman" w:hAnsi="Times New Roman" w:cs="Times New Roman"/>
          <w:sz w:val="28"/>
          <w:szCs w:val="28"/>
        </w:rPr>
        <w:t xml:space="preserve"> </w:t>
      </w:r>
      <w:r w:rsidR="005F766C" w:rsidRPr="00C208F5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5F766C" w:rsidRPr="00C208F5">
        <w:rPr>
          <w:rFonts w:ascii="Times New Roman" w:hAnsi="Times New Roman" w:cs="Times New Roman"/>
          <w:color w:val="000000"/>
          <w:sz w:val="28"/>
          <w:szCs w:val="28"/>
        </w:rPr>
        <w:t>«Назначение и выплата единовременного пособия беременной жене военнослужащего, проходящего военную службу по призыву»</w:t>
      </w:r>
      <w:r w:rsidR="00992624">
        <w:rPr>
          <w:rFonts w:ascii="Times New Roman" w:hAnsi="Times New Roman" w:cs="Times New Roman"/>
          <w:sz w:val="28"/>
          <w:szCs w:val="28"/>
        </w:rPr>
        <w:t>, изложи</w:t>
      </w:r>
      <w:r w:rsidR="003D0673">
        <w:rPr>
          <w:rFonts w:ascii="Times New Roman" w:hAnsi="Times New Roman" w:cs="Times New Roman"/>
          <w:sz w:val="28"/>
          <w:szCs w:val="28"/>
        </w:rPr>
        <w:t>в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 w:rsidR="000173AF">
        <w:rPr>
          <w:rFonts w:ascii="Times New Roman" w:hAnsi="Times New Roman" w:cs="Times New Roman"/>
          <w:sz w:val="28"/>
          <w:szCs w:val="28"/>
        </w:rPr>
        <w:t>п</w:t>
      </w:r>
      <w:r w:rsidR="00992624">
        <w:rPr>
          <w:rFonts w:ascii="Times New Roman" w:hAnsi="Times New Roman" w:cs="Times New Roman"/>
          <w:sz w:val="28"/>
          <w:szCs w:val="28"/>
        </w:rPr>
        <w:t xml:space="preserve">ункт </w:t>
      </w:r>
      <w:r w:rsidR="000173AF">
        <w:rPr>
          <w:rFonts w:ascii="Times New Roman" w:hAnsi="Times New Roman" w:cs="Times New Roman"/>
          <w:sz w:val="28"/>
          <w:szCs w:val="28"/>
        </w:rPr>
        <w:t>2.15</w:t>
      </w:r>
      <w:r w:rsidR="00992624">
        <w:rPr>
          <w:rFonts w:ascii="Times New Roman" w:hAnsi="Times New Roman" w:cs="Times New Roman"/>
          <w:sz w:val="28"/>
          <w:szCs w:val="28"/>
        </w:rPr>
        <w:t xml:space="preserve"> в следующей реакции:</w:t>
      </w:r>
    </w:p>
    <w:p w:rsidR="00992624" w:rsidRPr="00813C8C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3C8C">
        <w:rPr>
          <w:sz w:val="28"/>
          <w:szCs w:val="28"/>
        </w:rP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Управления</w:t>
      </w:r>
      <w:r w:rsidRPr="00813C8C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813C8C">
        <w:rPr>
          <w:sz w:val="28"/>
          <w:szCs w:val="28"/>
        </w:rPr>
        <w:t xml:space="preserve"> осуществляется прием </w:t>
      </w:r>
      <w:r>
        <w:rPr>
          <w:sz w:val="28"/>
          <w:szCs w:val="28"/>
        </w:rPr>
        <w:t>граждан</w:t>
      </w:r>
      <w:r w:rsidRPr="00813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маломобильных групп населения (далее-заявителей), </w:t>
      </w:r>
      <w:r w:rsidRPr="00813C8C">
        <w:rPr>
          <w:sz w:val="28"/>
          <w:szCs w:val="28"/>
        </w:rPr>
        <w:t>находится для заявителей в пределах пешеходной доступности от остановок общественного транспорта.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к зданию Управления обеспечены информационным указателем, светофором со звуковой сигнализацией, тротуары оснащены тактильной плиткой и пологими спусками.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Прилегающая территория к зданию Управления обеспечена местом для парковки автотранспортных средств инвалидов, беспрепятственным входом и выходом для заявителей.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Управления оборудован доступной визуальной информационной системой, системой вызова персонала.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Управления обеспечено доступными путями движения заявителей, санитарно-гигиеническим помещением.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Площадь мест ожидания </w:t>
      </w:r>
      <w:r>
        <w:rPr>
          <w:sz w:val="28"/>
          <w:szCs w:val="28"/>
        </w:rPr>
        <w:t>вмещает количество</w:t>
      </w:r>
      <w:r w:rsidRPr="00813C8C">
        <w:rPr>
          <w:sz w:val="28"/>
          <w:szCs w:val="28"/>
        </w:rPr>
        <w:t xml:space="preserve"> заявителей, ежедневно обращающихся в Управление в связи с предоставлением государственной услуги</w:t>
      </w:r>
      <w:r>
        <w:rPr>
          <w:sz w:val="28"/>
          <w:szCs w:val="28"/>
        </w:rPr>
        <w:t>.</w:t>
      </w:r>
      <w:r w:rsidRPr="00486ECF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Прием заявителей осуществляется в специально </w:t>
      </w:r>
      <w:r>
        <w:rPr>
          <w:sz w:val="28"/>
          <w:szCs w:val="28"/>
        </w:rPr>
        <w:t>отведенном кабинете,</w:t>
      </w:r>
      <w:r w:rsidRPr="00813C8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 в пункте 1.3.1 Административного регламента (далее-помещение).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13C8C">
        <w:rPr>
          <w:sz w:val="28"/>
          <w:szCs w:val="28"/>
        </w:rPr>
        <w:t xml:space="preserve"> для приема заявителей </w:t>
      </w:r>
      <w:r>
        <w:rPr>
          <w:sz w:val="28"/>
          <w:szCs w:val="28"/>
        </w:rPr>
        <w:t xml:space="preserve">соответствует комфортным условиям для заявителей и оптимальным условиям работы специалистов с заявителями, в том числе обеспечена доступная визуальная и тактильная система информации.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выход из помещения оборудован </w:t>
      </w:r>
      <w:r w:rsidRPr="00813C8C">
        <w:rPr>
          <w:sz w:val="28"/>
          <w:szCs w:val="28"/>
        </w:rPr>
        <w:t>соответствующими указателями.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соответст</w:t>
      </w:r>
      <w:r w:rsidRPr="00813C8C">
        <w:rPr>
          <w:sz w:val="28"/>
          <w:szCs w:val="28"/>
        </w:rPr>
        <w:t>в</w:t>
      </w:r>
      <w:r>
        <w:rPr>
          <w:sz w:val="28"/>
          <w:szCs w:val="28"/>
        </w:rPr>
        <w:t>уют С</w:t>
      </w:r>
      <w:r w:rsidRPr="00813C8C">
        <w:rPr>
          <w:sz w:val="28"/>
          <w:szCs w:val="28"/>
        </w:rPr>
        <w:t>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 обеспечен допуск: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59CE">
        <w:rPr>
          <w:sz w:val="28"/>
          <w:szCs w:val="28"/>
        </w:rPr>
        <w:t>сурдопереводчика, тифлосурдопереводчика, а также иного лица, владеющего жестовым языком;</w:t>
      </w:r>
    </w:p>
    <w:p w:rsidR="00992624" w:rsidRDefault="00992624" w:rsidP="009926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813C8C">
        <w:rPr>
          <w:sz w:val="28"/>
          <w:szCs w:val="28"/>
        </w:rPr>
        <w:t>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-для заявителей на официальный сайт Управления в информационно-телекоммуникационной сети «Интернет».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Управления заявителям, при необходимости оказывается: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-сопровождение заявителей по территории и зданию Управления в помещения;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-оказание специалистами Управления, необходимой заявителю помощи в преодолении барьеров, мешающих получению услуги;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-разъяснения доступной для заявителей форме порядка предоставления и получения государственной услуги.</w:t>
      </w:r>
      <w:r w:rsidRPr="00AA4603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соответств</w:t>
      </w:r>
      <w:r>
        <w:rPr>
          <w:sz w:val="28"/>
          <w:szCs w:val="28"/>
        </w:rPr>
        <w:t>ует</w:t>
      </w:r>
      <w:r w:rsidRPr="00813C8C">
        <w:rPr>
          <w:sz w:val="28"/>
          <w:szCs w:val="28"/>
        </w:rPr>
        <w:t xml:space="preserve"> </w:t>
      </w:r>
      <w:r w:rsidRPr="00813C8C">
        <w:rPr>
          <w:sz w:val="28"/>
          <w:szCs w:val="28"/>
        </w:rPr>
        <w:lastRenderedPageBreak/>
        <w:t>оптимальному зрительному и слуховому восприятию этой информации гражданами.</w:t>
      </w:r>
    </w:p>
    <w:p w:rsidR="00992624" w:rsidRPr="0029052A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МФЦ должны соответствовать требованиям, установленным </w:t>
      </w:r>
      <w:r w:rsidRPr="00E90BD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        от 22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27520" w:rsidRDefault="00127520" w:rsidP="007111ED">
      <w:pPr>
        <w:ind w:firstLine="720"/>
        <w:jc w:val="both"/>
        <w:rPr>
          <w:sz w:val="28"/>
          <w:szCs w:val="28"/>
        </w:rPr>
      </w:pPr>
    </w:p>
    <w:p w:rsidR="002867E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4EB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Пятигорска </w:t>
      </w:r>
      <w:r w:rsidR="005655E0">
        <w:rPr>
          <w:sz w:val="28"/>
          <w:szCs w:val="28"/>
        </w:rPr>
        <w:t>Плесникову И.Т</w:t>
      </w:r>
      <w:r w:rsidR="003634EB">
        <w:rPr>
          <w:sz w:val="28"/>
          <w:szCs w:val="28"/>
        </w:rPr>
        <w:t>.</w:t>
      </w:r>
    </w:p>
    <w:p w:rsidR="003634EB" w:rsidRDefault="003634EB" w:rsidP="00813C8C">
      <w:pPr>
        <w:ind w:firstLine="720"/>
        <w:jc w:val="both"/>
        <w:rPr>
          <w:sz w:val="28"/>
          <w:szCs w:val="28"/>
        </w:rPr>
      </w:pPr>
    </w:p>
    <w:p w:rsidR="0065730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7307">
        <w:rPr>
          <w:sz w:val="28"/>
          <w:szCs w:val="28"/>
        </w:rPr>
        <w:t xml:space="preserve">. </w:t>
      </w:r>
      <w:r w:rsidR="00092A7B">
        <w:rPr>
          <w:sz w:val="28"/>
          <w:szCs w:val="28"/>
        </w:rPr>
        <w:t>Настоящее постановление вступает в силу с</w:t>
      </w:r>
      <w:r w:rsidR="0055798C">
        <w:rPr>
          <w:sz w:val="28"/>
          <w:szCs w:val="28"/>
        </w:rPr>
        <w:t>о</w:t>
      </w:r>
      <w:r w:rsidR="00092A7B">
        <w:rPr>
          <w:sz w:val="28"/>
          <w:szCs w:val="28"/>
        </w:rPr>
        <w:t xml:space="preserve"> </w:t>
      </w:r>
      <w:r w:rsidR="0055798C">
        <w:rPr>
          <w:sz w:val="28"/>
          <w:szCs w:val="28"/>
        </w:rPr>
        <w:t>дня</w:t>
      </w:r>
      <w:r w:rsidR="00092A7B">
        <w:rPr>
          <w:sz w:val="28"/>
          <w:szCs w:val="28"/>
        </w:rPr>
        <w:t xml:space="preserve"> его официального опубликования.</w:t>
      </w:r>
    </w:p>
    <w:p w:rsidR="00813C8C" w:rsidRDefault="00813C8C" w:rsidP="007111ED">
      <w:pPr>
        <w:jc w:val="both"/>
        <w:rPr>
          <w:sz w:val="28"/>
          <w:szCs w:val="28"/>
        </w:rPr>
      </w:pPr>
    </w:p>
    <w:p w:rsidR="00813C8C" w:rsidRDefault="00813C8C" w:rsidP="007111ED">
      <w:pPr>
        <w:jc w:val="both"/>
        <w:rPr>
          <w:sz w:val="28"/>
          <w:szCs w:val="28"/>
        </w:rPr>
      </w:pPr>
    </w:p>
    <w:p w:rsidR="00B471DB" w:rsidRDefault="00B471DB" w:rsidP="007111ED">
      <w:pPr>
        <w:jc w:val="both"/>
        <w:rPr>
          <w:sz w:val="28"/>
          <w:szCs w:val="28"/>
        </w:rPr>
      </w:pPr>
    </w:p>
    <w:p w:rsidR="0011313F" w:rsidRDefault="00494738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67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                                      </w:t>
      </w:r>
      <w:r w:rsidR="0069675E">
        <w:rPr>
          <w:sz w:val="28"/>
          <w:szCs w:val="28"/>
        </w:rPr>
        <w:t xml:space="preserve">    </w:t>
      </w:r>
      <w:r w:rsidR="000B1C05">
        <w:rPr>
          <w:sz w:val="28"/>
          <w:szCs w:val="28"/>
        </w:rPr>
        <w:t xml:space="preserve">   </w:t>
      </w:r>
      <w:r w:rsidR="008F03F2">
        <w:rPr>
          <w:sz w:val="28"/>
          <w:szCs w:val="28"/>
        </w:rPr>
        <w:t xml:space="preserve">       </w:t>
      </w:r>
      <w:r w:rsidR="000B1C05">
        <w:rPr>
          <w:sz w:val="28"/>
          <w:szCs w:val="28"/>
        </w:rPr>
        <w:t xml:space="preserve">    </w:t>
      </w:r>
      <w:r w:rsidR="000A7A21">
        <w:rPr>
          <w:sz w:val="28"/>
          <w:szCs w:val="28"/>
        </w:rPr>
        <w:t xml:space="preserve"> </w:t>
      </w:r>
      <w:r w:rsidR="008F03F2">
        <w:rPr>
          <w:sz w:val="28"/>
          <w:szCs w:val="28"/>
        </w:rPr>
        <w:t>Л.Н. Травнев</w:t>
      </w:r>
    </w:p>
    <w:sectPr w:rsidR="0011313F" w:rsidSect="00813C8C">
      <w:footnotePr>
        <w:numStart w:val="5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8F" w:rsidRDefault="0049348F">
      <w:r>
        <w:separator/>
      </w:r>
    </w:p>
  </w:endnote>
  <w:endnote w:type="continuationSeparator" w:id="1">
    <w:p w:rsidR="0049348F" w:rsidRDefault="0049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8F" w:rsidRDefault="0049348F">
      <w:r>
        <w:separator/>
      </w:r>
    </w:p>
  </w:footnote>
  <w:footnote w:type="continuationSeparator" w:id="1">
    <w:p w:rsidR="0049348F" w:rsidRDefault="00493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58"/>
    <w:multiLevelType w:val="hybridMultilevel"/>
    <w:tmpl w:val="737CF4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Start w:val="5"/>
    <w:footnote w:id="0"/>
    <w:footnote w:id="1"/>
  </w:footnotePr>
  <w:endnotePr>
    <w:endnote w:id="0"/>
    <w:endnote w:id="1"/>
  </w:endnotePr>
  <w:compat/>
  <w:rsids>
    <w:rsidRoot w:val="000971CD"/>
    <w:rsid w:val="00004467"/>
    <w:rsid w:val="00004B58"/>
    <w:rsid w:val="000173AF"/>
    <w:rsid w:val="00027084"/>
    <w:rsid w:val="00031FD0"/>
    <w:rsid w:val="000346A7"/>
    <w:rsid w:val="00067F42"/>
    <w:rsid w:val="0007446E"/>
    <w:rsid w:val="00087600"/>
    <w:rsid w:val="00092A7B"/>
    <w:rsid w:val="0009617F"/>
    <w:rsid w:val="000971CD"/>
    <w:rsid w:val="000A373E"/>
    <w:rsid w:val="000A7A21"/>
    <w:rsid w:val="000B1C05"/>
    <w:rsid w:val="000B2CB6"/>
    <w:rsid w:val="000B34D8"/>
    <w:rsid w:val="000B6E7A"/>
    <w:rsid w:val="000E5134"/>
    <w:rsid w:val="000F33C7"/>
    <w:rsid w:val="000F353A"/>
    <w:rsid w:val="0010000B"/>
    <w:rsid w:val="00106D4D"/>
    <w:rsid w:val="00107689"/>
    <w:rsid w:val="0011313F"/>
    <w:rsid w:val="00123814"/>
    <w:rsid w:val="00127520"/>
    <w:rsid w:val="00132CC1"/>
    <w:rsid w:val="001604E9"/>
    <w:rsid w:val="00161993"/>
    <w:rsid w:val="00161FED"/>
    <w:rsid w:val="001750E6"/>
    <w:rsid w:val="0018111A"/>
    <w:rsid w:val="00194BBB"/>
    <w:rsid w:val="00195E1E"/>
    <w:rsid w:val="001A1EEE"/>
    <w:rsid w:val="001A2D04"/>
    <w:rsid w:val="001B4086"/>
    <w:rsid w:val="001B7BDE"/>
    <w:rsid w:val="001C39E5"/>
    <w:rsid w:val="001C59B0"/>
    <w:rsid w:val="001D2F80"/>
    <w:rsid w:val="001E054B"/>
    <w:rsid w:val="001F36AB"/>
    <w:rsid w:val="002207F8"/>
    <w:rsid w:val="00221734"/>
    <w:rsid w:val="002279B7"/>
    <w:rsid w:val="002365D7"/>
    <w:rsid w:val="00236E98"/>
    <w:rsid w:val="00237ADA"/>
    <w:rsid w:val="00250005"/>
    <w:rsid w:val="002509B5"/>
    <w:rsid w:val="002525A0"/>
    <w:rsid w:val="002551CE"/>
    <w:rsid w:val="002867E7"/>
    <w:rsid w:val="0028715E"/>
    <w:rsid w:val="0029052A"/>
    <w:rsid w:val="00296D79"/>
    <w:rsid w:val="002A4F54"/>
    <w:rsid w:val="002A7DF2"/>
    <w:rsid w:val="002B1675"/>
    <w:rsid w:val="002B7A0F"/>
    <w:rsid w:val="002C0C2F"/>
    <w:rsid w:val="002C1DBA"/>
    <w:rsid w:val="002C33BB"/>
    <w:rsid w:val="002D09E4"/>
    <w:rsid w:val="002D4FDA"/>
    <w:rsid w:val="002E6E19"/>
    <w:rsid w:val="002F4CFD"/>
    <w:rsid w:val="00300A92"/>
    <w:rsid w:val="00301DC7"/>
    <w:rsid w:val="00302032"/>
    <w:rsid w:val="003024DC"/>
    <w:rsid w:val="0030537B"/>
    <w:rsid w:val="003056E8"/>
    <w:rsid w:val="00321720"/>
    <w:rsid w:val="0034046B"/>
    <w:rsid w:val="00355E5C"/>
    <w:rsid w:val="003634EB"/>
    <w:rsid w:val="00372236"/>
    <w:rsid w:val="003762B1"/>
    <w:rsid w:val="00382B46"/>
    <w:rsid w:val="0038758D"/>
    <w:rsid w:val="003966EF"/>
    <w:rsid w:val="003A108C"/>
    <w:rsid w:val="003A2CE2"/>
    <w:rsid w:val="003A4362"/>
    <w:rsid w:val="003A78BF"/>
    <w:rsid w:val="003B2460"/>
    <w:rsid w:val="003C644E"/>
    <w:rsid w:val="003D0673"/>
    <w:rsid w:val="003D1E9D"/>
    <w:rsid w:val="003D2B75"/>
    <w:rsid w:val="003D4F09"/>
    <w:rsid w:val="003D509A"/>
    <w:rsid w:val="003D67FD"/>
    <w:rsid w:val="003E2195"/>
    <w:rsid w:val="003E3BC3"/>
    <w:rsid w:val="003E5156"/>
    <w:rsid w:val="003F4D6D"/>
    <w:rsid w:val="00403799"/>
    <w:rsid w:val="004105A7"/>
    <w:rsid w:val="00410F10"/>
    <w:rsid w:val="004154AB"/>
    <w:rsid w:val="0042490A"/>
    <w:rsid w:val="0042552A"/>
    <w:rsid w:val="00426E4A"/>
    <w:rsid w:val="004272B2"/>
    <w:rsid w:val="00430335"/>
    <w:rsid w:val="004403F3"/>
    <w:rsid w:val="004433FB"/>
    <w:rsid w:val="00444E83"/>
    <w:rsid w:val="00447504"/>
    <w:rsid w:val="00451A5C"/>
    <w:rsid w:val="0046215A"/>
    <w:rsid w:val="00470B5C"/>
    <w:rsid w:val="00480EA7"/>
    <w:rsid w:val="00482710"/>
    <w:rsid w:val="00486ECF"/>
    <w:rsid w:val="0049348F"/>
    <w:rsid w:val="00494738"/>
    <w:rsid w:val="004C3E33"/>
    <w:rsid w:val="004C7EA7"/>
    <w:rsid w:val="004E7E91"/>
    <w:rsid w:val="004F584B"/>
    <w:rsid w:val="00500033"/>
    <w:rsid w:val="0050705E"/>
    <w:rsid w:val="005150EA"/>
    <w:rsid w:val="00515164"/>
    <w:rsid w:val="00522697"/>
    <w:rsid w:val="00524096"/>
    <w:rsid w:val="005338E4"/>
    <w:rsid w:val="0054387D"/>
    <w:rsid w:val="00550110"/>
    <w:rsid w:val="0055270D"/>
    <w:rsid w:val="00552F2E"/>
    <w:rsid w:val="0055798C"/>
    <w:rsid w:val="005655E0"/>
    <w:rsid w:val="00570021"/>
    <w:rsid w:val="00572A6C"/>
    <w:rsid w:val="005919D7"/>
    <w:rsid w:val="005A0E38"/>
    <w:rsid w:val="005A7BE0"/>
    <w:rsid w:val="005C4816"/>
    <w:rsid w:val="005D0EB7"/>
    <w:rsid w:val="005F766C"/>
    <w:rsid w:val="005F7C54"/>
    <w:rsid w:val="00612352"/>
    <w:rsid w:val="006129E2"/>
    <w:rsid w:val="00616CF2"/>
    <w:rsid w:val="0063711B"/>
    <w:rsid w:val="00640D02"/>
    <w:rsid w:val="00642024"/>
    <w:rsid w:val="00652012"/>
    <w:rsid w:val="006531A7"/>
    <w:rsid w:val="00654492"/>
    <w:rsid w:val="00657307"/>
    <w:rsid w:val="00660D50"/>
    <w:rsid w:val="00666B4A"/>
    <w:rsid w:val="00671292"/>
    <w:rsid w:val="006712D7"/>
    <w:rsid w:val="00674A0D"/>
    <w:rsid w:val="00680DBD"/>
    <w:rsid w:val="00685713"/>
    <w:rsid w:val="00687147"/>
    <w:rsid w:val="00693A72"/>
    <w:rsid w:val="0069675E"/>
    <w:rsid w:val="006B033F"/>
    <w:rsid w:val="006B091E"/>
    <w:rsid w:val="006B40A4"/>
    <w:rsid w:val="006B42C7"/>
    <w:rsid w:val="006B7817"/>
    <w:rsid w:val="006C4945"/>
    <w:rsid w:val="006D1040"/>
    <w:rsid w:val="006D6AE1"/>
    <w:rsid w:val="006F3A5F"/>
    <w:rsid w:val="007025D4"/>
    <w:rsid w:val="007057C2"/>
    <w:rsid w:val="007067BE"/>
    <w:rsid w:val="007109FD"/>
    <w:rsid w:val="007111ED"/>
    <w:rsid w:val="00713C1E"/>
    <w:rsid w:val="00717EB9"/>
    <w:rsid w:val="0073015E"/>
    <w:rsid w:val="00731782"/>
    <w:rsid w:val="00740771"/>
    <w:rsid w:val="0076312B"/>
    <w:rsid w:val="0078247B"/>
    <w:rsid w:val="00783D3E"/>
    <w:rsid w:val="00786B54"/>
    <w:rsid w:val="007979C1"/>
    <w:rsid w:val="007B2194"/>
    <w:rsid w:val="007D0CC4"/>
    <w:rsid w:val="007D19B0"/>
    <w:rsid w:val="007D3044"/>
    <w:rsid w:val="007D51B0"/>
    <w:rsid w:val="007D6E9F"/>
    <w:rsid w:val="007E31A9"/>
    <w:rsid w:val="007E7B61"/>
    <w:rsid w:val="00801407"/>
    <w:rsid w:val="00810E43"/>
    <w:rsid w:val="00813C8C"/>
    <w:rsid w:val="00820768"/>
    <w:rsid w:val="008233F7"/>
    <w:rsid w:val="00842740"/>
    <w:rsid w:val="00847D7A"/>
    <w:rsid w:val="00853B48"/>
    <w:rsid w:val="00864ECC"/>
    <w:rsid w:val="00865FEC"/>
    <w:rsid w:val="008756F7"/>
    <w:rsid w:val="00875A16"/>
    <w:rsid w:val="00882FD6"/>
    <w:rsid w:val="00891FB4"/>
    <w:rsid w:val="00892CE4"/>
    <w:rsid w:val="00897A0B"/>
    <w:rsid w:val="008B13BC"/>
    <w:rsid w:val="008B7136"/>
    <w:rsid w:val="008C0239"/>
    <w:rsid w:val="008C5E83"/>
    <w:rsid w:val="008E11DA"/>
    <w:rsid w:val="008E2343"/>
    <w:rsid w:val="008E3A8F"/>
    <w:rsid w:val="008E7589"/>
    <w:rsid w:val="008F03F2"/>
    <w:rsid w:val="00906C99"/>
    <w:rsid w:val="00907F22"/>
    <w:rsid w:val="00910EB6"/>
    <w:rsid w:val="0091134C"/>
    <w:rsid w:val="00912516"/>
    <w:rsid w:val="00916C3A"/>
    <w:rsid w:val="0092421F"/>
    <w:rsid w:val="00924F57"/>
    <w:rsid w:val="009317AB"/>
    <w:rsid w:val="00934DBC"/>
    <w:rsid w:val="00940938"/>
    <w:rsid w:val="00944BB5"/>
    <w:rsid w:val="00951D43"/>
    <w:rsid w:val="0097161C"/>
    <w:rsid w:val="009828AD"/>
    <w:rsid w:val="00983A64"/>
    <w:rsid w:val="009901B3"/>
    <w:rsid w:val="00992624"/>
    <w:rsid w:val="00995283"/>
    <w:rsid w:val="009973CD"/>
    <w:rsid w:val="009979AE"/>
    <w:rsid w:val="00997E8B"/>
    <w:rsid w:val="009A00A3"/>
    <w:rsid w:val="009B442C"/>
    <w:rsid w:val="009B4AC6"/>
    <w:rsid w:val="009B53EE"/>
    <w:rsid w:val="009C0E34"/>
    <w:rsid w:val="009C5917"/>
    <w:rsid w:val="009C7E75"/>
    <w:rsid w:val="009D77F7"/>
    <w:rsid w:val="009F0570"/>
    <w:rsid w:val="009F0C96"/>
    <w:rsid w:val="009F3F7D"/>
    <w:rsid w:val="00A13395"/>
    <w:rsid w:val="00A242FC"/>
    <w:rsid w:val="00A33B99"/>
    <w:rsid w:val="00A3447D"/>
    <w:rsid w:val="00A41E93"/>
    <w:rsid w:val="00A5199E"/>
    <w:rsid w:val="00A52234"/>
    <w:rsid w:val="00A56FE2"/>
    <w:rsid w:val="00A57AF0"/>
    <w:rsid w:val="00A7242A"/>
    <w:rsid w:val="00A77105"/>
    <w:rsid w:val="00A82CC0"/>
    <w:rsid w:val="00A8426E"/>
    <w:rsid w:val="00A97942"/>
    <w:rsid w:val="00AA202C"/>
    <w:rsid w:val="00AA4603"/>
    <w:rsid w:val="00AA493E"/>
    <w:rsid w:val="00AC020C"/>
    <w:rsid w:val="00AC18DC"/>
    <w:rsid w:val="00AC57ED"/>
    <w:rsid w:val="00AD47B9"/>
    <w:rsid w:val="00AD651D"/>
    <w:rsid w:val="00AE52A2"/>
    <w:rsid w:val="00B014D8"/>
    <w:rsid w:val="00B10A1A"/>
    <w:rsid w:val="00B201BD"/>
    <w:rsid w:val="00B2061E"/>
    <w:rsid w:val="00B242DD"/>
    <w:rsid w:val="00B25996"/>
    <w:rsid w:val="00B3289D"/>
    <w:rsid w:val="00B32D2B"/>
    <w:rsid w:val="00B46790"/>
    <w:rsid w:val="00B471DB"/>
    <w:rsid w:val="00B54C02"/>
    <w:rsid w:val="00B60452"/>
    <w:rsid w:val="00B738A0"/>
    <w:rsid w:val="00B86335"/>
    <w:rsid w:val="00B90CA1"/>
    <w:rsid w:val="00B9220A"/>
    <w:rsid w:val="00B9358C"/>
    <w:rsid w:val="00BA6590"/>
    <w:rsid w:val="00BD03BF"/>
    <w:rsid w:val="00BE572A"/>
    <w:rsid w:val="00C01806"/>
    <w:rsid w:val="00C10BFB"/>
    <w:rsid w:val="00C10DA8"/>
    <w:rsid w:val="00C14422"/>
    <w:rsid w:val="00C16C54"/>
    <w:rsid w:val="00C16CBA"/>
    <w:rsid w:val="00C208F5"/>
    <w:rsid w:val="00C23063"/>
    <w:rsid w:val="00C23B8A"/>
    <w:rsid w:val="00C309FA"/>
    <w:rsid w:val="00C31B4D"/>
    <w:rsid w:val="00C337AB"/>
    <w:rsid w:val="00C33A5A"/>
    <w:rsid w:val="00C45E8E"/>
    <w:rsid w:val="00C47BA6"/>
    <w:rsid w:val="00C54240"/>
    <w:rsid w:val="00C559CE"/>
    <w:rsid w:val="00C5709D"/>
    <w:rsid w:val="00C65DD4"/>
    <w:rsid w:val="00C67929"/>
    <w:rsid w:val="00C7492D"/>
    <w:rsid w:val="00C80004"/>
    <w:rsid w:val="00C876AE"/>
    <w:rsid w:val="00C96D9C"/>
    <w:rsid w:val="00CA4473"/>
    <w:rsid w:val="00CA6959"/>
    <w:rsid w:val="00CB5FD1"/>
    <w:rsid w:val="00CD0C9F"/>
    <w:rsid w:val="00CE027B"/>
    <w:rsid w:val="00CE0955"/>
    <w:rsid w:val="00CE39FC"/>
    <w:rsid w:val="00CE4EA2"/>
    <w:rsid w:val="00CF6492"/>
    <w:rsid w:val="00CF735D"/>
    <w:rsid w:val="00D0186B"/>
    <w:rsid w:val="00D0403D"/>
    <w:rsid w:val="00D07EA4"/>
    <w:rsid w:val="00D11FE4"/>
    <w:rsid w:val="00D14878"/>
    <w:rsid w:val="00D16A33"/>
    <w:rsid w:val="00D20CB2"/>
    <w:rsid w:val="00D2243B"/>
    <w:rsid w:val="00D246E5"/>
    <w:rsid w:val="00D25FE0"/>
    <w:rsid w:val="00D4283F"/>
    <w:rsid w:val="00D42915"/>
    <w:rsid w:val="00D4771D"/>
    <w:rsid w:val="00D503FD"/>
    <w:rsid w:val="00D6010D"/>
    <w:rsid w:val="00D644D1"/>
    <w:rsid w:val="00D65319"/>
    <w:rsid w:val="00D74C25"/>
    <w:rsid w:val="00D76BBC"/>
    <w:rsid w:val="00D828FF"/>
    <w:rsid w:val="00D862F6"/>
    <w:rsid w:val="00D97279"/>
    <w:rsid w:val="00DA16F4"/>
    <w:rsid w:val="00DC02B0"/>
    <w:rsid w:val="00DC3098"/>
    <w:rsid w:val="00DD01DF"/>
    <w:rsid w:val="00DD033B"/>
    <w:rsid w:val="00DD46C9"/>
    <w:rsid w:val="00DE028D"/>
    <w:rsid w:val="00DE6AD6"/>
    <w:rsid w:val="00DF0797"/>
    <w:rsid w:val="00DF32C4"/>
    <w:rsid w:val="00DF61A3"/>
    <w:rsid w:val="00E020A0"/>
    <w:rsid w:val="00E02569"/>
    <w:rsid w:val="00E05AA5"/>
    <w:rsid w:val="00E11CB3"/>
    <w:rsid w:val="00E1544D"/>
    <w:rsid w:val="00E168A7"/>
    <w:rsid w:val="00E217D8"/>
    <w:rsid w:val="00E407B4"/>
    <w:rsid w:val="00E47628"/>
    <w:rsid w:val="00E54DFF"/>
    <w:rsid w:val="00E56EA0"/>
    <w:rsid w:val="00E6071D"/>
    <w:rsid w:val="00E65402"/>
    <w:rsid w:val="00E66A65"/>
    <w:rsid w:val="00E670E7"/>
    <w:rsid w:val="00E728EF"/>
    <w:rsid w:val="00E80EF8"/>
    <w:rsid w:val="00E81466"/>
    <w:rsid w:val="00E90BDB"/>
    <w:rsid w:val="00E92DAA"/>
    <w:rsid w:val="00E92E4C"/>
    <w:rsid w:val="00E95B73"/>
    <w:rsid w:val="00EB4593"/>
    <w:rsid w:val="00EC0B17"/>
    <w:rsid w:val="00EC4C2D"/>
    <w:rsid w:val="00EC75D5"/>
    <w:rsid w:val="00ED06F1"/>
    <w:rsid w:val="00EE1170"/>
    <w:rsid w:val="00EE2539"/>
    <w:rsid w:val="00EF128E"/>
    <w:rsid w:val="00F07CC7"/>
    <w:rsid w:val="00F124B9"/>
    <w:rsid w:val="00F1417F"/>
    <w:rsid w:val="00F14D3D"/>
    <w:rsid w:val="00F31CAD"/>
    <w:rsid w:val="00F50A79"/>
    <w:rsid w:val="00F640DE"/>
    <w:rsid w:val="00F71035"/>
    <w:rsid w:val="00F733DC"/>
    <w:rsid w:val="00F7505A"/>
    <w:rsid w:val="00F82FDA"/>
    <w:rsid w:val="00F9569F"/>
    <w:rsid w:val="00FA5622"/>
    <w:rsid w:val="00FB2459"/>
    <w:rsid w:val="00FB380A"/>
    <w:rsid w:val="00FB3AA5"/>
    <w:rsid w:val="00FC02ED"/>
    <w:rsid w:val="00FC6F4C"/>
    <w:rsid w:val="00FC79F2"/>
    <w:rsid w:val="00FD3B47"/>
    <w:rsid w:val="00FD4360"/>
    <w:rsid w:val="00FF05EB"/>
    <w:rsid w:val="00FF0BBD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72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3395"/>
    <w:pPr>
      <w:keepNext/>
      <w:pageBreakBefore/>
      <w:spacing w:before="240" w:after="60"/>
      <w:ind w:left="125"/>
      <w:jc w:val="both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B7B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233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13395"/>
    <w:pPr>
      <w:tabs>
        <w:tab w:val="num" w:pos="-540"/>
      </w:tabs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60D50"/>
    <w:rPr>
      <w:sz w:val="24"/>
      <w:lang w:val="ru-RU" w:eastAsia="ru-RU" w:bidi="ar-SA"/>
    </w:rPr>
  </w:style>
  <w:style w:type="character" w:styleId="a4">
    <w:name w:val="Hyperlink"/>
    <w:basedOn w:val="a0"/>
    <w:rsid w:val="00A13395"/>
    <w:rPr>
      <w:color w:val="0000FF"/>
      <w:u w:val="single"/>
    </w:rPr>
  </w:style>
  <w:style w:type="paragraph" w:styleId="a5">
    <w:name w:val="Body Text Indent"/>
    <w:basedOn w:val="a"/>
    <w:rsid w:val="00372236"/>
    <w:pPr>
      <w:spacing w:after="120"/>
      <w:ind w:left="283"/>
    </w:pPr>
  </w:style>
  <w:style w:type="paragraph" w:styleId="3">
    <w:name w:val="Body Text Indent 3"/>
    <w:basedOn w:val="a"/>
    <w:rsid w:val="0037223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7223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6">
    <w:name w:val="footnote reference"/>
    <w:aliases w:val="Знак сноски-FN,Ciae niinee-FN,Знак сноски 1"/>
    <w:basedOn w:val="a0"/>
    <w:semiHidden/>
    <w:rsid w:val="00372236"/>
    <w:rPr>
      <w:vertAlign w:val="superscript"/>
    </w:rPr>
  </w:style>
  <w:style w:type="paragraph" w:styleId="a7">
    <w:name w:val="foot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16"/>
      <w:szCs w:val="20"/>
    </w:rPr>
  </w:style>
  <w:style w:type="character" w:styleId="a8">
    <w:name w:val="page number"/>
    <w:basedOn w:val="a0"/>
    <w:rsid w:val="00372236"/>
  </w:style>
  <w:style w:type="paragraph" w:styleId="a9">
    <w:name w:val="head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28"/>
      <w:szCs w:val="20"/>
    </w:rPr>
  </w:style>
  <w:style w:type="table" w:styleId="aa">
    <w:name w:val="Table Grid"/>
    <w:basedOn w:val="a1"/>
    <w:rsid w:val="0037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rsid w:val="00372236"/>
    <w:rPr>
      <w:color w:val="008000"/>
    </w:rPr>
  </w:style>
  <w:style w:type="paragraph" w:customStyle="1" w:styleId="ConsPlusNormal">
    <w:name w:val="ConsPlusNormal"/>
    <w:rsid w:val="00EC0B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1A1EEE"/>
    <w:pPr>
      <w:spacing w:after="120"/>
    </w:pPr>
  </w:style>
  <w:style w:type="character" w:customStyle="1" w:styleId="apple-converted-space">
    <w:name w:val="apple-converted-space"/>
    <w:basedOn w:val="a0"/>
    <w:rsid w:val="00CF6492"/>
  </w:style>
  <w:style w:type="paragraph" w:customStyle="1" w:styleId="ad">
    <w:name w:val=" Знак Знак Знак"/>
    <w:basedOn w:val="a"/>
    <w:rsid w:val="00B201BD"/>
    <w:pPr>
      <w:spacing w:after="160" w:line="240" w:lineRule="exact"/>
    </w:pPr>
    <w:rPr>
      <w:sz w:val="20"/>
      <w:szCs w:val="20"/>
    </w:rPr>
  </w:style>
  <w:style w:type="paragraph" w:styleId="ae">
    <w:name w:val="footnote text"/>
    <w:basedOn w:val="a"/>
    <w:semiHidden/>
    <w:rsid w:val="00B2061E"/>
    <w:rPr>
      <w:sz w:val="20"/>
      <w:szCs w:val="20"/>
    </w:rPr>
  </w:style>
  <w:style w:type="paragraph" w:customStyle="1" w:styleId="af">
    <w:name w:val=" Знак"/>
    <w:basedOn w:val="a"/>
    <w:rsid w:val="002C3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FC6F4C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УТиСЗН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2016-08-19T14:07:00Z</cp:lastPrinted>
  <dcterms:created xsi:type="dcterms:W3CDTF">2016-08-23T13:17:00Z</dcterms:created>
  <dcterms:modified xsi:type="dcterms:W3CDTF">2016-08-23T13:17:00Z</dcterms:modified>
</cp:coreProperties>
</file>