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23" w:rsidRDefault="00EA22B0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bookmarkStart w:id="0" w:name="_GoBack"/>
      <w:bookmarkEnd w:id="0"/>
    </w:p>
    <w:p w:rsidR="00843623" w:rsidRDefault="00843623" w:rsidP="006C6B5C">
      <w:pPr>
        <w:tabs>
          <w:tab w:val="left" w:pos="-396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B4E" w:rsidRDefault="00471B4E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B4E" w:rsidRDefault="00471B4E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B7A" w:rsidRDefault="008D4B7A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843623" w:rsidRDefault="008A657F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69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программу города-курорта Пятигорска «Модернизация экономики, развитие малого и среднего бизнеса, курорта и туризма, энергетики, промышленности и улучшение инв</w:t>
      </w: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стиционного климата», утвержденную постановлением администрации гор</w:t>
      </w: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r w:rsidR="00F36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Пятигорска от 16.08.2017 № 3412</w:t>
      </w:r>
    </w:p>
    <w:p w:rsidR="00843623" w:rsidRPr="00843623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843623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F" w:rsidRPr="00843623" w:rsidRDefault="008A657F" w:rsidP="008A657F">
      <w:pPr>
        <w:widowControl w:val="0"/>
        <w:autoSpaceDE w:val="0"/>
        <w:autoSpaceDN w:val="0"/>
        <w:adjustRightInd w:val="0"/>
        <w:spacing w:after="10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179 Бюджетного кодекса Российской Федерации, постановлением администрации города Пятигорска</w:t>
      </w:r>
      <w:r w:rsidR="006C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08.10.2018</w:t>
      </w: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3899 «Об утверждении Порядка разработки, реализации и оценки эффективности м</w:t>
      </w: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программ города-курорта Пятигорска» и постановлением а</w:t>
      </w: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г</w:t>
      </w:r>
      <w:r w:rsidR="005560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Пятигорска от 12.11.2013</w:t>
      </w: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4193 «Об утверждении П</w:t>
      </w: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муниципальных программ города-курорта Пятиго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рска, планируемых к разработке»</w:t>
      </w: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</w:p>
    <w:p w:rsidR="00843623" w:rsidRPr="00843623" w:rsidRDefault="00843623" w:rsidP="00843623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23" w:rsidRPr="00843623" w:rsidRDefault="00843623" w:rsidP="008D4B7A">
      <w:pPr>
        <w:spacing w:after="0" w:line="240" w:lineRule="auto"/>
        <w:ind w:right="-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43623" w:rsidRP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57F" w:rsidRDefault="00FE5E19" w:rsidP="00AA216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proofErr w:type="gramStart"/>
      <w:r w:rsid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Внестив</w:t>
      </w:r>
      <w:proofErr w:type="spellEnd"/>
      <w:r w:rsid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57F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</w:t>
      </w:r>
      <w:r w:rsidR="008A657F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657F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мата»</w:t>
      </w:r>
      <w:r w:rsidR="0055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</w:t>
      </w:r>
      <w:r w:rsidR="00556029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Пятигорска от 16.08.2017 № 3412</w:t>
      </w:r>
      <w:r w:rsidR="0018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51AB">
        <w:rPr>
          <w:rFonts w:ascii="Times New Roman" w:hAnsi="Times New Roman"/>
          <w:color w:val="000000" w:themeColor="text1"/>
          <w:sz w:val="28"/>
          <w:szCs w:val="28"/>
        </w:rPr>
        <w:t>с учетом ранее внесенных изменений постановлениями администрации города Пятигорска от 28.12.2019 № 6597, от 16.12.2020        № 4209, от 02.03.2021 № 598</w:t>
      </w:r>
      <w:r w:rsidR="0029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Муниципальная программа) </w:t>
      </w:r>
      <w:r w:rsidR="00852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69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="00852A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0068DF" w:rsidRPr="000068DF" w:rsidRDefault="004D1E07" w:rsidP="004D1E0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7537">
        <w:rPr>
          <w:sz w:val="28"/>
          <w:szCs w:val="28"/>
        </w:rPr>
        <w:t>1</w:t>
      </w:r>
      <w:r w:rsidR="000068DF">
        <w:rPr>
          <w:sz w:val="28"/>
          <w:szCs w:val="28"/>
        </w:rPr>
        <w:t xml:space="preserve">. </w:t>
      </w:r>
      <w:r w:rsidR="000068DF" w:rsidRPr="000068DF">
        <w:rPr>
          <w:sz w:val="28"/>
          <w:szCs w:val="28"/>
        </w:rPr>
        <w:t>Строку «Показатели решения задач подпрограммы 1» паспорта подпрограммы 1 «Развитие малого и среднего предпринимательства в городе-курорте Пятигорске» Муниципальной программы изложить в следующей редакции: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94"/>
        <w:gridCol w:w="6662"/>
      </w:tblGrid>
      <w:tr w:rsidR="000068DF" w:rsidRPr="000068DF" w:rsidTr="004D1E07">
        <w:trPr>
          <w:trHeight w:val="708"/>
        </w:trPr>
        <w:tc>
          <w:tcPr>
            <w:tcW w:w="2694" w:type="dxa"/>
            <w:shd w:val="clear" w:color="auto" w:fill="auto"/>
          </w:tcPr>
          <w:p w:rsidR="000068DF" w:rsidRDefault="000068DF" w:rsidP="000068D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0068D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«Показатели</w:t>
            </w:r>
          </w:p>
          <w:p w:rsidR="000068DF" w:rsidRDefault="000068DF" w:rsidP="000068D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0068D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решения задач</w:t>
            </w:r>
          </w:p>
          <w:p w:rsidR="000068DF" w:rsidRPr="000068DF" w:rsidRDefault="000068DF" w:rsidP="000068D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0068D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подпрограммы 1</w:t>
            </w:r>
          </w:p>
        </w:tc>
        <w:tc>
          <w:tcPr>
            <w:tcW w:w="6662" w:type="dxa"/>
            <w:shd w:val="clear" w:color="auto" w:fill="auto"/>
          </w:tcPr>
          <w:p w:rsidR="009C6DDE" w:rsidRDefault="009C6DDE" w:rsidP="00EF4437">
            <w:pPr>
              <w:spacing w:after="0" w:line="240" w:lineRule="auto"/>
              <w:ind w:firstLine="5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вновь зарегистрированных в течение года субъектов малого и среднего предпринимательс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ва; </w:t>
            </w:r>
          </w:p>
          <w:p w:rsidR="00E00D57" w:rsidRPr="00E00D57" w:rsidRDefault="00E00D57" w:rsidP="00E00D57">
            <w:pPr>
              <w:spacing w:after="0" w:line="240" w:lineRule="auto"/>
              <w:ind w:firstLine="5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537">
              <w:rPr>
                <w:rFonts w:ascii="Times New Roman" w:hAnsi="Times New Roman" w:cs="Times New Roman"/>
                <w:sz w:val="28"/>
                <w:szCs w:val="28"/>
              </w:rPr>
              <w:t>количество вновь зарегистрированных налогопл</w:t>
            </w:r>
            <w:r w:rsidRPr="000B75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7537">
              <w:rPr>
                <w:rFonts w:ascii="Times New Roman" w:hAnsi="Times New Roman" w:cs="Times New Roman"/>
                <w:sz w:val="28"/>
                <w:szCs w:val="28"/>
              </w:rPr>
              <w:t>тельщиков налога на профессиональный доход;</w:t>
            </w:r>
          </w:p>
          <w:p w:rsidR="00E00D57" w:rsidRPr="009C6DDE" w:rsidRDefault="00E00D57" w:rsidP="00E00D57">
            <w:pPr>
              <w:spacing w:after="0" w:line="240" w:lineRule="auto"/>
              <w:ind w:firstLine="5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занятых в сфере малого и среднего предпринимательства, включая индивидуальных пре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принимателей;</w:t>
            </w:r>
          </w:p>
          <w:p w:rsidR="009C6DDE" w:rsidRPr="009C6DDE" w:rsidRDefault="009C6DDE" w:rsidP="00EF4437">
            <w:pPr>
              <w:spacing w:after="0" w:line="240" w:lineRule="auto"/>
              <w:ind w:firstLine="5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заключенных договоров по предо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тавлению во владение и (или) в пользование имущес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ва, возмездное отчуждение недвижимого имущества в собственность субъектов малого и среднего предпр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нимательства;</w:t>
            </w:r>
          </w:p>
          <w:p w:rsidR="009C6DDE" w:rsidRPr="009C6DDE" w:rsidRDefault="009C6DDE" w:rsidP="00EF4437">
            <w:pPr>
              <w:spacing w:after="0" w:line="240" w:lineRule="auto"/>
              <w:ind w:firstLine="5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субъектов малого и среднего пре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принимательства, воспользовавшихся муниципальной финансовой поддержкой;</w:t>
            </w:r>
          </w:p>
          <w:p w:rsidR="009C6DDE" w:rsidRPr="009C6DDE" w:rsidRDefault="009C6DDE" w:rsidP="00EF4437">
            <w:pPr>
              <w:spacing w:after="0" w:line="240" w:lineRule="auto"/>
              <w:ind w:firstLine="5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мероприятий, проведенных для суб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ектов малого и среднего предпринимательства;  </w:t>
            </w:r>
          </w:p>
          <w:p w:rsidR="009C6DDE" w:rsidRPr="009C6DDE" w:rsidRDefault="009C6DDE" w:rsidP="00EF4437">
            <w:pPr>
              <w:spacing w:after="0" w:line="240" w:lineRule="auto"/>
              <w:ind w:firstLine="5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объявлений и материалов, размеще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в разделе «Малый и средний бизнес» на офиц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альном сайте администрации города-курорта Пятиго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 </w:t>
            </w:r>
            <w:hyperlink r:id="rId5" w:history="1">
              <w:r w:rsidRPr="009C6DD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www.pyatigorsk.org</w:t>
              </w:r>
            </w:hyperlink>
            <w:r w:rsidR="00693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D1E07" w:rsidRPr="000068DF" w:rsidRDefault="00693009" w:rsidP="00693009">
            <w:pPr>
              <w:suppressAutoHyphens/>
              <w:spacing w:after="0" w:line="240" w:lineRule="auto"/>
              <w:ind w:firstLine="557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0B7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заключенных договоров с производителями сельскохозяйственных, </w:t>
            </w:r>
            <w:proofErr w:type="spellStart"/>
            <w:r w:rsidRPr="000B7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</w:t>
            </w:r>
            <w:proofErr w:type="gramStart"/>
            <w:r w:rsidRPr="000B7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0B7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0B7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7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вольственных</w:t>
            </w:r>
            <w:proofErr w:type="spellEnd"/>
            <w:r w:rsidRPr="000B7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товаров и сувенирной продукции, являющимися субъектами малого и среднего предпринимательства, на право размещения нестационарных торговых объектов на земельных участках, в зданиях, строениях, сооружениях, находящихся в муниципальной собственности города-курорта Пятигорска, без проведения аукциона».</w:t>
            </w:r>
          </w:p>
        </w:tc>
      </w:tr>
    </w:tbl>
    <w:p w:rsidR="00AD7F5B" w:rsidRDefault="000B7537" w:rsidP="009C6DDE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9C6DDE" w:rsidRPr="009C6DDE">
        <w:rPr>
          <w:sz w:val="28"/>
          <w:szCs w:val="28"/>
        </w:rPr>
        <w:t>. Строку «Ожидаемые конечные результаты реализации подпрограммы 1» паспорта подпрограммы 1 «Развитие малого и среднего предпринимательства в городе-курорте Пятигорске» Муниципальной программы изложить в следующей редакции: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94"/>
        <w:gridCol w:w="6662"/>
      </w:tblGrid>
      <w:tr w:rsidR="009C6DDE" w:rsidRPr="009C6DDE" w:rsidTr="00B54EC0">
        <w:trPr>
          <w:trHeight w:val="934"/>
        </w:trPr>
        <w:tc>
          <w:tcPr>
            <w:tcW w:w="2694" w:type="dxa"/>
            <w:shd w:val="clear" w:color="auto" w:fill="auto"/>
          </w:tcPr>
          <w:p w:rsidR="009C6DDE" w:rsidRDefault="009C6DDE" w:rsidP="009C6DDE">
            <w:pPr>
              <w:pStyle w:val="Standard"/>
              <w:rPr>
                <w:sz w:val="28"/>
                <w:szCs w:val="28"/>
              </w:rPr>
            </w:pPr>
            <w:r w:rsidRPr="009C6DDE">
              <w:rPr>
                <w:sz w:val="28"/>
                <w:szCs w:val="28"/>
              </w:rPr>
              <w:t>«Ожидаемые конечные</w:t>
            </w:r>
          </w:p>
          <w:p w:rsidR="009C6DDE" w:rsidRPr="009C6DDE" w:rsidRDefault="009C6DDE" w:rsidP="009C6DDE">
            <w:pPr>
              <w:pStyle w:val="Standard"/>
              <w:rPr>
                <w:sz w:val="28"/>
                <w:szCs w:val="28"/>
              </w:rPr>
            </w:pPr>
            <w:r w:rsidRPr="009C6DDE">
              <w:rPr>
                <w:sz w:val="28"/>
                <w:szCs w:val="28"/>
              </w:rPr>
              <w:t>результаты реализации подпрограммы 1</w:t>
            </w:r>
          </w:p>
        </w:tc>
        <w:tc>
          <w:tcPr>
            <w:tcW w:w="6662" w:type="dxa"/>
            <w:shd w:val="clear" w:color="auto" w:fill="auto"/>
          </w:tcPr>
          <w:p w:rsidR="009C6DDE" w:rsidRPr="00A0071E" w:rsidRDefault="009C6DDE" w:rsidP="00EF4437">
            <w:pPr>
              <w:spacing w:after="0" w:line="240" w:lineRule="auto"/>
              <w:ind w:firstLine="5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значений показателей, установле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в приложении 1:</w:t>
            </w:r>
          </w:p>
          <w:p w:rsidR="009C6DDE" w:rsidRDefault="009C6DDE" w:rsidP="009C6DDE">
            <w:pPr>
              <w:spacing w:after="0" w:line="240" w:lineRule="auto"/>
              <w:ind w:firstLine="5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вновь зарегистрированных в течение года субъектов малого и среднего предпринимательс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ва; </w:t>
            </w:r>
          </w:p>
          <w:p w:rsidR="009C6DDE" w:rsidRPr="000B7537" w:rsidRDefault="009C6DDE" w:rsidP="00E00D57">
            <w:pPr>
              <w:spacing w:after="0" w:line="240" w:lineRule="auto"/>
              <w:ind w:firstLine="5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537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E00D57" w:rsidRPr="000B7537">
              <w:rPr>
                <w:rFonts w:ascii="Times New Roman" w:hAnsi="Times New Roman" w:cs="Times New Roman"/>
                <w:sz w:val="28"/>
                <w:szCs w:val="28"/>
              </w:rPr>
              <w:t>о вновь зарегистрированных налого</w:t>
            </w:r>
            <w:r w:rsidRPr="000B7537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Pr="000B75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7537">
              <w:rPr>
                <w:rFonts w:ascii="Times New Roman" w:hAnsi="Times New Roman" w:cs="Times New Roman"/>
                <w:sz w:val="28"/>
                <w:szCs w:val="28"/>
              </w:rPr>
              <w:t>тельщиков налога на профессиональный доход;</w:t>
            </w:r>
          </w:p>
          <w:p w:rsidR="009C6DDE" w:rsidRPr="009C6DDE" w:rsidRDefault="009C6DDE" w:rsidP="00E00D57">
            <w:pPr>
              <w:spacing w:after="0" w:line="240" w:lineRule="auto"/>
              <w:ind w:firstLine="5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занятых в сфере малого и среднего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предпринимательства, включая индивидуальных пре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принимателей;</w:t>
            </w:r>
          </w:p>
          <w:p w:rsidR="009C6DDE" w:rsidRPr="009C6DDE" w:rsidRDefault="009C6DDE" w:rsidP="009C6DDE">
            <w:pPr>
              <w:spacing w:after="0" w:line="240" w:lineRule="auto"/>
              <w:ind w:firstLine="5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заключенных договоров по предо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тавлению во владение и (или) в пользование имущес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ва, возмездное отчуждение недвижимого имущества в собственность субъектов малого и среднего предпр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нимательства;</w:t>
            </w:r>
          </w:p>
          <w:p w:rsidR="009C6DDE" w:rsidRPr="009C6DDE" w:rsidRDefault="009C6DDE" w:rsidP="009C6DDE">
            <w:pPr>
              <w:spacing w:after="0" w:line="240" w:lineRule="auto"/>
              <w:ind w:firstLine="5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субъектов малого и среднего пре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принимательства, воспользовавшихся муниципальной финансовой поддержкой;</w:t>
            </w:r>
          </w:p>
          <w:p w:rsidR="009C6DDE" w:rsidRPr="009C6DDE" w:rsidRDefault="009C6DDE" w:rsidP="009C6DDE">
            <w:pPr>
              <w:spacing w:after="0" w:line="240" w:lineRule="auto"/>
              <w:ind w:firstLine="5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мероприятий, проведенных для суб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ектов малого и среднего предпринимательства;  </w:t>
            </w:r>
          </w:p>
          <w:p w:rsidR="009C6DDE" w:rsidRPr="009C6DDE" w:rsidRDefault="009C6DDE" w:rsidP="009C6DDE">
            <w:pPr>
              <w:spacing w:after="0" w:line="240" w:lineRule="auto"/>
              <w:ind w:firstLine="5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объявлений и материалов, размеще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в разделе «Малый и средний бизнес» на офиц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альном сайте администрации города-курорта Пятиго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C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 </w:t>
            </w:r>
            <w:hyperlink r:id="rId6" w:history="1">
              <w:r w:rsidRPr="009C6DD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www.pyatigorsk.org</w:t>
              </w:r>
            </w:hyperlink>
            <w:r w:rsidR="00693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C6DDE" w:rsidRPr="009C6DDE" w:rsidRDefault="009C6DDE" w:rsidP="00693009">
            <w:pPr>
              <w:pStyle w:val="Standard"/>
              <w:ind w:firstLine="557"/>
              <w:jc w:val="both"/>
              <w:rPr>
                <w:sz w:val="28"/>
                <w:szCs w:val="28"/>
              </w:rPr>
            </w:pPr>
            <w:r w:rsidRPr="000B7537">
              <w:rPr>
                <w:sz w:val="28"/>
                <w:szCs w:val="28"/>
              </w:rPr>
              <w:t>количество заключенных договоров с производителями</w:t>
            </w:r>
            <w:r w:rsidR="00693009" w:rsidRPr="000B7537">
              <w:rPr>
                <w:sz w:val="28"/>
                <w:szCs w:val="28"/>
              </w:rPr>
              <w:t xml:space="preserve"> </w:t>
            </w:r>
            <w:proofErr w:type="spellStart"/>
            <w:r w:rsidR="00693009" w:rsidRPr="000B7537">
              <w:rPr>
                <w:sz w:val="28"/>
                <w:szCs w:val="28"/>
              </w:rPr>
              <w:t>сельскохозяйственных</w:t>
            </w:r>
            <w:proofErr w:type="gramStart"/>
            <w:r w:rsidR="00693009" w:rsidRPr="000B7537">
              <w:rPr>
                <w:sz w:val="28"/>
                <w:szCs w:val="28"/>
              </w:rPr>
              <w:t>,п</w:t>
            </w:r>
            <w:proofErr w:type="gramEnd"/>
            <w:r w:rsidR="00693009" w:rsidRPr="000B7537">
              <w:rPr>
                <w:sz w:val="28"/>
                <w:szCs w:val="28"/>
              </w:rPr>
              <w:t>родо</w:t>
            </w:r>
            <w:proofErr w:type="spellEnd"/>
            <w:r w:rsidR="00693009" w:rsidRPr="000B7537">
              <w:rPr>
                <w:sz w:val="28"/>
                <w:szCs w:val="28"/>
              </w:rPr>
              <w:t xml:space="preserve">- </w:t>
            </w:r>
            <w:proofErr w:type="spellStart"/>
            <w:r w:rsidRPr="000B7537">
              <w:rPr>
                <w:sz w:val="28"/>
                <w:szCs w:val="28"/>
              </w:rPr>
              <w:t>вольственных</w:t>
            </w:r>
            <w:proofErr w:type="spellEnd"/>
            <w:r w:rsidRPr="000B7537">
              <w:rPr>
                <w:sz w:val="28"/>
                <w:szCs w:val="28"/>
              </w:rPr>
              <w:t xml:space="preserve"> товаров и сувенирной продукции, являющимися субъектами малого и среднего предпринимательства, на право размещения нестационарных торговых объектов на земельных участках, в зданиях, строениях, сооружениях, находящихся в муниципальной собственности города-курорта Пятигорска, без проведения аукциона».</w:t>
            </w:r>
          </w:p>
        </w:tc>
      </w:tr>
    </w:tbl>
    <w:p w:rsidR="000F78A4" w:rsidRPr="0068115B" w:rsidRDefault="004D1E07" w:rsidP="0068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B7537">
        <w:rPr>
          <w:rFonts w:ascii="Times New Roman" w:hAnsi="Times New Roman" w:cs="Times New Roman"/>
          <w:sz w:val="28"/>
          <w:szCs w:val="28"/>
        </w:rPr>
        <w:t>3</w:t>
      </w:r>
      <w:r w:rsidR="000F78A4" w:rsidRPr="0068115B">
        <w:rPr>
          <w:rFonts w:ascii="Times New Roman" w:hAnsi="Times New Roman" w:cs="Times New Roman"/>
          <w:sz w:val="28"/>
          <w:szCs w:val="28"/>
        </w:rPr>
        <w:t xml:space="preserve">. После абзаца </w:t>
      </w:r>
      <w:r w:rsidR="00693009">
        <w:rPr>
          <w:rFonts w:ascii="Times New Roman" w:hAnsi="Times New Roman" w:cs="Times New Roman"/>
          <w:sz w:val="28"/>
          <w:szCs w:val="28"/>
        </w:rPr>
        <w:t>четвертого</w:t>
      </w:r>
      <w:r w:rsidR="000F78A4" w:rsidRPr="0068115B">
        <w:rPr>
          <w:rFonts w:ascii="Times New Roman" w:hAnsi="Times New Roman" w:cs="Times New Roman"/>
          <w:sz w:val="28"/>
          <w:szCs w:val="28"/>
        </w:rPr>
        <w:t xml:space="preserve"> раздела «Х</w:t>
      </w:r>
      <w:r w:rsidR="001863B3">
        <w:rPr>
          <w:rFonts w:ascii="Times New Roman" w:hAnsi="Times New Roman" w:cs="Times New Roman"/>
          <w:sz w:val="28"/>
          <w:szCs w:val="28"/>
        </w:rPr>
        <w:t>арактеристика основных мер</w:t>
      </w:r>
      <w:r w:rsidR="001863B3">
        <w:rPr>
          <w:rFonts w:ascii="Times New Roman" w:hAnsi="Times New Roman" w:cs="Times New Roman"/>
          <w:sz w:val="28"/>
          <w:szCs w:val="28"/>
        </w:rPr>
        <w:t>о</w:t>
      </w:r>
      <w:r w:rsidR="001863B3">
        <w:rPr>
          <w:rFonts w:ascii="Times New Roman" w:hAnsi="Times New Roman" w:cs="Times New Roman"/>
          <w:sz w:val="28"/>
          <w:szCs w:val="28"/>
        </w:rPr>
        <w:t>прия</w:t>
      </w:r>
      <w:r w:rsidR="000F78A4" w:rsidRPr="0068115B">
        <w:rPr>
          <w:rFonts w:ascii="Times New Roman" w:hAnsi="Times New Roman" w:cs="Times New Roman"/>
          <w:sz w:val="28"/>
          <w:szCs w:val="28"/>
        </w:rPr>
        <w:t xml:space="preserve">тий подпрограммы 1» Муниципальной программы добавить </w:t>
      </w:r>
      <w:r w:rsidR="0068115B" w:rsidRPr="0068115B">
        <w:rPr>
          <w:rFonts w:ascii="Times New Roman" w:hAnsi="Times New Roman" w:cs="Times New Roman"/>
          <w:sz w:val="28"/>
          <w:szCs w:val="28"/>
        </w:rPr>
        <w:t>абзац сл</w:t>
      </w:r>
      <w:r w:rsidR="0068115B" w:rsidRPr="0068115B">
        <w:rPr>
          <w:rFonts w:ascii="Times New Roman" w:hAnsi="Times New Roman" w:cs="Times New Roman"/>
          <w:sz w:val="28"/>
          <w:szCs w:val="28"/>
        </w:rPr>
        <w:t>е</w:t>
      </w:r>
      <w:r w:rsidR="0068115B" w:rsidRPr="0068115B">
        <w:rPr>
          <w:rFonts w:ascii="Times New Roman" w:hAnsi="Times New Roman" w:cs="Times New Roman"/>
          <w:sz w:val="28"/>
          <w:szCs w:val="28"/>
        </w:rPr>
        <w:t>дующего</w:t>
      </w:r>
      <w:r w:rsidR="000F78A4" w:rsidRPr="0068115B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0F78A4" w:rsidRDefault="000F78A4" w:rsidP="00681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37">
        <w:rPr>
          <w:rFonts w:ascii="Times New Roman" w:hAnsi="Times New Roman" w:cs="Times New Roman"/>
          <w:sz w:val="28"/>
          <w:szCs w:val="28"/>
        </w:rPr>
        <w:t>«-предоставление права на размещение нестационарных торговых об</w:t>
      </w:r>
      <w:r w:rsidRPr="000B7537">
        <w:rPr>
          <w:rFonts w:ascii="Times New Roman" w:hAnsi="Times New Roman" w:cs="Times New Roman"/>
          <w:sz w:val="28"/>
          <w:szCs w:val="28"/>
        </w:rPr>
        <w:t>ъ</w:t>
      </w:r>
      <w:r w:rsidRPr="000B7537">
        <w:rPr>
          <w:rFonts w:ascii="Times New Roman" w:hAnsi="Times New Roman" w:cs="Times New Roman"/>
          <w:sz w:val="28"/>
          <w:szCs w:val="28"/>
        </w:rPr>
        <w:t>ектов производителям товаров (сельскохозяйственных и продовольственных товаров, в том числе фермерской продукции), которые являются субъектами малого и среднего предпринимательства;».</w:t>
      </w:r>
    </w:p>
    <w:p w:rsidR="00852ACC" w:rsidRDefault="00852ACC" w:rsidP="004D1E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B753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3A12E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3A12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изложить в редакции согласно приложению 1 к настоящему постановлению.</w:t>
      </w:r>
      <w:proofErr w:type="gramEnd"/>
    </w:p>
    <w:p w:rsidR="00EC57C0" w:rsidRPr="009A011E" w:rsidRDefault="00EC57C0" w:rsidP="00E7138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D1E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753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5</w:t>
      </w:r>
      <w:r w:rsidRPr="00EC5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Муниципальной изложить в редакции согласно приложе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нию 2</w:t>
      </w:r>
      <w:r w:rsidRPr="00EC5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  <w:proofErr w:type="gramEnd"/>
    </w:p>
    <w:p w:rsidR="00EC57C0" w:rsidRDefault="00EC57C0" w:rsidP="00E71380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F" w:rsidRDefault="00E71380" w:rsidP="004D1E07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623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A657F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A657F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8A657F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города Пятигорска Карпову В.В.</w:t>
      </w:r>
    </w:p>
    <w:p w:rsidR="00F36528" w:rsidRDefault="00F36528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E71380" w:rsidP="004D1E07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3623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57F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3C1FC6" w:rsidRDefault="003C1FC6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FC6" w:rsidRDefault="003C1FC6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D64" w:rsidRDefault="004D7D64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D64" w:rsidRDefault="004D7D64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D64" w:rsidRDefault="004D7D64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Пятигорска                                                              </w:t>
      </w:r>
      <w:r w:rsidR="00852ACC">
        <w:rPr>
          <w:rFonts w:ascii="Times New Roman" w:eastAsia="Times New Roman" w:hAnsi="Times New Roman" w:cs="Times New Roman"/>
          <w:sz w:val="28"/>
          <w:szCs w:val="28"/>
          <w:lang w:eastAsia="ru-RU"/>
        </w:rPr>
        <w:t>Д.Ю.Ворошилов</w:t>
      </w:r>
    </w:p>
    <w:p w:rsidR="008D4B7A" w:rsidRDefault="008D4B7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ACC" w:rsidRDefault="00852ACC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37E" w:rsidRDefault="0057037E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037E" w:rsidSect="00FB73AE"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/>
      </w:tblPr>
      <w:tblGrid>
        <w:gridCol w:w="5180"/>
      </w:tblGrid>
      <w:tr w:rsidR="0057037E" w:rsidRPr="00A0071E" w:rsidTr="003D0A20">
        <w:trPr>
          <w:trHeight w:val="1582"/>
        </w:trPr>
        <w:tc>
          <w:tcPr>
            <w:tcW w:w="5180" w:type="dxa"/>
            <w:shd w:val="clear" w:color="auto" w:fill="auto"/>
            <w:vAlign w:val="center"/>
          </w:tcPr>
          <w:tbl>
            <w:tblPr>
              <w:tblW w:w="0" w:type="auto"/>
              <w:jc w:val="right"/>
              <w:tblLayout w:type="fixed"/>
              <w:tblLook w:val="0000"/>
            </w:tblPr>
            <w:tblGrid>
              <w:gridCol w:w="4538"/>
            </w:tblGrid>
            <w:tr w:rsidR="0057037E" w:rsidRPr="00A42486" w:rsidTr="003D0A20">
              <w:trPr>
                <w:trHeight w:val="288"/>
                <w:jc w:val="right"/>
              </w:trPr>
              <w:tc>
                <w:tcPr>
                  <w:tcW w:w="4538" w:type="dxa"/>
                  <w:shd w:val="clear" w:color="auto" w:fill="FFFFFF"/>
                  <w:vAlign w:val="center"/>
                </w:tcPr>
                <w:p w:rsidR="0057037E" w:rsidRPr="00A42486" w:rsidRDefault="0057037E" w:rsidP="003D0A20">
                  <w:pPr>
                    <w:pStyle w:val="Standard"/>
                    <w:framePr w:hSpace="180" w:wrap="around" w:vAnchor="text" w:hAnchor="text" w:xAlign="right" w:y="1"/>
                    <w:spacing w:line="240" w:lineRule="exact"/>
                    <w:ind w:left="-108"/>
                    <w:suppressOverlap/>
                    <w:jc w:val="center"/>
                  </w:pPr>
                  <w:r>
                    <w:rPr>
                      <w:sz w:val="28"/>
                      <w:szCs w:val="28"/>
                    </w:rPr>
                    <w:lastRenderedPageBreak/>
                    <w:t>Приложение 1</w:t>
                  </w:r>
                </w:p>
                <w:p w:rsidR="0057037E" w:rsidRPr="00A42486" w:rsidRDefault="0057037E" w:rsidP="003D0A20">
                  <w:pPr>
                    <w:pStyle w:val="Standard"/>
                    <w:framePr w:hSpace="180" w:wrap="around" w:vAnchor="text" w:hAnchor="text" w:xAlign="right" w:y="1"/>
                    <w:spacing w:line="240" w:lineRule="exact"/>
                    <w:ind w:left="-108"/>
                    <w:suppressOverlap/>
                    <w:jc w:val="center"/>
                  </w:pPr>
                  <w:r w:rsidRPr="00A42486">
                    <w:rPr>
                      <w:sz w:val="28"/>
                      <w:szCs w:val="28"/>
                    </w:rPr>
                    <w:t>к постановлению администрации города Пятигорска</w:t>
                  </w:r>
                </w:p>
                <w:p w:rsidR="0057037E" w:rsidRPr="00A42486" w:rsidRDefault="0057037E" w:rsidP="003D0A20">
                  <w:pPr>
                    <w:pStyle w:val="Standard"/>
                    <w:framePr w:hSpace="180" w:wrap="around" w:vAnchor="text" w:hAnchor="text" w:xAlign="right" w:y="1"/>
                    <w:ind w:left="-108"/>
                    <w:suppressOverlap/>
                    <w:jc w:val="center"/>
                  </w:pPr>
                  <w:r w:rsidRPr="00A42486">
                    <w:rPr>
                      <w:sz w:val="28"/>
                      <w:szCs w:val="28"/>
                    </w:rPr>
                    <w:t>от _____________ № ___________</w:t>
                  </w:r>
                </w:p>
              </w:tc>
            </w:tr>
            <w:tr w:rsidR="0057037E" w:rsidRPr="00A42486" w:rsidTr="003D0A20">
              <w:trPr>
                <w:trHeight w:val="288"/>
                <w:jc w:val="right"/>
              </w:trPr>
              <w:tc>
                <w:tcPr>
                  <w:tcW w:w="4538" w:type="dxa"/>
                  <w:shd w:val="clear" w:color="auto" w:fill="FFFFFF"/>
                  <w:vAlign w:val="center"/>
                </w:tcPr>
                <w:p w:rsidR="0057037E" w:rsidRPr="00A42486" w:rsidRDefault="0057037E" w:rsidP="003D0A20">
                  <w:pPr>
                    <w:framePr w:hSpace="180" w:wrap="around" w:vAnchor="text" w:hAnchor="text" w:xAlign="right" w:y="1"/>
                    <w:spacing w:after="0" w:line="240" w:lineRule="exact"/>
                    <w:ind w:left="-108"/>
                    <w:suppressOverlap/>
                    <w:jc w:val="both"/>
                  </w:pPr>
                </w:p>
              </w:tc>
            </w:tr>
          </w:tbl>
          <w:p w:rsidR="0057037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037E" w:rsidRPr="00A0071E" w:rsidRDefault="0057037E" w:rsidP="003D0A2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57037E" w:rsidRPr="00A0071E" w:rsidRDefault="0057037E" w:rsidP="003D0A20">
            <w:pPr>
              <w:spacing w:after="0" w:line="240" w:lineRule="exact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муниципальной программе города-курорта Пятигорска «Модернизация </w:t>
            </w:r>
          </w:p>
          <w:p w:rsidR="0057037E" w:rsidRDefault="0057037E" w:rsidP="003D0A20">
            <w:pPr>
              <w:spacing w:after="0" w:line="240" w:lineRule="exact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экономики, развитие малого и сре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него бизнеса, курорта и туризма, энергетики, промышленности и улучшение инвестиционного клим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та»</w:t>
            </w:r>
          </w:p>
          <w:p w:rsidR="0057037E" w:rsidRDefault="0057037E" w:rsidP="003D0A20">
            <w:pPr>
              <w:spacing w:after="0" w:line="240" w:lineRule="exact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037E" w:rsidRPr="00A0071E" w:rsidRDefault="0057037E" w:rsidP="003D0A2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037E" w:rsidRPr="00A0071E" w:rsidRDefault="0057037E" w:rsidP="0057037E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br w:type="textWrapping" w:clear="all"/>
      </w:r>
      <w:r w:rsidRPr="00A0071E">
        <w:rPr>
          <w:rFonts w:ascii="Times New Roman" w:eastAsia="Times New Roman" w:hAnsi="Times New Roman"/>
          <w:sz w:val="28"/>
          <w:szCs w:val="28"/>
        </w:rPr>
        <w:t>СВЕДЕНИЯ</w:t>
      </w:r>
      <w:r w:rsidRPr="00A0071E">
        <w:rPr>
          <w:rFonts w:ascii="Times New Roman" w:eastAsia="Times New Roman" w:hAnsi="Times New Roman"/>
          <w:sz w:val="28"/>
          <w:szCs w:val="28"/>
        </w:rPr>
        <w:br/>
        <w:t>об индикаторах достижения целей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</w:t>
      </w:r>
      <w:proofErr w:type="gramStart"/>
      <w:r w:rsidRPr="00A0071E">
        <w:rPr>
          <w:rFonts w:ascii="Times New Roman" w:eastAsia="Times New Roman" w:hAnsi="Times New Roman"/>
          <w:sz w:val="28"/>
          <w:szCs w:val="28"/>
        </w:rPr>
        <w:t>а(</w:t>
      </w:r>
      <w:proofErr w:type="gramEnd"/>
      <w:r w:rsidRPr="00A0071E">
        <w:rPr>
          <w:rFonts w:ascii="Times New Roman" w:eastAsia="Times New Roman" w:hAnsi="Times New Roman"/>
          <w:sz w:val="28"/>
          <w:szCs w:val="28"/>
        </w:rPr>
        <w:t>далее – Программа) и показателях решения задач подпрограмм Программы и их значениях»</w:t>
      </w:r>
    </w:p>
    <w:tbl>
      <w:tblPr>
        <w:tblStyle w:val="a9"/>
        <w:tblW w:w="14425" w:type="dxa"/>
        <w:tblLayout w:type="fixed"/>
        <w:tblLook w:val="04A0"/>
      </w:tblPr>
      <w:tblGrid>
        <w:gridCol w:w="766"/>
        <w:gridCol w:w="2319"/>
        <w:gridCol w:w="32"/>
        <w:gridCol w:w="883"/>
        <w:gridCol w:w="1050"/>
        <w:gridCol w:w="979"/>
        <w:gridCol w:w="28"/>
        <w:gridCol w:w="1022"/>
        <w:gridCol w:w="14"/>
        <w:gridCol w:w="1022"/>
        <w:gridCol w:w="14"/>
        <w:gridCol w:w="994"/>
        <w:gridCol w:w="1008"/>
        <w:gridCol w:w="1008"/>
        <w:gridCol w:w="84"/>
        <w:gridCol w:w="70"/>
        <w:gridCol w:w="853"/>
        <w:gridCol w:w="153"/>
        <w:gridCol w:w="2126"/>
      </w:tblGrid>
      <w:tr w:rsidR="0057037E" w:rsidRPr="00CB26F6" w:rsidTr="003D0A20">
        <w:trPr>
          <w:trHeight w:val="966"/>
        </w:trPr>
        <w:tc>
          <w:tcPr>
            <w:tcW w:w="766" w:type="dxa"/>
            <w:vMerge w:val="restart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1" w:type="dxa"/>
            <w:gridSpan w:val="2"/>
            <w:vMerge w:val="restart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Наименование 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дикатора достиж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 цели Програ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мы и показателя решения задачи подпрограммы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883" w:type="dxa"/>
            <w:vMerge w:val="restart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ница изм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8146" w:type="dxa"/>
            <w:gridSpan w:val="13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2279" w:type="dxa"/>
            <w:gridSpan w:val="2"/>
            <w:vMerge w:val="restart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Источник инфо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маци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и(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методика расчета)*</w:t>
            </w:r>
          </w:p>
        </w:tc>
      </w:tr>
      <w:tr w:rsidR="0057037E" w:rsidRPr="00CB26F6" w:rsidTr="003D0A20">
        <w:trPr>
          <w:trHeight w:val="720"/>
        </w:trPr>
        <w:tc>
          <w:tcPr>
            <w:tcW w:w="766" w:type="dxa"/>
            <w:vMerge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Merge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79" w:type="dxa"/>
            <w:vAlign w:val="center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50" w:type="dxa"/>
            <w:gridSpan w:val="2"/>
            <w:vAlign w:val="center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50" w:type="dxa"/>
            <w:gridSpan w:val="3"/>
            <w:vAlign w:val="center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4" w:type="dxa"/>
            <w:vAlign w:val="center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08" w:type="dxa"/>
            <w:vAlign w:val="center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62" w:type="dxa"/>
            <w:gridSpan w:val="3"/>
            <w:vAlign w:val="center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3" w:type="dxa"/>
            <w:vAlign w:val="center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79" w:type="dxa"/>
            <w:gridSpan w:val="2"/>
            <w:vMerge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037E" w:rsidRPr="00CB26F6" w:rsidTr="003D0A20">
        <w:trPr>
          <w:trHeight w:val="315"/>
        </w:trPr>
        <w:tc>
          <w:tcPr>
            <w:tcW w:w="766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0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  <w:gridSpan w:val="3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9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57037E" w:rsidRPr="00CB26F6" w:rsidTr="003D0A20">
        <w:trPr>
          <w:trHeight w:val="552"/>
        </w:trPr>
        <w:tc>
          <w:tcPr>
            <w:tcW w:w="14425" w:type="dxa"/>
            <w:gridSpan w:val="19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I. Цель 1 Программы: Создание благоприятных условий для дальнейшего развития малого и среднего предпринимательства как важного элемента рыночной экономики</w:t>
            </w:r>
          </w:p>
        </w:tc>
      </w:tr>
      <w:tr w:rsidR="0057037E" w:rsidRPr="00CB26F6" w:rsidTr="003D0A20">
        <w:trPr>
          <w:trHeight w:val="274"/>
        </w:trPr>
        <w:tc>
          <w:tcPr>
            <w:tcW w:w="766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Число субъектов малого и среднего предпринимательс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ва в расчете на 10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тыс. человек нас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883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50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579,20</w:t>
            </w:r>
          </w:p>
        </w:tc>
        <w:tc>
          <w:tcPr>
            <w:tcW w:w="979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589,0</w:t>
            </w:r>
          </w:p>
        </w:tc>
        <w:tc>
          <w:tcPr>
            <w:tcW w:w="1050" w:type="dxa"/>
            <w:gridSpan w:val="2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508,5</w:t>
            </w:r>
          </w:p>
        </w:tc>
        <w:tc>
          <w:tcPr>
            <w:tcW w:w="1050" w:type="dxa"/>
            <w:gridSpan w:val="3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2D3E">
              <w:rPr>
                <w:rFonts w:ascii="Times New Roman" w:eastAsia="Times New Roman" w:hAnsi="Times New Roman"/>
                <w:sz w:val="24"/>
                <w:szCs w:val="24"/>
              </w:rPr>
              <w:t>508,5</w:t>
            </w:r>
          </w:p>
        </w:tc>
        <w:tc>
          <w:tcPr>
            <w:tcW w:w="994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508,9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509,1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509,6</w:t>
            </w:r>
          </w:p>
        </w:tc>
        <w:tc>
          <w:tcPr>
            <w:tcW w:w="853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510,2</w:t>
            </w:r>
          </w:p>
        </w:tc>
        <w:tc>
          <w:tcPr>
            <w:tcW w:w="2279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Qs=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Qrs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Hs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)*10000, где 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Qrs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среднегодовое количество субъе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тов малого и сре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него предприним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тельства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Hs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среднегодовая численность нас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анные органа 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сударстве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нной 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тистики</w:t>
            </w:r>
          </w:p>
        </w:tc>
      </w:tr>
      <w:tr w:rsidR="0057037E" w:rsidRPr="00CB26F6" w:rsidTr="003D0A20">
        <w:trPr>
          <w:trHeight w:val="416"/>
        </w:trPr>
        <w:tc>
          <w:tcPr>
            <w:tcW w:w="766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среднесписо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ной численности работников (без внешних совмест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телей) малых и средних предпр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ятий в среднесп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сочной численности работников (без внешних совмест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телей) всех пре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приятий и организ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883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979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1050" w:type="dxa"/>
            <w:gridSpan w:val="2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34,1</w:t>
            </w:r>
          </w:p>
        </w:tc>
        <w:tc>
          <w:tcPr>
            <w:tcW w:w="1050" w:type="dxa"/>
            <w:gridSpan w:val="3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34,3</w:t>
            </w:r>
          </w:p>
        </w:tc>
        <w:tc>
          <w:tcPr>
            <w:tcW w:w="994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34,6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853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2279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D=N/O*100%, где 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N- среднегодовая численность рабо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ников малых и средних предпр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ятий (без внешних совместителей); 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O - среднесписо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ная численность работников всех предприятий и 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ганизаций (без внешних совмест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телей).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анные 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гана государстве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ной статистики: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информационно-статистически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правочники</w:t>
            </w:r>
            <w:proofErr w:type="spellEnd"/>
          </w:p>
        </w:tc>
      </w:tr>
      <w:tr w:rsidR="0057037E" w:rsidRPr="00CB26F6" w:rsidTr="003D0A20">
        <w:trPr>
          <w:trHeight w:val="375"/>
        </w:trPr>
        <w:tc>
          <w:tcPr>
            <w:tcW w:w="14425" w:type="dxa"/>
            <w:gridSpan w:val="19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Подпрограмма 1 «Развитие малого и среднего предпринимательства в городе-курорте Пятигорске» (далее - Подпрограмма 1)</w:t>
            </w:r>
          </w:p>
        </w:tc>
      </w:tr>
      <w:tr w:rsidR="0057037E" w:rsidRPr="00CB26F6" w:rsidTr="003D0A20">
        <w:trPr>
          <w:trHeight w:val="469"/>
        </w:trPr>
        <w:tc>
          <w:tcPr>
            <w:tcW w:w="14425" w:type="dxa"/>
            <w:gridSpan w:val="19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Задача 1 Подпрограммы 1: Повышение предпринимательской активности малого и среднего предпринимательства</w:t>
            </w:r>
          </w:p>
        </w:tc>
      </w:tr>
      <w:tr w:rsidR="0057037E" w:rsidRPr="00CB26F6" w:rsidTr="003D0A20">
        <w:trPr>
          <w:trHeight w:val="274"/>
        </w:trPr>
        <w:tc>
          <w:tcPr>
            <w:tcW w:w="766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вновь зарегистрированных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течение года суб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ъ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ектов малого и среднего предпр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нимательства</w:t>
            </w:r>
          </w:p>
        </w:tc>
        <w:tc>
          <w:tcPr>
            <w:tcW w:w="883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50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979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50" w:type="dxa"/>
            <w:gridSpan w:val="2"/>
            <w:hideMark/>
          </w:tcPr>
          <w:p w:rsidR="0057037E" w:rsidRPr="00331F6A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746E1">
              <w:rPr>
                <w:rFonts w:ascii="Times New Roman" w:eastAsia="Times New Roman" w:hAnsi="Times New Roman"/>
                <w:sz w:val="24"/>
                <w:szCs w:val="24"/>
              </w:rPr>
              <w:t>1650</w:t>
            </w:r>
          </w:p>
        </w:tc>
        <w:tc>
          <w:tcPr>
            <w:tcW w:w="1050" w:type="dxa"/>
            <w:gridSpan w:val="3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994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1850</w:t>
            </w:r>
          </w:p>
        </w:tc>
        <w:tc>
          <w:tcPr>
            <w:tcW w:w="853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2279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ИФНС России по городу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Пятигорску Ста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ропольского края</w:t>
            </w:r>
          </w:p>
        </w:tc>
      </w:tr>
      <w:tr w:rsidR="0057037E" w:rsidRPr="00CB26F6" w:rsidTr="003D0A20">
        <w:trPr>
          <w:trHeight w:val="274"/>
        </w:trPr>
        <w:tc>
          <w:tcPr>
            <w:tcW w:w="766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D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351" w:type="dxa"/>
            <w:gridSpan w:val="2"/>
          </w:tcPr>
          <w:p w:rsidR="0057037E" w:rsidRPr="003B2D3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2D3E">
              <w:rPr>
                <w:rFonts w:ascii="Times New Roman" w:eastAsia="Times New Roman" w:hAnsi="Times New Roman"/>
                <w:sz w:val="24"/>
                <w:szCs w:val="24"/>
              </w:rPr>
              <w:t>Количество вновь зарегистрированных налогоплательщ</w:t>
            </w:r>
            <w:r w:rsidRPr="003B2D3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B2D3E">
              <w:rPr>
                <w:rFonts w:ascii="Times New Roman" w:eastAsia="Times New Roman" w:hAnsi="Times New Roman"/>
                <w:sz w:val="24"/>
                <w:szCs w:val="24"/>
              </w:rPr>
              <w:t>ков налога на пр</w:t>
            </w:r>
            <w:r w:rsidRPr="003B2D3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B2D3E">
              <w:rPr>
                <w:rFonts w:ascii="Times New Roman" w:eastAsia="Times New Roman" w:hAnsi="Times New Roman"/>
                <w:sz w:val="24"/>
                <w:szCs w:val="24"/>
              </w:rPr>
              <w:t>фессиональный д</w:t>
            </w:r>
            <w:r w:rsidRPr="003B2D3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B2D3E">
              <w:rPr>
                <w:rFonts w:ascii="Times New Roman" w:eastAsia="Times New Roman" w:hAnsi="Times New Roman"/>
                <w:sz w:val="24"/>
                <w:szCs w:val="24"/>
              </w:rPr>
              <w:t>ход</w:t>
            </w:r>
          </w:p>
        </w:tc>
        <w:tc>
          <w:tcPr>
            <w:tcW w:w="883" w:type="dxa"/>
          </w:tcPr>
          <w:p w:rsidR="0057037E" w:rsidRPr="003B2D3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2D3E">
              <w:rPr>
                <w:rFonts w:ascii="Times New Roman" w:eastAsia="Times New Roman" w:hAnsi="Times New Roman"/>
                <w:sz w:val="24"/>
                <w:szCs w:val="24"/>
              </w:rPr>
              <w:t>чел</w:t>
            </w:r>
            <w:r w:rsidRPr="003B2D3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B2D3E">
              <w:rPr>
                <w:rFonts w:ascii="Times New Roman" w:eastAsia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050" w:type="dxa"/>
          </w:tcPr>
          <w:p w:rsidR="0057037E" w:rsidRPr="003B2D3E" w:rsidRDefault="0057037E" w:rsidP="003D0A20">
            <w:pPr>
              <w:jc w:val="center"/>
            </w:pPr>
            <w:r w:rsidRPr="003B2D3E"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E" w:rsidRPr="003B2D3E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2D3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E" w:rsidRPr="003B2D3E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2D3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E" w:rsidRPr="003B2D3E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2D3E">
              <w:rPr>
                <w:rFonts w:ascii="Times New Roman" w:eastAsia="Times New Roman" w:hAnsi="Times New Roman"/>
                <w:sz w:val="24"/>
                <w:szCs w:val="24"/>
              </w:rPr>
              <w:t xml:space="preserve"> 2056</w:t>
            </w:r>
          </w:p>
        </w:tc>
        <w:tc>
          <w:tcPr>
            <w:tcW w:w="994" w:type="dxa"/>
          </w:tcPr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2456</w:t>
            </w:r>
          </w:p>
        </w:tc>
        <w:tc>
          <w:tcPr>
            <w:tcW w:w="1008" w:type="dxa"/>
          </w:tcPr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2673</w:t>
            </w:r>
          </w:p>
        </w:tc>
        <w:tc>
          <w:tcPr>
            <w:tcW w:w="1162" w:type="dxa"/>
            <w:gridSpan w:val="3"/>
          </w:tcPr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2895</w:t>
            </w:r>
          </w:p>
        </w:tc>
        <w:tc>
          <w:tcPr>
            <w:tcW w:w="853" w:type="dxa"/>
          </w:tcPr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3030</w:t>
            </w:r>
          </w:p>
        </w:tc>
        <w:tc>
          <w:tcPr>
            <w:tcW w:w="2279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D0">
              <w:rPr>
                <w:rFonts w:ascii="Times New Roman" w:eastAsia="Times New Roman" w:hAnsi="Times New Roman"/>
                <w:sz w:val="24"/>
                <w:szCs w:val="24"/>
              </w:rPr>
              <w:t>Сведения ИФНС России по городу Пятигорску Ста</w:t>
            </w:r>
            <w:r w:rsidRPr="008231D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231D0">
              <w:rPr>
                <w:rFonts w:ascii="Times New Roman" w:eastAsia="Times New Roman" w:hAnsi="Times New Roman"/>
                <w:sz w:val="24"/>
                <w:szCs w:val="24"/>
              </w:rPr>
              <w:t>ропольского края</w:t>
            </w:r>
          </w:p>
        </w:tc>
      </w:tr>
      <w:tr w:rsidR="0057037E" w:rsidRPr="00CB26F6" w:rsidTr="003D0A20">
        <w:trPr>
          <w:trHeight w:val="1095"/>
        </w:trPr>
        <w:tc>
          <w:tcPr>
            <w:tcW w:w="766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Численность зан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тых в сфере малого и среднего пре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принимательства, включая индивид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альных предприн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мателей</w:t>
            </w:r>
          </w:p>
        </w:tc>
        <w:tc>
          <w:tcPr>
            <w:tcW w:w="883" w:type="dxa"/>
            <w:hideMark/>
          </w:tcPr>
          <w:p w:rsidR="0057037E" w:rsidRPr="00CB26F6" w:rsidRDefault="0057037E" w:rsidP="003D0A20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1050" w:type="dxa"/>
            <w:hideMark/>
          </w:tcPr>
          <w:p w:rsidR="0057037E" w:rsidRPr="00CB26F6" w:rsidRDefault="0057037E" w:rsidP="003D0A20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hideMark/>
          </w:tcPr>
          <w:p w:rsidR="0057037E" w:rsidRPr="00CB26F6" w:rsidRDefault="0057037E" w:rsidP="003D0A20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30199</w:t>
            </w:r>
          </w:p>
        </w:tc>
        <w:tc>
          <w:tcPr>
            <w:tcW w:w="1050" w:type="dxa"/>
            <w:gridSpan w:val="2"/>
            <w:hideMark/>
          </w:tcPr>
          <w:p w:rsidR="0057037E" w:rsidRPr="00CB26F6" w:rsidRDefault="0057037E" w:rsidP="003D0A20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31039</w:t>
            </w:r>
          </w:p>
        </w:tc>
        <w:tc>
          <w:tcPr>
            <w:tcW w:w="1050" w:type="dxa"/>
            <w:gridSpan w:val="3"/>
            <w:hideMark/>
          </w:tcPr>
          <w:p w:rsidR="0057037E" w:rsidRPr="00CB26F6" w:rsidRDefault="0057037E" w:rsidP="003D0A20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31959</w:t>
            </w:r>
          </w:p>
        </w:tc>
        <w:tc>
          <w:tcPr>
            <w:tcW w:w="994" w:type="dxa"/>
            <w:hideMark/>
          </w:tcPr>
          <w:p w:rsidR="0057037E" w:rsidRPr="00CB26F6" w:rsidRDefault="0057037E" w:rsidP="003D0A20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32799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33479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34119</w:t>
            </w:r>
          </w:p>
        </w:tc>
        <w:tc>
          <w:tcPr>
            <w:tcW w:w="853" w:type="dxa"/>
          </w:tcPr>
          <w:p w:rsidR="0057037E" w:rsidRPr="00CB26F6" w:rsidRDefault="0057037E" w:rsidP="003D0A20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34119</w:t>
            </w:r>
          </w:p>
        </w:tc>
        <w:tc>
          <w:tcPr>
            <w:tcW w:w="2279" w:type="dxa"/>
            <w:gridSpan w:val="2"/>
            <w:hideMark/>
          </w:tcPr>
          <w:p w:rsidR="0057037E" w:rsidRPr="00CB26F6" w:rsidRDefault="0057037E" w:rsidP="003D0A20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 xml:space="preserve">Ч = </w:t>
            </w:r>
            <w:proofErr w:type="spellStart"/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ССЧРюл+</w:t>
            </w:r>
            <w:proofErr w:type="spellEnd"/>
            <w:r w:rsidRPr="00CB2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ССЧРип</w:t>
            </w:r>
            <w:proofErr w:type="spellEnd"/>
            <w:r w:rsidRPr="00CB26F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ИПмсп</w:t>
            </w:r>
            <w:proofErr w:type="spellEnd"/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57037E" w:rsidRPr="00CB26F6" w:rsidRDefault="0057037E" w:rsidP="003D0A20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ССЧРюл</w:t>
            </w:r>
            <w:proofErr w:type="spellEnd"/>
            <w:r w:rsidRPr="00CB26F6">
              <w:rPr>
                <w:rFonts w:ascii="Times New Roman" w:hAnsi="Times New Roman" w:cs="Times New Roman"/>
                <w:sz w:val="24"/>
                <w:szCs w:val="24"/>
              </w:rPr>
              <w:t xml:space="preserve"> - сумма среднесписочной численности рабо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ников юридических лиц;</w:t>
            </w:r>
          </w:p>
          <w:p w:rsidR="0057037E" w:rsidRPr="00CB26F6" w:rsidRDefault="0057037E" w:rsidP="003D0A20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ССЧРип</w:t>
            </w:r>
            <w:proofErr w:type="spellEnd"/>
            <w:r w:rsidRPr="00CB26F6">
              <w:rPr>
                <w:rFonts w:ascii="Times New Roman" w:hAnsi="Times New Roman" w:cs="Times New Roman"/>
                <w:sz w:val="24"/>
                <w:szCs w:val="24"/>
              </w:rPr>
              <w:t xml:space="preserve"> - сумма среднесписочной численности рабо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ников индивид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альных предпр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нимателей;</w:t>
            </w:r>
          </w:p>
          <w:p w:rsidR="0057037E" w:rsidRPr="00CB26F6" w:rsidRDefault="0057037E" w:rsidP="003D0A20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ИПмсп</w:t>
            </w:r>
            <w:proofErr w:type="spellEnd"/>
            <w:r w:rsidRPr="00CB26F6">
              <w:rPr>
                <w:rFonts w:ascii="Times New Roman" w:hAnsi="Times New Roman" w:cs="Times New Roman"/>
                <w:sz w:val="24"/>
                <w:szCs w:val="24"/>
              </w:rPr>
              <w:t xml:space="preserve"> - индивид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альные предприн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матели, сведения о которых внесены в единый реестр субъектов малого и среднего предпр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нимательства</w:t>
            </w:r>
          </w:p>
        </w:tc>
      </w:tr>
      <w:tr w:rsidR="0057037E" w:rsidRPr="00CB26F6" w:rsidTr="003D0A20">
        <w:trPr>
          <w:trHeight w:val="416"/>
        </w:trPr>
        <w:tc>
          <w:tcPr>
            <w:tcW w:w="766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1.1.4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Количество закл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ченных договоров по предоставлению во владение и (или) в пользование им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щества, возмездное отчуждение недв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жимого имущества в собственность субъектов малого и среднего предпр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нимательства</w:t>
            </w:r>
          </w:p>
        </w:tc>
        <w:tc>
          <w:tcPr>
            <w:tcW w:w="883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50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hideMark/>
          </w:tcPr>
          <w:p w:rsidR="0057037E" w:rsidRPr="00331F6A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0" w:type="dxa"/>
            <w:gridSpan w:val="3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9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Данные реестра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субъектов малого и среднего предпр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нимательства -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лучателей по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держки</w:t>
            </w:r>
          </w:p>
        </w:tc>
      </w:tr>
      <w:tr w:rsidR="0057037E" w:rsidRPr="00CB26F6" w:rsidTr="003D0A20">
        <w:trPr>
          <w:trHeight w:val="1455"/>
        </w:trPr>
        <w:tc>
          <w:tcPr>
            <w:tcW w:w="766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Количество субъе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тов малого и сре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него предприним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тельства, воспол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зовавшихся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ципальной фина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совой поддержкой</w:t>
            </w:r>
          </w:p>
        </w:tc>
        <w:tc>
          <w:tcPr>
            <w:tcW w:w="883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50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gridSpan w:val="3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Данные реестра субъектов малого и среднего предпр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нимательства -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лучателей по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держки</w:t>
            </w:r>
          </w:p>
        </w:tc>
      </w:tr>
      <w:tr w:rsidR="0057037E" w:rsidRPr="00CB26F6" w:rsidTr="003D0A20">
        <w:trPr>
          <w:trHeight w:val="288"/>
        </w:trPr>
        <w:tc>
          <w:tcPr>
            <w:tcW w:w="766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Количество мер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приятий, проведе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ных для субъектов малого и среднего предпринимательс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ва  </w:t>
            </w:r>
          </w:p>
        </w:tc>
        <w:tc>
          <w:tcPr>
            <w:tcW w:w="883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50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0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0" w:type="dxa"/>
            <w:gridSpan w:val="3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9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Данные журнала учета мероприятий, проведенных управлением эк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номического разв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тия администрации города Пятигорска для субъектов 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лого и среднего предпринимател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ства</w:t>
            </w:r>
          </w:p>
        </w:tc>
      </w:tr>
      <w:tr w:rsidR="0057037E" w:rsidRPr="00CB26F6" w:rsidTr="003D0A20">
        <w:trPr>
          <w:trHeight w:val="288"/>
        </w:trPr>
        <w:tc>
          <w:tcPr>
            <w:tcW w:w="766" w:type="dxa"/>
          </w:tcPr>
          <w:p w:rsidR="0057037E" w:rsidRPr="0018424A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24A">
              <w:rPr>
                <w:rFonts w:ascii="Times New Roman" w:eastAsia="Times New Roman" w:hAnsi="Times New Roman"/>
                <w:sz w:val="24"/>
                <w:szCs w:val="24"/>
              </w:rPr>
              <w:t>1.1.7.</w:t>
            </w:r>
          </w:p>
        </w:tc>
        <w:tc>
          <w:tcPr>
            <w:tcW w:w="2351" w:type="dxa"/>
            <w:gridSpan w:val="2"/>
          </w:tcPr>
          <w:p w:rsidR="0057037E" w:rsidRPr="0018424A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gramStart"/>
            <w:r w:rsidRPr="0018424A">
              <w:rPr>
                <w:rFonts w:ascii="Times New Roman" w:eastAsia="Times New Roman" w:hAnsi="Times New Roman"/>
                <w:sz w:val="24"/>
                <w:szCs w:val="28"/>
              </w:rPr>
              <w:t>Количество закл</w:t>
            </w:r>
            <w:r w:rsidRPr="0018424A">
              <w:rPr>
                <w:rFonts w:ascii="Times New Roman" w:eastAsia="Times New Roman" w:hAnsi="Times New Roman"/>
                <w:sz w:val="24"/>
                <w:szCs w:val="28"/>
              </w:rPr>
              <w:t>ю</w:t>
            </w:r>
            <w:r w:rsidRPr="0018424A">
              <w:rPr>
                <w:rFonts w:ascii="Times New Roman" w:eastAsia="Times New Roman" w:hAnsi="Times New Roman"/>
                <w:sz w:val="24"/>
                <w:szCs w:val="28"/>
              </w:rPr>
              <w:t>ченных договоров с производителями сельскохозяйстве</w:t>
            </w:r>
            <w:r w:rsidRPr="0018424A">
              <w:rPr>
                <w:rFonts w:ascii="Times New Roman" w:eastAsia="Times New Roman" w:hAnsi="Times New Roman"/>
                <w:sz w:val="24"/>
                <w:szCs w:val="28"/>
              </w:rPr>
              <w:t>н</w:t>
            </w:r>
            <w:r w:rsidRPr="0018424A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ных, продовольс</w:t>
            </w:r>
            <w:r w:rsidRPr="0018424A">
              <w:rPr>
                <w:rFonts w:ascii="Times New Roman" w:eastAsia="Times New Roman" w:hAnsi="Times New Roman"/>
                <w:sz w:val="24"/>
                <w:szCs w:val="28"/>
              </w:rPr>
              <w:t>т</w:t>
            </w:r>
            <w:r w:rsidRPr="0018424A">
              <w:rPr>
                <w:rFonts w:ascii="Times New Roman" w:eastAsia="Times New Roman" w:hAnsi="Times New Roman"/>
                <w:sz w:val="24"/>
                <w:szCs w:val="28"/>
              </w:rPr>
              <w:t>венных товаров и сувенирной проду</w:t>
            </w:r>
            <w:r w:rsidRPr="0018424A">
              <w:rPr>
                <w:rFonts w:ascii="Times New Roman" w:eastAsia="Times New Roman" w:hAnsi="Times New Roman"/>
                <w:sz w:val="24"/>
                <w:szCs w:val="28"/>
              </w:rPr>
              <w:t>к</w:t>
            </w:r>
            <w:r w:rsidRPr="0018424A">
              <w:rPr>
                <w:rFonts w:ascii="Times New Roman" w:eastAsia="Times New Roman" w:hAnsi="Times New Roman"/>
                <w:sz w:val="24"/>
                <w:szCs w:val="28"/>
              </w:rPr>
              <w:t>ции, являющимися субъектами малого и среднего пре</w:t>
            </w:r>
            <w:r w:rsidRPr="0018424A">
              <w:rPr>
                <w:rFonts w:ascii="Times New Roman" w:eastAsia="Times New Roman" w:hAnsi="Times New Roman"/>
                <w:sz w:val="24"/>
                <w:szCs w:val="28"/>
              </w:rPr>
              <w:t>д</w:t>
            </w:r>
            <w:r w:rsidRPr="0018424A">
              <w:rPr>
                <w:rFonts w:ascii="Times New Roman" w:eastAsia="Times New Roman" w:hAnsi="Times New Roman"/>
                <w:sz w:val="24"/>
                <w:szCs w:val="28"/>
              </w:rPr>
              <w:t>принимательства, на право размещения нестационарных торговых объектов на земельных учас</w:t>
            </w:r>
            <w:r w:rsidRPr="0018424A">
              <w:rPr>
                <w:rFonts w:ascii="Times New Roman" w:eastAsia="Times New Roman" w:hAnsi="Times New Roman"/>
                <w:sz w:val="24"/>
                <w:szCs w:val="28"/>
              </w:rPr>
              <w:t>т</w:t>
            </w:r>
            <w:r w:rsidRPr="0018424A">
              <w:rPr>
                <w:rFonts w:ascii="Times New Roman" w:eastAsia="Times New Roman" w:hAnsi="Times New Roman"/>
                <w:sz w:val="24"/>
                <w:szCs w:val="28"/>
              </w:rPr>
              <w:t>ках, в зданиях, строениях, соор</w:t>
            </w:r>
            <w:r w:rsidRPr="0018424A">
              <w:rPr>
                <w:rFonts w:ascii="Times New Roman" w:eastAsia="Times New Roman" w:hAnsi="Times New Roman"/>
                <w:sz w:val="24"/>
                <w:szCs w:val="28"/>
              </w:rPr>
              <w:t>у</w:t>
            </w:r>
            <w:r w:rsidRPr="0018424A">
              <w:rPr>
                <w:rFonts w:ascii="Times New Roman" w:eastAsia="Times New Roman" w:hAnsi="Times New Roman"/>
                <w:sz w:val="24"/>
                <w:szCs w:val="28"/>
              </w:rPr>
              <w:t>жениях, находящи</w:t>
            </w:r>
            <w:r w:rsidRPr="0018424A">
              <w:rPr>
                <w:rFonts w:ascii="Times New Roman" w:eastAsia="Times New Roman" w:hAnsi="Times New Roman"/>
                <w:sz w:val="24"/>
                <w:szCs w:val="28"/>
              </w:rPr>
              <w:t>х</w:t>
            </w:r>
            <w:r w:rsidRPr="0018424A">
              <w:rPr>
                <w:rFonts w:ascii="Times New Roman" w:eastAsia="Times New Roman" w:hAnsi="Times New Roman"/>
                <w:sz w:val="24"/>
                <w:szCs w:val="28"/>
              </w:rPr>
              <w:t>ся в муниципальной собственности г</w:t>
            </w:r>
            <w:r w:rsidRPr="0018424A">
              <w:rPr>
                <w:rFonts w:ascii="Times New Roman" w:eastAsia="Times New Roman" w:hAnsi="Times New Roman"/>
                <w:sz w:val="24"/>
                <w:szCs w:val="28"/>
              </w:rPr>
              <w:t>о</w:t>
            </w:r>
            <w:r w:rsidRPr="0018424A">
              <w:rPr>
                <w:rFonts w:ascii="Times New Roman" w:eastAsia="Times New Roman" w:hAnsi="Times New Roman"/>
                <w:sz w:val="24"/>
                <w:szCs w:val="28"/>
              </w:rPr>
              <w:t>рода-курорта Пят</w:t>
            </w:r>
            <w:r w:rsidRPr="0018424A">
              <w:rPr>
                <w:rFonts w:ascii="Times New Roman" w:eastAsia="Times New Roman" w:hAnsi="Times New Roman"/>
                <w:sz w:val="24"/>
                <w:szCs w:val="28"/>
              </w:rPr>
              <w:t>и</w:t>
            </w:r>
            <w:r w:rsidRPr="0018424A">
              <w:rPr>
                <w:rFonts w:ascii="Times New Roman" w:eastAsia="Times New Roman" w:hAnsi="Times New Roman"/>
                <w:sz w:val="24"/>
                <w:szCs w:val="28"/>
              </w:rPr>
              <w:t>горска, без провед</w:t>
            </w:r>
            <w:r w:rsidRPr="0018424A">
              <w:rPr>
                <w:rFonts w:ascii="Times New Roman" w:eastAsia="Times New Roman" w:hAnsi="Times New Roman"/>
                <w:sz w:val="24"/>
                <w:szCs w:val="28"/>
              </w:rPr>
              <w:t>е</w:t>
            </w:r>
            <w:r w:rsidRPr="0018424A">
              <w:rPr>
                <w:rFonts w:ascii="Times New Roman" w:eastAsia="Times New Roman" w:hAnsi="Times New Roman"/>
                <w:sz w:val="24"/>
                <w:szCs w:val="28"/>
              </w:rPr>
              <w:t xml:space="preserve">ния аукциона </w:t>
            </w:r>
            <w:proofErr w:type="gramEnd"/>
          </w:p>
        </w:tc>
        <w:tc>
          <w:tcPr>
            <w:tcW w:w="883" w:type="dxa"/>
          </w:tcPr>
          <w:p w:rsidR="0057037E" w:rsidRPr="0018424A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2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ед</w:t>
            </w:r>
            <w:proofErr w:type="gramStart"/>
            <w:r w:rsidRPr="0018424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щим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гом</w:t>
            </w:r>
          </w:p>
        </w:tc>
        <w:tc>
          <w:tcPr>
            <w:tcW w:w="1050" w:type="dxa"/>
          </w:tcPr>
          <w:p w:rsidR="0057037E" w:rsidRPr="0018424A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2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79" w:type="dxa"/>
          </w:tcPr>
          <w:p w:rsidR="0057037E" w:rsidRPr="0018424A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24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2"/>
          </w:tcPr>
          <w:p w:rsidR="0057037E" w:rsidRPr="0018424A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24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</w:tcPr>
          <w:p w:rsidR="0057037E" w:rsidRPr="0018424A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24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57037E" w:rsidRPr="0018424A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24A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8" w:type="dxa"/>
          </w:tcPr>
          <w:p w:rsidR="0057037E" w:rsidRPr="0018424A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24A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62" w:type="dxa"/>
            <w:gridSpan w:val="3"/>
          </w:tcPr>
          <w:p w:rsidR="0057037E" w:rsidRPr="0018424A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24A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3" w:type="dxa"/>
          </w:tcPr>
          <w:p w:rsidR="0057037E" w:rsidRPr="0018424A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24A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79" w:type="dxa"/>
            <w:gridSpan w:val="2"/>
          </w:tcPr>
          <w:p w:rsidR="0057037E" w:rsidRPr="0018424A" w:rsidRDefault="0057037E" w:rsidP="003D0A20">
            <w:pPr>
              <w:rPr>
                <w:sz w:val="24"/>
              </w:rPr>
            </w:pPr>
            <w:r w:rsidRPr="0018424A">
              <w:rPr>
                <w:rFonts w:ascii="Times New Roman" w:eastAsia="Times New Roman" w:hAnsi="Times New Roman"/>
                <w:sz w:val="24"/>
                <w:szCs w:val="28"/>
              </w:rPr>
              <w:t xml:space="preserve">Данные Отдела торговли и защиты </w:t>
            </w:r>
            <w:proofErr w:type="gramStart"/>
            <w:r w:rsidRPr="0018424A">
              <w:rPr>
                <w:rFonts w:ascii="Times New Roman" w:eastAsia="Times New Roman" w:hAnsi="Times New Roman"/>
                <w:sz w:val="24"/>
                <w:szCs w:val="28"/>
              </w:rPr>
              <w:t>прав потребителей администрации г</w:t>
            </w:r>
            <w:r w:rsidRPr="0018424A">
              <w:rPr>
                <w:rFonts w:ascii="Times New Roman" w:eastAsia="Times New Roman" w:hAnsi="Times New Roman"/>
                <w:sz w:val="24"/>
                <w:szCs w:val="28"/>
              </w:rPr>
              <w:t>о</w:t>
            </w:r>
            <w:r w:rsidRPr="0018424A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рода Пятигорска</w:t>
            </w:r>
            <w:proofErr w:type="gramEnd"/>
          </w:p>
        </w:tc>
      </w:tr>
      <w:tr w:rsidR="0057037E" w:rsidRPr="00CB26F6" w:rsidTr="003D0A20">
        <w:trPr>
          <w:trHeight w:val="540"/>
        </w:trPr>
        <w:tc>
          <w:tcPr>
            <w:tcW w:w="14425" w:type="dxa"/>
            <w:gridSpan w:val="19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Задача 2 Подпрограммы 1: Повышение информированности субъектов малого и среднего предпринимательства и 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обеспечение доступности консультационных услуг</w:t>
            </w:r>
          </w:p>
        </w:tc>
      </w:tr>
      <w:tr w:rsidR="0057037E" w:rsidRPr="00CB26F6" w:rsidTr="003D0A20">
        <w:trPr>
          <w:trHeight w:val="722"/>
        </w:trPr>
        <w:tc>
          <w:tcPr>
            <w:tcW w:w="766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Количество объя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лений и материалов, размещенных в ра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деле «Малый и средний бизнес» на официальном сайте администрации 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рода-курорта Пят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горска </w:t>
            </w:r>
            <w:hyperlink r:id="rId7" w:history="1">
              <w:r w:rsidRPr="00CB26F6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www.pyatigorsk</w:t>
              </w:r>
            </w:hyperlink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org</w:t>
            </w:r>
            <w:proofErr w:type="spellEnd"/>
          </w:p>
        </w:tc>
        <w:tc>
          <w:tcPr>
            <w:tcW w:w="883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50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79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0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50" w:type="dxa"/>
            <w:gridSpan w:val="3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4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3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79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Данные официал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ного сайта админ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страции города-курорта Пятигорска www.pyatigorsk.org</w:t>
            </w:r>
          </w:p>
        </w:tc>
      </w:tr>
      <w:tr w:rsidR="0057037E" w:rsidRPr="00CB26F6" w:rsidTr="003D0A20">
        <w:trPr>
          <w:trHeight w:val="675"/>
        </w:trPr>
        <w:tc>
          <w:tcPr>
            <w:tcW w:w="14425" w:type="dxa"/>
            <w:gridSpan w:val="19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II. Цель 2 Программы: Комплексное развитие санаторно-курортной и туристической сфер и обеспечение доступности отдыха и лечения для широких слоёв российских и иностранных граждан в городе-курорте Пятигорске</w:t>
            </w:r>
          </w:p>
        </w:tc>
      </w:tr>
      <w:tr w:rsidR="0057037E" w:rsidRPr="00CB26F6" w:rsidTr="003D0A20">
        <w:trPr>
          <w:trHeight w:val="424"/>
        </w:trPr>
        <w:tc>
          <w:tcPr>
            <w:tcW w:w="766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Количество отд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хающих в санато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но-курортном и 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тиничном компле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се</w:t>
            </w:r>
          </w:p>
        </w:tc>
        <w:tc>
          <w:tcPr>
            <w:tcW w:w="883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1050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182,8</w:t>
            </w:r>
          </w:p>
        </w:tc>
        <w:tc>
          <w:tcPr>
            <w:tcW w:w="979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187,6</w:t>
            </w:r>
          </w:p>
        </w:tc>
        <w:tc>
          <w:tcPr>
            <w:tcW w:w="1050" w:type="dxa"/>
            <w:gridSpan w:val="2"/>
            <w:hideMark/>
          </w:tcPr>
          <w:p w:rsidR="0057037E" w:rsidRPr="00331F6A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E3B0F">
              <w:rPr>
                <w:rFonts w:ascii="Times New Roman" w:eastAsia="Times New Roman" w:hAnsi="Times New Roman"/>
                <w:sz w:val="24"/>
                <w:szCs w:val="24"/>
              </w:rPr>
              <w:t>111,09</w:t>
            </w:r>
          </w:p>
        </w:tc>
        <w:tc>
          <w:tcPr>
            <w:tcW w:w="1050" w:type="dxa"/>
            <w:gridSpan w:val="3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135,4</w:t>
            </w:r>
          </w:p>
        </w:tc>
        <w:tc>
          <w:tcPr>
            <w:tcW w:w="994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161,6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184,9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193,0</w:t>
            </w:r>
          </w:p>
        </w:tc>
        <w:tc>
          <w:tcPr>
            <w:tcW w:w="853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198,6</w:t>
            </w:r>
          </w:p>
        </w:tc>
        <w:tc>
          <w:tcPr>
            <w:tcW w:w="2279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Данные органа 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сударственной и муниципальной статистики, свед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 тур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рганиз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ций, ф.1-КСР (краткая)</w:t>
            </w:r>
          </w:p>
        </w:tc>
      </w:tr>
      <w:tr w:rsidR="0057037E" w:rsidRPr="00CB26F6" w:rsidTr="003D0A20">
        <w:trPr>
          <w:trHeight w:val="390"/>
        </w:trPr>
        <w:tc>
          <w:tcPr>
            <w:tcW w:w="14425" w:type="dxa"/>
            <w:gridSpan w:val="19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Подпрограмма 2 «Развитие курорта и туризма в городе-курорте Пятигорске» (далее - Подпрограмма 2)</w:t>
            </w:r>
          </w:p>
        </w:tc>
      </w:tr>
      <w:tr w:rsidR="0057037E" w:rsidRPr="00CB26F6" w:rsidTr="003D0A20">
        <w:trPr>
          <w:trHeight w:val="480"/>
        </w:trPr>
        <w:tc>
          <w:tcPr>
            <w:tcW w:w="14425" w:type="dxa"/>
            <w:gridSpan w:val="19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Задача 1 Подпрограммы 2: Модернизация, создание новой туристической инфраструктуры, в том числе мест массового отдыха, создание дополнительных рабочих мест</w:t>
            </w:r>
          </w:p>
        </w:tc>
      </w:tr>
      <w:tr w:rsidR="0057037E" w:rsidRPr="00CB26F6" w:rsidTr="003D0A20">
        <w:trPr>
          <w:trHeight w:val="96"/>
        </w:trPr>
        <w:tc>
          <w:tcPr>
            <w:tcW w:w="766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Площадь реконс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руированных и бл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гоустроенных те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риторий и мест ма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сового отдыха</w:t>
            </w:r>
          </w:p>
        </w:tc>
        <w:tc>
          <w:tcPr>
            <w:tcW w:w="883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50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50500</w:t>
            </w:r>
          </w:p>
        </w:tc>
        <w:tc>
          <w:tcPr>
            <w:tcW w:w="979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3340</w:t>
            </w:r>
          </w:p>
        </w:tc>
        <w:tc>
          <w:tcPr>
            <w:tcW w:w="1050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12425</w:t>
            </w:r>
          </w:p>
        </w:tc>
        <w:tc>
          <w:tcPr>
            <w:tcW w:w="1050" w:type="dxa"/>
            <w:gridSpan w:val="3"/>
            <w:hideMark/>
          </w:tcPr>
          <w:p w:rsidR="0057037E" w:rsidRPr="00E136BD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6BD">
              <w:rPr>
                <w:rFonts w:ascii="Times New Roman" w:eastAsia="Times New Roman" w:hAnsi="Times New Roman"/>
                <w:sz w:val="24"/>
                <w:szCs w:val="24"/>
              </w:rPr>
              <w:t>4400</w:t>
            </w:r>
          </w:p>
        </w:tc>
        <w:tc>
          <w:tcPr>
            <w:tcW w:w="994" w:type="dxa"/>
            <w:hideMark/>
          </w:tcPr>
          <w:p w:rsidR="0057037E" w:rsidRPr="00E136BD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6BD">
              <w:rPr>
                <w:rFonts w:ascii="Times New Roman" w:eastAsia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008" w:type="dxa"/>
          </w:tcPr>
          <w:p w:rsidR="0057037E" w:rsidRPr="00E136BD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6BD">
              <w:rPr>
                <w:rFonts w:ascii="Times New Roman" w:eastAsia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162" w:type="dxa"/>
            <w:gridSpan w:val="3"/>
          </w:tcPr>
          <w:p w:rsidR="0057037E" w:rsidRPr="00E136BD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6BD">
              <w:rPr>
                <w:rFonts w:ascii="Times New Roman" w:eastAsia="Times New Roman" w:hAnsi="Times New Roman"/>
                <w:sz w:val="24"/>
                <w:szCs w:val="24"/>
              </w:rPr>
              <w:t>6200</w:t>
            </w:r>
          </w:p>
        </w:tc>
        <w:tc>
          <w:tcPr>
            <w:tcW w:w="853" w:type="dxa"/>
          </w:tcPr>
          <w:p w:rsidR="0057037E" w:rsidRPr="00E136BD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6BD">
              <w:rPr>
                <w:rFonts w:ascii="Times New Roman" w:eastAsia="Times New Roman" w:hAnsi="Times New Roman"/>
                <w:sz w:val="24"/>
                <w:szCs w:val="24"/>
              </w:rPr>
              <w:t>6200</w:t>
            </w:r>
          </w:p>
        </w:tc>
        <w:tc>
          <w:tcPr>
            <w:tcW w:w="2279" w:type="dxa"/>
            <w:gridSpan w:val="2"/>
            <w:hideMark/>
          </w:tcPr>
          <w:p w:rsidR="0057037E" w:rsidRPr="00E136BD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6BD">
              <w:rPr>
                <w:rFonts w:ascii="Times New Roman" w:eastAsia="Times New Roman" w:hAnsi="Times New Roman"/>
                <w:sz w:val="24"/>
                <w:szCs w:val="24"/>
              </w:rPr>
              <w:t xml:space="preserve">Данные МУ «Управление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родского хозяйства, транспорта и связи</w:t>
            </w:r>
            <w:r w:rsidRPr="00E136BD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г</w:t>
            </w:r>
            <w:r w:rsidRPr="00E136B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136BD">
              <w:rPr>
                <w:rFonts w:ascii="Times New Roman" w:eastAsia="Times New Roman" w:hAnsi="Times New Roman"/>
                <w:sz w:val="24"/>
                <w:szCs w:val="24"/>
              </w:rPr>
              <w:t>рода Пятигорска» (на основании а</w:t>
            </w:r>
            <w:r w:rsidRPr="00E136BD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E136BD">
              <w:rPr>
                <w:rFonts w:ascii="Times New Roman" w:eastAsia="Times New Roman" w:hAnsi="Times New Roman"/>
                <w:sz w:val="24"/>
                <w:szCs w:val="24"/>
              </w:rPr>
              <w:t>тов выполненных работ; реестра па</w:t>
            </w:r>
            <w:r w:rsidRPr="00E136BD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E136BD">
              <w:rPr>
                <w:rFonts w:ascii="Times New Roman" w:eastAsia="Times New Roman" w:hAnsi="Times New Roman"/>
                <w:sz w:val="24"/>
                <w:szCs w:val="24"/>
              </w:rPr>
              <w:t>ков и скверов гор</w:t>
            </w:r>
            <w:r w:rsidRPr="00E136B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136BD">
              <w:rPr>
                <w:rFonts w:ascii="Times New Roman" w:eastAsia="Times New Roman" w:hAnsi="Times New Roman"/>
                <w:sz w:val="24"/>
                <w:szCs w:val="24"/>
              </w:rPr>
              <w:t>да-курорта Пят</w:t>
            </w:r>
            <w:r w:rsidRPr="00E136B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136BD">
              <w:rPr>
                <w:rFonts w:ascii="Times New Roman" w:eastAsia="Times New Roman" w:hAnsi="Times New Roman"/>
                <w:sz w:val="24"/>
                <w:szCs w:val="24"/>
              </w:rPr>
              <w:t xml:space="preserve">горска) </w:t>
            </w:r>
          </w:p>
        </w:tc>
      </w:tr>
      <w:tr w:rsidR="0057037E" w:rsidRPr="00CB26F6" w:rsidTr="003D0A20">
        <w:trPr>
          <w:trHeight w:val="296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Количество койко-мест средств разм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щения в гостини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ном и санаторно-курортном компле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се</w:t>
            </w:r>
          </w:p>
        </w:tc>
        <w:tc>
          <w:tcPr>
            <w:tcW w:w="883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50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8200</w:t>
            </w:r>
          </w:p>
        </w:tc>
        <w:tc>
          <w:tcPr>
            <w:tcW w:w="979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8140</w:t>
            </w:r>
          </w:p>
        </w:tc>
        <w:tc>
          <w:tcPr>
            <w:tcW w:w="1050" w:type="dxa"/>
            <w:gridSpan w:val="2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8184</w:t>
            </w:r>
          </w:p>
        </w:tc>
        <w:tc>
          <w:tcPr>
            <w:tcW w:w="1050" w:type="dxa"/>
            <w:gridSpan w:val="3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8230</w:t>
            </w:r>
          </w:p>
        </w:tc>
        <w:tc>
          <w:tcPr>
            <w:tcW w:w="994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8290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8350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8350</w:t>
            </w:r>
          </w:p>
        </w:tc>
        <w:tc>
          <w:tcPr>
            <w:tcW w:w="853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8350</w:t>
            </w:r>
          </w:p>
        </w:tc>
        <w:tc>
          <w:tcPr>
            <w:tcW w:w="2279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Данные органа 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сударственной и муниципальной статистики, свед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ния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тур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рганизаций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 ф.1-КСР (краткая)</w:t>
            </w:r>
          </w:p>
        </w:tc>
      </w:tr>
      <w:tr w:rsidR="0057037E" w:rsidRPr="00CB26F6" w:rsidTr="003D0A20">
        <w:trPr>
          <w:trHeight w:val="1558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раб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тающих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в турис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ско-рекреационной сфере города-курорта Пятигорска</w:t>
            </w:r>
          </w:p>
        </w:tc>
        <w:tc>
          <w:tcPr>
            <w:tcW w:w="883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5412</w:t>
            </w:r>
          </w:p>
        </w:tc>
        <w:tc>
          <w:tcPr>
            <w:tcW w:w="979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5420</w:t>
            </w:r>
          </w:p>
        </w:tc>
        <w:tc>
          <w:tcPr>
            <w:tcW w:w="1050" w:type="dxa"/>
            <w:gridSpan w:val="2"/>
            <w:noWrap/>
            <w:hideMark/>
          </w:tcPr>
          <w:p w:rsidR="0057037E" w:rsidRPr="00331F6A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E3B0F">
              <w:rPr>
                <w:rFonts w:ascii="Times New Roman" w:eastAsia="Times New Roman" w:hAnsi="Times New Roman"/>
                <w:sz w:val="24"/>
                <w:szCs w:val="24"/>
              </w:rPr>
              <w:t>5252</w:t>
            </w:r>
          </w:p>
        </w:tc>
        <w:tc>
          <w:tcPr>
            <w:tcW w:w="1050" w:type="dxa"/>
            <w:gridSpan w:val="3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5164</w:t>
            </w:r>
          </w:p>
        </w:tc>
        <w:tc>
          <w:tcPr>
            <w:tcW w:w="994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5173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5203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5221</w:t>
            </w:r>
          </w:p>
        </w:tc>
        <w:tc>
          <w:tcPr>
            <w:tcW w:w="853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5278</w:t>
            </w:r>
          </w:p>
        </w:tc>
        <w:tc>
          <w:tcPr>
            <w:tcW w:w="2279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R=Rsk+Rg+Rt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 где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Rsk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количество 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работающих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наторно-куротномкомпле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се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Rg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количество 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ботающих в гост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ничном комплексе;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Rt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количество 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ботающих в тур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стическом ко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плексе.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br/>
              <w:t>Данные органа 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сударственной и муниципальной статистики (ф.1-КСР (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краткая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), ф. 1-турфирма)</w:t>
            </w:r>
          </w:p>
        </w:tc>
      </w:tr>
      <w:tr w:rsidR="0057037E" w:rsidRPr="00CB26F6" w:rsidTr="003D0A20">
        <w:trPr>
          <w:trHeight w:val="315"/>
        </w:trPr>
        <w:tc>
          <w:tcPr>
            <w:tcW w:w="14425" w:type="dxa"/>
            <w:gridSpan w:val="19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Задача 2 Подпрограммы 2: Повышение туристической привлекательности города-курорта Пятигорска</w:t>
            </w:r>
          </w:p>
        </w:tc>
      </w:tr>
      <w:tr w:rsidR="0057037E" w:rsidRPr="00CB26F6" w:rsidTr="003D0A20">
        <w:trPr>
          <w:trHeight w:val="1260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Количество соб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тийных меропри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тий и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инфотуров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 проводимых в гор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де-курорте Пят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горске</w:t>
            </w:r>
          </w:p>
        </w:tc>
        <w:tc>
          <w:tcPr>
            <w:tcW w:w="883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50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79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50" w:type="dxa"/>
            <w:gridSpan w:val="2"/>
            <w:noWrap/>
            <w:hideMark/>
          </w:tcPr>
          <w:p w:rsidR="0057037E" w:rsidRPr="00331F6A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E3B0F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50" w:type="dxa"/>
            <w:gridSpan w:val="3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4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Данные перечня событийных 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роприятий, пл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нируемых к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ведению в городе-курорте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ске</w:t>
            </w:r>
          </w:p>
        </w:tc>
      </w:tr>
      <w:tr w:rsidR="0057037E" w:rsidRPr="00CB26F6" w:rsidTr="003D0A20">
        <w:trPr>
          <w:trHeight w:val="435"/>
        </w:trPr>
        <w:tc>
          <w:tcPr>
            <w:tcW w:w="14425" w:type="dxa"/>
            <w:gridSpan w:val="19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III. Цель 3 Программы: Повышение эффективности использования топливно-энергетических ресурсов на территории города-курорта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тигорска</w:t>
            </w:r>
          </w:p>
        </w:tc>
      </w:tr>
      <w:tr w:rsidR="0057037E" w:rsidRPr="00CB26F6" w:rsidTr="003D0A20">
        <w:trPr>
          <w:trHeight w:val="708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319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электрической энергии на снабж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ние органов мес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ного самоуправл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 и муниципал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ных учреждений (в расчете на 1 кв. метр общей площ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ди)</w:t>
            </w:r>
          </w:p>
        </w:tc>
        <w:tc>
          <w:tcPr>
            <w:tcW w:w="915" w:type="dxa"/>
            <w:gridSpan w:val="2"/>
            <w:noWrap/>
            <w:hideMark/>
          </w:tcPr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кВт·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050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24,30</w:t>
            </w:r>
          </w:p>
        </w:tc>
        <w:tc>
          <w:tcPr>
            <w:tcW w:w="979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23,72</w:t>
            </w:r>
          </w:p>
        </w:tc>
        <w:tc>
          <w:tcPr>
            <w:tcW w:w="1050" w:type="dxa"/>
            <w:gridSpan w:val="2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1050" w:type="dxa"/>
            <w:gridSpan w:val="3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22,25</w:t>
            </w:r>
          </w:p>
        </w:tc>
        <w:tc>
          <w:tcPr>
            <w:tcW w:w="994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21,58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21,3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21,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6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21,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Уээ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о=ОПээ.мо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, где                                                   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ОПээ.мо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потребления эле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трической эне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гии в органах 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стного сам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управления и 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ниципальных у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реждениях, кВт·ч;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площадь размещения орг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нов местного 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моуправления и муниципальных учреждений, кв. м.</w:t>
            </w:r>
          </w:p>
        </w:tc>
      </w:tr>
      <w:tr w:rsidR="0057037E" w:rsidRPr="00CB26F6" w:rsidTr="003D0A20">
        <w:trPr>
          <w:trHeight w:val="438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319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холодной воды на снабжение органов местного сам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управления 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ципальных учре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дений (в расчете на 1 человека)</w:t>
            </w:r>
          </w:p>
        </w:tc>
        <w:tc>
          <w:tcPr>
            <w:tcW w:w="915" w:type="dxa"/>
            <w:gridSpan w:val="2"/>
            <w:noWrap/>
            <w:hideMark/>
          </w:tcPr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куб. м/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979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050" w:type="dxa"/>
            <w:gridSpan w:val="2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050" w:type="dxa"/>
            <w:gridSpan w:val="3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06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  <w:hideMark/>
          </w:tcPr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Ухвс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о=ОПхвс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мо/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 где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ОПхвс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 -  об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ъ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ем потребления холодной воды в органах местного самоуправления и муниципальных учреждениях, куб. м; 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количество потребителей-работников орг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нов местного 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моуправления, муниципальных учреждений и др., чел.</w:t>
            </w:r>
          </w:p>
        </w:tc>
      </w:tr>
      <w:tr w:rsidR="0057037E" w:rsidRPr="00CB26F6" w:rsidTr="003D0A20">
        <w:trPr>
          <w:trHeight w:val="96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319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Удельный расход горячей воды на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снабжение органов местного сам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управления 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ципальных учре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дений (в расчете на 1 человека)</w:t>
            </w:r>
          </w:p>
        </w:tc>
        <w:tc>
          <w:tcPr>
            <w:tcW w:w="915" w:type="dxa"/>
            <w:gridSpan w:val="2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куб. м/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979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050" w:type="dxa"/>
            <w:gridSpan w:val="2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050" w:type="dxa"/>
            <w:gridSpan w:val="3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994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6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hideMark/>
          </w:tcPr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Угвс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о=ОПгвс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мо/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, где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ОПгвс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потребления 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рячей воды в 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ганах местного самоуправления и муниципальных учреждениях, куб. м;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количество потребителей-работников орг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нов местного 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моуправления, муниципальных учреждений и др., чел.</w:t>
            </w:r>
          </w:p>
        </w:tc>
      </w:tr>
      <w:tr w:rsidR="0057037E" w:rsidRPr="00CB26F6" w:rsidTr="003D0A20">
        <w:trPr>
          <w:trHeight w:val="1845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319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тепловой энергии на снабжение орг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нов местного сам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управления 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ципальных учре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дений (в расчете на 1 кв. метр общей площади)</w:t>
            </w:r>
          </w:p>
        </w:tc>
        <w:tc>
          <w:tcPr>
            <w:tcW w:w="915" w:type="dxa"/>
            <w:gridSpan w:val="2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Гкал/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050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979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050" w:type="dxa"/>
            <w:gridSpan w:val="2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050" w:type="dxa"/>
            <w:gridSpan w:val="3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94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Утэ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о=ОПтэ.мо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  где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ОПтэ.мо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потребления те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ловой энергии в органах местного самоуправления и муниципальных учреждениях, Гкал; 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площадь размещения орг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нов местного 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моуправления и муниципальных учреждений, кв. м.</w:t>
            </w:r>
          </w:p>
        </w:tc>
      </w:tr>
      <w:tr w:rsidR="0057037E" w:rsidRPr="00CB26F6" w:rsidTr="003D0A20">
        <w:trPr>
          <w:trHeight w:val="424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319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природного газа на снабжение органов местного сам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управления 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ципальных учре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дений (в расчете на 1 человека)</w:t>
            </w:r>
          </w:p>
        </w:tc>
        <w:tc>
          <w:tcPr>
            <w:tcW w:w="915" w:type="dxa"/>
            <w:gridSpan w:val="2"/>
            <w:noWrap/>
            <w:hideMark/>
          </w:tcPr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куб. м/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39,15</w:t>
            </w:r>
          </w:p>
        </w:tc>
        <w:tc>
          <w:tcPr>
            <w:tcW w:w="979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050" w:type="dxa"/>
            <w:gridSpan w:val="2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38,85</w:t>
            </w:r>
          </w:p>
        </w:tc>
        <w:tc>
          <w:tcPr>
            <w:tcW w:w="1050" w:type="dxa"/>
            <w:gridSpan w:val="3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38,65</w:t>
            </w:r>
          </w:p>
        </w:tc>
        <w:tc>
          <w:tcPr>
            <w:tcW w:w="994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38,50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38,4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1006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2126" w:type="dxa"/>
            <w:hideMark/>
          </w:tcPr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Угаз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о=ОПгаз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мо/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, где: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газ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требления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родного газа в 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ганах местного самоуправления и муниципальных учреждениях, куб. м;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количество потребителей-работников орг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нов местного 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моуправления, муниципальных учреждений и др., чел.</w:t>
            </w:r>
          </w:p>
        </w:tc>
      </w:tr>
      <w:tr w:rsidR="0057037E" w:rsidRPr="00CB26F6" w:rsidTr="003D0A20">
        <w:trPr>
          <w:trHeight w:val="572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2319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электрической энергии в мног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квартирных домах (в расчете на 1 кв. м общей площади)</w:t>
            </w:r>
          </w:p>
        </w:tc>
        <w:tc>
          <w:tcPr>
            <w:tcW w:w="915" w:type="dxa"/>
            <w:gridSpan w:val="2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кВт·ч/кв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50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46,90</w:t>
            </w:r>
          </w:p>
        </w:tc>
        <w:tc>
          <w:tcPr>
            <w:tcW w:w="979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46,14</w:t>
            </w:r>
          </w:p>
        </w:tc>
        <w:tc>
          <w:tcPr>
            <w:tcW w:w="1050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45,91</w:t>
            </w:r>
          </w:p>
        </w:tc>
        <w:tc>
          <w:tcPr>
            <w:tcW w:w="1050" w:type="dxa"/>
            <w:gridSpan w:val="3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45,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4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45,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45,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45,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06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45,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hideMark/>
          </w:tcPr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Умо.ээ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кд.=</w:t>
            </w:r>
            <w:proofErr w:type="spellEnd"/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ОПмо.ээ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Пмо.мкд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 где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ОПмо.ээ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потребл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 (использов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ния) электрич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ской энергии в многоквартирных домах, распол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женных на терр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тории муниц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пального образ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вания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ска, кВт·ч;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Пмо.мкд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пл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щадь многоква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тирных домов на территории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ципального обр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зования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ска, кв. м.</w:t>
            </w:r>
          </w:p>
        </w:tc>
      </w:tr>
      <w:tr w:rsidR="0057037E" w:rsidRPr="00CB26F6" w:rsidTr="003D0A20">
        <w:trPr>
          <w:trHeight w:val="430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2319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тепловой энергии в многоквартирных домах (в расчете на 1 кв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общей пл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щади)</w:t>
            </w:r>
          </w:p>
        </w:tc>
        <w:tc>
          <w:tcPr>
            <w:tcW w:w="915" w:type="dxa"/>
            <w:gridSpan w:val="2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Гкал/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050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106,55</w:t>
            </w:r>
          </w:p>
        </w:tc>
        <w:tc>
          <w:tcPr>
            <w:tcW w:w="979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1050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105,2</w:t>
            </w:r>
          </w:p>
        </w:tc>
        <w:tc>
          <w:tcPr>
            <w:tcW w:w="1050" w:type="dxa"/>
            <w:gridSpan w:val="3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105,1</w:t>
            </w:r>
          </w:p>
        </w:tc>
        <w:tc>
          <w:tcPr>
            <w:tcW w:w="994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103,4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102,0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1006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2126" w:type="dxa"/>
            <w:hideMark/>
          </w:tcPr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Умо.тэ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кд.=</w:t>
            </w:r>
            <w:proofErr w:type="spellEnd"/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ОПмо.тэ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Пмо.мкд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., где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ОПмо.тэ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потребл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 (использов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ния) тепловой энергии в мног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квартирных 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мах, расположе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ных на террит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рии муниципал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ного образования города-курорта Пятигорска гор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да-курорта Пят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горска, Гкал;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 - пл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щадь многоква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тирных домов на территории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ципального обр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зования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ска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ска, кв. м.;</w:t>
            </w:r>
          </w:p>
        </w:tc>
      </w:tr>
      <w:tr w:rsidR="0057037E" w:rsidRPr="00CB26F6" w:rsidTr="003D0A20">
        <w:trPr>
          <w:trHeight w:val="713"/>
        </w:trPr>
        <w:tc>
          <w:tcPr>
            <w:tcW w:w="766" w:type="dxa"/>
            <w:shd w:val="clear" w:color="auto" w:fill="auto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2319" w:type="dxa"/>
            <w:shd w:val="clear" w:color="auto" w:fill="auto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915" w:type="dxa"/>
            <w:gridSpan w:val="2"/>
            <w:shd w:val="clear" w:color="auto" w:fill="auto"/>
            <w:hideMark/>
          </w:tcPr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куб. м/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  <w:shd w:val="clear" w:color="auto" w:fill="auto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53,42</w:t>
            </w:r>
          </w:p>
        </w:tc>
        <w:tc>
          <w:tcPr>
            <w:tcW w:w="979" w:type="dxa"/>
            <w:shd w:val="clear" w:color="auto" w:fill="auto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53,03</w:t>
            </w:r>
          </w:p>
        </w:tc>
        <w:tc>
          <w:tcPr>
            <w:tcW w:w="1050" w:type="dxa"/>
            <w:gridSpan w:val="2"/>
            <w:shd w:val="clear" w:color="auto" w:fill="auto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52,64</w:t>
            </w:r>
          </w:p>
        </w:tc>
        <w:tc>
          <w:tcPr>
            <w:tcW w:w="1050" w:type="dxa"/>
            <w:gridSpan w:val="3"/>
            <w:shd w:val="clear" w:color="auto" w:fill="auto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52,24</w:t>
            </w:r>
          </w:p>
        </w:tc>
        <w:tc>
          <w:tcPr>
            <w:tcW w:w="994" w:type="dxa"/>
            <w:shd w:val="clear" w:color="auto" w:fill="auto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52,23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52,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52,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52,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.х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вс.мкд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=ОПмо.хвс.мкд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, где: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.х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вс.мкд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потребл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 (использов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ния) холодной 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ды в многоква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тирных домах, расположенных на территории муниципального образования 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рода-курорта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тигорска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ска, куб. м;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колич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ство жителей, проживающих в многоквартирных домах, распол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женных на терр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тории муниц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пального образ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вания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ска, чел.</w:t>
            </w:r>
          </w:p>
        </w:tc>
      </w:tr>
      <w:tr w:rsidR="0057037E" w:rsidRPr="00CB26F6" w:rsidTr="003D0A20">
        <w:trPr>
          <w:trHeight w:val="1975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2319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915" w:type="dxa"/>
            <w:gridSpan w:val="2"/>
            <w:hideMark/>
          </w:tcPr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куб. м/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979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3,87</w:t>
            </w:r>
          </w:p>
        </w:tc>
        <w:tc>
          <w:tcPr>
            <w:tcW w:w="1050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050" w:type="dxa"/>
            <w:gridSpan w:val="3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3,51</w:t>
            </w:r>
          </w:p>
        </w:tc>
        <w:tc>
          <w:tcPr>
            <w:tcW w:w="1006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6" w:type="dxa"/>
            <w:hideMark/>
          </w:tcPr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вс.мкд=</w:t>
            </w:r>
            <w:proofErr w:type="spellEnd"/>
          </w:p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вс.мкд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 где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вс.мкд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потребл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 (использов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ния) горячей воды в многокварти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ных домах, ра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положенных на территории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ципального обр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зования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ска, куб. м;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колич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ство жителей, проживающих в многоквартирных домах, распол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женных на терр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тории муниц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пального образ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вания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ска, чел.</w:t>
            </w:r>
          </w:p>
        </w:tc>
      </w:tr>
      <w:tr w:rsidR="0057037E" w:rsidRPr="00CB26F6" w:rsidTr="003D0A20">
        <w:trPr>
          <w:trHeight w:val="699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319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Удельный расход природного газа в многоквартирных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домах с индивид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альными системами газового отопления (в расчете на 1 кв. метр общей площ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ди)</w:t>
            </w:r>
          </w:p>
        </w:tc>
        <w:tc>
          <w:tcPr>
            <w:tcW w:w="915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тыс. куб. м/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050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0,055</w:t>
            </w:r>
          </w:p>
        </w:tc>
        <w:tc>
          <w:tcPr>
            <w:tcW w:w="979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0,072</w:t>
            </w:r>
          </w:p>
        </w:tc>
        <w:tc>
          <w:tcPr>
            <w:tcW w:w="1050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0,071</w:t>
            </w:r>
          </w:p>
        </w:tc>
        <w:tc>
          <w:tcPr>
            <w:tcW w:w="1050" w:type="dxa"/>
            <w:gridSpan w:val="3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94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0,069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0,069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0,068</w:t>
            </w:r>
          </w:p>
        </w:tc>
        <w:tc>
          <w:tcPr>
            <w:tcW w:w="1006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0,068</w:t>
            </w:r>
          </w:p>
        </w:tc>
        <w:tc>
          <w:tcPr>
            <w:tcW w:w="2126" w:type="dxa"/>
            <w:hideMark/>
          </w:tcPr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аз.учет.мкд.=ОПмо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аз.учет.мкд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Пмо.газ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учет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 где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аз.учет.мкд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потребл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 (использов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ния) природного газа в многоква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тирных домах с индивидуальными системами газов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го отопления, расположенных на территории муниципального образования 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рода-курорта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тигорска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ска, тыс. куб. м;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Пмо.газ.учет.мкд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площадь мног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квартирных домов с индивидуал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ными системами газового отопл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 на территории муниципального образования 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рода-курорта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тигорска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ска, кв. м.</w:t>
            </w:r>
          </w:p>
        </w:tc>
      </w:tr>
      <w:tr w:rsidR="0057037E" w:rsidRPr="00CB26F6" w:rsidTr="003D0A20">
        <w:trPr>
          <w:trHeight w:val="416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2319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Удельный расход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природного газа в многоквартирных домах с иными си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темами теплосна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жения (в расчете на 1 жителя)</w:t>
            </w:r>
          </w:p>
        </w:tc>
        <w:tc>
          <w:tcPr>
            <w:tcW w:w="915" w:type="dxa"/>
            <w:gridSpan w:val="2"/>
            <w:hideMark/>
          </w:tcPr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тыс.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куб. м/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0,425</w:t>
            </w:r>
          </w:p>
        </w:tc>
        <w:tc>
          <w:tcPr>
            <w:tcW w:w="979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769</w:t>
            </w:r>
          </w:p>
        </w:tc>
        <w:tc>
          <w:tcPr>
            <w:tcW w:w="1050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0,747</w:t>
            </w:r>
          </w:p>
        </w:tc>
        <w:tc>
          <w:tcPr>
            <w:tcW w:w="1050" w:type="dxa"/>
            <w:gridSpan w:val="3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1,17</w:t>
            </w:r>
          </w:p>
        </w:tc>
        <w:tc>
          <w:tcPr>
            <w:tcW w:w="994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0,983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0,961</w:t>
            </w:r>
          </w:p>
        </w:tc>
        <w:tc>
          <w:tcPr>
            <w:tcW w:w="1006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0,938</w:t>
            </w:r>
          </w:p>
        </w:tc>
        <w:tc>
          <w:tcPr>
            <w:tcW w:w="2126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аз.мкд.=ОП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аз.мкд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аз.мкд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 где</w:t>
            </w:r>
          </w:p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аз.мкд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природного газа, потребля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мого (использу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мого) в мног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квартирных домах с иными систем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ми теплоснабж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ния, расположе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ных на террит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рии муниципал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ного образования города-курорта Пятигорска гор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да-курорта Пят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ска, тыс. куб. м;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аз.мкд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личество жителей, проживающих в многоквартирных домах с иными системами тепл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снабжения на те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ритории муниц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пального образ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вания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ска, чел.</w:t>
            </w:r>
          </w:p>
        </w:tc>
      </w:tr>
      <w:tr w:rsidR="0057037E" w:rsidRPr="00CB26F6" w:rsidTr="003D0A20">
        <w:trPr>
          <w:trHeight w:val="430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2319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потерь тепл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вой энергии при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редаче в общем объеме переданной тепловой энергии (по данным всех поставщиков ресу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са)</w:t>
            </w:r>
          </w:p>
        </w:tc>
        <w:tc>
          <w:tcPr>
            <w:tcW w:w="915" w:type="dxa"/>
            <w:gridSpan w:val="2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центах</w:t>
            </w:r>
          </w:p>
        </w:tc>
        <w:tc>
          <w:tcPr>
            <w:tcW w:w="1050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11,690</w:t>
            </w:r>
          </w:p>
        </w:tc>
        <w:tc>
          <w:tcPr>
            <w:tcW w:w="979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11,629</w:t>
            </w:r>
          </w:p>
        </w:tc>
        <w:tc>
          <w:tcPr>
            <w:tcW w:w="1050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11,568</w:t>
            </w:r>
          </w:p>
        </w:tc>
        <w:tc>
          <w:tcPr>
            <w:tcW w:w="1050" w:type="dxa"/>
            <w:gridSpan w:val="3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11,5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11,4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11,4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11,44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11,44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Дмо.тэ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отери=</w:t>
            </w:r>
            <w:proofErr w:type="spellEnd"/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Омо.тэ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отери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ОПмо.тэ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бщий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) х100, где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Омо.тэ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отери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потерь те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ловой энергии при ее передаче на территории муниципального образования 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рода-курорта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тигорска, Гкал;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ОПмо.тэ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бщий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общий объем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редаваемой те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ловой энергии на территории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ципального обр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зования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ска, Гкал.</w:t>
            </w:r>
          </w:p>
        </w:tc>
      </w:tr>
      <w:tr w:rsidR="0057037E" w:rsidRPr="00CB26F6" w:rsidTr="003D0A20">
        <w:trPr>
          <w:trHeight w:val="997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2319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потерь воды при ее передаче в общем объеме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реданной воды</w:t>
            </w:r>
          </w:p>
        </w:tc>
        <w:tc>
          <w:tcPr>
            <w:tcW w:w="915" w:type="dxa"/>
            <w:gridSpan w:val="2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центах</w:t>
            </w:r>
          </w:p>
        </w:tc>
        <w:tc>
          <w:tcPr>
            <w:tcW w:w="1050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66,630</w:t>
            </w:r>
          </w:p>
        </w:tc>
        <w:tc>
          <w:tcPr>
            <w:tcW w:w="979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65,291</w:t>
            </w:r>
          </w:p>
        </w:tc>
        <w:tc>
          <w:tcPr>
            <w:tcW w:w="1050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63,982</w:t>
            </w:r>
          </w:p>
        </w:tc>
        <w:tc>
          <w:tcPr>
            <w:tcW w:w="1050" w:type="dxa"/>
            <w:gridSpan w:val="3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,700</w:t>
            </w:r>
          </w:p>
        </w:tc>
        <w:tc>
          <w:tcPr>
            <w:tcW w:w="994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61,446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61,44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1006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2126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Дмо.вс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отери=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ОПмо.вс.передача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)/</w:t>
            </w:r>
          </w:p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вс.общий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+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ОПмо.хвс.общий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мо.вс.передача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х100, где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ОПмо.вс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ередача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потерь воды при ее пер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даче на террит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рии муниципал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ного образования города-курорта Пятигорска, тыс. куб. м;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вс.общий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общий объем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требления (и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пользования) на территории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ципального обр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зования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ска горячей воды, тыс. куб. м;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мо.хвс.общий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общий объем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требления (и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пользования) на территории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ципального обр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зования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 холодной 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ды, тыс.куб. м.</w:t>
            </w:r>
          </w:p>
        </w:tc>
      </w:tr>
      <w:tr w:rsidR="0057037E" w:rsidRPr="00CB26F6" w:rsidTr="003D0A20">
        <w:trPr>
          <w:trHeight w:val="465"/>
        </w:trPr>
        <w:tc>
          <w:tcPr>
            <w:tcW w:w="14425" w:type="dxa"/>
            <w:gridSpan w:val="19"/>
          </w:tcPr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3 «Энергосбережение и повышение энергетической эффективности города-курорта Пятигорска»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(далее – Подпрограмма 3)</w:t>
            </w:r>
          </w:p>
        </w:tc>
      </w:tr>
      <w:tr w:rsidR="0057037E" w:rsidRPr="00CB26F6" w:rsidTr="003D0A20">
        <w:trPr>
          <w:trHeight w:val="614"/>
        </w:trPr>
        <w:tc>
          <w:tcPr>
            <w:tcW w:w="14425" w:type="dxa"/>
            <w:gridSpan w:val="19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Задача 1 Подпрограммы 3: Совершенствование системы и качества учета потребляемых энергетических ресурсов, снижение объемов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требления муниципальными учреждениями и бюджетными организациями</w:t>
            </w:r>
          </w:p>
        </w:tc>
      </w:tr>
      <w:tr w:rsidR="0057037E" w:rsidRPr="00CB26F6" w:rsidTr="003D0A20">
        <w:trPr>
          <w:trHeight w:val="557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объема эле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трической энергии, расчеты за которую осуществляются с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использованием приборов учета, в общем объеме эле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трической энергии, потребляемой (и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пользуемой) на те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ритории муниц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пального образов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ния города-курорта Пятигорска </w:t>
            </w:r>
          </w:p>
        </w:tc>
        <w:tc>
          <w:tcPr>
            <w:tcW w:w="883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79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50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50" w:type="dxa"/>
            <w:gridSpan w:val="3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4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3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79" w:type="dxa"/>
            <w:gridSpan w:val="2"/>
            <w:hideMark/>
          </w:tcPr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.э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э=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ОПмо.ээ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учет 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ОПмо.ээ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бщий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 х100, где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ОПмо.ээ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чет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потребления (использования) на территории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ципального образ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вания города-курорта Пятигорска электрической энергии, расчеты за которую осущест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ляются с использ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ванием приборов учета, тыс. кВт·ч;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ОПмо.ээ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бщий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общий объем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требления (испол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зования) на терр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тории муниципал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ного образования города-курорта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тигорска электр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ческой энергии, тыс. кВт·ч.</w:t>
            </w:r>
          </w:p>
        </w:tc>
      </w:tr>
      <w:tr w:rsidR="0057037E" w:rsidRPr="00CB26F6" w:rsidTr="003D0A20">
        <w:trPr>
          <w:trHeight w:val="416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объема тепл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вой энергии, расч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ты за которую ос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ществляются с 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пользованием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боров учета, в 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щем объеме тепл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вой энергии,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требляемой (и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пользуемой) на те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ритории муниц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пального образов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ния города-курорта Пятигорска </w:t>
            </w:r>
          </w:p>
        </w:tc>
        <w:tc>
          <w:tcPr>
            <w:tcW w:w="883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72,3</w:t>
            </w:r>
          </w:p>
        </w:tc>
        <w:tc>
          <w:tcPr>
            <w:tcW w:w="979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74,7</w:t>
            </w:r>
          </w:p>
        </w:tc>
        <w:tc>
          <w:tcPr>
            <w:tcW w:w="1050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1050" w:type="dxa"/>
            <w:gridSpan w:val="3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4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81,7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853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2279" w:type="dxa"/>
            <w:gridSpan w:val="2"/>
            <w:hideMark/>
          </w:tcPr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.т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э=</w:t>
            </w:r>
            <w:proofErr w:type="spellEnd"/>
          </w:p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ОПмо.тэ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чет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ОПмо.тэ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бщий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х100, где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ОПмо.тэ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чет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потребления (использования) на территории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ципального образ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вания города-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курорта Пятигорска тепловой энергии, расчеты за которую осуществляются с использованием приборов учета, Гкал;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ОПмо.тэ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бщий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общий объем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требления (испол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зования) на терр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тории муниципал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ного образования города-курорта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тигорска тепловой энергии, Гкал.</w:t>
            </w:r>
          </w:p>
        </w:tc>
      </w:tr>
      <w:tr w:rsidR="0057037E" w:rsidRPr="00CB26F6" w:rsidTr="003D0A20">
        <w:trPr>
          <w:trHeight w:val="699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объема холо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ной воды, расчеты за которую осущ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ствляются с испол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зованием приборов учета, в общем об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ъ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еме воды, потре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ляемой (использу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мой) на территории муниципального образования города-курорта Пятигорска </w:t>
            </w:r>
          </w:p>
        </w:tc>
        <w:tc>
          <w:tcPr>
            <w:tcW w:w="883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979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85,9</w:t>
            </w:r>
          </w:p>
        </w:tc>
        <w:tc>
          <w:tcPr>
            <w:tcW w:w="1050" w:type="dxa"/>
            <w:gridSpan w:val="2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88,4</w:t>
            </w:r>
          </w:p>
        </w:tc>
        <w:tc>
          <w:tcPr>
            <w:tcW w:w="1050" w:type="dxa"/>
            <w:gridSpan w:val="3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853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2279" w:type="dxa"/>
            <w:gridSpan w:val="2"/>
            <w:hideMark/>
          </w:tcPr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Дмо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вс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=</w:t>
            </w:r>
          </w:p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.х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учет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мо.вс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бщий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100,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где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.х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вс.учет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потребления (и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пользования) на территории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ципального образ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вания города-курорта Пятигорска холодной воды, расчеты за которую осуществляются с использованием приборов учета, тыс. куб. м;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мо.вс.общий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щий объем потре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ления (использов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ния) на территории муниципального образования гор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да-курорта Пят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горска холодной воды, тыс. куб. м.</w:t>
            </w:r>
          </w:p>
        </w:tc>
      </w:tr>
      <w:tr w:rsidR="0057037E" w:rsidRPr="00CB26F6" w:rsidTr="003D0A20">
        <w:trPr>
          <w:trHeight w:val="430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3.1.4.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объема гор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чей воды, расчеты за которую осущ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ствляются с испол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зованием приборов учета, в общем об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ъ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еме воды, потре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ляемой (использу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мой) на территории муниципального образования города-курорта Пятигорска </w:t>
            </w:r>
          </w:p>
        </w:tc>
        <w:tc>
          <w:tcPr>
            <w:tcW w:w="883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78,9</w:t>
            </w:r>
          </w:p>
        </w:tc>
        <w:tc>
          <w:tcPr>
            <w:tcW w:w="979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80,7</w:t>
            </w:r>
          </w:p>
        </w:tc>
        <w:tc>
          <w:tcPr>
            <w:tcW w:w="1050" w:type="dxa"/>
            <w:gridSpan w:val="2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81,1</w:t>
            </w:r>
          </w:p>
        </w:tc>
        <w:tc>
          <w:tcPr>
            <w:tcW w:w="1050" w:type="dxa"/>
            <w:gridSpan w:val="3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4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79" w:type="dxa"/>
            <w:gridSpan w:val="2"/>
            <w:hideMark/>
          </w:tcPr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вс=</w:t>
            </w:r>
            <w:proofErr w:type="spellEnd"/>
          </w:p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вс.учет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вс.общий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х100, где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вс.учет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потребления (использования) на территории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ципального образ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вания города-курорта Пятигорска горячей воды, ра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четы за которую осуществляются с использованием приборов учета, тыс. куб. м;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вс.общий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общий объем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требления (испол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зования) на терр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тории муниципал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ного образования города-курорта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тигорска горячей воды, тыс. куб. м.</w:t>
            </w:r>
          </w:p>
        </w:tc>
      </w:tr>
      <w:tr w:rsidR="0057037E" w:rsidRPr="00CB26F6" w:rsidTr="003D0A20">
        <w:trPr>
          <w:trHeight w:val="708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3.1.5.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объема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родного газа, расч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ты за который ос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ществляются с 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пользованием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боров учета, в 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щем объеме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родного газа,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требляемого (и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пользуемого) на территории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ципального образ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вания города-курорта Пятигорска </w:t>
            </w:r>
          </w:p>
        </w:tc>
        <w:tc>
          <w:tcPr>
            <w:tcW w:w="883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79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50" w:type="dxa"/>
            <w:gridSpan w:val="2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50" w:type="dxa"/>
            <w:gridSpan w:val="3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4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3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79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аз=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ОПмо.газ.учет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ОПмо.газ.общий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) х100, где                                                                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ОПмо.газ.учет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потребления (использования) на территории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ципального образ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вания города-курорта Пятигорска природного газа, расчеты за который осуществляются с использованием приборов учета, тыс. куб. м;                                                                 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ОПмо.газ.общий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общий объем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требления (испол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зования) на терр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тории муниципал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ного образования города-курорта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тигорска природн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го газа, тыс. куб. м.</w:t>
            </w:r>
          </w:p>
        </w:tc>
      </w:tr>
      <w:tr w:rsidR="0057037E" w:rsidRPr="00CB26F6" w:rsidTr="003D0A20">
        <w:trPr>
          <w:trHeight w:val="1138"/>
        </w:trPr>
        <w:tc>
          <w:tcPr>
            <w:tcW w:w="766" w:type="dxa"/>
            <w:noWrap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3.1.6.</w:t>
            </w:r>
          </w:p>
        </w:tc>
        <w:tc>
          <w:tcPr>
            <w:tcW w:w="2351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Доля замененных оконных блоков в общем количестве оконных блоков, требующих замены в муниципальных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дошкольных обр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зовательных орг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низациях, муниц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пальных общеобр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зовательных орг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низациях и муниц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пальных организ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циях дополнител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883" w:type="dxa"/>
            <w:noWrap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noWrap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29,05</w:t>
            </w:r>
          </w:p>
        </w:tc>
        <w:tc>
          <w:tcPr>
            <w:tcW w:w="979" w:type="dxa"/>
            <w:noWrap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40,47</w:t>
            </w:r>
          </w:p>
        </w:tc>
        <w:tc>
          <w:tcPr>
            <w:tcW w:w="1050" w:type="dxa"/>
            <w:gridSpan w:val="2"/>
            <w:noWrap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1050" w:type="dxa"/>
            <w:gridSpan w:val="3"/>
            <w:noWrap/>
          </w:tcPr>
          <w:p w:rsidR="0057037E" w:rsidRPr="00C30F87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F87"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  <w:t>48,9</w:t>
            </w:r>
          </w:p>
        </w:tc>
        <w:tc>
          <w:tcPr>
            <w:tcW w:w="994" w:type="dxa"/>
            <w:noWrap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9" w:type="dxa"/>
            <w:gridSpan w:val="2"/>
          </w:tcPr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Дзам.ок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.б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л=</w:t>
            </w:r>
            <w:proofErr w:type="spellEnd"/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Кзам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/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Общ.потр.взам.ок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.) х100, где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Кзам.ок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 – колич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ство замененных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квадратных метров оконных блоков в образовательных организациях за счет средств субс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дии;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Общ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отр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 – общая потребность в 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мене оконных бл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ков по муниц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пальному образ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ванию городу-курорту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ску (в квадратных метрах)</w:t>
            </w:r>
          </w:p>
        </w:tc>
      </w:tr>
      <w:tr w:rsidR="0057037E" w:rsidRPr="00CB26F6" w:rsidTr="003D0A20">
        <w:trPr>
          <w:trHeight w:val="274"/>
        </w:trPr>
        <w:tc>
          <w:tcPr>
            <w:tcW w:w="766" w:type="dxa"/>
            <w:noWrap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3.1.7.</w:t>
            </w:r>
          </w:p>
        </w:tc>
        <w:tc>
          <w:tcPr>
            <w:tcW w:w="2351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муниципал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ных общеобразов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тельных организ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ций, в которых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изведен ремонт кр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вель в общем кол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честве муниципал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ных общеобразов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тельных организ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ций, требующих 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питального ремонта кровель (в расчете на 1 год)</w:t>
            </w:r>
          </w:p>
        </w:tc>
        <w:tc>
          <w:tcPr>
            <w:tcW w:w="883" w:type="dxa"/>
            <w:noWrap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noWrap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979" w:type="dxa"/>
            <w:noWrap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050" w:type="dxa"/>
            <w:gridSpan w:val="2"/>
            <w:noWrap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gridSpan w:val="3"/>
            <w:noWrap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noWrap/>
          </w:tcPr>
          <w:p w:rsidR="0057037E" w:rsidRPr="00581528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528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853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2279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Дмоо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= 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трем.кров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./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Общ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отр.моо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) х100, где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трем.кров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 - количество общ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образовательных организаций, в 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торых проведена замена кровель (в текущем году);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Общ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отр.моо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общее количество общеобразовател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ных организаций, в которых необход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 провести замену кровель (на тек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щий год)</w:t>
            </w:r>
          </w:p>
        </w:tc>
      </w:tr>
      <w:tr w:rsidR="0057037E" w:rsidRPr="00CB26F6" w:rsidTr="003D0A20">
        <w:trPr>
          <w:trHeight w:val="645"/>
        </w:trPr>
        <w:tc>
          <w:tcPr>
            <w:tcW w:w="14425" w:type="dxa"/>
            <w:gridSpan w:val="19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Задача 2 Подпрограммы 3: Повышение эффективности энергопотребления путем внедрения современных энергосберегающих технол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гий и оборудования</w:t>
            </w:r>
          </w:p>
        </w:tc>
      </w:tr>
      <w:tr w:rsidR="0057037E" w:rsidRPr="00CB26F6" w:rsidTr="003D0A20">
        <w:trPr>
          <w:trHeight w:val="146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Отношение экон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мии энергетических ресурсов и воды в стоимостном выр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жении, достижение которой планируе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ся в результате ре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лизации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энергосе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висных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договоров (контрактов), 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ключенных орган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ми местного сам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управления 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ципальными учре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дениями, к общему объему финансир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вания программы</w:t>
            </w:r>
          </w:p>
        </w:tc>
        <w:tc>
          <w:tcPr>
            <w:tcW w:w="883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gridSpan w:val="2"/>
            <w:noWrap/>
            <w:hideMark/>
          </w:tcPr>
          <w:p w:rsidR="0057037E" w:rsidRPr="003F27EA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7E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gridSpan w:val="3"/>
            <w:noWrap/>
            <w:hideMark/>
          </w:tcPr>
          <w:p w:rsidR="0057037E" w:rsidRPr="003F27EA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7E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noWrap/>
            <w:hideMark/>
          </w:tcPr>
          <w:p w:rsidR="0057037E" w:rsidRPr="003F27EA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7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279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Оэконом.мо.=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ПЛАНэконом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МПба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100, где                                                        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ПЛАНэконом.мо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планируемая эк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номия энергетич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ских ресурсов и 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ды в стоимостном выражении в 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зультате реализ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энергосерви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ных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договоров (контрактов), 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ключенных орг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нами местного 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моуправления и муниципальными учреждениями, тыс. руб.;                                  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МПба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бюджетных асси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нований, пред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смотренный в 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стном бюджете на реализацию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ципальной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граммы в области энергосбережения и повышения эне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гетической эффе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тивности в отче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ном году, тыс. руб.</w:t>
            </w:r>
          </w:p>
        </w:tc>
      </w:tr>
      <w:tr w:rsidR="0057037E" w:rsidRPr="00CB26F6" w:rsidTr="003D0A20">
        <w:trPr>
          <w:trHeight w:val="416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в муниципальном секторе, заполни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ших полные свед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ния в декларации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энергоэффективн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сти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в общем кол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честве организаций муниципального сектора города-курорта Пятигорска (ежегодно по 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стоянию на 1 марта  за предыдущий год)</w:t>
            </w:r>
          </w:p>
        </w:tc>
        <w:tc>
          <w:tcPr>
            <w:tcW w:w="883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gridSpan w:val="2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gridSpan w:val="3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9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Ддекл=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Корг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екл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/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Корг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100, где                                                                                 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Корг.декл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чество организаций бюджетного сект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ра заполнивших сведения деклар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ций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энергоэффе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тивности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по 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стоянию на 1 марта отчетного года за предыдущий год (для деклараций за 2015г. – на 01 июля 2016 г.), ед.                                                                    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Корг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– общее кол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чество организаций муниципального сектора, ед.</w:t>
            </w:r>
          </w:p>
        </w:tc>
      </w:tr>
      <w:tr w:rsidR="0057037E" w:rsidRPr="00CB26F6" w:rsidTr="003D0A20">
        <w:trPr>
          <w:trHeight w:val="991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муниципального сектора утверди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ших программы энергосбережения, в общем количестве организаций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ципального сектора города-курорта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тигорска</w:t>
            </w:r>
          </w:p>
        </w:tc>
        <w:tc>
          <w:tcPr>
            <w:tcW w:w="883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gridSpan w:val="2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gridSpan w:val="3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9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Ддекл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= 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Корг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екл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Корг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100, где</w:t>
            </w:r>
          </w:p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Корг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екл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чество организаций бюджетного сект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ра утвердивших программы энерг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сбережения, ед.;          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Корг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– общее кол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чество организаций муниципального сектора, ед.</w:t>
            </w:r>
          </w:p>
        </w:tc>
      </w:tr>
      <w:tr w:rsidR="0057037E" w:rsidRPr="00CB26F6" w:rsidTr="003D0A20">
        <w:trPr>
          <w:trHeight w:val="274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энерг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сервисных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догов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ров (контрактов), заключенных орг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нами местного 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моуправления и/или муниципальными учреждениями, бюджетными учр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ждениями</w:t>
            </w:r>
          </w:p>
        </w:tc>
        <w:tc>
          <w:tcPr>
            <w:tcW w:w="883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50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gridSpan w:val="2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gridSpan w:val="3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асчет показателя не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требуется</w:t>
            </w:r>
          </w:p>
        </w:tc>
      </w:tr>
      <w:tr w:rsidR="0057037E" w:rsidRPr="00CB26F6" w:rsidTr="003D0A20">
        <w:trPr>
          <w:trHeight w:val="595"/>
        </w:trPr>
        <w:tc>
          <w:tcPr>
            <w:tcW w:w="14425" w:type="dxa"/>
            <w:gridSpan w:val="19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Задача 3 Подпрограммы 3: Снижение удельных показателей потребления электрической и тепловой энергии, воды; повышение эффе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тивности производства электрической и тепловой энергии, снижение потерь при их транспортировке</w:t>
            </w:r>
          </w:p>
        </w:tc>
      </w:tr>
      <w:tr w:rsidR="0057037E" w:rsidRPr="00CB26F6" w:rsidTr="003D0A20">
        <w:trPr>
          <w:trHeight w:val="571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топлива на выр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ботку тепловой энергии в котельных</w:t>
            </w:r>
          </w:p>
        </w:tc>
        <w:tc>
          <w:tcPr>
            <w:tcW w:w="883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у.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./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050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0,158</w:t>
            </w:r>
          </w:p>
        </w:tc>
        <w:tc>
          <w:tcPr>
            <w:tcW w:w="1007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0,15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2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0,156</w:t>
            </w:r>
          </w:p>
        </w:tc>
        <w:tc>
          <w:tcPr>
            <w:tcW w:w="1036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0,154</w:t>
            </w:r>
          </w:p>
        </w:tc>
        <w:tc>
          <w:tcPr>
            <w:tcW w:w="1008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0,152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0,150</w:t>
            </w:r>
          </w:p>
        </w:tc>
        <w:tc>
          <w:tcPr>
            <w:tcW w:w="1092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0,149</w:t>
            </w:r>
          </w:p>
        </w:tc>
        <w:tc>
          <w:tcPr>
            <w:tcW w:w="923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0,149</w:t>
            </w:r>
          </w:p>
        </w:tc>
        <w:tc>
          <w:tcPr>
            <w:tcW w:w="2279" w:type="dxa"/>
            <w:gridSpan w:val="2"/>
            <w:hideMark/>
          </w:tcPr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Умо.к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.тэ.=</w:t>
            </w:r>
            <w:proofErr w:type="spellEnd"/>
          </w:p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ОПмо.к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.т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э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ОВмо.к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.т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э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 где</w:t>
            </w:r>
          </w:p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ОПмо.к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.т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э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потребления то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лива на выработку тепловой энергии котельными на те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ритории муниц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пального образов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ния города-курорта Пятигорска,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у.т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.;  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ОВмо.к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.т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э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выработки тепл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вой энергии 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тельными на терр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тории муниципал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ного образования города-курорта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тигорска, Гкал.</w:t>
            </w:r>
          </w:p>
        </w:tc>
      </w:tr>
      <w:tr w:rsidR="0057037E" w:rsidRPr="00CB26F6" w:rsidTr="003D0A20">
        <w:trPr>
          <w:trHeight w:val="699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2351" w:type="dxa"/>
            <w:gridSpan w:val="2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электрической эне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гии, используемой при передаче эне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гии в системах те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лоснабжения</w:t>
            </w:r>
          </w:p>
        </w:tc>
        <w:tc>
          <w:tcPr>
            <w:tcW w:w="883" w:type="dxa"/>
            <w:noWrap/>
            <w:hideMark/>
          </w:tcPr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э.э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./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Гкал </w:t>
            </w:r>
          </w:p>
        </w:tc>
        <w:tc>
          <w:tcPr>
            <w:tcW w:w="1050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1007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1022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1036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923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2279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Re=pE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vE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 где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pE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затр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ченной электрич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ской энергии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э.э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vE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поста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ленной тепловой энергии, Гкал.</w:t>
            </w:r>
          </w:p>
        </w:tc>
      </w:tr>
      <w:tr w:rsidR="0057037E" w:rsidRPr="00CB26F6" w:rsidTr="003D0A20">
        <w:trPr>
          <w:trHeight w:val="274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3.3.3.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электрической эне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гии, используемой для передачи (транспортировки) воды в системах 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доснабжения (на 1 куб. метр)</w:t>
            </w:r>
          </w:p>
        </w:tc>
        <w:tc>
          <w:tcPr>
            <w:tcW w:w="883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тыс. кВт·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тыс. куб. м</w:t>
            </w:r>
          </w:p>
        </w:tc>
        <w:tc>
          <w:tcPr>
            <w:tcW w:w="1050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007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22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36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092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Умо.ээ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ередача.вс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мо.ээ.передача.вс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ОПмо.вс.передача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мо.гвс.общий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ОПмо.хвс.общий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), где                    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мо.ээ.передача.вс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  объем потребления электрической энергии для пер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дачи воды в сист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мах водоснабжения на территории 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ниципального 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разования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ска, тыс. кВт·ч;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ОПмо.вс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ередача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 -  объем потерь 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ды при ее передаче на территории 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ниципального 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разования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ска, тыс. куб. м;</w:t>
            </w:r>
          </w:p>
        </w:tc>
      </w:tr>
      <w:tr w:rsidR="0057037E" w:rsidRPr="00CB26F6" w:rsidTr="003D0A20">
        <w:trPr>
          <w:trHeight w:val="424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3.3.4.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электрической эне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гии, используемой в системах водоотв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дения (на 1 куб. метр)</w:t>
            </w:r>
          </w:p>
        </w:tc>
        <w:tc>
          <w:tcPr>
            <w:tcW w:w="883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тыс. кВт·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050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11,23</w:t>
            </w:r>
          </w:p>
        </w:tc>
        <w:tc>
          <w:tcPr>
            <w:tcW w:w="1007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10,893</w:t>
            </w:r>
          </w:p>
        </w:tc>
        <w:tc>
          <w:tcPr>
            <w:tcW w:w="1022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10,677</w:t>
            </w:r>
          </w:p>
        </w:tc>
        <w:tc>
          <w:tcPr>
            <w:tcW w:w="1036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10,461</w:t>
            </w:r>
          </w:p>
        </w:tc>
        <w:tc>
          <w:tcPr>
            <w:tcW w:w="1008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10,254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092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23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279" w:type="dxa"/>
            <w:gridSpan w:val="2"/>
            <w:hideMark/>
          </w:tcPr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Умо.ээ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одоотведение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=ОПмо.ээ.водоотведение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Омо.вс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тведение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, где </w:t>
            </w:r>
          </w:p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ОПмо.ээ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одоотве</w:t>
            </w:r>
            <w:proofErr w:type="spellEnd"/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дение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требления электр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ческой энергии в системах водоотв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дения на террит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рии муниципальн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го образования 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рода-курорта Пят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горска, тыс. кВт·ч;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Омо.вс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тведение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общий объем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вод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отведенной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воды на территории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ципального образ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вания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ска, куб. м.</w:t>
            </w:r>
          </w:p>
        </w:tc>
      </w:tr>
      <w:tr w:rsidR="0057037E" w:rsidRPr="00CB26F6" w:rsidTr="003D0A20">
        <w:trPr>
          <w:trHeight w:val="3109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3.3.5.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электрической эне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гии в системах уличного освещения (на 1 кв. метр осв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щаемой площади с уровнем освеще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ности, соответс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вующим устано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ленным нормат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вам)</w:t>
            </w:r>
          </w:p>
        </w:tc>
        <w:tc>
          <w:tcPr>
            <w:tcW w:w="883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кВт·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050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2593,79</w:t>
            </w:r>
          </w:p>
        </w:tc>
        <w:tc>
          <w:tcPr>
            <w:tcW w:w="1007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2513,57</w:t>
            </w:r>
          </w:p>
        </w:tc>
        <w:tc>
          <w:tcPr>
            <w:tcW w:w="1022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2438,16</w:t>
            </w:r>
          </w:p>
        </w:tc>
        <w:tc>
          <w:tcPr>
            <w:tcW w:w="1036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2435,01</w:t>
            </w:r>
          </w:p>
        </w:tc>
        <w:tc>
          <w:tcPr>
            <w:tcW w:w="1008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2413,0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2393,6</w:t>
            </w:r>
          </w:p>
        </w:tc>
        <w:tc>
          <w:tcPr>
            <w:tcW w:w="1092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2292,0</w:t>
            </w:r>
          </w:p>
        </w:tc>
        <w:tc>
          <w:tcPr>
            <w:tcW w:w="923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2292,0</w:t>
            </w:r>
          </w:p>
        </w:tc>
        <w:tc>
          <w:tcPr>
            <w:tcW w:w="2279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Умо.ээ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свещение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мо.ээ.освещение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Пмо.освещение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, где                                         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ОПмо.ээ.освещение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потребл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 электрической энергии в системах уличного освещ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 на территории муниципального образования гор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да-курорта Пят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горска, кВт·ч;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Пмо.освещение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общая площадь уличного освещ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 территории муниципального образования гор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да-курорта Пят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горска на конец 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да, кв. м.</w:t>
            </w:r>
          </w:p>
        </w:tc>
      </w:tr>
      <w:tr w:rsidR="0057037E" w:rsidRPr="00CB26F6" w:rsidTr="003D0A20">
        <w:trPr>
          <w:trHeight w:val="274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3.3.6.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бесхозяйных объектов, на кот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рые зарегистрир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вано право муниц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пальной собстве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ности, в общем 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личестве бесхозя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ных объектов, 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явленных в базовый период</w:t>
            </w:r>
          </w:p>
        </w:tc>
        <w:tc>
          <w:tcPr>
            <w:tcW w:w="883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07" w:type="dxa"/>
            <w:gridSpan w:val="2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22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36" w:type="dxa"/>
            <w:gridSpan w:val="2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8" w:type="dxa"/>
            <w:gridSpan w:val="2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92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3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9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Дсети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раво.мо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Справо.мо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Cпротяженность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общ., где                                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Справо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–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тяженность  бесх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зяйных объектов, на которые зарег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стрировано право муниципальной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собственности;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Cпротяженность.общ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 - общая прот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женность выявле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ных в базовый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риод бесхозяйных сетей</w:t>
            </w:r>
          </w:p>
        </w:tc>
      </w:tr>
      <w:tr w:rsidR="0057037E" w:rsidRPr="00CB26F6" w:rsidTr="003D0A20">
        <w:trPr>
          <w:trHeight w:val="2851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3.3.7.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протяженн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сти бесхозяйных сетей, переданных в концессию, в общем количестве выя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ленных в базовый период бесхозяйных объектов </w:t>
            </w:r>
          </w:p>
        </w:tc>
        <w:tc>
          <w:tcPr>
            <w:tcW w:w="883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2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noWrap/>
            <w:hideMark/>
          </w:tcPr>
          <w:p w:rsidR="0057037E" w:rsidRPr="003F27EA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7E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gridSpan w:val="2"/>
            <w:noWrap/>
          </w:tcPr>
          <w:p w:rsidR="0057037E" w:rsidRPr="003F27EA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gridSpan w:val="2"/>
            <w:noWrap/>
          </w:tcPr>
          <w:p w:rsidR="0057037E" w:rsidRPr="003F27EA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7E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2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3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79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Дс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онцессия=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Cконцессия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Cпротяженность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общ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где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Cконцессия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тяженность бесх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зяйных сетей, пер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данных в конце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сию (км.);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Cпротяженность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бщ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 - общая прот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женность выявле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ных бесхозяй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ных сетей (км.)</w:t>
            </w:r>
          </w:p>
        </w:tc>
      </w:tr>
      <w:tr w:rsidR="0057037E" w:rsidRPr="00CB26F6" w:rsidTr="003D0A20">
        <w:trPr>
          <w:trHeight w:val="497"/>
        </w:trPr>
        <w:tc>
          <w:tcPr>
            <w:tcW w:w="14425" w:type="dxa"/>
            <w:gridSpan w:val="19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IV. Цель 4 Программы: Создание благоприятных условий для развития экономического потенциала 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города-курорта Пятигорска</w:t>
            </w:r>
          </w:p>
        </w:tc>
      </w:tr>
      <w:tr w:rsidR="0057037E" w:rsidRPr="00CB26F6" w:rsidTr="003D0A20">
        <w:trPr>
          <w:trHeight w:val="557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Объём инвестиций в основной капитал по кругу крупных и средний предпр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ятий (за исключен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ем бюджетных средств) в расчете на 1 жителя</w:t>
            </w:r>
          </w:p>
        </w:tc>
        <w:tc>
          <w:tcPr>
            <w:tcW w:w="883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50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16603</w:t>
            </w:r>
          </w:p>
        </w:tc>
        <w:tc>
          <w:tcPr>
            <w:tcW w:w="979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16659</w:t>
            </w:r>
          </w:p>
        </w:tc>
        <w:tc>
          <w:tcPr>
            <w:tcW w:w="1050" w:type="dxa"/>
            <w:gridSpan w:val="2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6034</w:t>
            </w:r>
          </w:p>
        </w:tc>
        <w:tc>
          <w:tcPr>
            <w:tcW w:w="1050" w:type="dxa"/>
            <w:gridSpan w:val="3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6095</w:t>
            </w:r>
          </w:p>
        </w:tc>
        <w:tc>
          <w:tcPr>
            <w:tcW w:w="994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6156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6217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6287</w:t>
            </w:r>
          </w:p>
        </w:tc>
        <w:tc>
          <w:tcPr>
            <w:tcW w:w="853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6325</w:t>
            </w:r>
          </w:p>
        </w:tc>
        <w:tc>
          <w:tcPr>
            <w:tcW w:w="2279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OV=(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Vинв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.-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бюдж.ср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.)/N, где</w:t>
            </w:r>
          </w:p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инв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.- объем инв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стиций по кругу крупных и средних предпри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ятий,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№ П-2 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инвест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);</w:t>
            </w:r>
          </w:p>
          <w:p w:rsidR="0057037E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бюдж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. ср. – объем инвестиций за счет бюджетных средств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 кругу крупных и средних предпр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ятий, статистич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ская форма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№ П-2 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инвест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);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N – численность населения города Пятигорска</w:t>
            </w:r>
          </w:p>
        </w:tc>
      </w:tr>
      <w:tr w:rsidR="0057037E" w:rsidRPr="00CB26F6" w:rsidTr="003D0A20">
        <w:trPr>
          <w:trHeight w:val="986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Производительность труда в базовых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сырьевых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отраслях экономики</w:t>
            </w:r>
          </w:p>
        </w:tc>
        <w:tc>
          <w:tcPr>
            <w:tcW w:w="883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101,4</w:t>
            </w:r>
          </w:p>
        </w:tc>
        <w:tc>
          <w:tcPr>
            <w:tcW w:w="979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103,4</w:t>
            </w:r>
          </w:p>
        </w:tc>
        <w:tc>
          <w:tcPr>
            <w:tcW w:w="1050" w:type="dxa"/>
            <w:gridSpan w:val="2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050" w:type="dxa"/>
            <w:gridSpan w:val="3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9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Показатель дов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дится министерс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вом экономическ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го развития Ста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ропольского края</w:t>
            </w:r>
          </w:p>
        </w:tc>
      </w:tr>
      <w:tr w:rsidR="0057037E" w:rsidRPr="00CB26F6" w:rsidTr="003D0A20">
        <w:trPr>
          <w:trHeight w:val="573"/>
        </w:trPr>
        <w:tc>
          <w:tcPr>
            <w:tcW w:w="14425" w:type="dxa"/>
            <w:gridSpan w:val="19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Подпрограмма 4 «Развитие экономического потенциала и повышение инвестиционной активности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городе-курорте Пятигорске» (далее - Подпрограмма 4)</w:t>
            </w:r>
          </w:p>
        </w:tc>
      </w:tr>
      <w:tr w:rsidR="0057037E" w:rsidRPr="00CB26F6" w:rsidTr="003D0A20">
        <w:trPr>
          <w:trHeight w:val="551"/>
        </w:trPr>
        <w:tc>
          <w:tcPr>
            <w:tcW w:w="14425" w:type="dxa"/>
            <w:gridSpan w:val="19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Задача 1. Подпрограммы 4: Формирование благоприятных условий для привлечения инвестиций в экономику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города-курорта Пятигорска </w:t>
            </w:r>
          </w:p>
        </w:tc>
      </w:tr>
      <w:tr w:rsidR="0057037E" w:rsidRPr="00CB26F6" w:rsidTr="003D0A20">
        <w:trPr>
          <w:trHeight w:val="708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Объем инвестиций в основной капитал по полному кругу предприятий (за 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ключением бю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жетных средств)</w:t>
            </w:r>
          </w:p>
        </w:tc>
        <w:tc>
          <w:tcPr>
            <w:tcW w:w="883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050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7890,0</w:t>
            </w:r>
          </w:p>
        </w:tc>
        <w:tc>
          <w:tcPr>
            <w:tcW w:w="979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8656,0</w:t>
            </w:r>
          </w:p>
        </w:tc>
        <w:tc>
          <w:tcPr>
            <w:tcW w:w="1064" w:type="dxa"/>
            <w:gridSpan w:val="3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9017,6</w:t>
            </w:r>
          </w:p>
        </w:tc>
        <w:tc>
          <w:tcPr>
            <w:tcW w:w="1022" w:type="dxa"/>
            <w:noWrap/>
            <w:hideMark/>
          </w:tcPr>
          <w:p w:rsidR="0057037E" w:rsidRPr="00C22C9C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C9C">
              <w:rPr>
                <w:rFonts w:ascii="Times New Roman" w:eastAsia="Times New Roman" w:hAnsi="Times New Roman"/>
                <w:sz w:val="24"/>
                <w:szCs w:val="24"/>
              </w:rPr>
              <w:t>13362,7</w:t>
            </w:r>
          </w:p>
        </w:tc>
        <w:tc>
          <w:tcPr>
            <w:tcW w:w="1008" w:type="dxa"/>
            <w:gridSpan w:val="2"/>
            <w:noWrap/>
            <w:hideMark/>
          </w:tcPr>
          <w:p w:rsidR="0057037E" w:rsidRPr="00C22C9C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C9C">
              <w:rPr>
                <w:rFonts w:ascii="Times New Roman" w:eastAsia="Times New Roman" w:hAnsi="Times New Roman"/>
                <w:sz w:val="24"/>
                <w:szCs w:val="24"/>
              </w:rPr>
              <w:t>17299,2</w:t>
            </w:r>
          </w:p>
        </w:tc>
        <w:tc>
          <w:tcPr>
            <w:tcW w:w="1008" w:type="dxa"/>
          </w:tcPr>
          <w:p w:rsidR="0057037E" w:rsidRPr="00C22C9C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C9C">
              <w:rPr>
                <w:rFonts w:ascii="Times New Roman" w:eastAsia="Times New Roman" w:hAnsi="Times New Roman"/>
                <w:sz w:val="24"/>
                <w:szCs w:val="24"/>
              </w:rPr>
              <w:t>19385,9</w:t>
            </w:r>
          </w:p>
        </w:tc>
        <w:tc>
          <w:tcPr>
            <w:tcW w:w="1008" w:type="dxa"/>
          </w:tcPr>
          <w:p w:rsidR="0057037E" w:rsidRPr="00C22C9C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C9C">
              <w:rPr>
                <w:rFonts w:ascii="Times New Roman" w:eastAsia="Times New Roman" w:hAnsi="Times New Roman"/>
                <w:sz w:val="24"/>
                <w:szCs w:val="24"/>
              </w:rPr>
              <w:t>21153,6</w:t>
            </w:r>
          </w:p>
        </w:tc>
        <w:tc>
          <w:tcPr>
            <w:tcW w:w="1007" w:type="dxa"/>
            <w:gridSpan w:val="3"/>
          </w:tcPr>
          <w:p w:rsidR="0057037E" w:rsidRPr="00C22C9C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C9C">
              <w:rPr>
                <w:rFonts w:ascii="Times New Roman" w:eastAsia="Times New Roman" w:hAnsi="Times New Roman"/>
                <w:sz w:val="24"/>
                <w:szCs w:val="24"/>
              </w:rPr>
              <w:t>23057,4</w:t>
            </w:r>
          </w:p>
        </w:tc>
        <w:tc>
          <w:tcPr>
            <w:tcW w:w="2279" w:type="dxa"/>
            <w:gridSpan w:val="2"/>
            <w:hideMark/>
          </w:tcPr>
          <w:p w:rsidR="0057037E" w:rsidRPr="00C22C9C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C9C">
              <w:rPr>
                <w:rFonts w:ascii="Times New Roman" w:eastAsia="Times New Roman" w:hAnsi="Times New Roman"/>
                <w:sz w:val="24"/>
                <w:szCs w:val="24"/>
              </w:rPr>
              <w:t>Показатель дов</w:t>
            </w:r>
            <w:r w:rsidRPr="00C22C9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22C9C">
              <w:rPr>
                <w:rFonts w:ascii="Times New Roman" w:eastAsia="Times New Roman" w:hAnsi="Times New Roman"/>
                <w:sz w:val="24"/>
                <w:szCs w:val="24"/>
              </w:rPr>
              <w:t>дится министерс</w:t>
            </w:r>
            <w:r w:rsidRPr="00C22C9C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22C9C">
              <w:rPr>
                <w:rFonts w:ascii="Times New Roman" w:eastAsia="Times New Roman" w:hAnsi="Times New Roman"/>
                <w:sz w:val="24"/>
                <w:szCs w:val="24"/>
              </w:rPr>
              <w:t>вом экономическ</w:t>
            </w:r>
            <w:r w:rsidRPr="00C22C9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22C9C">
              <w:rPr>
                <w:rFonts w:ascii="Times New Roman" w:eastAsia="Times New Roman" w:hAnsi="Times New Roman"/>
                <w:sz w:val="24"/>
                <w:szCs w:val="24"/>
              </w:rPr>
              <w:t>го развития Ста</w:t>
            </w:r>
            <w:r w:rsidRPr="00C22C9C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22C9C">
              <w:rPr>
                <w:rFonts w:ascii="Times New Roman" w:eastAsia="Times New Roman" w:hAnsi="Times New Roman"/>
                <w:sz w:val="24"/>
                <w:szCs w:val="24"/>
              </w:rPr>
              <w:t>ропольского края</w:t>
            </w:r>
          </w:p>
        </w:tc>
      </w:tr>
      <w:tr w:rsidR="0057037E" w:rsidRPr="00CB26F6" w:rsidTr="003D0A20">
        <w:trPr>
          <w:trHeight w:val="629"/>
        </w:trPr>
        <w:tc>
          <w:tcPr>
            <w:tcW w:w="14425" w:type="dxa"/>
            <w:gridSpan w:val="19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Задача 2. Подпрограммы 4: </w:t>
            </w:r>
            <w:r w:rsidRPr="00CB26F6">
              <w:rPr>
                <w:rFonts w:ascii="Times New Roman" w:hAnsi="Times New Roman"/>
                <w:sz w:val="24"/>
                <w:szCs w:val="24"/>
              </w:rPr>
              <w:t>Вовлечение субъектов предпринимательства города-курорта Пятигорска в экспортную деятельность, расш</w:t>
            </w:r>
            <w:r w:rsidRPr="00CB26F6">
              <w:rPr>
                <w:rFonts w:ascii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hAnsi="Times New Roman"/>
                <w:sz w:val="24"/>
                <w:szCs w:val="24"/>
              </w:rPr>
              <w:t>рение конкурентных преимуществ и повышение производительности труда</w:t>
            </w:r>
          </w:p>
        </w:tc>
      </w:tr>
      <w:tr w:rsidR="0057037E" w:rsidRPr="00CB26F6" w:rsidTr="003D0A20">
        <w:trPr>
          <w:trHeight w:val="2851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4.2.1.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Количество средних и крупных предпр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ятий базовых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сырьевых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отраслей экономики, вовл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ченных в реализ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цию национального проекта «Произв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дительность труда и поддержка занят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сти» </w:t>
            </w:r>
          </w:p>
        </w:tc>
        <w:tc>
          <w:tcPr>
            <w:tcW w:w="883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ед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ницах</w:t>
            </w:r>
          </w:p>
        </w:tc>
        <w:tc>
          <w:tcPr>
            <w:tcW w:w="1050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2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Данные от пре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приятий, подавших заявку на участие.</w:t>
            </w: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037E" w:rsidRPr="00CB26F6" w:rsidTr="003D0A20">
        <w:trPr>
          <w:trHeight w:val="2343"/>
        </w:trPr>
        <w:tc>
          <w:tcPr>
            <w:tcW w:w="766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4.2.2.</w:t>
            </w:r>
          </w:p>
        </w:tc>
        <w:tc>
          <w:tcPr>
            <w:tcW w:w="2351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Прирост компаний-экспортеров из чи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ла малого и средн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го предприним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тельства по итогам внедрения Реги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нального экспор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ного стандарта 2.0</w:t>
            </w:r>
          </w:p>
        </w:tc>
        <w:tc>
          <w:tcPr>
            <w:tcW w:w="883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ед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ницах</w:t>
            </w:r>
          </w:p>
        </w:tc>
        <w:tc>
          <w:tcPr>
            <w:tcW w:w="1050" w:type="dxa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9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50" w:type="dxa"/>
            <w:gridSpan w:val="2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50" w:type="dxa"/>
            <w:gridSpan w:val="3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4" w:type="dxa"/>
            <w:noWrap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3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79" w:type="dxa"/>
            <w:gridSpan w:val="2"/>
            <w:hideMark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Показатель дов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дится министерс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вом экономическ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го развития Ста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ропольского края</w:t>
            </w:r>
          </w:p>
        </w:tc>
      </w:tr>
      <w:tr w:rsidR="0057037E" w:rsidRPr="00CB26F6" w:rsidTr="003D0A20">
        <w:trPr>
          <w:trHeight w:val="1558"/>
        </w:trPr>
        <w:tc>
          <w:tcPr>
            <w:tcW w:w="766" w:type="dxa"/>
            <w:noWrap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4.2.3.</w:t>
            </w:r>
          </w:p>
        </w:tc>
        <w:tc>
          <w:tcPr>
            <w:tcW w:w="2351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Количество высок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производительных рабочих мест во внебюджетном се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торе экономики</w:t>
            </w:r>
          </w:p>
        </w:tc>
        <w:tc>
          <w:tcPr>
            <w:tcW w:w="883" w:type="dxa"/>
            <w:noWrap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050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15861</w:t>
            </w:r>
          </w:p>
        </w:tc>
        <w:tc>
          <w:tcPr>
            <w:tcW w:w="979" w:type="dxa"/>
            <w:noWrap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16924</w:t>
            </w:r>
          </w:p>
        </w:tc>
        <w:tc>
          <w:tcPr>
            <w:tcW w:w="1050" w:type="dxa"/>
            <w:gridSpan w:val="2"/>
            <w:noWrap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18075</w:t>
            </w:r>
          </w:p>
        </w:tc>
        <w:tc>
          <w:tcPr>
            <w:tcW w:w="1050" w:type="dxa"/>
            <w:gridSpan w:val="3"/>
            <w:noWrap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noWrap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3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9" w:type="dxa"/>
            <w:gridSpan w:val="2"/>
          </w:tcPr>
          <w:p w:rsidR="0057037E" w:rsidRPr="00CB26F6" w:rsidRDefault="0057037E" w:rsidP="003D0A2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Данные Федерал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ной службы гос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дарственной стат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стики</w:t>
            </w:r>
          </w:p>
        </w:tc>
      </w:tr>
    </w:tbl>
    <w:p w:rsidR="0057037E" w:rsidRDefault="0057037E" w:rsidP="0057037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37E" w:rsidRDefault="0057037E" w:rsidP="0057037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37E" w:rsidRPr="00214A6E" w:rsidRDefault="0057037E" w:rsidP="0057037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37E" w:rsidRPr="00214A6E" w:rsidRDefault="0057037E" w:rsidP="0057037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A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57037E" w:rsidRDefault="0057037E" w:rsidP="0057037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proofErr w:type="spellStart"/>
      <w:r w:rsidRPr="00214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Пятигорска</w:t>
      </w:r>
      <w:proofErr w:type="gramStart"/>
      <w:r w:rsidRPr="00214A6E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Pr="00214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правляющий</w:t>
      </w:r>
      <w:proofErr w:type="spellEnd"/>
      <w:r w:rsidRPr="0021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 </w:t>
      </w:r>
    </w:p>
    <w:p w:rsidR="0057037E" w:rsidRDefault="0057037E" w:rsidP="0057037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A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Pr="00214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Пятигорска</w:t>
      </w:r>
      <w:r w:rsidRPr="00214A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А.А.Малыгина</w:t>
      </w:r>
    </w:p>
    <w:p w:rsidR="00EC57C0" w:rsidRDefault="00EC57C0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37E" w:rsidRDefault="0057037E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37E" w:rsidRDefault="0057037E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37E" w:rsidRDefault="0057037E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6"/>
      </w:tblGrid>
      <w:tr w:rsidR="0057037E" w:rsidRPr="00A0071E" w:rsidTr="003D0A20">
        <w:trPr>
          <w:trHeight w:val="288"/>
          <w:jc w:val="right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right"/>
              <w:tblLayout w:type="fixed"/>
              <w:tblLook w:val="0000"/>
            </w:tblPr>
            <w:tblGrid>
              <w:gridCol w:w="4538"/>
            </w:tblGrid>
            <w:tr w:rsidR="0057037E" w:rsidRPr="00A42486" w:rsidTr="003D0A20">
              <w:trPr>
                <w:trHeight w:val="288"/>
                <w:jc w:val="right"/>
              </w:trPr>
              <w:tc>
                <w:tcPr>
                  <w:tcW w:w="4538" w:type="dxa"/>
                  <w:shd w:val="clear" w:color="auto" w:fill="FFFFFF"/>
                  <w:vAlign w:val="center"/>
                </w:tcPr>
                <w:p w:rsidR="0057037E" w:rsidRPr="00A42486" w:rsidRDefault="0057037E" w:rsidP="003D0A20">
                  <w:pPr>
                    <w:pStyle w:val="Standard"/>
                    <w:spacing w:line="240" w:lineRule="exact"/>
                    <w:ind w:left="-108"/>
                    <w:jc w:val="center"/>
                  </w:pPr>
                  <w:r>
                    <w:rPr>
                      <w:sz w:val="28"/>
                      <w:szCs w:val="28"/>
                    </w:rPr>
                    <w:t>Приложение 2</w:t>
                  </w:r>
                </w:p>
                <w:p w:rsidR="0057037E" w:rsidRPr="00A42486" w:rsidRDefault="0057037E" w:rsidP="003D0A20">
                  <w:pPr>
                    <w:pStyle w:val="Standard"/>
                    <w:spacing w:line="240" w:lineRule="exact"/>
                    <w:ind w:left="-358"/>
                    <w:jc w:val="center"/>
                  </w:pPr>
                  <w:r w:rsidRPr="00A42486">
                    <w:rPr>
                      <w:sz w:val="28"/>
                      <w:szCs w:val="28"/>
                    </w:rPr>
                    <w:t>к постановлению администрации города Пятигорска</w:t>
                  </w:r>
                </w:p>
                <w:p w:rsidR="0057037E" w:rsidRPr="00A42486" w:rsidRDefault="0057037E" w:rsidP="003D0A20">
                  <w:pPr>
                    <w:pStyle w:val="Standard"/>
                    <w:ind w:left="-108"/>
                    <w:jc w:val="center"/>
                  </w:pPr>
                  <w:r w:rsidRPr="00A42486">
                    <w:rPr>
                      <w:sz w:val="28"/>
                      <w:szCs w:val="28"/>
                    </w:rPr>
                    <w:t>от _____________ № ___________</w:t>
                  </w:r>
                </w:p>
              </w:tc>
            </w:tr>
            <w:tr w:rsidR="0057037E" w:rsidRPr="00A42486" w:rsidTr="003D0A20">
              <w:trPr>
                <w:trHeight w:val="288"/>
                <w:jc w:val="right"/>
              </w:trPr>
              <w:tc>
                <w:tcPr>
                  <w:tcW w:w="4538" w:type="dxa"/>
                  <w:shd w:val="clear" w:color="auto" w:fill="FFFFFF"/>
                  <w:vAlign w:val="center"/>
                </w:tcPr>
                <w:p w:rsidR="0057037E" w:rsidRPr="00A42486" w:rsidRDefault="0057037E" w:rsidP="003D0A20">
                  <w:pPr>
                    <w:spacing w:after="0" w:line="240" w:lineRule="exact"/>
                    <w:ind w:left="-108"/>
                    <w:jc w:val="center"/>
                  </w:pPr>
                </w:p>
              </w:tc>
            </w:tr>
          </w:tbl>
          <w:p w:rsidR="0057037E" w:rsidRPr="00A0071E" w:rsidRDefault="0057037E" w:rsidP="003D0A20">
            <w:pPr>
              <w:spacing w:before="24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5</w:t>
            </w:r>
          </w:p>
          <w:p w:rsidR="0057037E" w:rsidRPr="00A0071E" w:rsidRDefault="0057037E" w:rsidP="003D0A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 города-курорта Пятигорска «Модернизация экономики, развитие малого и среднего бизнеса, курорта и туризма, энергетики, промышленности и улучшение инв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стиционного климата»</w:t>
            </w:r>
          </w:p>
        </w:tc>
      </w:tr>
    </w:tbl>
    <w:p w:rsidR="0057037E" w:rsidRPr="00A0071E" w:rsidRDefault="0057037E" w:rsidP="0057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3127"/>
        <w:gridCol w:w="868"/>
        <w:gridCol w:w="3954"/>
        <w:gridCol w:w="1123"/>
        <w:gridCol w:w="1134"/>
        <w:gridCol w:w="3402"/>
      </w:tblGrid>
      <w:tr w:rsidR="0057037E" w:rsidRPr="00A0071E" w:rsidTr="003D0A20">
        <w:trPr>
          <w:trHeight w:val="268"/>
        </w:trPr>
        <w:tc>
          <w:tcPr>
            <w:tcW w:w="14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основных мероприятий подпрограмм муниципальной программы города-курорта Пятигорска «Модерниз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</w:tr>
      <w:tr w:rsidR="0057037E" w:rsidRPr="00A0071E" w:rsidTr="003D0A20">
        <w:trPr>
          <w:trHeight w:val="103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037E" w:rsidRPr="00A0071E" w:rsidTr="003D0A20">
        <w:trPr>
          <w:trHeight w:val="525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9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подпрограммы Программы, основного мер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приятия подпрограммы Пр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 (соисполнитель, участник) подпрограммы Программы, основного мероприятия по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Программы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с индикаторами достижения целей Пр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граммы и показателями решения задач подпр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граммы Программы</w:t>
            </w:r>
          </w:p>
        </w:tc>
      </w:tr>
      <w:tr w:rsidR="0057037E" w:rsidRPr="00A0071E" w:rsidTr="003D0A20">
        <w:trPr>
          <w:trHeight w:val="92"/>
        </w:trPr>
        <w:tc>
          <w:tcPr>
            <w:tcW w:w="724" w:type="dxa"/>
            <w:vMerge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gridSpan w:val="2"/>
            <w:vMerge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4" w:type="dxa"/>
            <w:vMerge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реал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чания реал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</w:t>
            </w:r>
          </w:p>
        </w:tc>
        <w:tc>
          <w:tcPr>
            <w:tcW w:w="3402" w:type="dxa"/>
            <w:vMerge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037E" w:rsidRPr="00A0071E" w:rsidTr="003D0A20">
        <w:trPr>
          <w:trHeight w:val="315"/>
        </w:trPr>
        <w:tc>
          <w:tcPr>
            <w:tcW w:w="724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5" w:type="dxa"/>
            <w:gridSpan w:val="2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4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7037E" w:rsidRPr="00A0071E" w:rsidTr="003D0A20">
        <w:trPr>
          <w:trHeight w:val="70"/>
        </w:trPr>
        <w:tc>
          <w:tcPr>
            <w:tcW w:w="14332" w:type="dxa"/>
            <w:gridSpan w:val="7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I.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  <w:proofErr w:type="spellEnd"/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Программы: Создание благоприятных условий для дальнейшего развития малого и среднего предприним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 как важного элемента рыночной экономики</w:t>
            </w:r>
          </w:p>
        </w:tc>
      </w:tr>
      <w:tr w:rsidR="0057037E" w:rsidRPr="00A0071E" w:rsidTr="003D0A20">
        <w:trPr>
          <w:trHeight w:val="983"/>
        </w:trPr>
        <w:tc>
          <w:tcPr>
            <w:tcW w:w="724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95" w:type="dxa"/>
            <w:gridSpan w:val="2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1 «Развитие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 и среднего предприним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 в городе-курорте П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тигорске» (далее - Подпр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1)</w:t>
            </w:r>
          </w:p>
        </w:tc>
        <w:tc>
          <w:tcPr>
            <w:tcW w:w="3954" w:type="dxa"/>
            <w:shd w:val="clear" w:color="auto" w:fill="auto"/>
            <w:hideMark/>
          </w:tcPr>
          <w:p w:rsidR="0057037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горска; </w:t>
            </w:r>
          </w:p>
          <w:p w:rsidR="0057037E" w:rsidRPr="004D1E07" w:rsidRDefault="0057037E" w:rsidP="003D0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07">
              <w:rPr>
                <w:rFonts w:ascii="Times New Roman" w:hAnsi="Times New Roman" w:cs="Times New Roman"/>
                <w:sz w:val="28"/>
                <w:szCs w:val="28"/>
              </w:rPr>
              <w:t>МУ «Управление имущес</w:t>
            </w:r>
            <w:r w:rsidRPr="004D1E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D1E07">
              <w:rPr>
                <w:rFonts w:ascii="Times New Roman" w:hAnsi="Times New Roman" w:cs="Times New Roman"/>
                <w:sz w:val="28"/>
                <w:szCs w:val="28"/>
              </w:rPr>
              <w:t>венных отношений админис</w:t>
            </w:r>
            <w:r w:rsidRPr="004D1E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D1E07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Пятигорска»;</w:t>
            </w:r>
          </w:p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Государственное унитарное предприятие Ставропольского края «Гарантийный фонд по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держки субъектов малого и среднего предпринимательс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 в Ставропольском крае» (по согласованию);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Некоммерческая организация </w:t>
            </w:r>
            <w:proofErr w:type="spellStart"/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микрокредитная</w:t>
            </w:r>
            <w:proofErr w:type="spellEnd"/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компания «Фонд </w:t>
            </w:r>
            <w:proofErr w:type="spellStart"/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микрофинансирования</w:t>
            </w:r>
            <w:proofErr w:type="spellEnd"/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субъектов малого и среднего предпринимательства в Ста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ропольском крае» (по соглас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ванию);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Некоммерческая организация «Фонд поддержки предприн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мательства в Ставропольском крае» (по согласованию);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Некоммерческая организация «Фонд содействия инновац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онному развитию Ставропол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края» (по согласов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нию);</w:t>
            </w:r>
            <w:proofErr w:type="gramEnd"/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субъекты малого и среднего предпринимательства города-курорта Пятигорска (по согл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сованию)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Индикаторы № 1.1., 1.2. в таблице Приложение 1к муниципальной програ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города-курорта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 «Модернизация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экономики, развитие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 и среднего бизнеса, курорта и туризма, эне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гетики, промышленности и улучшение инвестиц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онного климата»</w:t>
            </w:r>
          </w:p>
        </w:tc>
      </w:tr>
      <w:tr w:rsidR="0057037E" w:rsidRPr="00A0071E" w:rsidTr="003D0A20">
        <w:trPr>
          <w:trHeight w:val="420"/>
        </w:trPr>
        <w:tc>
          <w:tcPr>
            <w:tcW w:w="14332" w:type="dxa"/>
            <w:gridSpan w:val="7"/>
            <w:vMerge w:val="restart"/>
            <w:shd w:val="clear" w:color="auto" w:fill="auto"/>
            <w:vAlign w:val="center"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Задача 1 Подпрограммы 1: Повышение предпринимательской активности малого и среднего предпринимательства</w:t>
            </w:r>
          </w:p>
        </w:tc>
      </w:tr>
      <w:tr w:rsidR="0057037E" w:rsidRPr="00A0071E" w:rsidTr="003D0A20">
        <w:trPr>
          <w:trHeight w:val="322"/>
        </w:trPr>
        <w:tc>
          <w:tcPr>
            <w:tcW w:w="14332" w:type="dxa"/>
            <w:gridSpan w:val="7"/>
            <w:vMerge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037E" w:rsidRPr="00A0071E" w:rsidTr="003D0A20">
        <w:trPr>
          <w:trHeight w:val="841"/>
        </w:trPr>
        <w:tc>
          <w:tcPr>
            <w:tcW w:w="724" w:type="dxa"/>
            <w:shd w:val="clear" w:color="auto" w:fill="auto"/>
            <w:noWrap/>
            <w:hideMark/>
          </w:tcPr>
          <w:p w:rsidR="0057037E" w:rsidRPr="0057037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995" w:type="dxa"/>
            <w:gridSpan w:val="2"/>
            <w:shd w:val="clear" w:color="auto" w:fill="auto"/>
            <w:hideMark/>
          </w:tcPr>
          <w:p w:rsidR="0057037E" w:rsidRPr="0057037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субъектов малого и среднего предпринимательства города-курорта Пятигорска</w:t>
            </w:r>
          </w:p>
        </w:tc>
        <w:tc>
          <w:tcPr>
            <w:tcW w:w="3954" w:type="dxa"/>
            <w:shd w:val="clear" w:color="auto" w:fill="auto"/>
            <w:noWrap/>
            <w:hideMark/>
          </w:tcPr>
          <w:p w:rsidR="0057037E" w:rsidRPr="0057037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570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70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горска;</w:t>
            </w:r>
          </w:p>
          <w:p w:rsidR="0057037E" w:rsidRPr="0057037E" w:rsidRDefault="0057037E" w:rsidP="003D0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37E">
              <w:rPr>
                <w:rFonts w:ascii="Times New Roman" w:hAnsi="Times New Roman" w:cs="Times New Roman"/>
                <w:sz w:val="28"/>
                <w:szCs w:val="28"/>
              </w:rPr>
              <w:t>МУ «Управление имущес</w:t>
            </w:r>
            <w:r w:rsidRPr="0057037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7037E">
              <w:rPr>
                <w:rFonts w:ascii="Times New Roman" w:hAnsi="Times New Roman" w:cs="Times New Roman"/>
                <w:sz w:val="28"/>
                <w:szCs w:val="28"/>
              </w:rPr>
              <w:t>венных отношений админис</w:t>
            </w:r>
            <w:r w:rsidRPr="0057037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7037E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</w:t>
            </w:r>
          </w:p>
          <w:p w:rsidR="0057037E" w:rsidRPr="0057037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57037E" w:rsidRPr="0057037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7037E" w:rsidRPr="0057037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402" w:type="dxa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№ 1.1.1.-1.1.7.в таблице Прилож</w:t>
            </w:r>
            <w:r w:rsidRPr="00570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70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1 к муниципальной программе города-курорта Пятигорска «М</w:t>
            </w:r>
            <w:r w:rsidRPr="00570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70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дернизация экономики, развитие малого и средн</w:t>
            </w:r>
            <w:r w:rsidRPr="00570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70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бизнеса, курорта и т</w:t>
            </w:r>
            <w:r w:rsidRPr="00570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570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ризма, энергетики, пр</w:t>
            </w:r>
            <w:r w:rsidRPr="00570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70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мышленности и улучш</w:t>
            </w:r>
            <w:r w:rsidRPr="00570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70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инвестиционного климата»</w:t>
            </w:r>
          </w:p>
        </w:tc>
      </w:tr>
      <w:tr w:rsidR="0057037E" w:rsidRPr="00A0071E" w:rsidTr="003D0A20">
        <w:trPr>
          <w:trHeight w:val="480"/>
        </w:trPr>
        <w:tc>
          <w:tcPr>
            <w:tcW w:w="14332" w:type="dxa"/>
            <w:gridSpan w:val="7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 2 Подпрограммы 1: Повышение информированности субъектов малого и среднего предпринимательства и обеспечение доступности консультационных услуг</w:t>
            </w:r>
          </w:p>
        </w:tc>
      </w:tr>
      <w:tr w:rsidR="0057037E" w:rsidRPr="00A0071E" w:rsidTr="003D0A20">
        <w:trPr>
          <w:trHeight w:val="349"/>
        </w:trPr>
        <w:tc>
          <w:tcPr>
            <w:tcW w:w="724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995" w:type="dxa"/>
            <w:gridSpan w:val="2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и методич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ское сопровождение субъектов малого и среднего предприн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мательства города-курорта П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тигорска</w:t>
            </w:r>
          </w:p>
        </w:tc>
        <w:tc>
          <w:tcPr>
            <w:tcW w:w="3954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№ 1.2.1.в та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 Приложение 1 к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программе города-курорта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 «Модернизация эк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номики, развитие малого и среднего бизнеса, 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рорта и туризма, энерг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тики, промышленности и улучшение инвестицио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климата»</w:t>
            </w:r>
          </w:p>
        </w:tc>
      </w:tr>
      <w:tr w:rsidR="0057037E" w:rsidRPr="00A0071E" w:rsidTr="003D0A20">
        <w:trPr>
          <w:trHeight w:val="690"/>
        </w:trPr>
        <w:tc>
          <w:tcPr>
            <w:tcW w:w="14332" w:type="dxa"/>
            <w:gridSpan w:val="7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Программы: Комплексное развитие санаторно-курортной и туристической сфер и обеспечение доступн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отдыха и лечения для широких слоёв российских и иностранных граждан в городе-курорте Пятигорске</w:t>
            </w:r>
          </w:p>
        </w:tc>
      </w:tr>
      <w:tr w:rsidR="0057037E" w:rsidRPr="00A0071E" w:rsidTr="003D0A20">
        <w:trPr>
          <w:trHeight w:val="70"/>
        </w:trPr>
        <w:tc>
          <w:tcPr>
            <w:tcW w:w="724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995" w:type="dxa"/>
            <w:gridSpan w:val="2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2 «Развитие 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рорта и туризма в городе-курорте Пятигорске» (далее - Подпрограмма 2)</w:t>
            </w:r>
          </w:p>
        </w:tc>
        <w:tc>
          <w:tcPr>
            <w:tcW w:w="3954" w:type="dxa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горска;</w:t>
            </w:r>
          </w:p>
          <w:p w:rsidR="0057037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городского хозяйства, транспорта и связи администрации города Пят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субъекты санаторно-курортного и гостиничного комплекса, туристические 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ганизации (по согласованию)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Индикатор № 2.1. в та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 Приложение 1к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программе города-курорта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 «Модернизация эк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номики, развитие малого и среднего бизнеса, 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рорта и туризма, энерг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тики, промышленности и улучшение инвестицио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климата»</w:t>
            </w:r>
          </w:p>
        </w:tc>
      </w:tr>
      <w:tr w:rsidR="0057037E" w:rsidRPr="00A0071E" w:rsidTr="003D0A20">
        <w:trPr>
          <w:trHeight w:val="70"/>
        </w:trPr>
        <w:tc>
          <w:tcPr>
            <w:tcW w:w="14332" w:type="dxa"/>
            <w:gridSpan w:val="7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 1 Подпрограммы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Модернизация, создание новой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туристической инфраструктуры, в том числе мест масс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вого отдыха, создание дополнительных рабочих мест</w:t>
            </w:r>
          </w:p>
        </w:tc>
      </w:tr>
      <w:tr w:rsidR="0057037E" w:rsidRPr="00A0071E" w:rsidTr="003D0A20">
        <w:trPr>
          <w:trHeight w:val="70"/>
        </w:trPr>
        <w:tc>
          <w:tcPr>
            <w:tcW w:w="724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995" w:type="dxa"/>
            <w:gridSpan w:val="2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доступности 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ризма в городе-курорте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горске и развитие его инфр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</w:t>
            </w:r>
          </w:p>
        </w:tc>
        <w:tc>
          <w:tcPr>
            <w:tcW w:w="3954" w:type="dxa"/>
            <w:shd w:val="clear" w:color="auto" w:fill="auto"/>
            <w:hideMark/>
          </w:tcPr>
          <w:p w:rsidR="0057037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горска; </w:t>
            </w:r>
          </w:p>
          <w:p w:rsidR="0057037E" w:rsidRPr="00F26F08" w:rsidRDefault="0057037E" w:rsidP="003D0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F08">
              <w:rPr>
                <w:rFonts w:ascii="Times New Roman" w:hAnsi="Times New Roman" w:cs="Times New Roman"/>
                <w:sz w:val="28"/>
                <w:szCs w:val="28"/>
              </w:rPr>
              <w:t>МУ «Управление городского хозяйства, транспорта и связи администрации города Пят</w:t>
            </w:r>
            <w:r w:rsidRPr="00F26F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6F0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субъекты санаторно-курортного и гостиничного комплекса, туристические 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ганизации (по согласованию)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№ 2.1.1.-2.1.3.в таблице Прилож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1к муниципальной программе города-курорта Пятигорска «М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дернизация экономики, развитие малого и средн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бизнеса, курорта и 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ризма, энергетики, пр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мышленности и улучш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инвестиционного климата»</w:t>
            </w:r>
          </w:p>
        </w:tc>
      </w:tr>
      <w:tr w:rsidR="0057037E" w:rsidRPr="00A0071E" w:rsidTr="003D0A20">
        <w:trPr>
          <w:trHeight w:val="70"/>
        </w:trPr>
        <w:tc>
          <w:tcPr>
            <w:tcW w:w="724" w:type="dxa"/>
            <w:shd w:val="clear" w:color="auto" w:fill="auto"/>
            <w:noWrap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995" w:type="dxa"/>
            <w:gridSpan w:val="2"/>
            <w:shd w:val="clear" w:color="auto" w:fill="auto"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Восстановление исторического облика ул. </w:t>
            </w:r>
            <w:proofErr w:type="spellStart"/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Теплосерная</w:t>
            </w:r>
            <w:proofErr w:type="spellEnd"/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</w:t>
            </w:r>
            <w:proofErr w:type="gramStart"/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.Ф</w:t>
            </w:r>
            <w:proofErr w:type="gramEnd"/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абричная, включая реко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струкцию трамвайной линии (в т.ч. ПСД)</w:t>
            </w:r>
          </w:p>
        </w:tc>
        <w:tc>
          <w:tcPr>
            <w:tcW w:w="3954" w:type="dxa"/>
            <w:shd w:val="clear" w:color="auto" w:fill="auto"/>
          </w:tcPr>
          <w:p w:rsidR="0057037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 «Управление городского хозяйства, транспорта и связи администрации города Пят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горска»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               </w:t>
            </w:r>
          </w:p>
        </w:tc>
        <w:tc>
          <w:tcPr>
            <w:tcW w:w="1123" w:type="dxa"/>
            <w:shd w:val="clear" w:color="auto" w:fill="auto"/>
            <w:noWrap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2019</w:t>
            </w:r>
          </w:p>
        </w:tc>
        <w:tc>
          <w:tcPr>
            <w:tcW w:w="1134" w:type="dxa"/>
            <w:shd w:val="clear" w:color="auto" w:fill="auto"/>
            <w:noWrap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402" w:type="dxa"/>
            <w:shd w:val="clear" w:color="auto" w:fill="auto"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№ 2.1.1. в таблице Приложение 1к муниципальной програ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 города-курорта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 «Модернизация экономики, развитие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 и среднего бизнеса, курорта и туризма, эне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гетики, промышленности и улучшение инвестиц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онного климата»</w:t>
            </w:r>
          </w:p>
        </w:tc>
      </w:tr>
      <w:tr w:rsidR="0057037E" w:rsidRPr="00A0071E" w:rsidTr="003D0A20">
        <w:trPr>
          <w:trHeight w:val="70"/>
        </w:trPr>
        <w:tc>
          <w:tcPr>
            <w:tcW w:w="724" w:type="dxa"/>
            <w:shd w:val="clear" w:color="auto" w:fill="auto"/>
            <w:noWrap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3995" w:type="dxa"/>
            <w:gridSpan w:val="2"/>
            <w:shd w:val="clear" w:color="auto" w:fill="auto"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Реконструкция парка Победы 2-ая очередь в районе Новоп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тигорского озера (в т.ч. ПСД)</w:t>
            </w:r>
          </w:p>
        </w:tc>
        <w:tc>
          <w:tcPr>
            <w:tcW w:w="3954" w:type="dxa"/>
            <w:shd w:val="clear" w:color="auto" w:fill="auto"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городского хозяйства, транспорта и связи администрации города Пят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               </w:t>
            </w:r>
          </w:p>
        </w:tc>
        <w:tc>
          <w:tcPr>
            <w:tcW w:w="1123" w:type="dxa"/>
            <w:shd w:val="clear" w:color="auto" w:fill="auto"/>
            <w:noWrap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402" w:type="dxa"/>
            <w:shd w:val="clear" w:color="auto" w:fill="auto"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№ 2.1.1. в таблице Приложение 1к муниципальной програ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города-курорта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 «Модернизация экономики, развитие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 и среднего бизнеса, курорта и туризма, эне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гетики, промышленности и улучшение инвестиц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онного климата»</w:t>
            </w:r>
          </w:p>
        </w:tc>
      </w:tr>
      <w:tr w:rsidR="0057037E" w:rsidRPr="00A0071E" w:rsidTr="003D0A20">
        <w:trPr>
          <w:trHeight w:val="70"/>
        </w:trPr>
        <w:tc>
          <w:tcPr>
            <w:tcW w:w="724" w:type="dxa"/>
            <w:shd w:val="clear" w:color="auto" w:fill="auto"/>
            <w:noWrap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995" w:type="dxa"/>
            <w:gridSpan w:val="2"/>
            <w:shd w:val="clear" w:color="auto" w:fill="auto"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Реконструкция «Поляны П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сен» у подножья горы Машук (в т.ч. ПСД)</w:t>
            </w:r>
          </w:p>
        </w:tc>
        <w:tc>
          <w:tcPr>
            <w:tcW w:w="3954" w:type="dxa"/>
            <w:shd w:val="clear" w:color="auto" w:fill="auto"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городского хозяйства, транспорта и связи администрации города Пят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               </w:t>
            </w:r>
          </w:p>
        </w:tc>
        <w:tc>
          <w:tcPr>
            <w:tcW w:w="1123" w:type="dxa"/>
            <w:shd w:val="clear" w:color="auto" w:fill="auto"/>
            <w:noWrap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402" w:type="dxa"/>
            <w:shd w:val="clear" w:color="auto" w:fill="auto"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№ 2.1.1. в таблице Приложение 1к муниципальной програ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города-курорта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 «Модернизация экономики, развитие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 и среднего бизнеса, курорта и туризма, эне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гетики, промышленности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улучшение инвестиц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онного климата»</w:t>
            </w:r>
          </w:p>
        </w:tc>
      </w:tr>
      <w:tr w:rsidR="0057037E" w:rsidRPr="00A0071E" w:rsidTr="003D0A20">
        <w:trPr>
          <w:trHeight w:val="405"/>
        </w:trPr>
        <w:tc>
          <w:tcPr>
            <w:tcW w:w="14332" w:type="dxa"/>
            <w:gridSpan w:val="7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 2 Подпрограммы 2: Повышение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туристической привлекательности города-курорта Пятигорска</w:t>
            </w:r>
          </w:p>
        </w:tc>
      </w:tr>
      <w:tr w:rsidR="0057037E" w:rsidRPr="00A0071E" w:rsidTr="003D0A20">
        <w:trPr>
          <w:trHeight w:val="70"/>
        </w:trPr>
        <w:tc>
          <w:tcPr>
            <w:tcW w:w="724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995" w:type="dxa"/>
            <w:gridSpan w:val="2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бытийных мероприятий и </w:t>
            </w:r>
            <w:proofErr w:type="spellStart"/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фотуров</w:t>
            </w:r>
            <w:proofErr w:type="spellEnd"/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городе-курорте П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тигорске</w:t>
            </w:r>
          </w:p>
        </w:tc>
        <w:tc>
          <w:tcPr>
            <w:tcW w:w="3954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№ 2.2.1.в та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 Приложение 1к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программе города-курорта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 «Модернизация эк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номики, развитие малого и среднего бизнеса, 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рорта и туризма, энерг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тики, промышленности и улучшение инвестицио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климата»</w:t>
            </w:r>
          </w:p>
        </w:tc>
      </w:tr>
      <w:tr w:rsidR="0057037E" w:rsidRPr="00A0071E" w:rsidTr="003D0A20">
        <w:trPr>
          <w:trHeight w:val="70"/>
        </w:trPr>
        <w:tc>
          <w:tcPr>
            <w:tcW w:w="14332" w:type="dxa"/>
            <w:gridSpan w:val="7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Программы: Повышение эффективности использования топливно-энергетических ресурсов на территории города-курорта Пятигорска</w:t>
            </w:r>
          </w:p>
        </w:tc>
      </w:tr>
      <w:tr w:rsidR="0057037E" w:rsidRPr="00A0071E" w:rsidTr="003D0A20">
        <w:trPr>
          <w:trHeight w:val="708"/>
        </w:trPr>
        <w:tc>
          <w:tcPr>
            <w:tcW w:w="724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95" w:type="dxa"/>
            <w:gridSpan w:val="2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3 «Энергосб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режение и повышение энерг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тической эффективности гор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да-курорта Пятигорска»</w:t>
            </w:r>
          </w:p>
        </w:tc>
        <w:tc>
          <w:tcPr>
            <w:tcW w:w="3954" w:type="dxa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городского хозяйства, транспорта и связи администрации города Пят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                                                                     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горска;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«Управление имущес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венных отношений админис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рации города Пятигорска»;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«Управление образования администрации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 «Управление культуры администрации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«Управление социальной поддержки населения  адм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нистрации города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«Управ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безопасности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города Пятигорска»;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«Комитет по физической культуре и спорту админис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рации города Пятигорска»;</w:t>
            </w:r>
            <w:proofErr w:type="gramEnd"/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предприятия и организации жилищно-коммунального х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зяйства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Индикаторы № 3.1.-3.13. в таблице Приложение 1к муниципальной програ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города-курорта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 «Модернизация экономики, развитие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 и среднего бизнеса, курорта и туризма, эне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гетики, промышленности и улучшение инвестиц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онного климата»</w:t>
            </w:r>
          </w:p>
        </w:tc>
      </w:tr>
      <w:tr w:rsidR="0057037E" w:rsidRPr="00A0071E" w:rsidTr="003D0A20">
        <w:trPr>
          <w:trHeight w:val="70"/>
        </w:trPr>
        <w:tc>
          <w:tcPr>
            <w:tcW w:w="14332" w:type="dxa"/>
            <w:gridSpan w:val="7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Задача 1 Подпрограммы 3: Совер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шенствование системы и качества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учета потребляемых энергетических ресурсов, снижение объемов потребления муниципальными учреждениями и бюджетными организациями</w:t>
            </w:r>
          </w:p>
        </w:tc>
      </w:tr>
      <w:tr w:rsidR="0057037E" w:rsidRPr="00A0071E" w:rsidTr="003D0A20">
        <w:trPr>
          <w:trHeight w:val="983"/>
        </w:trPr>
        <w:tc>
          <w:tcPr>
            <w:tcW w:w="724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995" w:type="dxa"/>
            <w:gridSpan w:val="2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выполнение 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в муниципальных учре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дениях города Пятигорска, 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правленных на экономию энергоресурсов</w:t>
            </w:r>
          </w:p>
        </w:tc>
        <w:tc>
          <w:tcPr>
            <w:tcW w:w="3954" w:type="dxa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городского хозяйства, транспорта и связи администрации города Пят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                                                                     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горска;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«Управление имущес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венных отношений админис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рации города Пятигорска»;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МУ «Управление образования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администрации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«Управление культуры администрации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«Управление социальной поддержки населения  адм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нистрации города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«Управление обществе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безопасности  админис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рации города Пятигорска»;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«Комитет по физической культуре и спорту админис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рации города Пятигорска»</w:t>
            </w:r>
            <w:proofErr w:type="gramEnd"/>
          </w:p>
        </w:tc>
        <w:tc>
          <w:tcPr>
            <w:tcW w:w="1123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№ 3.1.1.-3.1.7.  в таблице Приложение 1к муниципальной програ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города-курорта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 «Модернизация экономики, развитие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 и среднего бизнеса, курорта и туризма, эне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гетики, промышленности и улучшение инвестиц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онного климата»</w:t>
            </w:r>
          </w:p>
        </w:tc>
      </w:tr>
      <w:tr w:rsidR="0057037E" w:rsidRPr="00A0071E" w:rsidTr="003D0A20">
        <w:trPr>
          <w:trHeight w:val="70"/>
        </w:trPr>
        <w:tc>
          <w:tcPr>
            <w:tcW w:w="14332" w:type="dxa"/>
            <w:gridSpan w:val="7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Задача 2 Подпрограммы 3: Повышение эффективности энергопотребления путем внедрения современных энерг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сберегающих технологий и оборудования </w:t>
            </w:r>
          </w:p>
        </w:tc>
      </w:tr>
      <w:tr w:rsidR="0057037E" w:rsidRPr="00A0071E" w:rsidTr="003D0A20">
        <w:trPr>
          <w:trHeight w:val="1074"/>
        </w:trPr>
        <w:tc>
          <w:tcPr>
            <w:tcW w:w="724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995" w:type="dxa"/>
            <w:gridSpan w:val="2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эне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госбережения и повышения </w:t>
            </w:r>
            <w:proofErr w:type="spellStart"/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ж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лищном фонде</w:t>
            </w:r>
          </w:p>
        </w:tc>
        <w:tc>
          <w:tcPr>
            <w:tcW w:w="3954" w:type="dxa"/>
            <w:shd w:val="clear" w:color="auto" w:fill="auto"/>
            <w:hideMark/>
          </w:tcPr>
          <w:p w:rsidR="0057037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городского хозяйства, транспорта и связи администрации города Пят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предприятия и организации жилищно-коммунального х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зяйства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№ 3.2.1.-3.2.4.в таблице Прилож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1к муниципальной программе города-курорта Пятигорска «М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дернизация экономики, развитие малого и средн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бизнеса, курорта и 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ризма, энергетики, пр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мышленности и улучш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 инвестиционного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климата»</w:t>
            </w:r>
          </w:p>
        </w:tc>
      </w:tr>
      <w:tr w:rsidR="0057037E" w:rsidRPr="00A0071E" w:rsidTr="003D0A20">
        <w:trPr>
          <w:trHeight w:val="70"/>
        </w:trPr>
        <w:tc>
          <w:tcPr>
            <w:tcW w:w="14332" w:type="dxa"/>
            <w:gridSpan w:val="7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Задача 3 Подпрограммы 3: Снижение удельных показателей потребления электрической и тепловой энергии, воды; повышение эффективности производства электрической и тепловой энергии, снижение потерь при их транспорт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ровке</w:t>
            </w:r>
          </w:p>
        </w:tc>
      </w:tr>
      <w:tr w:rsidR="0057037E" w:rsidRPr="00A0071E" w:rsidTr="003D0A20">
        <w:trPr>
          <w:trHeight w:val="1983"/>
        </w:trPr>
        <w:tc>
          <w:tcPr>
            <w:tcW w:w="724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995" w:type="dxa"/>
            <w:gridSpan w:val="2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эне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госбережения и повышения </w:t>
            </w:r>
            <w:proofErr w:type="spellStart"/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сист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 коммунальной инфр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</w:t>
            </w:r>
          </w:p>
        </w:tc>
        <w:tc>
          <w:tcPr>
            <w:tcW w:w="3954" w:type="dxa"/>
            <w:shd w:val="clear" w:color="auto" w:fill="auto"/>
            <w:hideMark/>
          </w:tcPr>
          <w:p w:rsidR="0057037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городского хозяйства, транспорта и связи администрации города Пят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предприятия и организации жилищно-коммунального х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зяйства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№ 3.3.1.-3.3.5 в таблице Приложение 1к муниципальной програ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города-курорта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 «Модернизация экономики, развитие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 и среднего бизнеса, курорта и туризма, эне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гетики, промышленности и улучшение инвестиц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онного климата»</w:t>
            </w:r>
          </w:p>
        </w:tc>
      </w:tr>
      <w:tr w:rsidR="0057037E" w:rsidRPr="00A0071E" w:rsidTr="003D0A20">
        <w:trPr>
          <w:trHeight w:val="282"/>
        </w:trPr>
        <w:tc>
          <w:tcPr>
            <w:tcW w:w="724" w:type="dxa"/>
            <w:shd w:val="clear" w:color="auto" w:fill="auto"/>
            <w:noWrap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995" w:type="dxa"/>
            <w:gridSpan w:val="2"/>
            <w:shd w:val="clear" w:color="auto" w:fill="auto"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коммуникац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онных сетей</w:t>
            </w:r>
          </w:p>
        </w:tc>
        <w:tc>
          <w:tcPr>
            <w:tcW w:w="3954" w:type="dxa"/>
            <w:shd w:val="clear" w:color="auto" w:fill="auto"/>
          </w:tcPr>
          <w:p w:rsidR="0057037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городского хозяйства, транспорта и связи администрации города Пят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предприятия и организации жилищно-коммунального х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1123" w:type="dxa"/>
            <w:shd w:val="clear" w:color="auto" w:fill="auto"/>
            <w:noWrap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№ 3.3.1.-3.3.4 в таблице Приложение 1к муниципальной програ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города-курорта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 «Модернизация экономики, развитие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 и среднего бизнеса, курорта и туризма, эне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гетики, промышленности и улучшение инвестиц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онного климата»</w:t>
            </w:r>
          </w:p>
        </w:tc>
      </w:tr>
      <w:tr w:rsidR="0057037E" w:rsidRPr="00A0071E" w:rsidTr="003D0A20">
        <w:trPr>
          <w:trHeight w:val="2993"/>
        </w:trPr>
        <w:tc>
          <w:tcPr>
            <w:tcW w:w="724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3.5.</w:t>
            </w:r>
          </w:p>
        </w:tc>
        <w:tc>
          <w:tcPr>
            <w:tcW w:w="3995" w:type="dxa"/>
            <w:gridSpan w:val="2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на учет бесхозя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объектов инфраструктуры</w:t>
            </w:r>
          </w:p>
        </w:tc>
        <w:tc>
          <w:tcPr>
            <w:tcW w:w="3954" w:type="dxa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имущес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венных отношений админис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рации города Пятигорска»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7037E" w:rsidRPr="00A0071E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№ 3.3.6.-3.3.7.в таблице Прилож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1к муниципальной программе города-курорта Пятигорска «М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дернизация экономики, развитие малого и средн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бизнеса, курорта и 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ризма, энергетики, пр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мышленности и улучш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инвестиционного климата»</w:t>
            </w:r>
          </w:p>
        </w:tc>
      </w:tr>
      <w:tr w:rsidR="0057037E" w:rsidRPr="00F866E3" w:rsidTr="003D0A20">
        <w:trPr>
          <w:trHeight w:val="534"/>
        </w:trPr>
        <w:tc>
          <w:tcPr>
            <w:tcW w:w="14332" w:type="dxa"/>
            <w:gridSpan w:val="7"/>
            <w:shd w:val="clear" w:color="auto" w:fill="auto"/>
            <w:noWrap/>
            <w:hideMark/>
          </w:tcPr>
          <w:p w:rsidR="0057037E" w:rsidRPr="00F866E3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 4 Программы: Создание благоприятных условий для развития экономического потенциала</w:t>
            </w:r>
          </w:p>
          <w:p w:rsidR="0057037E" w:rsidRPr="00F866E3" w:rsidRDefault="0057037E" w:rsidP="003D0A20">
            <w:pPr>
              <w:spacing w:after="0" w:line="240" w:lineRule="auto"/>
              <w:jc w:val="center"/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города-курорта Пятигорска</w:t>
            </w:r>
          </w:p>
        </w:tc>
      </w:tr>
      <w:tr w:rsidR="0057037E" w:rsidRPr="00F866E3" w:rsidTr="003D0A20">
        <w:trPr>
          <w:trHeight w:val="534"/>
        </w:trPr>
        <w:tc>
          <w:tcPr>
            <w:tcW w:w="724" w:type="dxa"/>
            <w:shd w:val="clear" w:color="auto" w:fill="auto"/>
            <w:noWrap/>
            <w:hideMark/>
          </w:tcPr>
          <w:p w:rsidR="0057037E" w:rsidRPr="00F866E3" w:rsidRDefault="0057037E" w:rsidP="003D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95" w:type="dxa"/>
            <w:gridSpan w:val="2"/>
            <w:shd w:val="clear" w:color="auto" w:fill="auto"/>
          </w:tcPr>
          <w:p w:rsidR="0057037E" w:rsidRPr="00F866E3" w:rsidRDefault="0057037E" w:rsidP="003D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Подпрограмма 4 «Развитие экономического потенциала и повышение инвестиционной активности в городе-курорте Пятигорске» (далее - Подпр</w:t>
            </w: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грамма 4)</w:t>
            </w:r>
          </w:p>
        </w:tc>
        <w:tc>
          <w:tcPr>
            <w:tcW w:w="3954" w:type="dxa"/>
            <w:shd w:val="clear" w:color="auto" w:fill="auto"/>
          </w:tcPr>
          <w:p w:rsidR="0057037E" w:rsidRPr="00F866E3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горска; </w:t>
            </w:r>
          </w:p>
          <w:p w:rsidR="0057037E" w:rsidRPr="00F866E3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субъекты предпринимател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ской деятельности города-курорта Пятигорска (по согл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</w:tc>
        <w:tc>
          <w:tcPr>
            <w:tcW w:w="1123" w:type="dxa"/>
            <w:shd w:val="clear" w:color="auto" w:fill="auto"/>
          </w:tcPr>
          <w:p w:rsidR="0057037E" w:rsidRPr="00F866E3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7037E" w:rsidRPr="00F866E3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57037E" w:rsidRPr="00F866E3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Индикаторы № 4.1., 4.2. в таблице Приложение 1к муниципальной програ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города-курорта Пят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 «Модернизация экономики, развитие м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 и среднего бизнеса, курорта и туризма, эне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гетики, промышленности и улучшение инвестиц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онного климата»</w:t>
            </w:r>
          </w:p>
        </w:tc>
      </w:tr>
      <w:tr w:rsidR="0057037E" w:rsidRPr="00F866E3" w:rsidTr="003D0A20">
        <w:trPr>
          <w:trHeight w:val="534"/>
        </w:trPr>
        <w:tc>
          <w:tcPr>
            <w:tcW w:w="14332" w:type="dxa"/>
            <w:gridSpan w:val="7"/>
            <w:shd w:val="clear" w:color="auto" w:fill="auto"/>
            <w:noWrap/>
            <w:hideMark/>
          </w:tcPr>
          <w:p w:rsidR="0057037E" w:rsidRPr="00F866E3" w:rsidRDefault="0057037E" w:rsidP="003D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Задача 1. Подпрограммы 4: Формирование благоприятных условий для привлечения инвестиций в экономику</w:t>
            </w:r>
          </w:p>
          <w:p w:rsidR="0057037E" w:rsidRPr="00F866E3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города-курорта Пятигорска</w:t>
            </w:r>
          </w:p>
        </w:tc>
      </w:tr>
      <w:tr w:rsidR="0057037E" w:rsidRPr="00F866E3" w:rsidTr="003D0A20">
        <w:trPr>
          <w:trHeight w:val="534"/>
        </w:trPr>
        <w:tc>
          <w:tcPr>
            <w:tcW w:w="724" w:type="dxa"/>
            <w:shd w:val="clear" w:color="auto" w:fill="auto"/>
            <w:noWrap/>
            <w:hideMark/>
          </w:tcPr>
          <w:p w:rsidR="0057037E" w:rsidRPr="00F866E3" w:rsidRDefault="0057037E" w:rsidP="003D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995" w:type="dxa"/>
            <w:gridSpan w:val="2"/>
            <w:shd w:val="clear" w:color="auto" w:fill="auto"/>
          </w:tcPr>
          <w:p w:rsidR="0057037E" w:rsidRPr="00F866E3" w:rsidRDefault="0057037E" w:rsidP="003D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инвестиционной 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активности в городе-курорте Пятигорске</w:t>
            </w:r>
          </w:p>
        </w:tc>
        <w:tc>
          <w:tcPr>
            <w:tcW w:w="3954" w:type="dxa"/>
            <w:shd w:val="clear" w:color="auto" w:fill="auto"/>
          </w:tcPr>
          <w:p w:rsidR="0057037E" w:rsidRPr="00F866E3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 города Пят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горска; </w:t>
            </w:r>
          </w:p>
          <w:p w:rsidR="0057037E" w:rsidRPr="00F866E3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субъекты предпринимател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ской деятельности города-курорта Пятигорска (по согл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</w:tc>
        <w:tc>
          <w:tcPr>
            <w:tcW w:w="1123" w:type="dxa"/>
            <w:shd w:val="clear" w:color="auto" w:fill="auto"/>
          </w:tcPr>
          <w:p w:rsidR="0057037E" w:rsidRPr="00F866E3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2018</w:t>
            </w:r>
          </w:p>
        </w:tc>
        <w:tc>
          <w:tcPr>
            <w:tcW w:w="1134" w:type="dxa"/>
            <w:shd w:val="clear" w:color="auto" w:fill="auto"/>
          </w:tcPr>
          <w:p w:rsidR="0057037E" w:rsidRPr="00F866E3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57037E" w:rsidRPr="00F866E3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Показатель № 4.1.1. в 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таблице Приложение 1к муниципальной програ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города-курорта Пят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 «Модернизация экономики, развитие м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 и среднего бизнеса, курорта и туризма, эне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гетики, промышленности и улучшение инвестиц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онного климата»</w:t>
            </w:r>
          </w:p>
        </w:tc>
      </w:tr>
      <w:tr w:rsidR="0057037E" w:rsidRPr="00F866E3" w:rsidTr="003D0A20">
        <w:trPr>
          <w:trHeight w:val="534"/>
        </w:trPr>
        <w:tc>
          <w:tcPr>
            <w:tcW w:w="14332" w:type="dxa"/>
            <w:gridSpan w:val="7"/>
            <w:shd w:val="clear" w:color="auto" w:fill="auto"/>
            <w:noWrap/>
            <w:hideMark/>
          </w:tcPr>
          <w:p w:rsidR="0057037E" w:rsidRPr="00F866E3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Задача 2. Подпрограммы 4: </w:t>
            </w:r>
            <w:r w:rsidRPr="00F866E3">
              <w:rPr>
                <w:rFonts w:ascii="Times New Roman" w:hAnsi="Times New Roman"/>
                <w:sz w:val="28"/>
                <w:szCs w:val="28"/>
              </w:rPr>
              <w:t>В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овлечение субъектов предпринимательства города-курорта Пятигорска в экспортную деятельность, расширение конкурентных преимуществ и повышение производительности труда</w:t>
            </w:r>
          </w:p>
        </w:tc>
      </w:tr>
      <w:tr w:rsidR="0057037E" w:rsidRPr="00A0071E" w:rsidTr="003D0A20">
        <w:trPr>
          <w:trHeight w:val="534"/>
        </w:trPr>
        <w:tc>
          <w:tcPr>
            <w:tcW w:w="724" w:type="dxa"/>
            <w:shd w:val="clear" w:color="auto" w:fill="auto"/>
            <w:noWrap/>
            <w:hideMark/>
          </w:tcPr>
          <w:p w:rsidR="0057037E" w:rsidRPr="00F866E3" w:rsidRDefault="0057037E" w:rsidP="003D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995" w:type="dxa"/>
            <w:gridSpan w:val="2"/>
            <w:shd w:val="clear" w:color="auto" w:fill="auto"/>
          </w:tcPr>
          <w:p w:rsidR="0057037E" w:rsidRPr="00F866E3" w:rsidRDefault="0057037E" w:rsidP="003D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вовлеченности субъектов предпринимательс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 в развитие экономического потенциала</w:t>
            </w:r>
          </w:p>
        </w:tc>
        <w:tc>
          <w:tcPr>
            <w:tcW w:w="3954" w:type="dxa"/>
            <w:shd w:val="clear" w:color="auto" w:fill="auto"/>
          </w:tcPr>
          <w:p w:rsidR="0057037E" w:rsidRPr="00F866E3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горска; </w:t>
            </w:r>
          </w:p>
          <w:p w:rsidR="0057037E" w:rsidRPr="00F866E3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субъекты предпринимател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ской деятельности города-курорта Пятигорска (по согл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</w:tc>
        <w:tc>
          <w:tcPr>
            <w:tcW w:w="1123" w:type="dxa"/>
            <w:shd w:val="clear" w:color="auto" w:fill="auto"/>
          </w:tcPr>
          <w:p w:rsidR="0057037E" w:rsidRPr="00F866E3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7037E" w:rsidRPr="00F866E3" w:rsidRDefault="0057037E" w:rsidP="003D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57037E" w:rsidRPr="00A0071E" w:rsidRDefault="0057037E" w:rsidP="003D0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№ 4.2.1.-4.2.3. в таблице Приложение 1к муниципальной програ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города-курорта Пят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 «Модернизация экономики, развитие м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 и среднего бизнеса, курорта и туризма, эне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гетики, промышленности и улучшение инвестиц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онного климата»</w:t>
            </w:r>
          </w:p>
        </w:tc>
      </w:tr>
    </w:tbl>
    <w:p w:rsidR="0057037E" w:rsidRPr="00A0071E" w:rsidRDefault="0057037E" w:rsidP="0057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37E" w:rsidRPr="00024D4C" w:rsidRDefault="0057037E" w:rsidP="0057037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37E" w:rsidRPr="00024D4C" w:rsidRDefault="0057037E" w:rsidP="0057037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37E" w:rsidRPr="00024D4C" w:rsidRDefault="0057037E" w:rsidP="0057037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57037E" w:rsidRPr="00024D4C" w:rsidRDefault="0057037E" w:rsidP="0057037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Пятигорска,</w:t>
      </w:r>
    </w:p>
    <w:p w:rsidR="0057037E" w:rsidRPr="00024D4C" w:rsidRDefault="0057037E" w:rsidP="0057037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администрации</w:t>
      </w:r>
    </w:p>
    <w:p w:rsidR="0057037E" w:rsidRDefault="0057037E" w:rsidP="0057037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Пятигорска</w:t>
      </w:r>
      <w:r w:rsidRPr="00024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А.А.Малыгина</w:t>
      </w:r>
    </w:p>
    <w:p w:rsidR="0057037E" w:rsidRDefault="0057037E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7037E" w:rsidSect="002F621C">
      <w:headerReference w:type="default" r:id="rId8"/>
      <w:pgSz w:w="16838" w:h="11906" w:orient="landscape"/>
      <w:pgMar w:top="1985" w:right="1418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3BF" w:rsidRDefault="0057037E">
    <w:pPr>
      <w:pStyle w:val="aa"/>
      <w:jc w:val="right"/>
    </w:pPr>
  </w:p>
  <w:p w:rsidR="00EC43BF" w:rsidRDefault="0057037E">
    <w:pPr>
      <w:pStyle w:val="aa"/>
      <w:jc w:val="right"/>
    </w:pPr>
    <w:sdt>
      <w:sdtPr>
        <w:id w:val="-148353857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sdtContent>
    </w:sdt>
  </w:p>
  <w:p w:rsidR="00D62032" w:rsidRDefault="0057037E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203977"/>
    <w:multiLevelType w:val="hybridMultilevel"/>
    <w:tmpl w:val="B7D6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426FA"/>
    <w:multiLevelType w:val="hybridMultilevel"/>
    <w:tmpl w:val="E970E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7E17"/>
    <w:multiLevelType w:val="hybridMultilevel"/>
    <w:tmpl w:val="354C1904"/>
    <w:lvl w:ilvl="0" w:tplc="B134B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846C85"/>
    <w:multiLevelType w:val="hybridMultilevel"/>
    <w:tmpl w:val="F2F660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A7F7E12"/>
    <w:multiLevelType w:val="hybridMultilevel"/>
    <w:tmpl w:val="9BCC8C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B4F73"/>
    <w:multiLevelType w:val="hybridMultilevel"/>
    <w:tmpl w:val="8E70F650"/>
    <w:lvl w:ilvl="0" w:tplc="2CFC0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C689F"/>
    <w:multiLevelType w:val="hybridMultilevel"/>
    <w:tmpl w:val="C552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363FAB"/>
    <w:multiLevelType w:val="multilevel"/>
    <w:tmpl w:val="2828E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75F661A"/>
    <w:multiLevelType w:val="hybridMultilevel"/>
    <w:tmpl w:val="A62463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F7E76DC"/>
    <w:multiLevelType w:val="hybridMultilevel"/>
    <w:tmpl w:val="5E123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527CF"/>
    <w:multiLevelType w:val="hybridMultilevel"/>
    <w:tmpl w:val="CE1482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E57193E"/>
    <w:multiLevelType w:val="hybridMultilevel"/>
    <w:tmpl w:val="982E94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0B2153C"/>
    <w:multiLevelType w:val="hybridMultilevel"/>
    <w:tmpl w:val="AD148A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9">
    <w:nsid w:val="5F3C5264"/>
    <w:multiLevelType w:val="hybridMultilevel"/>
    <w:tmpl w:val="10DC26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AA6361F"/>
    <w:multiLevelType w:val="multilevel"/>
    <w:tmpl w:val="FD4256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51739"/>
    <w:multiLevelType w:val="hybridMultilevel"/>
    <w:tmpl w:val="3D1CB61E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61F55"/>
    <w:multiLevelType w:val="hybridMultilevel"/>
    <w:tmpl w:val="91EEE1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7747310"/>
    <w:multiLevelType w:val="hybridMultilevel"/>
    <w:tmpl w:val="1BC8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21"/>
  </w:num>
  <w:num w:numId="5">
    <w:abstractNumId w:val="4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23"/>
  </w:num>
  <w:num w:numId="11">
    <w:abstractNumId w:val="10"/>
  </w:num>
  <w:num w:numId="12">
    <w:abstractNumId w:val="1"/>
  </w:num>
  <w:num w:numId="13">
    <w:abstractNumId w:val="7"/>
  </w:num>
  <w:num w:numId="14">
    <w:abstractNumId w:val="13"/>
  </w:num>
  <w:num w:numId="15">
    <w:abstractNumId w:val="15"/>
  </w:num>
  <w:num w:numId="16">
    <w:abstractNumId w:val="17"/>
  </w:num>
  <w:num w:numId="17">
    <w:abstractNumId w:val="6"/>
  </w:num>
  <w:num w:numId="18">
    <w:abstractNumId w:val="9"/>
  </w:num>
  <w:num w:numId="19">
    <w:abstractNumId w:val="19"/>
  </w:num>
  <w:num w:numId="20">
    <w:abstractNumId w:val="16"/>
  </w:num>
  <w:num w:numId="21">
    <w:abstractNumId w:val="22"/>
  </w:num>
  <w:num w:numId="22">
    <w:abstractNumId w:val="24"/>
  </w:num>
  <w:num w:numId="23">
    <w:abstractNumId w:val="14"/>
  </w:num>
  <w:num w:numId="24">
    <w:abstractNumId w:val="5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43623"/>
    <w:rsid w:val="000068DF"/>
    <w:rsid w:val="00036F6F"/>
    <w:rsid w:val="00046FC8"/>
    <w:rsid w:val="00097177"/>
    <w:rsid w:val="000B7537"/>
    <w:rsid w:val="000F78A4"/>
    <w:rsid w:val="0014229A"/>
    <w:rsid w:val="00146573"/>
    <w:rsid w:val="001851AB"/>
    <w:rsid w:val="001863B3"/>
    <w:rsid w:val="001A57A9"/>
    <w:rsid w:val="0024042F"/>
    <w:rsid w:val="00292941"/>
    <w:rsid w:val="002A3FD2"/>
    <w:rsid w:val="002C5381"/>
    <w:rsid w:val="00343134"/>
    <w:rsid w:val="003A12E2"/>
    <w:rsid w:val="003C1FC6"/>
    <w:rsid w:val="003E0E56"/>
    <w:rsid w:val="003E1BAD"/>
    <w:rsid w:val="003E778C"/>
    <w:rsid w:val="003F585A"/>
    <w:rsid w:val="00411417"/>
    <w:rsid w:val="00471B4E"/>
    <w:rsid w:val="004A160A"/>
    <w:rsid w:val="004D1E07"/>
    <w:rsid w:val="004D7D64"/>
    <w:rsid w:val="00515E1F"/>
    <w:rsid w:val="00540E5C"/>
    <w:rsid w:val="00556029"/>
    <w:rsid w:val="00560BD2"/>
    <w:rsid w:val="0057037E"/>
    <w:rsid w:val="0060209B"/>
    <w:rsid w:val="00615A3D"/>
    <w:rsid w:val="00676012"/>
    <w:rsid w:val="0068115B"/>
    <w:rsid w:val="00693009"/>
    <w:rsid w:val="0069457A"/>
    <w:rsid w:val="006C42FA"/>
    <w:rsid w:val="006C6B5C"/>
    <w:rsid w:val="00721CDC"/>
    <w:rsid w:val="00761094"/>
    <w:rsid w:val="00780568"/>
    <w:rsid w:val="00783E74"/>
    <w:rsid w:val="007A1793"/>
    <w:rsid w:val="007C26B2"/>
    <w:rsid w:val="007C27A3"/>
    <w:rsid w:val="00826D24"/>
    <w:rsid w:val="008378E7"/>
    <w:rsid w:val="00843623"/>
    <w:rsid w:val="00852ACC"/>
    <w:rsid w:val="008736FB"/>
    <w:rsid w:val="008A657F"/>
    <w:rsid w:val="008D4B7A"/>
    <w:rsid w:val="0094017F"/>
    <w:rsid w:val="0098220F"/>
    <w:rsid w:val="009C6DDE"/>
    <w:rsid w:val="009E1B54"/>
    <w:rsid w:val="009F7A62"/>
    <w:rsid w:val="00A06DB8"/>
    <w:rsid w:val="00A40BCE"/>
    <w:rsid w:val="00A60189"/>
    <w:rsid w:val="00AA06E1"/>
    <w:rsid w:val="00AA216C"/>
    <w:rsid w:val="00AD7F5B"/>
    <w:rsid w:val="00B22E1C"/>
    <w:rsid w:val="00B72F5B"/>
    <w:rsid w:val="00BF1334"/>
    <w:rsid w:val="00BF7D71"/>
    <w:rsid w:val="00C1575B"/>
    <w:rsid w:val="00C82FED"/>
    <w:rsid w:val="00D60307"/>
    <w:rsid w:val="00DC7ECE"/>
    <w:rsid w:val="00DE19B2"/>
    <w:rsid w:val="00DE629A"/>
    <w:rsid w:val="00E00D57"/>
    <w:rsid w:val="00E12777"/>
    <w:rsid w:val="00E42384"/>
    <w:rsid w:val="00E43518"/>
    <w:rsid w:val="00E71380"/>
    <w:rsid w:val="00E97C77"/>
    <w:rsid w:val="00EA22B0"/>
    <w:rsid w:val="00EC57C0"/>
    <w:rsid w:val="00EF4437"/>
    <w:rsid w:val="00F36528"/>
    <w:rsid w:val="00F47C6A"/>
    <w:rsid w:val="00FB73AE"/>
    <w:rsid w:val="00FE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5B"/>
  </w:style>
  <w:style w:type="paragraph" w:styleId="1">
    <w:name w:val="heading 1"/>
    <w:basedOn w:val="a"/>
    <w:next w:val="a"/>
    <w:link w:val="10"/>
    <w:qFormat/>
    <w:rsid w:val="0057037E"/>
    <w:pPr>
      <w:widowControl w:val="0"/>
      <w:autoSpaceDE w:val="0"/>
      <w:spacing w:before="108" w:after="108" w:line="240" w:lineRule="auto"/>
      <w:ind w:left="720" w:hanging="360"/>
      <w:jc w:val="center"/>
      <w:outlineLvl w:val="0"/>
    </w:pPr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8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82FE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D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D4B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52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52ACC"/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046FC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ConsPlusCell">
    <w:name w:val="ConsPlusCell"/>
    <w:rsid w:val="00046FC8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Title">
    <w:name w:val="ConsPlusTitle"/>
    <w:rsid w:val="00837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Contents">
    <w:name w:val="Table Contents"/>
    <w:basedOn w:val="Standard"/>
    <w:rsid w:val="00B72F5B"/>
    <w:pPr>
      <w:suppressLineNumbers/>
    </w:pPr>
  </w:style>
  <w:style w:type="character" w:styleId="a8">
    <w:name w:val="Strong"/>
    <w:basedOn w:val="a0"/>
    <w:uiPriority w:val="22"/>
    <w:qFormat/>
    <w:rsid w:val="0068115B"/>
    <w:rPr>
      <w:b/>
      <w:bCs/>
    </w:rPr>
  </w:style>
  <w:style w:type="character" w:customStyle="1" w:styleId="10">
    <w:name w:val="Заголовок 1 Знак"/>
    <w:basedOn w:val="a0"/>
    <w:link w:val="1"/>
    <w:rsid w:val="0057037E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037E"/>
  </w:style>
  <w:style w:type="paragraph" w:customStyle="1" w:styleId="ConsPlusTitlePage">
    <w:name w:val="ConsPlusTitlePage"/>
    <w:rsid w:val="005703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2">
    <w:name w:val="Сетка таблицы1"/>
    <w:uiPriority w:val="99"/>
    <w:rsid w:val="00570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5703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5703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70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5703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70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5703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e">
    <w:name w:val="Знак Знак Знак Знак"/>
    <w:basedOn w:val="a"/>
    <w:rsid w:val="0057037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">
    <w:name w:val="Body Text"/>
    <w:aliases w:val="Знак1"/>
    <w:basedOn w:val="a"/>
    <w:link w:val="af0"/>
    <w:rsid w:val="005703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aliases w:val="Знак1 Знак"/>
    <w:basedOn w:val="a0"/>
    <w:link w:val="af"/>
    <w:rsid w:val="00570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5703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57037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3">
    <w:name w:val="Body Text Indent"/>
    <w:basedOn w:val="a"/>
    <w:link w:val="af4"/>
    <w:rsid w:val="0057037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570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5703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703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5">
    <w:name w:val="No Spacing"/>
    <w:uiPriority w:val="1"/>
    <w:qFormat/>
    <w:rsid w:val="0057037E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Hyperlink"/>
    <w:uiPriority w:val="99"/>
    <w:rsid w:val="0057037E"/>
    <w:rPr>
      <w:color w:val="0000FF"/>
      <w:u w:val="single"/>
    </w:rPr>
  </w:style>
  <w:style w:type="paragraph" w:customStyle="1" w:styleId="ConsPlusNonformat">
    <w:name w:val="ConsPlusNonformat"/>
    <w:rsid w:val="005703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03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5703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703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yatigor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yatigorsk.org" TargetMode="External"/><Relationship Id="rId5" Type="http://schemas.openxmlformats.org/officeDocument/2006/relationships/hyperlink" Target="http://www.pyatigorsk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46</Pages>
  <Words>6949</Words>
  <Characters>39610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67</cp:revision>
  <cp:lastPrinted>2021-06-07T14:05:00Z</cp:lastPrinted>
  <dcterms:created xsi:type="dcterms:W3CDTF">2018-10-19T07:37:00Z</dcterms:created>
  <dcterms:modified xsi:type="dcterms:W3CDTF">2021-06-08T13:19:00Z</dcterms:modified>
</cp:coreProperties>
</file>