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E4" w:rsidRDefault="00201BEC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bookmarkStart w:id="0" w:name="_GoBack"/>
      <w:bookmarkEnd w:id="0"/>
    </w:p>
    <w:p w:rsidR="007A7B47" w:rsidRDefault="007A7B47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Default="00FE6DE4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Default="00FE6DE4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Default="00C05C69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Default="00C05C69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Default="00C05C69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Default="00C05C69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05C69" w:rsidRDefault="00C05C69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Default="00FE6DE4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FE6DE4" w:rsidRDefault="00FE6DE4" w:rsidP="0079100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9100D" w:rsidRPr="00EF46E7" w:rsidRDefault="0079100D" w:rsidP="0079100D">
      <w:pPr>
        <w:pStyle w:val="1"/>
        <w:spacing w:line="240" w:lineRule="exact"/>
        <w:jc w:val="both"/>
        <w:rPr>
          <w:rFonts w:ascii="Times New Roman" w:hAnsi="Times New Roman"/>
          <w:sz w:val="26"/>
          <w:szCs w:val="26"/>
        </w:rPr>
      </w:pPr>
      <w:r w:rsidRPr="00EF46E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490718">
        <w:rPr>
          <w:rFonts w:ascii="Times New Roman" w:hAnsi="Times New Roman"/>
          <w:sz w:val="28"/>
          <w:szCs w:val="28"/>
        </w:rPr>
        <w:t xml:space="preserve">и дополнений </w:t>
      </w:r>
      <w:r w:rsidRPr="00EF46E7">
        <w:rPr>
          <w:rFonts w:ascii="Times New Roman" w:hAnsi="Times New Roman"/>
          <w:sz w:val="28"/>
          <w:szCs w:val="28"/>
        </w:rPr>
        <w:t xml:space="preserve">в муниципальную программу города-курорта Пятигорска «Экология и охрана окружающей среды», утвержденную постановлением администрации города Пятигорска от 24.08.2017 № 3536 </w:t>
      </w:r>
    </w:p>
    <w:p w:rsidR="0079100D" w:rsidRPr="0096010A" w:rsidRDefault="0079100D" w:rsidP="0079100D">
      <w:pPr>
        <w:pStyle w:val="1"/>
        <w:spacing w:line="240" w:lineRule="atLeast"/>
        <w:rPr>
          <w:rFonts w:ascii="Times New Roman" w:hAnsi="Times New Roman"/>
          <w:sz w:val="26"/>
          <w:szCs w:val="26"/>
        </w:rPr>
      </w:pPr>
    </w:p>
    <w:p w:rsidR="0079100D" w:rsidRPr="0096010A" w:rsidRDefault="0079100D" w:rsidP="0079100D">
      <w:pPr>
        <w:pStyle w:val="1"/>
        <w:rPr>
          <w:rFonts w:ascii="Times New Roman" w:hAnsi="Times New Roman"/>
          <w:sz w:val="26"/>
          <w:szCs w:val="26"/>
        </w:rPr>
      </w:pPr>
    </w:p>
    <w:p w:rsidR="0079100D" w:rsidRPr="00722F86" w:rsidRDefault="0079100D" w:rsidP="00490718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r w:rsidRPr="00722F86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</w:t>
      </w:r>
      <w:r>
        <w:rPr>
          <w:rFonts w:ascii="Times New Roman" w:hAnsi="Times New Roman"/>
          <w:sz w:val="28"/>
          <w:szCs w:val="28"/>
        </w:rPr>
        <w:t>8</w:t>
      </w:r>
      <w:r w:rsidRPr="00722F8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722F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722F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3899</w:t>
      </w:r>
      <w:r w:rsidRPr="00722F86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города-курорта Пятигорска</w:t>
      </w:r>
      <w:r w:rsidRPr="006F1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(о признании утратившим силу постановления администрации города Пятигорска от 08.11.2013 </w:t>
      </w:r>
      <w:r w:rsidR="0049071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№ 4175)</w:t>
      </w:r>
      <w:r w:rsidRPr="00722F86">
        <w:rPr>
          <w:rFonts w:ascii="Times New Roman" w:hAnsi="Times New Roman"/>
          <w:sz w:val="28"/>
          <w:szCs w:val="28"/>
        </w:rPr>
        <w:t>», постановлением администрации города Пятигорска от 12.11.2013</w:t>
      </w:r>
      <w:r w:rsidR="00490718">
        <w:rPr>
          <w:rFonts w:ascii="Times New Roman" w:hAnsi="Times New Roman"/>
          <w:sz w:val="28"/>
          <w:szCs w:val="28"/>
        </w:rPr>
        <w:t xml:space="preserve">   </w:t>
      </w:r>
      <w:r w:rsidRPr="00722F86">
        <w:rPr>
          <w:rFonts w:ascii="Times New Roman" w:hAnsi="Times New Roman"/>
          <w:sz w:val="28"/>
          <w:szCs w:val="28"/>
        </w:rPr>
        <w:t xml:space="preserve">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Пятигорска,-</w:t>
      </w:r>
    </w:p>
    <w:p w:rsidR="0079100D" w:rsidRPr="00722F86" w:rsidRDefault="0079100D" w:rsidP="0079100D">
      <w:pPr>
        <w:pStyle w:val="1"/>
        <w:rPr>
          <w:rFonts w:ascii="Times New Roman" w:hAnsi="Times New Roman"/>
          <w:sz w:val="28"/>
          <w:szCs w:val="28"/>
        </w:rPr>
      </w:pPr>
    </w:p>
    <w:p w:rsidR="0079100D" w:rsidRPr="00722F86" w:rsidRDefault="0079100D" w:rsidP="0079100D">
      <w:pPr>
        <w:pStyle w:val="1"/>
        <w:rPr>
          <w:rFonts w:ascii="Times New Roman" w:hAnsi="Times New Roman"/>
          <w:sz w:val="28"/>
          <w:szCs w:val="28"/>
        </w:rPr>
      </w:pPr>
      <w:r w:rsidRPr="00722F86">
        <w:rPr>
          <w:rFonts w:ascii="Times New Roman" w:hAnsi="Times New Roman"/>
          <w:sz w:val="28"/>
          <w:szCs w:val="28"/>
        </w:rPr>
        <w:t>ПОСТАНОВЛЯЮ:</w:t>
      </w:r>
    </w:p>
    <w:p w:rsidR="0079100D" w:rsidRDefault="0079100D" w:rsidP="0079100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9100D" w:rsidRDefault="0079100D" w:rsidP="0079100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9100D" w:rsidRDefault="0079100D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2F86">
        <w:rPr>
          <w:rFonts w:ascii="Times New Roman" w:hAnsi="Times New Roman"/>
          <w:sz w:val="28"/>
          <w:szCs w:val="28"/>
        </w:rPr>
        <w:t>1.</w:t>
      </w:r>
      <w:r w:rsidR="00490718">
        <w:rPr>
          <w:rFonts w:ascii="Times New Roman" w:hAnsi="Times New Roman"/>
          <w:sz w:val="28"/>
          <w:szCs w:val="28"/>
        </w:rPr>
        <w:t xml:space="preserve"> Внести</w:t>
      </w:r>
      <w:r>
        <w:rPr>
          <w:rFonts w:ascii="Times New Roman" w:hAnsi="Times New Roman"/>
          <w:sz w:val="28"/>
          <w:szCs w:val="28"/>
        </w:rPr>
        <w:t xml:space="preserve"> в муниципальную программу города-курорта Пятигорска </w:t>
      </w:r>
      <w:r w:rsidRPr="00797E0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Экология и охрана окружающей среды</w:t>
      </w:r>
      <w:r w:rsidRPr="00797E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Программа), утверждённую постановлением администрации города Пятигорска от </w:t>
      </w:r>
      <w:r w:rsidRPr="00797E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97E03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7</w:t>
      </w:r>
      <w:r w:rsidRPr="00797E0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3536, с учетом ранее внесенных изменений постановлениями администрации города Пятигорска от 24.01.2020 № 202,</w:t>
      </w:r>
      <w:r w:rsidRPr="007F64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26.12.2020 № 4372, от 09.03.2021 № 711</w:t>
      </w:r>
      <w:r w:rsidR="007A7B47">
        <w:rPr>
          <w:rFonts w:ascii="Times New Roman" w:hAnsi="Times New Roman"/>
          <w:sz w:val="28"/>
          <w:szCs w:val="28"/>
        </w:rPr>
        <w:t>, от 09.11.2021 № 4245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490718">
        <w:rPr>
          <w:rFonts w:ascii="Times New Roman" w:hAnsi="Times New Roman"/>
          <w:sz w:val="28"/>
          <w:szCs w:val="28"/>
        </w:rPr>
        <w:t xml:space="preserve"> и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79100D" w:rsidRDefault="0079100D" w:rsidP="0079100D">
      <w:pPr>
        <w:widowControl w:val="0"/>
        <w:tabs>
          <w:tab w:val="left" w:pos="567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В паспорте П</w:t>
      </w:r>
      <w:r w:rsidRPr="001B512E">
        <w:rPr>
          <w:rFonts w:ascii="Times New Roman" w:hAnsi="Times New Roman" w:cs="Times New Roman"/>
          <w:sz w:val="28"/>
          <w:szCs w:val="28"/>
        </w:rPr>
        <w:t>рограммы строку «Объемы и источники финансового обеспечения Программы» изложить в следующей редакции:</w:t>
      </w: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79100D" w:rsidRPr="001B512E" w:rsidTr="008416D6">
        <w:tc>
          <w:tcPr>
            <w:tcW w:w="3828" w:type="dxa"/>
          </w:tcPr>
          <w:p w:rsidR="0079100D" w:rsidRPr="001B512E" w:rsidRDefault="0079100D" w:rsidP="00D0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5528" w:type="dxa"/>
          </w:tcPr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города-к</w:t>
            </w:r>
            <w:r w:rsidR="00C5645E">
              <w:rPr>
                <w:rFonts w:ascii="Times New Roman" w:hAnsi="Times New Roman" w:cs="Times New Roman"/>
                <w:sz w:val="28"/>
                <w:szCs w:val="28"/>
              </w:rPr>
              <w:t>урорта Пятигорска составит 2 490 382,52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2018 год – 237 299,64 тыс. рублей;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224 687,83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203 383,92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 xml:space="preserve">. рублей; 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2021 год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235 234,26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2022 год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45E">
              <w:rPr>
                <w:rFonts w:ascii="Times New Roman" w:hAnsi="Times New Roman" w:cs="Times New Roman"/>
                <w:sz w:val="28"/>
                <w:szCs w:val="28"/>
              </w:rPr>
              <w:t>444 709,55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2023 год –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662 288,18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</w:p>
          <w:p w:rsidR="0079100D" w:rsidRPr="001B512E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2024 год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241 389,57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рублей;</w:t>
            </w:r>
          </w:p>
          <w:p w:rsidR="0079100D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202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 </w:t>
            </w:r>
            <w:r w:rsidRPr="001B512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241 389,57 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тыс. рублей</w:t>
            </w:r>
            <w:r w:rsidR="00EA7C2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79100D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79100D" w:rsidRPr="00F0020F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0020F">
                <w:rPr>
                  <w:rFonts w:ascii="Times New Roman" w:hAnsi="Times New Roman" w:cs="Times New Roman"/>
                  <w:sz w:val="28"/>
                  <w:szCs w:val="28"/>
                </w:rPr>
                <w:t>2018 г</w:t>
              </w:r>
            </w:smartTag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. – 237 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4 тыс. рублей, в том числе:</w:t>
            </w:r>
          </w:p>
          <w:p w:rsidR="0079100D" w:rsidRPr="00F0020F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59 125,11 тыс. рублей - за счет средств, поступающих из бюджета Ставропольского края;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224 687,83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37 138,63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D33582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187 549,20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203 383,92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2 803,52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D33582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200 580,40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235 234,26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2 234,11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F0020F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233 000,15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03466">
              <w:rPr>
                <w:rFonts w:ascii="Times New Roman" w:hAnsi="Times New Roman" w:cs="Times New Roman"/>
                <w:sz w:val="28"/>
                <w:szCs w:val="28"/>
              </w:rPr>
              <w:t>444 709,55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 w:rsidR="00A03466">
              <w:rPr>
                <w:rFonts w:ascii="Times New Roman" w:hAnsi="Times New Roman" w:cs="Times New Roman"/>
                <w:sz w:val="28"/>
                <w:szCs w:val="28"/>
              </w:rPr>
              <w:t>177 654,26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Default="00A03466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267 055,29</w:t>
            </w:r>
            <w:r w:rsidR="00791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662 288,18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419 490,75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242 797,43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241 389,57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2 872,43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238 517,14 тыс. рублей прогнозируемое поступление средств местного бюджета;</w:t>
            </w:r>
          </w:p>
          <w:p w:rsidR="0079100D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241 389,57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2 872,43</w:t>
            </w:r>
            <w:r w:rsidRPr="00F002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C13546" w:rsidRPr="004A5EDC" w:rsidRDefault="0079100D" w:rsidP="00C13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238 517,14 тыс. рублей прогнозируемое поступление средств местного бюджета</w:t>
            </w:r>
            <w:r w:rsidRPr="001B512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</w:tbl>
    <w:p w:rsidR="00BD641F" w:rsidRDefault="00C13546" w:rsidP="00BD641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В паспорте подпрограммы 1 строку «Показатели решения задач подпрограммы 1» </w:t>
      </w:r>
      <w:r w:rsidR="00BD641F">
        <w:rPr>
          <w:rFonts w:ascii="Times New Roman" w:hAnsi="Times New Roman"/>
          <w:sz w:val="28"/>
          <w:szCs w:val="28"/>
        </w:rPr>
        <w:t>изложить с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6"/>
      </w:tblGrid>
      <w:tr w:rsidR="00C13546" w:rsidTr="008416D6">
        <w:tc>
          <w:tcPr>
            <w:tcW w:w="3969" w:type="dxa"/>
          </w:tcPr>
          <w:p w:rsidR="00C13546" w:rsidRDefault="00C13546" w:rsidP="00C71C42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D641F" w:rsidRDefault="00D21CF6" w:rsidP="00BD6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D641F">
              <w:rPr>
                <w:rFonts w:ascii="Times New Roman" w:hAnsi="Times New Roman"/>
                <w:sz w:val="28"/>
                <w:szCs w:val="28"/>
              </w:rPr>
              <w:t>Доля ликвидированных несанкционированных свалок в общем числе выявленных несанкционированных свалок;</w:t>
            </w:r>
          </w:p>
          <w:p w:rsidR="00BD641F" w:rsidRDefault="00BD641F" w:rsidP="00BD64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контейнеров, вновь установленных для сбора твердых коммунальных отходов;</w:t>
            </w:r>
          </w:p>
          <w:p w:rsidR="00555F23" w:rsidRDefault="00555F23" w:rsidP="00555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закупленных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отходов;</w:t>
            </w:r>
          </w:p>
          <w:p w:rsidR="00555F23" w:rsidRDefault="00555F23" w:rsidP="00555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F23">
              <w:rPr>
                <w:rFonts w:ascii="Times New Roman" w:hAnsi="Times New Roman"/>
                <w:sz w:val="28"/>
                <w:szCs w:val="28"/>
              </w:rPr>
              <w:t>количество проведенных экологических акций;</w:t>
            </w:r>
          </w:p>
          <w:p w:rsidR="003E4167" w:rsidRDefault="003E4167" w:rsidP="003E4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по рекультивации и охране полигона ТБО; берегоукрепительные работы; содержание и ремонт ливневой канализации; организация работ по озеленению и санитарной очистке города-курорта Пятигорска; содержание, ремонт и реконструкция фонтанов, противооползневые мероприятия, мероприятия по предупреждению возникновения чрезвычайных ситуаций, ремонт и восстановление гидротехнических сооружений в пределах затрат, предусмотренных муниципальной программой;</w:t>
            </w:r>
          </w:p>
          <w:p w:rsidR="003E4167" w:rsidRDefault="003E4167" w:rsidP="003E4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химического анализа сточных и природных вод;</w:t>
            </w:r>
          </w:p>
          <w:p w:rsidR="003E4167" w:rsidRDefault="003E4167" w:rsidP="003E41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субботников;</w:t>
            </w:r>
          </w:p>
          <w:p w:rsidR="00BD641F" w:rsidRDefault="003E4167" w:rsidP="00100D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выс</w:t>
            </w:r>
            <w:r w:rsidR="00100D34">
              <w:rPr>
                <w:rFonts w:ascii="Times New Roman" w:hAnsi="Times New Roman"/>
                <w:sz w:val="28"/>
                <w:szCs w:val="28"/>
              </w:rPr>
              <w:t>аженных деревьев и кустарников;</w:t>
            </w:r>
          </w:p>
          <w:p w:rsidR="00C13546" w:rsidRDefault="00D21CF6" w:rsidP="00D21CF6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21CF6">
              <w:rPr>
                <w:rFonts w:ascii="Times New Roman" w:hAnsi="Times New Roman"/>
                <w:sz w:val="28"/>
                <w:szCs w:val="28"/>
              </w:rPr>
              <w:t xml:space="preserve">лощадь, на которой проведены работы по организации использования, охраны, защиты, воспроизводства городских лесов, расположенных в границах </w:t>
            </w:r>
            <w:r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  <w:r w:rsidR="00C13546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79100D" w:rsidRPr="00890AB0" w:rsidRDefault="0079100D" w:rsidP="007910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A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1.3. </w:t>
      </w:r>
      <w:r w:rsidRPr="00890AB0">
        <w:rPr>
          <w:rFonts w:ascii="Times New Roman" w:hAnsi="Times New Roman"/>
          <w:color w:val="000000" w:themeColor="text1"/>
          <w:sz w:val="28"/>
          <w:szCs w:val="28"/>
        </w:rPr>
        <w:t>В паспорте подпрограммы 1 строку «Объемы и источники финансового обеспечения программы» изложить в следующей редакции</w:t>
      </w:r>
      <w:r w:rsidRPr="00890AB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8876FD" w:rsidRPr="00890AB0" w:rsidTr="00992A5A">
        <w:tc>
          <w:tcPr>
            <w:tcW w:w="3828" w:type="dxa"/>
          </w:tcPr>
          <w:p w:rsidR="0079100D" w:rsidRPr="00890AB0" w:rsidRDefault="0079100D" w:rsidP="00D0448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«Объемы и источники финансового обеспечения подпрограммы 1</w:t>
            </w:r>
          </w:p>
        </w:tc>
        <w:tc>
          <w:tcPr>
            <w:tcW w:w="5670" w:type="dxa"/>
          </w:tcPr>
          <w:p w:rsidR="0079100D" w:rsidRPr="00890AB0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Объем финансового обеспечения подпрограммы 1 за счет средств бюджета города составит </w:t>
            </w:r>
            <w:r w:rsidR="0092757F"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2 480 895,98</w:t>
            </w: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79100D" w:rsidRPr="00890AB0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2018 год – 235 989,64 тыс. рублей;</w:t>
            </w:r>
          </w:p>
          <w:p w:rsidR="0079100D" w:rsidRPr="00890AB0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223 371,29 тыс. рублей;</w:t>
            </w:r>
          </w:p>
          <w:p w:rsidR="0079100D" w:rsidRPr="00890AB0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2020 год – 202 073,92 тыс. рублей; </w:t>
            </w:r>
          </w:p>
          <w:p w:rsidR="0079100D" w:rsidRPr="00890AB0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233 964,26 тыс. рублей;</w:t>
            </w:r>
          </w:p>
          <w:p w:rsidR="0079100D" w:rsidRPr="00890AB0" w:rsidRDefault="0079100D" w:rsidP="00D044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2022 год –</w:t>
            </w:r>
            <w:r w:rsidR="0092757F"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443 639,55</w:t>
            </w: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9100D" w:rsidRPr="00890AB0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2023 год – 661 218,18 тыс. рублей; </w:t>
            </w:r>
          </w:p>
          <w:p w:rsidR="0079100D" w:rsidRPr="00890AB0" w:rsidRDefault="0079100D" w:rsidP="00D04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240 319,57 тыс. рублей;</w:t>
            </w:r>
          </w:p>
          <w:p w:rsidR="0079100D" w:rsidRPr="00890AB0" w:rsidRDefault="0079100D" w:rsidP="00D044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240 319,57 тыс. рублей</w:t>
            </w:r>
            <w:r w:rsidR="00EA7C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79100D" w:rsidRPr="00890AB0" w:rsidRDefault="0079100D" w:rsidP="00D0448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79100D" w:rsidRPr="00890AB0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890AB0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2018 г</w:t>
              </w:r>
            </w:smartTag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235 989,64 тыс. рублей, в том числе:</w:t>
            </w:r>
          </w:p>
          <w:p w:rsidR="0079100D" w:rsidRPr="00890AB0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59 125,11 тыс. рублей - за счет средств, поступающих из бюджета Ставропольского края;</w:t>
            </w:r>
          </w:p>
          <w:p w:rsidR="0079100D" w:rsidRPr="00890AB0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2019 год – 223 371,29 тыс. рублей, в том числе: 37 138,63 тыс. рублей - за счет средств, поступающих из бюджета Ставропольского края;</w:t>
            </w:r>
          </w:p>
          <w:p w:rsidR="0079100D" w:rsidRPr="00890AB0" w:rsidRDefault="0079100D" w:rsidP="00D044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186 232,66 тыс. рублей прогнозируемое поступление средств местного бюджета;</w:t>
            </w:r>
          </w:p>
          <w:p w:rsidR="0079100D" w:rsidRPr="00890AB0" w:rsidRDefault="0079100D" w:rsidP="00B029E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2020 год – 202 073,92 тыс. рублей, в том числе: 2 803,52 тыс. рублей - за счет средств, поступающих из бюджета Ставропольского края;</w:t>
            </w:r>
          </w:p>
          <w:p w:rsidR="0079100D" w:rsidRPr="00890AB0" w:rsidRDefault="0079100D" w:rsidP="00B029E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199 270,40 тыс. рублей прогнозируемое поступление средств местного бюджета;</w:t>
            </w:r>
          </w:p>
          <w:p w:rsidR="0079100D" w:rsidRPr="00890AB0" w:rsidRDefault="0079100D" w:rsidP="00B029E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 233 964,26 тыс. рублей, в том числе: 2 234,11 тыс. рублей - за счет средств, поступающих из бюджета Ставропольского края;</w:t>
            </w:r>
          </w:p>
          <w:p w:rsidR="0079100D" w:rsidRPr="00890AB0" w:rsidRDefault="0079100D" w:rsidP="00B029E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231 730,15 тыс. рублей прогнозируемое поступление средств местного бюджета;</w:t>
            </w:r>
          </w:p>
          <w:p w:rsidR="0079100D" w:rsidRPr="00890AB0" w:rsidRDefault="0079100D" w:rsidP="00B029E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D43A12"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443 639,55</w:t>
            </w: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числе: </w:t>
            </w:r>
            <w:r w:rsidR="00DF5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177 654,26</w:t>
            </w: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79100D" w:rsidRPr="00890AB0" w:rsidRDefault="003F5738" w:rsidP="00B029E9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265 985,29</w:t>
            </w:r>
            <w:r w:rsidR="0079100D"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="001D1A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прогнозируемое </w:t>
            </w:r>
            <w:r w:rsidR="00603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поступле</w:t>
            </w:r>
            <w:r w:rsidR="0079100D"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средств местного бюджета;</w:t>
            </w:r>
          </w:p>
          <w:p w:rsidR="0079100D" w:rsidRPr="00890AB0" w:rsidRDefault="0079100D" w:rsidP="00B029E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2023 год - 661 218,18 тыс. рублей, в том числе: 419 490,75 тыс. рублей - за счет средств, поступающих из бюджета Ставропольского края;</w:t>
            </w:r>
          </w:p>
          <w:p w:rsidR="0079100D" w:rsidRPr="00890AB0" w:rsidRDefault="0079100D" w:rsidP="00B029E9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241 727,43 тыс.</w:t>
            </w:r>
            <w:r w:rsidR="00603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прогнозируемое поступле</w:t>
            </w: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средств местного бюджета;</w:t>
            </w:r>
          </w:p>
          <w:p w:rsidR="0079100D" w:rsidRPr="00890AB0" w:rsidRDefault="0079100D" w:rsidP="00B029E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- 240 319,57 тыс. рублей, в том числе: 2 872,43 тыс. рублей - за счет средств, поступающих из бюджета Ставропольского края;</w:t>
            </w:r>
          </w:p>
          <w:p w:rsidR="0079100D" w:rsidRPr="00890AB0" w:rsidRDefault="0079100D" w:rsidP="00B029E9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237 447,14 тыс.</w:t>
            </w:r>
            <w:r w:rsidR="00603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прогнозируемое поступле</w:t>
            </w: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средств местного бюджета;</w:t>
            </w:r>
          </w:p>
          <w:p w:rsidR="0079100D" w:rsidRPr="00890AB0" w:rsidRDefault="0079100D" w:rsidP="00B029E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- 240 319,57 тыс. рублей, в том числе: 2 872,43 тыс. рублей - за счет средств, поступающих из бюджета Ставропольского края;</w:t>
            </w:r>
          </w:p>
          <w:p w:rsidR="0079100D" w:rsidRPr="00890AB0" w:rsidRDefault="0079100D" w:rsidP="00B029E9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237 447,14 тыс.</w:t>
            </w:r>
            <w:r w:rsidR="00603F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 прогнозируемое поступле</w:t>
            </w:r>
            <w:r w:rsidRPr="00890A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 средств местного бюджета».</w:t>
            </w:r>
          </w:p>
        </w:tc>
      </w:tr>
    </w:tbl>
    <w:p w:rsidR="0079100D" w:rsidRDefault="0079100D" w:rsidP="0079100D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>
        <w:rPr>
          <w:rFonts w:ascii="Times New Roman" w:hAnsi="Times New Roman"/>
          <w:sz w:val="28"/>
          <w:szCs w:val="28"/>
        </w:rPr>
        <w:t xml:space="preserve">В паспорте подпрограммы 1 строку «Ожидаемые конечные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резуль</w:t>
      </w:r>
      <w:proofErr w:type="spellEnd"/>
      <w:r>
        <w:rPr>
          <w:rFonts w:ascii="Times New Roman" w:hAnsi="Times New Roman"/>
          <w:sz w:val="28"/>
          <w:szCs w:val="28"/>
        </w:rPr>
        <w:t>-таты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реализации подпрограммы 1» </w:t>
      </w:r>
      <w:r w:rsidR="00491631">
        <w:rPr>
          <w:rFonts w:ascii="Times New Roman" w:hAnsi="Times New Roman"/>
          <w:sz w:val="28"/>
          <w:szCs w:val="28"/>
        </w:rPr>
        <w:t>изложить с следующей редакции: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7"/>
      </w:tblGrid>
      <w:tr w:rsidR="0079100D" w:rsidTr="00992A5A">
        <w:tc>
          <w:tcPr>
            <w:tcW w:w="3828" w:type="dxa"/>
          </w:tcPr>
          <w:p w:rsidR="0079100D" w:rsidRDefault="0079100D" w:rsidP="00D0448C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7" w:type="dxa"/>
          </w:tcPr>
          <w:p w:rsidR="00491631" w:rsidRDefault="0079100D" w:rsidP="00491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491631">
              <w:rPr>
                <w:rFonts w:ascii="Times New Roman" w:hAnsi="Times New Roman"/>
                <w:sz w:val="28"/>
                <w:szCs w:val="28"/>
              </w:rPr>
              <w:t>Доля ликвидированных несанкционированных свалок в общем числе выявленных несанкционированных свалок;</w:t>
            </w:r>
          </w:p>
          <w:p w:rsidR="00491631" w:rsidRDefault="00491631" w:rsidP="00491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контейнеров, вновь установленных для сбора твердых коммунальных отходов;</w:t>
            </w:r>
          </w:p>
          <w:p w:rsidR="00491631" w:rsidRDefault="00491631" w:rsidP="00491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закупленных контейнеров для раздельного накопления твердых коммунальных отходов, устанавливаемых на контейнерных площадках, включенных в реестр мест (площадок) накопления твердых коммунальных отходов;</w:t>
            </w:r>
          </w:p>
          <w:p w:rsidR="00491631" w:rsidRDefault="00491631" w:rsidP="00491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5F23">
              <w:rPr>
                <w:rFonts w:ascii="Times New Roman" w:hAnsi="Times New Roman"/>
                <w:sz w:val="28"/>
                <w:szCs w:val="28"/>
              </w:rPr>
              <w:t>количество проведенных экологических акций;</w:t>
            </w:r>
          </w:p>
          <w:p w:rsidR="00491631" w:rsidRDefault="00491631" w:rsidP="00491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работ по рекультивации и охране полигона ТБО; берегоукрепительные работы; содержание и ремонт ливневой канализации; организация работ по озеленению и санитарной очистке города-курорта Пятигорска; содержание, ремонт и реконструкция фонтанов, противооползневые мероприятия, мероприятия по предупреждению возникновения чрезвычайных ситуаций, ремонт и восстановление гидротехнических сооружений в пределах затрат, предусмотренных муниципальной программой;</w:t>
            </w:r>
          </w:p>
          <w:p w:rsidR="00491631" w:rsidRDefault="00491631" w:rsidP="00491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химического анализа сточных и природных вод;</w:t>
            </w:r>
          </w:p>
          <w:p w:rsidR="00491631" w:rsidRDefault="00491631" w:rsidP="00491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субботников;</w:t>
            </w:r>
          </w:p>
          <w:p w:rsidR="00491631" w:rsidRDefault="00491631" w:rsidP="004916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высаженных деревьев и кустарников;</w:t>
            </w:r>
          </w:p>
          <w:p w:rsidR="0079100D" w:rsidRDefault="00491631" w:rsidP="00491631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21CF6">
              <w:rPr>
                <w:rFonts w:ascii="Times New Roman" w:hAnsi="Times New Roman"/>
                <w:sz w:val="28"/>
                <w:szCs w:val="28"/>
              </w:rPr>
              <w:t xml:space="preserve">лощадь, на которой проведены работы по организации использования, охраны, защиты, воспроизводства городских лесов, расположенных в границах </w:t>
            </w:r>
            <w:r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  <w:r w:rsidR="0079100D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79100D" w:rsidRDefault="0079100D" w:rsidP="007910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В </w:t>
      </w:r>
      <w:r w:rsidR="00BB1E0E">
        <w:rPr>
          <w:rFonts w:ascii="Times New Roman" w:hAnsi="Times New Roman" w:cs="Times New Roman"/>
          <w:sz w:val="28"/>
          <w:szCs w:val="28"/>
        </w:rPr>
        <w:t xml:space="preserve">пункт 3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  <w:r w:rsidR="00BB1E0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 раздел</w:t>
      </w:r>
      <w:r w:rsidR="00BB1E0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«Характеристика основных мероприятий подпрограммы 1» дополнить </w:t>
      </w:r>
      <w:r w:rsidR="00BB1E0E">
        <w:rPr>
          <w:rFonts w:ascii="Times New Roman" w:hAnsi="Times New Roman" w:cs="Times New Roman"/>
          <w:sz w:val="28"/>
          <w:szCs w:val="28"/>
        </w:rPr>
        <w:t>абзацем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A5462" w:rsidRDefault="00CE7BED" w:rsidP="007910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лесохозяйственных мероприятий в городских лесах»</w:t>
      </w:r>
      <w:r w:rsidR="00EE721B">
        <w:rPr>
          <w:rFonts w:ascii="Times New Roman" w:hAnsi="Times New Roman" w:cs="Times New Roman"/>
          <w:sz w:val="28"/>
          <w:szCs w:val="28"/>
        </w:rPr>
        <w:t>.</w:t>
      </w:r>
    </w:p>
    <w:p w:rsidR="0079100D" w:rsidRPr="004A5EDC" w:rsidRDefault="0079100D" w:rsidP="0079100D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>
        <w:rPr>
          <w:rFonts w:ascii="Times New Roman" w:hAnsi="Times New Roman"/>
          <w:color w:val="000000" w:themeColor="text1"/>
          <w:sz w:val="28"/>
          <w:szCs w:val="28"/>
        </w:rPr>
        <w:t>В паспорте подпрограммы 2 Строку «Объемы и источники финансового обеспечения программы» изложить в следующей редакции</w:t>
      </w:r>
      <w:r w:rsidRPr="004A5ED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79100D" w:rsidRPr="00D835AF" w:rsidTr="00992A5A">
        <w:tc>
          <w:tcPr>
            <w:tcW w:w="3969" w:type="dxa"/>
          </w:tcPr>
          <w:p w:rsidR="0079100D" w:rsidRPr="00D835AF" w:rsidRDefault="0079100D" w:rsidP="00D044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79100D" w:rsidRPr="00D835AF" w:rsidRDefault="00211A97" w:rsidP="00211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</w:t>
            </w:r>
            <w:r w:rsidR="0079100D"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7910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100D"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города</w:t>
            </w:r>
            <w:r w:rsidR="0079100D">
              <w:rPr>
                <w:rFonts w:ascii="Times New Roman" w:hAnsi="Times New Roman" w:cs="Times New Roman"/>
                <w:sz w:val="28"/>
                <w:szCs w:val="28"/>
              </w:rPr>
              <w:t>-курорта Пятигорска</w:t>
            </w:r>
            <w:r w:rsidR="0079100D"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</w:t>
            </w:r>
            <w:r w:rsidR="0079100D">
              <w:rPr>
                <w:rFonts w:ascii="Times New Roman" w:hAnsi="Times New Roman" w:cs="Times New Roman"/>
                <w:sz w:val="28"/>
                <w:szCs w:val="28"/>
              </w:rPr>
              <w:t xml:space="preserve">9 486,54 </w:t>
            </w:r>
            <w:r w:rsidR="0079100D"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9100D" w:rsidRPr="00D835AF" w:rsidRDefault="0079100D" w:rsidP="007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1 310,00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100D" w:rsidRPr="00D835AF" w:rsidRDefault="0079100D" w:rsidP="007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1 316,54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79100D" w:rsidRPr="00D835AF" w:rsidRDefault="0079100D" w:rsidP="007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1 310,00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79100D" w:rsidRPr="00D835AF" w:rsidRDefault="0079100D" w:rsidP="007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1 270,00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9100D" w:rsidRDefault="0079100D" w:rsidP="007A47B9">
            <w:pPr>
              <w:adjustRightInd w:val="0"/>
              <w:spacing w:after="0" w:line="240" w:lineRule="auto"/>
              <w:ind w:left="303" w:hanging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1 070,00</w:t>
            </w:r>
            <w:r w:rsidRPr="006364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79100D" w:rsidRPr="00D835AF" w:rsidRDefault="0079100D" w:rsidP="007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1 070,00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79100D" w:rsidRPr="00D835AF" w:rsidRDefault="0079100D" w:rsidP="007A4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hanging="3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1 070,00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5012" w:rsidRPr="00D835AF" w:rsidRDefault="0079100D" w:rsidP="00535012">
            <w:pPr>
              <w:adjustRightInd w:val="0"/>
              <w:spacing w:after="0" w:line="240" w:lineRule="auto"/>
              <w:ind w:left="303" w:hanging="303"/>
              <w:rPr>
                <w:rFonts w:ascii="Times New Roman" w:hAnsi="Times New Roman" w:cs="Times New Roman"/>
                <w:sz w:val="28"/>
                <w:szCs w:val="28"/>
              </w:rPr>
            </w:pP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1 070,00 </w:t>
            </w:r>
            <w:r w:rsidRPr="00D835AF"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</w:p>
        </w:tc>
      </w:tr>
    </w:tbl>
    <w:p w:rsidR="0079100D" w:rsidRDefault="0079100D" w:rsidP="0079100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E576C6">
        <w:rPr>
          <w:rFonts w:ascii="Times New Roman" w:hAnsi="Times New Roman" w:cs="Times New Roman"/>
          <w:sz w:val="28"/>
          <w:szCs w:val="28"/>
        </w:rPr>
        <w:t xml:space="preserve"> </w:t>
      </w:r>
      <w:r w:rsidR="00897A5D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7B0905">
        <w:rPr>
          <w:rFonts w:ascii="Times New Roman" w:hAnsi="Times New Roman" w:cs="Times New Roman"/>
          <w:sz w:val="28"/>
          <w:szCs w:val="28"/>
        </w:rPr>
        <w:t>Приложени</w:t>
      </w:r>
      <w:r w:rsidR="004F7673" w:rsidRPr="007B0905">
        <w:rPr>
          <w:rFonts w:ascii="Times New Roman" w:hAnsi="Times New Roman" w:cs="Times New Roman"/>
          <w:sz w:val="28"/>
          <w:szCs w:val="28"/>
        </w:rPr>
        <w:t>я</w:t>
      </w:r>
      <w:r w:rsidRPr="007B0905">
        <w:rPr>
          <w:rFonts w:ascii="Times New Roman" w:hAnsi="Times New Roman" w:cs="Times New Roman"/>
          <w:sz w:val="28"/>
          <w:szCs w:val="28"/>
        </w:rPr>
        <w:t xml:space="preserve"> 1 к Программе</w:t>
      </w:r>
      <w:r w:rsidR="004F7673" w:rsidRPr="007B0905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7B0905" w:rsidRPr="007B0905">
        <w:rPr>
          <w:rFonts w:ascii="Times New Roman" w:hAnsi="Times New Roman" w:cs="Times New Roman"/>
          <w:sz w:val="28"/>
          <w:szCs w:val="28"/>
        </w:rPr>
        <w:t xml:space="preserve"> после строки </w:t>
      </w:r>
      <w:r w:rsidR="007E0026" w:rsidRPr="007B0905">
        <w:rPr>
          <w:rFonts w:ascii="Times New Roman" w:hAnsi="Times New Roman" w:cs="Times New Roman"/>
          <w:sz w:val="28"/>
          <w:szCs w:val="28"/>
        </w:rPr>
        <w:t>1.3.1. дополнить строкой следующего содержания: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6"/>
        <w:gridCol w:w="1928"/>
        <w:gridCol w:w="709"/>
        <w:gridCol w:w="425"/>
        <w:gridCol w:w="425"/>
        <w:gridCol w:w="425"/>
        <w:gridCol w:w="426"/>
        <w:gridCol w:w="708"/>
        <w:gridCol w:w="567"/>
        <w:gridCol w:w="426"/>
        <w:gridCol w:w="425"/>
        <w:gridCol w:w="1984"/>
        <w:gridCol w:w="426"/>
      </w:tblGrid>
      <w:tr w:rsidR="006208AC" w:rsidRPr="00BF2B06" w:rsidTr="00221666">
        <w:trPr>
          <w:trHeight w:val="2520"/>
        </w:trPr>
        <w:tc>
          <w:tcPr>
            <w:tcW w:w="766" w:type="dxa"/>
          </w:tcPr>
          <w:p w:rsidR="00730B03" w:rsidRPr="007B0905" w:rsidRDefault="00730B03" w:rsidP="00C71C42">
            <w:pPr>
              <w:rPr>
                <w:rFonts w:ascii="Times New Roman" w:hAnsi="Times New Roman" w:cs="Times New Roman"/>
              </w:rPr>
            </w:pPr>
            <w:r w:rsidRPr="008876FD">
              <w:rPr>
                <w:rFonts w:ascii="Times New Roman" w:hAnsi="Times New Roman" w:cs="Times New Roman"/>
                <w:sz w:val="20"/>
                <w:szCs w:val="20"/>
              </w:rPr>
              <w:t>«1.3.2.</w:t>
            </w:r>
          </w:p>
        </w:tc>
        <w:tc>
          <w:tcPr>
            <w:tcW w:w="1928" w:type="dxa"/>
          </w:tcPr>
          <w:p w:rsidR="00730B03" w:rsidRPr="004037B4" w:rsidRDefault="00730B03" w:rsidP="00C7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4570">
              <w:rPr>
                <w:rFonts w:ascii="Times New Roman" w:hAnsi="Times New Roman"/>
                <w:sz w:val="22"/>
                <w:szCs w:val="24"/>
              </w:rPr>
              <w:t>Площадь, на которой проведены работы по организации использования, охраны, защиты, воспроизводства городских лесов, расположенных в границах города-курорта Пятигорска</w:t>
            </w:r>
          </w:p>
        </w:tc>
        <w:tc>
          <w:tcPr>
            <w:tcW w:w="709" w:type="dxa"/>
          </w:tcPr>
          <w:p w:rsidR="00730B03" w:rsidRPr="00062B99" w:rsidRDefault="00730B03" w:rsidP="00221666">
            <w:pPr>
              <w:pStyle w:val="ConsPlusNormal"/>
              <w:ind w:firstLine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  <w:tc>
          <w:tcPr>
            <w:tcW w:w="425" w:type="dxa"/>
          </w:tcPr>
          <w:p w:rsidR="00730B03" w:rsidRPr="00062B99" w:rsidRDefault="00730B03" w:rsidP="00EB06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730B03" w:rsidRPr="00062B99" w:rsidRDefault="00730B03" w:rsidP="00EB06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:rsidR="00730B03" w:rsidRPr="00BF2B06" w:rsidRDefault="00730B03" w:rsidP="00EB06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</w:tcPr>
          <w:p w:rsidR="00730B03" w:rsidRPr="00BF2B06" w:rsidRDefault="00730B03" w:rsidP="00EB06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730B03" w:rsidRPr="00730B03" w:rsidRDefault="00730B03" w:rsidP="00C71C42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221666">
              <w:rPr>
                <w:rFonts w:ascii="Times New Roman" w:hAnsi="Times New Roman" w:cs="Times New Roman"/>
                <w:szCs w:val="21"/>
              </w:rPr>
              <w:t>133,30</w:t>
            </w:r>
          </w:p>
        </w:tc>
        <w:tc>
          <w:tcPr>
            <w:tcW w:w="567" w:type="dxa"/>
          </w:tcPr>
          <w:p w:rsidR="00730B03" w:rsidRPr="00BF2B06" w:rsidRDefault="00730B03" w:rsidP="00EB06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6" w:type="dxa"/>
          </w:tcPr>
          <w:p w:rsidR="00730B03" w:rsidRPr="00BF2B06" w:rsidRDefault="00730B03" w:rsidP="00EB06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30B03" w:rsidRPr="00BF2B06" w:rsidRDefault="00730B03" w:rsidP="00EB06B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30B03" w:rsidRPr="00985A45" w:rsidRDefault="006208AC" w:rsidP="00985A45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</w:pPr>
            <w:r w:rsidRPr="00985A45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Форма отчета </w:t>
            </w:r>
            <w:r w:rsidR="00F37633" w:rsidRPr="00985A45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в соответствии с </w:t>
            </w:r>
            <w:r w:rsidR="006D4570" w:rsidRPr="00985A45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соглашением </w:t>
            </w:r>
            <w:r w:rsidR="00F37633" w:rsidRPr="00985A45"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  <w:t>Министерств</w:t>
            </w:r>
            <w:r w:rsidR="00221666" w:rsidRPr="00985A45"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  <w:t>а</w:t>
            </w:r>
            <w:r w:rsidR="00F37633" w:rsidRPr="00985A45">
              <w:rPr>
                <w:rFonts w:ascii="Times New Roman" w:eastAsia="Times New Roman" w:hAnsi="Times New Roman"/>
                <w:b w:val="0"/>
                <w:color w:val="auto"/>
                <w:sz w:val="18"/>
                <w:szCs w:val="18"/>
              </w:rPr>
              <w:t xml:space="preserve"> природных ресурсов и охраны окружающей среды Ставропольского края</w:t>
            </w:r>
            <w:r w:rsidR="000C7257" w:rsidRPr="00985A45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 xml:space="preserve"> о предоставлении субсидии из бюджета Ставропольского края </w:t>
            </w:r>
            <w:r w:rsidR="00B70FBB" w:rsidRPr="00985A45">
              <w:rPr>
                <w:rFonts w:ascii="Times New Roman" w:hAnsi="Times New Roman"/>
                <w:b w:val="0"/>
                <w:color w:val="auto"/>
                <w:sz w:val="18"/>
                <w:szCs w:val="18"/>
              </w:rPr>
              <w:t>на проведение работы по организации использования, охраны, защиты, воспроизводства городских лесов, расположенных в границах города-курорта Пятигорска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0B03" w:rsidRDefault="00730B03" w:rsidP="007A71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B03" w:rsidRDefault="00730B03" w:rsidP="007A71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B03" w:rsidRDefault="00730B03" w:rsidP="007A71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B03" w:rsidRDefault="00730B03" w:rsidP="007A71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B03" w:rsidRDefault="00730B03" w:rsidP="007A71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B03" w:rsidRDefault="00730B03" w:rsidP="007A71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B03" w:rsidRDefault="00730B03" w:rsidP="007A71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B03" w:rsidRDefault="00730B03" w:rsidP="007A71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B03" w:rsidRDefault="00730B03" w:rsidP="007A71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30B03" w:rsidRPr="00BF2B06" w:rsidRDefault="00730B03" w:rsidP="007A716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</w:tbl>
    <w:p w:rsidR="0079100D" w:rsidRDefault="0079100D" w:rsidP="0079100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Pr="004A5EDC">
        <w:rPr>
          <w:rFonts w:ascii="Times New Roman" w:hAnsi="Times New Roman" w:cs="Times New Roman"/>
          <w:sz w:val="28"/>
          <w:szCs w:val="28"/>
        </w:rPr>
        <w:t>.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4A5ED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A5EDC">
        <w:rPr>
          <w:rFonts w:ascii="Times New Roman" w:hAnsi="Times New Roman" w:cs="Times New Roman"/>
          <w:sz w:val="28"/>
          <w:szCs w:val="28"/>
        </w:rPr>
        <w:t xml:space="preserve">рограмме изложить в редакции согласно </w:t>
      </w:r>
      <w:proofErr w:type="gramStart"/>
      <w:r w:rsidRPr="004A5EDC">
        <w:rPr>
          <w:rFonts w:ascii="Times New Roman" w:hAnsi="Times New Roman" w:cs="Times New Roman"/>
          <w:sz w:val="28"/>
          <w:szCs w:val="28"/>
        </w:rPr>
        <w:t>приложени</w:t>
      </w:r>
      <w:r w:rsidR="004576F4"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4576F4" w:rsidRDefault="0079100D" w:rsidP="004576F4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</w:t>
      </w:r>
      <w:r w:rsidRPr="00F973C9">
        <w:rPr>
          <w:rFonts w:ascii="Times New Roman" w:hAnsi="Times New Roman" w:cs="Times New Roman"/>
          <w:sz w:val="28"/>
          <w:szCs w:val="28"/>
        </w:rPr>
        <w:t xml:space="preserve"> </w:t>
      </w:r>
      <w:r w:rsidR="004576F4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4576F4" w:rsidRPr="007B0905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56833">
        <w:rPr>
          <w:rFonts w:ascii="Times New Roman" w:hAnsi="Times New Roman" w:cs="Times New Roman"/>
          <w:sz w:val="28"/>
          <w:szCs w:val="28"/>
        </w:rPr>
        <w:t>5</w:t>
      </w:r>
      <w:r w:rsidR="004576F4" w:rsidRPr="007B0905">
        <w:rPr>
          <w:rFonts w:ascii="Times New Roman" w:hAnsi="Times New Roman" w:cs="Times New Roman"/>
          <w:sz w:val="28"/>
          <w:szCs w:val="28"/>
        </w:rPr>
        <w:t xml:space="preserve"> к Программе строк</w:t>
      </w:r>
      <w:r w:rsidR="00F56833">
        <w:rPr>
          <w:rFonts w:ascii="Times New Roman" w:hAnsi="Times New Roman" w:cs="Times New Roman"/>
          <w:sz w:val="28"/>
          <w:szCs w:val="28"/>
        </w:rPr>
        <w:t>у</w:t>
      </w:r>
      <w:r w:rsidR="004576F4" w:rsidRPr="007B0905">
        <w:rPr>
          <w:rFonts w:ascii="Times New Roman" w:hAnsi="Times New Roman" w:cs="Times New Roman"/>
          <w:sz w:val="28"/>
          <w:szCs w:val="28"/>
        </w:rPr>
        <w:t xml:space="preserve"> </w:t>
      </w:r>
      <w:r w:rsidR="00F56833">
        <w:rPr>
          <w:rFonts w:ascii="Times New Roman" w:hAnsi="Times New Roman" w:cs="Times New Roman"/>
          <w:sz w:val="28"/>
          <w:szCs w:val="28"/>
        </w:rPr>
        <w:t>1.8.</w:t>
      </w:r>
      <w:r w:rsidR="004576F4" w:rsidRPr="007B0905">
        <w:rPr>
          <w:rFonts w:ascii="Times New Roman" w:hAnsi="Times New Roman" w:cs="Times New Roman"/>
          <w:sz w:val="28"/>
          <w:szCs w:val="28"/>
        </w:rPr>
        <w:t xml:space="preserve"> </w:t>
      </w:r>
      <w:r w:rsidR="00F56833" w:rsidRPr="00331B5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562"/>
        <w:gridCol w:w="3119"/>
        <w:gridCol w:w="709"/>
        <w:gridCol w:w="708"/>
        <w:gridCol w:w="1350"/>
        <w:gridCol w:w="426"/>
      </w:tblGrid>
      <w:tr w:rsidR="002E040E" w:rsidRPr="00062B99" w:rsidTr="006D4570">
        <w:trPr>
          <w:trHeight w:val="1372"/>
        </w:trPr>
        <w:tc>
          <w:tcPr>
            <w:tcW w:w="619" w:type="dxa"/>
          </w:tcPr>
          <w:p w:rsidR="002E040E" w:rsidRPr="009C10B9" w:rsidRDefault="002E040E" w:rsidP="00C71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</w:t>
            </w:r>
            <w:r w:rsidRPr="009C10B9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562" w:type="dxa"/>
          </w:tcPr>
          <w:p w:rsidR="002E040E" w:rsidRPr="006D4570" w:rsidRDefault="002E040E" w:rsidP="009C1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4570">
              <w:rPr>
                <w:rFonts w:ascii="Times New Roman" w:hAnsi="Times New Roman" w:cs="Times New Roman"/>
                <w:szCs w:val="24"/>
              </w:rPr>
              <w:t>Основное мероприятие «Охрана лесов и мероприятия в области озеленения»</w:t>
            </w:r>
          </w:p>
          <w:p w:rsidR="002E040E" w:rsidRPr="004037B4" w:rsidRDefault="002E040E" w:rsidP="00C7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E040E" w:rsidRPr="004037B4" w:rsidRDefault="002E040E" w:rsidP="00D57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7B4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- МУ «Управление имущественных отношений администрации города Пятигорска»</w:t>
            </w:r>
          </w:p>
        </w:tc>
        <w:tc>
          <w:tcPr>
            <w:tcW w:w="709" w:type="dxa"/>
          </w:tcPr>
          <w:p w:rsidR="002E040E" w:rsidRPr="004037B4" w:rsidRDefault="002E040E" w:rsidP="00C71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B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</w:tcPr>
          <w:p w:rsidR="002E040E" w:rsidRPr="004037B4" w:rsidRDefault="002E040E" w:rsidP="00C7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37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E040E" w:rsidRPr="004037B4" w:rsidRDefault="002E040E" w:rsidP="004916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C3384">
              <w:rPr>
                <w:rFonts w:ascii="Times New Roman" w:hAnsi="Times New Roman" w:cs="Times New Roman"/>
                <w:sz w:val="22"/>
                <w:szCs w:val="24"/>
              </w:rPr>
              <w:t>Показател</w:t>
            </w:r>
            <w:r w:rsidR="00491631">
              <w:rPr>
                <w:rFonts w:ascii="Times New Roman" w:hAnsi="Times New Roman" w:cs="Times New Roman"/>
                <w:sz w:val="22"/>
                <w:szCs w:val="24"/>
              </w:rPr>
              <w:t>и</w:t>
            </w:r>
            <w:r w:rsidRPr="009C3384">
              <w:rPr>
                <w:rFonts w:ascii="Times New Roman" w:hAnsi="Times New Roman" w:cs="Times New Roman"/>
                <w:sz w:val="22"/>
                <w:szCs w:val="24"/>
              </w:rPr>
              <w:t xml:space="preserve"> 1.3.1., 1.3.2., указанные в Приложении 1 к Программе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040E" w:rsidRDefault="002E040E" w:rsidP="00C7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40E" w:rsidRDefault="002E040E" w:rsidP="00C7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40E" w:rsidRDefault="002E040E" w:rsidP="00C7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40E" w:rsidRDefault="002E040E" w:rsidP="00C7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735" w:rsidRDefault="00352735" w:rsidP="00C7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40E" w:rsidRPr="004037B4" w:rsidRDefault="002E040E" w:rsidP="00C71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79100D" w:rsidRDefault="0079100D" w:rsidP="0079100D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100D" w:rsidRDefault="0079100D" w:rsidP="00B029E9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E2D01">
        <w:rPr>
          <w:rFonts w:ascii="Times New Roman" w:hAnsi="Times New Roman"/>
          <w:sz w:val="28"/>
          <w:szCs w:val="28"/>
        </w:rPr>
        <w:t>.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2D01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вы</w:t>
      </w:r>
      <w:r w:rsidRPr="00AE2D01">
        <w:rPr>
          <w:rFonts w:ascii="Times New Roman" w:hAnsi="Times New Roman"/>
          <w:sz w:val="28"/>
          <w:szCs w:val="28"/>
        </w:rPr>
        <w:t>полнением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 w:rsidRPr="00AE2D0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</w:t>
      </w:r>
      <w:r w:rsidRPr="00AE2D01">
        <w:rPr>
          <w:rFonts w:ascii="Times New Roman" w:hAnsi="Times New Roman"/>
          <w:sz w:val="28"/>
          <w:szCs w:val="28"/>
        </w:rPr>
        <w:t xml:space="preserve"> заместителя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города Пятигорска – начальника Муниципального учреждения «Управление городского хозяйства, транспорта и связи администрации </w:t>
      </w:r>
      <w:r w:rsidRPr="00797E0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03">
        <w:rPr>
          <w:rFonts w:ascii="Times New Roman" w:hAnsi="Times New Roman"/>
          <w:sz w:val="28"/>
          <w:szCs w:val="28"/>
        </w:rPr>
        <w:t>Пятигорска</w:t>
      </w:r>
      <w:r>
        <w:rPr>
          <w:rFonts w:ascii="Times New Roman" w:hAnsi="Times New Roman"/>
          <w:sz w:val="28"/>
          <w:szCs w:val="28"/>
        </w:rPr>
        <w:t>» Андриянова И.А.</w:t>
      </w:r>
    </w:p>
    <w:p w:rsidR="0079100D" w:rsidRPr="00AA0457" w:rsidRDefault="0079100D" w:rsidP="00B029E9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9100D" w:rsidRDefault="0079100D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7E0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79100D" w:rsidRDefault="0079100D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2A5A" w:rsidRDefault="00992A5A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2A5A" w:rsidRPr="000A340F" w:rsidRDefault="00992A5A" w:rsidP="0079100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E4542" w:rsidRPr="008616C7" w:rsidRDefault="0079100D" w:rsidP="008616C7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2E4542" w:rsidRPr="008616C7" w:rsidSect="008616C7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Глав</w:t>
      </w:r>
      <w:r w:rsidR="007A47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города Пятигорска      </w:t>
      </w:r>
      <w:r w:rsidRPr="004259B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8616C7">
        <w:rPr>
          <w:rFonts w:ascii="Times New Roman" w:hAnsi="Times New Roman"/>
          <w:sz w:val="28"/>
          <w:szCs w:val="28"/>
        </w:rPr>
        <w:t>Д.Ю.Ворошило</w:t>
      </w:r>
      <w:r w:rsidR="00E93E1F">
        <w:rPr>
          <w:rFonts w:ascii="Times New Roman" w:hAnsi="Times New Roman"/>
          <w:sz w:val="28"/>
          <w:szCs w:val="28"/>
        </w:rPr>
        <w:t>в</w:t>
      </w:r>
      <w:proofErr w:type="spellEnd"/>
    </w:p>
    <w:tbl>
      <w:tblPr>
        <w:tblW w:w="15394" w:type="dxa"/>
        <w:tblInd w:w="388" w:type="dxa"/>
        <w:tblLook w:val="01E0" w:firstRow="1" w:lastRow="1" w:firstColumn="1" w:lastColumn="1" w:noHBand="0" w:noVBand="0"/>
      </w:tblPr>
      <w:tblGrid>
        <w:gridCol w:w="3262"/>
        <w:gridCol w:w="5021"/>
        <w:gridCol w:w="6289"/>
        <w:gridCol w:w="822"/>
      </w:tblGrid>
      <w:tr w:rsidR="00201BEC" w:rsidRPr="00D0448C" w:rsidTr="003B6EA3">
        <w:trPr>
          <w:gridBefore w:val="1"/>
          <w:wBefore w:w="3262" w:type="dxa"/>
          <w:trHeight w:val="1706"/>
        </w:trPr>
        <w:tc>
          <w:tcPr>
            <w:tcW w:w="5021" w:type="dxa"/>
          </w:tcPr>
          <w:p w:rsidR="00201BEC" w:rsidRPr="00D0448C" w:rsidRDefault="00201BEC" w:rsidP="003B6EA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7111" w:type="dxa"/>
            <w:gridSpan w:val="2"/>
          </w:tcPr>
          <w:p w:rsidR="00201BEC" w:rsidRPr="00F169FD" w:rsidRDefault="00201BEC" w:rsidP="003B6EA3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01BEC" w:rsidRDefault="00201BEC" w:rsidP="003B6EA3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201BEC" w:rsidRPr="00F169FD" w:rsidRDefault="00201BEC" w:rsidP="003B6EA3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D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  <w:p w:rsidR="00201BEC" w:rsidRPr="007F2494" w:rsidRDefault="00201BEC" w:rsidP="003B6EA3">
            <w:pPr>
              <w:tabs>
                <w:tab w:val="left" w:pos="2528"/>
                <w:tab w:val="center" w:pos="344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494">
              <w:rPr>
                <w:rFonts w:ascii="Times New Roman" w:hAnsi="Times New Roman" w:cs="Times New Roman"/>
                <w:sz w:val="28"/>
                <w:szCs w:val="28"/>
              </w:rPr>
              <w:t>от __________№ ______</w:t>
            </w:r>
          </w:p>
          <w:p w:rsidR="00201BEC" w:rsidRDefault="00201BEC" w:rsidP="003B6EA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01BEC" w:rsidRPr="00D0448C" w:rsidRDefault="00201BEC" w:rsidP="003B6EA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201BEC" w:rsidRPr="00D0448C" w:rsidRDefault="00201BEC" w:rsidP="003B6EA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201BEC" w:rsidRPr="00D0448C" w:rsidRDefault="00201BEC" w:rsidP="003B6EA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201BEC" w:rsidRPr="00D0448C" w:rsidRDefault="00201BEC" w:rsidP="003B6EA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48C">
              <w:rPr>
                <w:rFonts w:ascii="Times New Roman" w:hAnsi="Times New Roman"/>
                <w:sz w:val="28"/>
                <w:szCs w:val="28"/>
              </w:rPr>
              <w:t>«Экол</w:t>
            </w:r>
            <w:r>
              <w:rPr>
                <w:rFonts w:ascii="Times New Roman" w:hAnsi="Times New Roman"/>
                <w:sz w:val="28"/>
                <w:szCs w:val="28"/>
              </w:rPr>
              <w:t>огия и охрана окружающей среды»</w:t>
            </w:r>
          </w:p>
        </w:tc>
      </w:tr>
      <w:tr w:rsidR="00201BEC" w:rsidRPr="00D0448C" w:rsidTr="003B6EA3">
        <w:trPr>
          <w:gridAfter w:val="1"/>
          <w:wAfter w:w="822" w:type="dxa"/>
        </w:trPr>
        <w:tc>
          <w:tcPr>
            <w:tcW w:w="14572" w:type="dxa"/>
            <w:gridSpan w:val="3"/>
          </w:tcPr>
          <w:p w:rsidR="00201BEC" w:rsidRDefault="00201BEC" w:rsidP="003B6EA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01BEC" w:rsidRDefault="00201BEC" w:rsidP="003B6EA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01BEC" w:rsidRDefault="00201BEC" w:rsidP="003B6EA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01BEC" w:rsidRDefault="00201BEC" w:rsidP="003B6EA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01BEC" w:rsidRDefault="00201BEC" w:rsidP="003B6EA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  <w:p w:rsidR="00201BEC" w:rsidRDefault="00201BEC" w:rsidP="003B6EA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201BEC" w:rsidRPr="00D0448C" w:rsidRDefault="00201BEC" w:rsidP="003B6EA3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201BEC" w:rsidRDefault="00201BEC" w:rsidP="00201BEC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01BEC" w:rsidRDefault="00201BEC" w:rsidP="00201BEC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01BEC" w:rsidRDefault="00201BEC" w:rsidP="00201BEC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01BEC" w:rsidRPr="00D0448C" w:rsidRDefault="00201BEC" w:rsidP="00201BEC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0"/>
        <w:gridCol w:w="1563"/>
        <w:gridCol w:w="1701"/>
        <w:gridCol w:w="1276"/>
        <w:gridCol w:w="1276"/>
        <w:gridCol w:w="1276"/>
        <w:gridCol w:w="1275"/>
        <w:gridCol w:w="1418"/>
        <w:gridCol w:w="1276"/>
        <w:gridCol w:w="1417"/>
        <w:gridCol w:w="1701"/>
      </w:tblGrid>
      <w:tr w:rsidR="00201BEC" w:rsidRPr="00D0448C" w:rsidTr="003B6EA3">
        <w:trPr>
          <w:trHeight w:val="34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</w:tr>
      <w:tr w:rsidR="00201BEC" w:rsidRPr="00D0448C" w:rsidTr="003B6EA3">
        <w:trPr>
          <w:trHeight w:val="43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по годам (тыс.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рублей)</w:t>
            </w:r>
          </w:p>
        </w:tc>
      </w:tr>
      <w:tr w:rsidR="00201BEC" w:rsidRPr="00D0448C" w:rsidTr="003B6EA3">
        <w:trPr>
          <w:trHeight w:val="8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0448C">
                <w:rPr>
                  <w:rFonts w:ascii="Times New Roman" w:eastAsia="Times New Roman" w:hAnsi="Times New Roman"/>
                  <w:sz w:val="24"/>
                  <w:szCs w:val="24"/>
                </w:rPr>
                <w:t>2018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0448C">
                <w:rPr>
                  <w:rFonts w:ascii="Times New Roman" w:eastAsia="Times New Roman" w:hAnsi="Times New Roman"/>
                  <w:sz w:val="24"/>
                  <w:szCs w:val="24"/>
                </w:rPr>
                <w:t>2019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0448C">
                <w:rPr>
                  <w:rFonts w:ascii="Times New Roman" w:eastAsia="Times New Roman" w:hAnsi="Times New Roman"/>
                  <w:sz w:val="24"/>
                  <w:szCs w:val="24"/>
                </w:rPr>
                <w:t>2020 г</w:t>
              </w:r>
            </w:smartTag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0448C">
                <w:rPr>
                  <w:rFonts w:ascii="Times New Roman" w:eastAsia="Times New Roman" w:hAnsi="Times New Roman"/>
                  <w:sz w:val="24"/>
                  <w:szCs w:val="24"/>
                </w:rPr>
                <w:t>2021 г</w:t>
              </w:r>
            </w:smartTag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D0448C">
                <w:rPr>
                  <w:rFonts w:ascii="Times New Roman" w:eastAsia="Times New Roman" w:hAnsi="Times New Roman"/>
                  <w:sz w:val="24"/>
                  <w:szCs w:val="24"/>
                </w:rPr>
                <w:t>2022 г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sz w:val="24"/>
                <w:szCs w:val="24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sz w:val="24"/>
                <w:szCs w:val="24"/>
              </w:rPr>
              <w:t>2024г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sz w:val="24"/>
                <w:szCs w:val="24"/>
              </w:rPr>
              <w:t>2025г</w:t>
            </w:r>
          </w:p>
        </w:tc>
      </w:tr>
      <w:tr w:rsidR="00201BEC" w:rsidRPr="00D0448C" w:rsidTr="003B6EA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448C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</w:tr>
      <w:tr w:rsidR="00201BEC" w:rsidRPr="00D0448C" w:rsidTr="003B6EA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Программа 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237 299,64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224 687,83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203 383,32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235 234,26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444 709,55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662 288,18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241 389,57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241 389,57</w:t>
            </w:r>
          </w:p>
        </w:tc>
      </w:tr>
      <w:tr w:rsidR="00201BEC" w:rsidRPr="00D0448C" w:rsidTr="003B6EA3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237 299,64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224 687,83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203 383,92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235 234,26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444 709,55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662 288,18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241 389,57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241 389,57</w:t>
            </w:r>
          </w:p>
        </w:tc>
      </w:tr>
      <w:tr w:rsidR="00201BEC" w:rsidRPr="00D0448C" w:rsidTr="003B6EA3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средства бюджета Ставропольского края**(далее - краевой </w:t>
            </w:r>
            <w:proofErr w:type="spellStart"/>
            <w:r w:rsidRPr="00D0448C">
              <w:rPr>
                <w:rFonts w:ascii="Times New Roman" w:eastAsia="Times New Roman" w:hAnsi="Times New Roman"/>
              </w:rPr>
              <w:t>бюжет</w:t>
            </w:r>
            <w:proofErr w:type="spellEnd"/>
            <w:r w:rsidRPr="00D0448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177 654,26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419 490,75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</w:tr>
      <w:tr w:rsidR="00201BEC" w:rsidRPr="00D0448C" w:rsidTr="003B6EA3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10BD">
              <w:rPr>
                <w:rFonts w:ascii="Times New Roman" w:eastAsia="Times New Roman" w:hAnsi="Times New Roman" w:cs="Times New Roman"/>
              </w:rPr>
              <w:t>177 654,26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419 490,75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</w:tr>
      <w:tr w:rsidR="00201BEC" w:rsidRPr="00D0448C" w:rsidTr="003B6EA3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средства местного бюджета***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178 174,53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187 549,20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200 580,40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233 000,15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267 055,29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242 797,43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238 517,14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238 517,14</w:t>
            </w:r>
          </w:p>
        </w:tc>
      </w:tr>
      <w:tr w:rsidR="00201BEC" w:rsidRPr="00D0448C" w:rsidTr="003B6EA3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</w:t>
            </w:r>
            <w:r w:rsidRPr="00D0448C">
              <w:rPr>
                <w:rFonts w:ascii="Times New Roman" w:eastAsia="Times New Roman" w:hAnsi="Times New Roman"/>
              </w:rPr>
              <w:lastRenderedPageBreak/>
              <w:t>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lastRenderedPageBreak/>
              <w:t>178 174,53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187 549,20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200 580,40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233 000,15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267 055,29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242 797,43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238 517,14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238 517,14</w:t>
            </w:r>
          </w:p>
        </w:tc>
      </w:tr>
      <w:tr w:rsidR="00201BEC" w:rsidRPr="00D0448C" w:rsidTr="003B6EA3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4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 I. Подпрограмма 1 «Охрана окружающей среды и обеспечение экологической безопасности жителей города-курорта Пятигорска»</w:t>
            </w:r>
          </w:p>
        </w:tc>
      </w:tr>
      <w:tr w:rsidR="00201BEC" w:rsidRPr="00D0448C" w:rsidTr="003B6EA3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235 989,64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223 371,29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202 073,92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233 964,26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443 639,55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661 218,18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240 319,57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240 319,57</w:t>
            </w:r>
          </w:p>
        </w:tc>
      </w:tr>
      <w:tr w:rsidR="00201BEC" w:rsidRPr="00D0448C" w:rsidTr="003B6EA3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235 989,64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223 371,29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202 073,92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233 964,26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443 639,55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661 218,18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240 319,57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240 319,57</w:t>
            </w:r>
          </w:p>
        </w:tc>
      </w:tr>
      <w:tr w:rsidR="00201BEC" w:rsidRPr="00D0448C" w:rsidTr="003B6EA3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177 654,26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419 490,75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</w:tr>
      <w:tr w:rsidR="00201BEC" w:rsidRPr="00D0448C" w:rsidTr="003B6EA3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37 138,63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177 654,26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419 490,75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</w:tr>
      <w:tr w:rsidR="00201BEC" w:rsidRPr="00D0448C" w:rsidTr="003B6EA3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176 864,53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186 232,66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199 270,40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231 730,15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265 985,29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241 727,43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237 447,14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237 447,14</w:t>
            </w:r>
          </w:p>
        </w:tc>
      </w:tr>
      <w:tr w:rsidR="00201BEC" w:rsidRPr="00D0448C" w:rsidTr="003B6EA3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1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</w:t>
            </w:r>
            <w:r w:rsidRPr="00D0448C">
              <w:rPr>
                <w:rFonts w:ascii="Times New Roman" w:eastAsia="Times New Roman" w:hAnsi="Times New Roman"/>
              </w:rPr>
              <w:lastRenderedPageBreak/>
              <w:t>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lastRenderedPageBreak/>
              <w:t>176 864,53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186 232,66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199 270,40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231 730,15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265 985,29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241 727,43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237 447,14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237 447,14</w:t>
            </w:r>
          </w:p>
        </w:tc>
      </w:tr>
      <w:tr w:rsidR="00201BEC" w:rsidRPr="00D0448C" w:rsidTr="003B6EA3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 том числе следующие основные мероприятия подпрограммы: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D0448C" w:rsidTr="003B6EA3">
        <w:trPr>
          <w:trHeight w:val="12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3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4 741,60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D0448C">
              <w:rPr>
                <w:rFonts w:ascii="Times New Roman" w:eastAsia="Times New Roman" w:hAnsi="Times New Roman" w:cs="Times New Roman"/>
              </w:rPr>
              <w:t>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</w:tr>
      <w:tr w:rsidR="00201BEC" w:rsidRPr="00D0448C" w:rsidTr="003B6EA3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4 741,60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D0448C">
              <w:rPr>
                <w:rFonts w:ascii="Times New Roman" w:eastAsia="Times New Roman" w:hAnsi="Times New Roman" w:cs="Times New Roman"/>
              </w:rPr>
              <w:t>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</w:tr>
      <w:tr w:rsidR="00201BEC" w:rsidRPr="00D0448C" w:rsidTr="003B6EA3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4 741,60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D0448C">
              <w:rPr>
                <w:rFonts w:ascii="Times New Roman" w:eastAsia="Times New Roman" w:hAnsi="Times New Roman" w:cs="Times New Roman"/>
              </w:rPr>
              <w:t>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</w:tr>
      <w:tr w:rsidR="00201BEC" w:rsidRPr="00D0448C" w:rsidTr="003B6EA3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5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городского хозяйства, транспорта и связи </w:t>
            </w:r>
            <w:r w:rsidRPr="00D0448C">
              <w:rPr>
                <w:rFonts w:ascii="Times New Roman" w:eastAsia="Times New Roman" w:hAnsi="Times New Roman"/>
              </w:rPr>
              <w:lastRenderedPageBreak/>
              <w:t>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lastRenderedPageBreak/>
              <w:t>1 305,48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1 807,03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855,48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4 741,60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Pr="00D0448C">
              <w:rPr>
                <w:rFonts w:ascii="Times New Roman" w:eastAsia="Times New Roman" w:hAnsi="Times New Roman" w:cs="Times New Roman"/>
              </w:rPr>
              <w:t> 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8 599,97</w:t>
            </w:r>
          </w:p>
        </w:tc>
      </w:tr>
      <w:tr w:rsidR="00201BEC" w:rsidRPr="00D0448C" w:rsidTr="003B6EA3">
        <w:trPr>
          <w:trHeight w:val="67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«Охрана водных ресурсов»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D0448C" w:rsidTr="003B6EA3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932,79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tr w:rsidR="00201BEC" w:rsidRPr="00D0448C" w:rsidTr="003B6EA3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932,79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tr w:rsidR="00201BEC" w:rsidRPr="00D0448C" w:rsidTr="003B6EA3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932,79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tr w:rsidR="00201BEC" w:rsidRPr="00D0448C" w:rsidTr="003B6EA3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D0448C" w:rsidTr="003B6EA3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1" w:name="OLE_LINK3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460,38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932,79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355,48</w:t>
            </w:r>
          </w:p>
        </w:tc>
      </w:tr>
      <w:bookmarkEnd w:id="1"/>
      <w:tr w:rsidR="00201BEC" w:rsidRPr="00D0448C" w:rsidTr="003B6EA3">
        <w:trPr>
          <w:trHeight w:val="11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«Охрана лесов и меро</w:t>
            </w:r>
            <w:r w:rsidRPr="00D0448C">
              <w:rPr>
                <w:rFonts w:ascii="Times New Roman" w:eastAsia="Times New Roman" w:hAnsi="Times New Roman"/>
              </w:rPr>
              <w:lastRenderedPageBreak/>
              <w:t>приятия в области озеленения»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74 408,42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81 369,24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122 052,41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</w:tr>
      <w:tr w:rsidR="00201BEC" w:rsidRPr="00D0448C" w:rsidTr="003B6EA3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74 408,42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81 369,24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122 052,41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</w:tr>
      <w:tr w:rsidR="00201BEC" w:rsidRPr="00D0448C" w:rsidTr="003B6EA3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18 335,06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01BEC" w:rsidRPr="00D0448C" w:rsidTr="003B6EA3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D0448C" w:rsidTr="003B6EA3">
        <w:trPr>
          <w:trHeight w:val="14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18 335,06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01BEC" w:rsidRPr="00D0448C" w:rsidTr="003B6EA3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60 408,42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81 369,24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103 717,35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</w:tr>
      <w:tr w:rsidR="00201BEC" w:rsidRPr="00D0448C" w:rsidTr="003B6EA3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5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ответственному исполнителю подпрограммы -  МУ «Управление городского хозяйства, транспорта и связи </w:t>
            </w:r>
            <w:r w:rsidRPr="00D0448C">
              <w:rPr>
                <w:rFonts w:ascii="Times New Roman" w:eastAsia="Times New Roman" w:hAnsi="Times New Roman"/>
              </w:rPr>
              <w:lastRenderedPageBreak/>
              <w:t>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lastRenderedPageBreak/>
              <w:t>48 114,20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60 408,42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63 981,15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81 369,24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103 717,35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81 170,24</w:t>
            </w:r>
          </w:p>
        </w:tc>
      </w:tr>
      <w:tr w:rsidR="00201BEC" w:rsidRPr="00D0448C" w:rsidTr="003B6EA3">
        <w:trPr>
          <w:trHeight w:val="10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«Улучшение экологии окружающей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D0448C" w:rsidTr="003B6EA3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162 566,64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141 301,62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135 493,09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145 342,24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156 474,08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</w:tr>
      <w:tr w:rsidR="00201BEC" w:rsidRPr="00D0448C" w:rsidTr="003B6EA3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162 566,64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141 301,62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135 493,09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145 342,24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156 474,08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150 093,88</w:t>
            </w:r>
          </w:p>
        </w:tc>
      </w:tr>
      <w:tr w:rsidR="00201BEC" w:rsidRPr="00D0448C" w:rsidTr="003B6EA3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</w:tr>
      <w:tr w:rsidR="00201BEC" w:rsidRPr="00D0448C" w:rsidTr="003B6EA3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D0448C" w:rsidTr="003B6EA3">
        <w:trPr>
          <w:trHeight w:val="83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39 125,11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23 138,63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2 803,52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2 234,11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2 872,43</w:t>
            </w:r>
          </w:p>
        </w:tc>
      </w:tr>
      <w:tr w:rsidR="00201BEC" w:rsidRPr="00D0448C" w:rsidTr="003B6EA3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123 441,53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118 162,99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132 689,57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143 108,13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153 601,65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</w:tr>
      <w:tr w:rsidR="00201BEC" w:rsidRPr="00D0448C" w:rsidTr="003B6EA3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D0448C" w:rsidTr="003B6EA3">
        <w:trPr>
          <w:trHeight w:val="15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123 441,53 </w:t>
            </w:r>
          </w:p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118 162,99</w:t>
            </w:r>
          </w:p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132 689,57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143 108,13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48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153 601,65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48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48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48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147 221,45</w:t>
            </w:r>
          </w:p>
        </w:tc>
      </w:tr>
      <w:tr w:rsidR="00201BEC" w:rsidRPr="00D0448C" w:rsidTr="003B6EA3">
        <w:trPr>
          <w:trHeight w:val="11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«Обустройство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3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01BEC" w:rsidRPr="00D0448C" w:rsidTr="003B6EA3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01BEC" w:rsidRPr="00D0448C" w:rsidTr="003B6EA3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01BEC" w:rsidRPr="00D0448C" w:rsidTr="003B6EA3">
        <w:trPr>
          <w:trHeight w:val="4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5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3 442,94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5 623,68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1 544,20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201BEC" w:rsidRPr="00D0448C" w:rsidTr="003B6EA3">
        <w:trPr>
          <w:trHeight w:val="18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«Проведение мероприятий по предупреждению возникновения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01BEC" w:rsidRPr="00D0448C" w:rsidTr="003B6EA3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01BEC" w:rsidRPr="00D0448C" w:rsidTr="003B6EA3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01BEC" w:rsidRPr="00D0448C" w:rsidTr="003B6EA3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Реализация регионального проекта «Чистая страна»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158 027,04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420 898,59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158 027,04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420 898,59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156 446,77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416 618,32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156 446,77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416 618,32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1 580,27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4 280,27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1 580,27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4 280,27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 xml:space="preserve">Реализация Регионального проекта </w:t>
            </w:r>
            <w:r w:rsidRPr="00D0448C">
              <w:rPr>
                <w:rFonts w:ascii="Times New Roman" w:eastAsia="Times New Roman" w:hAnsi="Times New Roman"/>
              </w:rPr>
              <w:lastRenderedPageBreak/>
              <w:t>«Комплексная система обращения с твердыми коммунальными отходами»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1 478,40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1 478,40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1 478,40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1 478,40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41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II. Подпрограмма 2 «Ликвидация карантинного сорняка (амброзии) на территории города-курорта Пятигорска»</w:t>
            </w:r>
          </w:p>
        </w:tc>
      </w:tr>
      <w:tr w:rsidR="00201BEC" w:rsidRPr="00D0448C" w:rsidTr="003B6EA3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подпрограмма всего,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1 310,00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D0448C" w:rsidTr="003B6EA3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D0448C" w:rsidTr="003B6EA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D0448C" w:rsidTr="003B6EA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6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D0448C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D0448C" w:rsidTr="003B6EA3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0448C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201BEC" w:rsidRPr="00D0448C" w:rsidTr="003B6EA3">
        <w:trPr>
          <w:trHeight w:val="261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Основное мероприятие «Проведение карантинных мероприятий по ликвидации сорняка (амброзии)»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D0448C" w:rsidTr="003B6EA3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Бюджет города-курорта Пятигорска, 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D0448C" w:rsidTr="003B6EA3">
        <w:trPr>
          <w:trHeight w:val="46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1 310,00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D0448C" w:rsidTr="003B6EA3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0448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D0448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D0448C">
              <w:rPr>
                <w:rFonts w:ascii="Times New Roman" w:eastAsia="Times New Roman" w:hAnsi="Times New Roman" w:cs="Times New Roman"/>
              </w:rPr>
              <w:t>. предусмотренные: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01BEC" w:rsidRPr="00D0448C" w:rsidTr="003B6EA3">
        <w:trPr>
          <w:trHeight w:val="16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448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/>
              </w:rPr>
              <w:t>ответственному исполнителю подпрограммы -  МУ «Управление городского хозяйства, транспорта и связи администрации г. Пятигорска»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1 310,00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 xml:space="preserve">1 316,54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448C">
              <w:rPr>
                <w:rFonts w:ascii="Times New Roman" w:eastAsia="Times New Roman" w:hAnsi="Times New Roman" w:cs="Times New Roman"/>
              </w:rPr>
              <w:t>1 310,00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1 270,00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BEC" w:rsidRPr="00D0448C" w:rsidRDefault="00201BEC" w:rsidP="003B6EA3">
            <w:pPr>
              <w:spacing w:after="0" w:line="240" w:lineRule="auto"/>
              <w:jc w:val="center"/>
            </w:pPr>
            <w:r w:rsidRPr="00D0448C">
              <w:rPr>
                <w:rFonts w:ascii="Times New Roman" w:eastAsia="Times New Roman" w:hAnsi="Times New Roman" w:cs="Times New Roman"/>
              </w:rPr>
              <w:t>1 070,00</w:t>
            </w:r>
          </w:p>
        </w:tc>
      </w:tr>
      <w:tr w:rsidR="00201BEC" w:rsidRPr="00D0448C" w:rsidTr="003B6EA3">
        <w:trPr>
          <w:trHeight w:val="435"/>
        </w:trPr>
        <w:tc>
          <w:tcPr>
            <w:tcW w:w="14899" w:type="dxa"/>
            <w:gridSpan w:val="11"/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средства бюджета города-курорта Пятигорска, формируемые за счет средств, поступающих из федерального бюджета;</w:t>
            </w:r>
          </w:p>
        </w:tc>
      </w:tr>
      <w:tr w:rsidR="00201BEC" w:rsidRPr="00D0448C" w:rsidTr="003B6EA3">
        <w:trPr>
          <w:trHeight w:val="435"/>
        </w:trPr>
        <w:tc>
          <w:tcPr>
            <w:tcW w:w="14899" w:type="dxa"/>
            <w:gridSpan w:val="11"/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** средства бюджета города-курорта Пятигорска, формируемые за счет средств, поступающих из бюджета Ставропольского края;</w:t>
            </w:r>
          </w:p>
        </w:tc>
      </w:tr>
      <w:tr w:rsidR="00201BEC" w:rsidRPr="00D0448C" w:rsidTr="003B6EA3">
        <w:trPr>
          <w:trHeight w:val="261"/>
        </w:trPr>
        <w:tc>
          <w:tcPr>
            <w:tcW w:w="14899" w:type="dxa"/>
            <w:gridSpan w:val="11"/>
            <w:shd w:val="clear" w:color="auto" w:fill="auto"/>
            <w:vAlign w:val="bottom"/>
          </w:tcPr>
          <w:p w:rsidR="00201BEC" w:rsidRPr="00D0448C" w:rsidRDefault="00201BEC" w:rsidP="003B6E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48C">
              <w:rPr>
                <w:rFonts w:ascii="Times New Roman" w:eastAsia="Times New Roman" w:hAnsi="Times New Roman"/>
                <w:sz w:val="28"/>
                <w:szCs w:val="28"/>
              </w:rPr>
              <w:t>*** средства бюджета города-курорта Пятигорска, формируемые за счет собственных доходов.</w:t>
            </w:r>
          </w:p>
        </w:tc>
      </w:tr>
    </w:tbl>
    <w:p w:rsidR="00201BEC" w:rsidRPr="00D0448C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BEC" w:rsidRPr="00D0448C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BEC" w:rsidRPr="00D0448C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BEC" w:rsidRPr="00D0448C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48C">
        <w:rPr>
          <w:rFonts w:ascii="Times New Roman" w:hAnsi="Times New Roman" w:cs="Times New Roman"/>
          <w:bCs/>
          <w:sz w:val="28"/>
          <w:szCs w:val="28"/>
        </w:rPr>
        <w:t>Заместитель главы администрации города Пятигорска,</w:t>
      </w:r>
    </w:p>
    <w:p w:rsidR="00201BEC" w:rsidRPr="00D0448C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управляющий делами</w:t>
      </w:r>
      <w:r w:rsidRPr="00D0448C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Пятигорска                                                                                   </w:t>
      </w:r>
      <w:proofErr w:type="spellStart"/>
      <w:r w:rsidRPr="00D0448C">
        <w:rPr>
          <w:rFonts w:ascii="Times New Roman" w:hAnsi="Times New Roman" w:cs="Times New Roman"/>
          <w:sz w:val="28"/>
          <w:szCs w:val="28"/>
        </w:rPr>
        <w:t>А.А.Малыгина</w:t>
      </w:r>
      <w:proofErr w:type="spellEnd"/>
    </w:p>
    <w:p w:rsidR="00201BEC" w:rsidRPr="0079100D" w:rsidRDefault="00201BEC" w:rsidP="00201BEC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BEC" w:rsidRDefault="00201BEC" w:rsidP="00201BEC"/>
    <w:p w:rsidR="00201BEC" w:rsidRDefault="00201BEC" w:rsidP="00201BEC"/>
    <w:p w:rsidR="00201BEC" w:rsidRDefault="00201BEC" w:rsidP="00201BEC"/>
    <w:p w:rsidR="00201BEC" w:rsidRDefault="00201BEC" w:rsidP="00201BEC"/>
    <w:p w:rsidR="00201BEC" w:rsidRDefault="00201BEC" w:rsidP="00201BEC"/>
    <w:p w:rsidR="00201BEC" w:rsidRDefault="00201BEC" w:rsidP="00201BEC"/>
    <w:p w:rsidR="00D0448C" w:rsidRDefault="00D0448C" w:rsidP="004A09D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D0448C" w:rsidSect="00E679E6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53" w:rsidRDefault="00516353" w:rsidP="00511328">
      <w:pPr>
        <w:spacing w:after="0" w:line="240" w:lineRule="auto"/>
      </w:pPr>
      <w:r>
        <w:separator/>
      </w:r>
    </w:p>
  </w:endnote>
  <w:endnote w:type="continuationSeparator" w:id="0">
    <w:p w:rsidR="00516353" w:rsidRDefault="00516353" w:rsidP="0051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53" w:rsidRDefault="00516353" w:rsidP="00511328">
      <w:pPr>
        <w:spacing w:after="0" w:line="240" w:lineRule="auto"/>
      </w:pPr>
      <w:r>
        <w:separator/>
      </w:r>
    </w:p>
  </w:footnote>
  <w:footnote w:type="continuationSeparator" w:id="0">
    <w:p w:rsidR="00516353" w:rsidRDefault="00516353" w:rsidP="0051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45" w:rsidRDefault="00985A45">
    <w:pPr>
      <w:pStyle w:val="a6"/>
      <w:jc w:val="right"/>
    </w:pPr>
  </w:p>
  <w:p w:rsidR="00511328" w:rsidRDefault="0051132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8736861"/>
      <w:docPartObj>
        <w:docPartGallery w:val="Page Numbers (Top of Page)"/>
        <w:docPartUnique/>
      </w:docPartObj>
    </w:sdtPr>
    <w:sdtEndPr/>
    <w:sdtContent>
      <w:p w:rsidR="00CA1A0A" w:rsidRDefault="00516353">
        <w:pPr>
          <w:pStyle w:val="a6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201BEC">
          <w:rPr>
            <w:noProof/>
          </w:rPr>
          <w:t>20</w:t>
        </w:r>
        <w:r>
          <w:fldChar w:fldCharType="end"/>
        </w:r>
      </w:p>
    </w:sdtContent>
  </w:sdt>
  <w:p w:rsidR="00CA1A0A" w:rsidRDefault="0051635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30E6B"/>
    <w:multiLevelType w:val="hybridMultilevel"/>
    <w:tmpl w:val="70807102"/>
    <w:lvl w:ilvl="0" w:tplc="1212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6" w15:restartNumberingAfterBreak="0">
    <w:nsid w:val="5B744A30"/>
    <w:multiLevelType w:val="hybridMultilevel"/>
    <w:tmpl w:val="D6483FDA"/>
    <w:lvl w:ilvl="0" w:tplc="D8ACE4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D8810C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BE203D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ABCC5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148CDB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1A1A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37AAC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E0689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2AB4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B01A47"/>
    <w:multiLevelType w:val="hybridMultilevel"/>
    <w:tmpl w:val="78420C48"/>
    <w:lvl w:ilvl="0" w:tplc="0419000F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8" w15:restartNumberingAfterBreak="0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29" w15:restartNumberingAfterBreak="0">
    <w:nsid w:val="61216A98"/>
    <w:multiLevelType w:val="hybridMultilevel"/>
    <w:tmpl w:val="2834AD22"/>
    <w:lvl w:ilvl="0" w:tplc="29343B2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66798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FFED6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2765C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76438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88314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20A3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5103B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F0422A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7C2F1D"/>
    <w:multiLevelType w:val="hybridMultilevel"/>
    <w:tmpl w:val="F152767E"/>
    <w:lvl w:ilvl="0" w:tplc="0419000F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DFF2B58"/>
    <w:multiLevelType w:val="hybridMultilevel"/>
    <w:tmpl w:val="468A733E"/>
    <w:lvl w:ilvl="0" w:tplc="96DC1D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739A337E"/>
    <w:multiLevelType w:val="hybridMultilevel"/>
    <w:tmpl w:val="9D9E4022"/>
    <w:lvl w:ilvl="0" w:tplc="3C001FB2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3"/>
  </w:num>
  <w:num w:numId="2">
    <w:abstractNumId w:val="30"/>
  </w:num>
  <w:num w:numId="3">
    <w:abstractNumId w:val="22"/>
  </w:num>
  <w:num w:numId="4">
    <w:abstractNumId w:val="21"/>
  </w:num>
  <w:num w:numId="5">
    <w:abstractNumId w:val="12"/>
  </w:num>
  <w:num w:numId="6">
    <w:abstractNumId w:val="13"/>
  </w:num>
  <w:num w:numId="7">
    <w:abstractNumId w:val="11"/>
  </w:num>
  <w:num w:numId="8">
    <w:abstractNumId w:val="28"/>
  </w:num>
  <w:num w:numId="9">
    <w:abstractNumId w:val="17"/>
  </w:num>
  <w:num w:numId="10">
    <w:abstractNumId w:val="16"/>
  </w:num>
  <w:num w:numId="11">
    <w:abstractNumId w:val="26"/>
  </w:num>
  <w:num w:numId="12">
    <w:abstractNumId w:val="29"/>
  </w:num>
  <w:num w:numId="13">
    <w:abstractNumId w:val="24"/>
  </w:num>
  <w:num w:numId="14">
    <w:abstractNumId w:val="14"/>
  </w:num>
  <w:num w:numId="15">
    <w:abstractNumId w:val="15"/>
  </w:num>
  <w:num w:numId="16">
    <w:abstractNumId w:val="27"/>
  </w:num>
  <w:num w:numId="17">
    <w:abstractNumId w:val="32"/>
  </w:num>
  <w:num w:numId="18">
    <w:abstractNumId w:val="19"/>
  </w:num>
  <w:num w:numId="19">
    <w:abstractNumId w:val="25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42"/>
    <w:rsid w:val="0001414B"/>
    <w:rsid w:val="00031295"/>
    <w:rsid w:val="000C7257"/>
    <w:rsid w:val="000D4C3F"/>
    <w:rsid w:val="00100D34"/>
    <w:rsid w:val="00132EE4"/>
    <w:rsid w:val="00154313"/>
    <w:rsid w:val="001D1A36"/>
    <w:rsid w:val="001E44C0"/>
    <w:rsid w:val="00201BEC"/>
    <w:rsid w:val="00211A97"/>
    <w:rsid w:val="00217B30"/>
    <w:rsid w:val="00221666"/>
    <w:rsid w:val="00253E35"/>
    <w:rsid w:val="0026461A"/>
    <w:rsid w:val="002B42BE"/>
    <w:rsid w:val="002E040E"/>
    <w:rsid w:val="002E4542"/>
    <w:rsid w:val="00352735"/>
    <w:rsid w:val="003D1346"/>
    <w:rsid w:val="003E4167"/>
    <w:rsid w:val="003E4D82"/>
    <w:rsid w:val="003F5738"/>
    <w:rsid w:val="004002C6"/>
    <w:rsid w:val="004037B4"/>
    <w:rsid w:val="00407A4F"/>
    <w:rsid w:val="00423A31"/>
    <w:rsid w:val="00450588"/>
    <w:rsid w:val="004576F4"/>
    <w:rsid w:val="00490718"/>
    <w:rsid w:val="00491631"/>
    <w:rsid w:val="004A09D2"/>
    <w:rsid w:val="004B5BA6"/>
    <w:rsid w:val="004F337E"/>
    <w:rsid w:val="004F744E"/>
    <w:rsid w:val="004F7673"/>
    <w:rsid w:val="00511328"/>
    <w:rsid w:val="00516353"/>
    <w:rsid w:val="005170ED"/>
    <w:rsid w:val="00535012"/>
    <w:rsid w:val="00555F23"/>
    <w:rsid w:val="005F6FE6"/>
    <w:rsid w:val="00603F2B"/>
    <w:rsid w:val="00610592"/>
    <w:rsid w:val="006208AC"/>
    <w:rsid w:val="006D4570"/>
    <w:rsid w:val="00730B03"/>
    <w:rsid w:val="0079100D"/>
    <w:rsid w:val="007A336A"/>
    <w:rsid w:val="007A47B9"/>
    <w:rsid w:val="007A5462"/>
    <w:rsid w:val="007A7161"/>
    <w:rsid w:val="007A7B47"/>
    <w:rsid w:val="007B0905"/>
    <w:rsid w:val="007E0026"/>
    <w:rsid w:val="007F12B1"/>
    <w:rsid w:val="008416D6"/>
    <w:rsid w:val="008616C7"/>
    <w:rsid w:val="008876FD"/>
    <w:rsid w:val="00890AB0"/>
    <w:rsid w:val="00895639"/>
    <w:rsid w:val="00897A5D"/>
    <w:rsid w:val="008C3132"/>
    <w:rsid w:val="0092757F"/>
    <w:rsid w:val="00982316"/>
    <w:rsid w:val="00985A45"/>
    <w:rsid w:val="00992A5A"/>
    <w:rsid w:val="009C10B9"/>
    <w:rsid w:val="009C3384"/>
    <w:rsid w:val="00A03466"/>
    <w:rsid w:val="00A07169"/>
    <w:rsid w:val="00B029E9"/>
    <w:rsid w:val="00B63B9D"/>
    <w:rsid w:val="00B70FBB"/>
    <w:rsid w:val="00B94E99"/>
    <w:rsid w:val="00BB1E0E"/>
    <w:rsid w:val="00BD3FE8"/>
    <w:rsid w:val="00BD641F"/>
    <w:rsid w:val="00BF2B06"/>
    <w:rsid w:val="00C05C69"/>
    <w:rsid w:val="00C13546"/>
    <w:rsid w:val="00C42DD9"/>
    <w:rsid w:val="00C43623"/>
    <w:rsid w:val="00C5645E"/>
    <w:rsid w:val="00CE7BED"/>
    <w:rsid w:val="00D0448C"/>
    <w:rsid w:val="00D21CF6"/>
    <w:rsid w:val="00D43A12"/>
    <w:rsid w:val="00D570FC"/>
    <w:rsid w:val="00DD3781"/>
    <w:rsid w:val="00DF56E8"/>
    <w:rsid w:val="00DF5ED7"/>
    <w:rsid w:val="00E23D52"/>
    <w:rsid w:val="00E8396D"/>
    <w:rsid w:val="00E93E1F"/>
    <w:rsid w:val="00EA7C25"/>
    <w:rsid w:val="00EB06B7"/>
    <w:rsid w:val="00EB7887"/>
    <w:rsid w:val="00EC34EE"/>
    <w:rsid w:val="00EE721B"/>
    <w:rsid w:val="00F37633"/>
    <w:rsid w:val="00F56833"/>
    <w:rsid w:val="00F9511C"/>
    <w:rsid w:val="00FD47EE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C25564"/>
  <w15:docId w15:val="{FEAC63E3-223D-4872-92D7-0BAFB959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E4542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E4542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2E4542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2E4542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E454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link w:val="ConsPlusNormal0"/>
    <w:uiPriority w:val="99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2E454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2E4542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2E4542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2E4542"/>
    <w:rPr>
      <w:rFonts w:ascii="Cambria" w:eastAsia="Calibri" w:hAnsi="Cambria" w:cs="Times New Roman"/>
      <w:color w:val="243F60"/>
      <w:sz w:val="20"/>
      <w:szCs w:val="20"/>
    </w:rPr>
  </w:style>
  <w:style w:type="paragraph" w:styleId="a3">
    <w:name w:val="Balloon Text"/>
    <w:basedOn w:val="a"/>
    <w:link w:val="a4"/>
    <w:semiHidden/>
    <w:rsid w:val="002E454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E4542"/>
    <w:rPr>
      <w:rFonts w:ascii="Tahoma" w:eastAsia="Calibri" w:hAnsi="Tahoma" w:cs="Times New Roman"/>
      <w:sz w:val="16"/>
      <w:szCs w:val="16"/>
    </w:rPr>
  </w:style>
  <w:style w:type="table" w:styleId="a5">
    <w:name w:val="Table Grid"/>
    <w:basedOn w:val="a1"/>
    <w:rsid w:val="002E45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E4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0">
    <w:name w:val="Абзац списка1"/>
    <w:basedOn w:val="a"/>
    <w:rsid w:val="002E454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2E4542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rsid w:val="002E454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2E4542"/>
    <w:rPr>
      <w:rFonts w:ascii="Calibri" w:eastAsia="Times New Roman" w:hAnsi="Calibri" w:cs="Times New Roman"/>
      <w:sz w:val="20"/>
      <w:szCs w:val="20"/>
    </w:rPr>
  </w:style>
  <w:style w:type="character" w:styleId="aa">
    <w:name w:val="Hyperlink"/>
    <w:rsid w:val="002E4542"/>
    <w:rPr>
      <w:color w:val="0000FF"/>
      <w:u w:val="single"/>
    </w:rPr>
  </w:style>
  <w:style w:type="paragraph" w:styleId="ab">
    <w:name w:val="Body Text Indent"/>
    <w:basedOn w:val="a"/>
    <w:link w:val="ac"/>
    <w:rsid w:val="002E45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2E4542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нак Знак Знак1 Знак Знак Знак 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2E454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"/>
    <w:basedOn w:val="a"/>
    <w:rsid w:val="002E4542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2E4542"/>
    <w:rPr>
      <w:sz w:val="28"/>
      <w:szCs w:val="28"/>
      <w:lang w:val="ru-RU" w:eastAsia="en-US" w:bidi="ar-SA"/>
    </w:rPr>
  </w:style>
  <w:style w:type="character" w:customStyle="1" w:styleId="ConsPlusNormal0">
    <w:name w:val="ConsPlusNormal Знак"/>
    <w:link w:val="ConsPlusNormal"/>
    <w:rsid w:val="0079100D"/>
    <w:rPr>
      <w:rFonts w:ascii="Arial" w:eastAsia="Calibri" w:hAnsi="Arial" w:cs="Arial"/>
      <w:sz w:val="20"/>
      <w:szCs w:val="20"/>
    </w:rPr>
  </w:style>
  <w:style w:type="table" w:customStyle="1" w:styleId="13">
    <w:name w:val="Сетка таблицы1"/>
    <w:basedOn w:val="a1"/>
    <w:next w:val="a5"/>
    <w:uiPriority w:val="59"/>
    <w:rsid w:val="00BD3F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2022-07-25T13:59:00Z</cp:lastPrinted>
  <dcterms:created xsi:type="dcterms:W3CDTF">2022-07-26T06:51:00Z</dcterms:created>
  <dcterms:modified xsi:type="dcterms:W3CDTF">2022-07-26T06:52:00Z</dcterms:modified>
</cp:coreProperties>
</file>