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AF" w:rsidRDefault="002D5B84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ПРОЕКТ</w:t>
      </w: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Default="005C77AF" w:rsidP="005C77AF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5C77AF" w:rsidRPr="00D3707D" w:rsidRDefault="005C77AF" w:rsidP="005C77AF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3707D">
        <w:rPr>
          <w:rFonts w:ascii="Times New Roman" w:hAnsi="Times New Roman"/>
          <w:sz w:val="28"/>
          <w:szCs w:val="28"/>
        </w:rPr>
        <w:t>О внесении изменений и дополнений в муниципальную программу города-курорта Пятигорска «Развитие транспортной системы и обеспечение безопасности дорожного движения», утвержденную постановлением администрации города Пятигорска от 24.08.2017 № 3537</w:t>
      </w:r>
    </w:p>
    <w:p w:rsidR="005C77AF" w:rsidRPr="006F542C" w:rsidRDefault="005C77AF" w:rsidP="005C77AF">
      <w:pPr>
        <w:spacing w:after="0" w:line="240" w:lineRule="auto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p w:rsidR="005C77AF" w:rsidRPr="009A011E" w:rsidRDefault="005C77AF" w:rsidP="005C77A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C77AF" w:rsidRPr="009A011E" w:rsidRDefault="005C77AF" w:rsidP="005C77AF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08.10.2018№ 3899 «Об утверждении Порядка разработки, реализации и оценки эффективности муниципальных программ города-курорта Пятигорска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 признании утратившим силу постановления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Пятигорска от 08.11.2013                 № </w:t>
      </w:r>
      <w:r w:rsidRPr="006D6BC1">
        <w:rPr>
          <w:rFonts w:ascii="Times New Roman" w:hAnsi="Times New Roman" w:cs="Times New Roman"/>
          <w:color w:val="000000" w:themeColor="text1"/>
          <w:sz w:val="28"/>
          <w:szCs w:val="28"/>
        </w:rPr>
        <w:t>4175)</w:t>
      </w:r>
      <w:r w:rsidRPr="009A011E">
        <w:rPr>
          <w:rFonts w:ascii="Times New Roman" w:hAnsi="Times New Roman" w:cs="Times New Roman"/>
          <w:sz w:val="28"/>
          <w:szCs w:val="28"/>
        </w:rPr>
        <w:t>», постановлением администрации города Пятигорска от 12.11.2013 № 4193 «Об утверждении Перечня муниципальных программ города-курорта Пятигорска, планируемых к разработке» и Уставом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города-курорта Пятигорска,-</w:t>
      </w:r>
    </w:p>
    <w:p w:rsidR="005C77AF" w:rsidRPr="009A011E" w:rsidRDefault="005C77AF" w:rsidP="005C77A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C77AF" w:rsidRPr="009A011E" w:rsidRDefault="005C77AF" w:rsidP="005C77A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C77AF" w:rsidRPr="009A011E" w:rsidRDefault="005C77AF" w:rsidP="005C77A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5C77AF" w:rsidRPr="009A011E" w:rsidRDefault="005C77AF" w:rsidP="005C77A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C77AF" w:rsidRPr="009A011E" w:rsidRDefault="005C77AF" w:rsidP="005C77A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5C77AF" w:rsidRDefault="005C77AF" w:rsidP="005C77A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</w:t>
      </w:r>
      <w:r w:rsidRPr="009A011E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и обеспечение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Pr="009A011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011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24.08.2017 № 3537</w:t>
      </w:r>
      <w:r>
        <w:rPr>
          <w:rFonts w:ascii="Times New Roman" w:hAnsi="Times New Roman" w:cs="Times New Roman"/>
          <w:sz w:val="28"/>
          <w:szCs w:val="28"/>
        </w:rPr>
        <w:t>, (далее-Программа)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постановлениями от 08.12.2017</w:t>
      </w:r>
      <w:r w:rsidRPr="009A011E">
        <w:rPr>
          <w:rFonts w:ascii="Times New Roman" w:hAnsi="Times New Roman" w:cs="Times New Roman"/>
          <w:sz w:val="28"/>
          <w:szCs w:val="28"/>
        </w:rPr>
        <w:t xml:space="preserve"> № 5519, от 21.12.2018 № 5076, от 05.12.2019 № 5867</w:t>
      </w:r>
      <w:r>
        <w:rPr>
          <w:rFonts w:ascii="Times New Roman" w:hAnsi="Times New Roman" w:cs="Times New Roman"/>
          <w:sz w:val="28"/>
          <w:szCs w:val="28"/>
        </w:rPr>
        <w:t>, от 26.10.2020 № 3378, от 03.03.2021 № 604, № 717 от 15.03.2022</w:t>
      </w:r>
      <w:r w:rsidRPr="009A011E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дополнения и</w:t>
      </w:r>
      <w:r w:rsidRPr="009A011E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7AF" w:rsidRPr="009A011E" w:rsidRDefault="005C77AF" w:rsidP="005C77A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01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паспорте П</w:t>
      </w:r>
      <w:r w:rsidRPr="009A011E">
        <w:rPr>
          <w:rFonts w:ascii="Times New Roman" w:hAnsi="Times New Roman" w:cs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238"/>
      </w:tblGrid>
      <w:tr w:rsidR="005C77AF" w:rsidRPr="009A011E" w:rsidTr="005C77AF">
        <w:tc>
          <w:tcPr>
            <w:tcW w:w="4253" w:type="dxa"/>
          </w:tcPr>
          <w:p w:rsidR="005C77AF" w:rsidRPr="009A011E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программы</w:t>
            </w:r>
          </w:p>
        </w:tc>
        <w:tc>
          <w:tcPr>
            <w:tcW w:w="5238" w:type="dxa"/>
          </w:tcPr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программы составит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2 705 971,80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в том числе по годам: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147 662,56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176 837,53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480 282,76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595 447,3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7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735 783,92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263 641,00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153 158,33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рублей.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за счет средств бюджета города-курорта Пятигорска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2 705 971,80</w:t>
            </w:r>
            <w:r w:rsidRPr="006541A5">
              <w:rPr>
                <w:rFonts w:ascii="Times New Roman" w:hAnsi="Times New Roman" w:cs="Times New Roman"/>
                <w:sz w:val="28"/>
                <w:szCs w:val="26"/>
              </w:rPr>
              <w:t xml:space="preserve"> тыс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. рублей, из них по годам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6F22">
                <w:rPr>
                  <w:rFonts w:ascii="Times New Roman" w:hAnsi="Times New Roman" w:cs="Times New Roman"/>
                  <w:sz w:val="28"/>
                  <w:szCs w:val="26"/>
                </w:rPr>
                <w:t>2018 год</w:t>
              </w:r>
            </w:smartTag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– 147 662,56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92 301,14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176 8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37,53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127 315,76 тыс. рублей - за счет средств, поступающих из бюджета Ставропольского края;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480 282,76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415 154,47 тыс. рублей - за счет средств, поступающих из бюджета Ставропольского края;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595 447,37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507 399,23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края;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735 783,92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в том числе: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644 243,21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за счет средств, поступающих из бюджета Ставропольского края;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263 641,00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рублейв том числе: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210 482,66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за счет средств, поступающих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153 158,33тыс. рублей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100 000,00 тыс. рублей за счет средств, поступающих из бюджета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Ставропольского края;</w:t>
            </w:r>
          </w:p>
          <w:p w:rsidR="005C77AF" w:rsidRPr="00E46F22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153 158,33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рублейв том числе:</w:t>
            </w:r>
          </w:p>
          <w:p w:rsidR="005C77AF" w:rsidRPr="005F1D59" w:rsidRDefault="005C77AF" w:rsidP="005C77AF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100 000,00 тыс. рублей за счет средств, поступающих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».</w:t>
            </w:r>
          </w:p>
        </w:tc>
      </w:tr>
    </w:tbl>
    <w:p w:rsidR="005C77AF" w:rsidRPr="009A011E" w:rsidRDefault="005C77AF" w:rsidP="005C77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1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строку «Объемы и источники финансового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3"/>
      </w:tblGrid>
      <w:tr w:rsidR="005C77AF" w:rsidRPr="009A011E" w:rsidTr="005C77AF">
        <w:tc>
          <w:tcPr>
            <w:tcW w:w="4111" w:type="dxa"/>
          </w:tcPr>
          <w:p w:rsidR="005C77AF" w:rsidRPr="009A011E" w:rsidRDefault="005C77AF" w:rsidP="005C77A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1</w:t>
            </w:r>
          </w:p>
        </w:tc>
        <w:tc>
          <w:tcPr>
            <w:tcW w:w="5243" w:type="dxa"/>
          </w:tcPr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1 составит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885 581,41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18 440,84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77 614,66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52 061,74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128 256,76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497 608,76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111 598,65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за счет средств бюджета города-курорта Пятигорска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885 581,41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из них по годам: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46F22">
                <w:rPr>
                  <w:rFonts w:ascii="Times New Roman" w:hAnsi="Times New Roman" w:cs="Times New Roman"/>
                  <w:sz w:val="28"/>
                  <w:szCs w:val="26"/>
                </w:rPr>
                <w:t>2018 год</w:t>
              </w:r>
            </w:smartTag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– 18 440,84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13 970,36 тыс. рублей - за счет средств, поступающих из бюджета Ставропольского края;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52 061,74 тыс. рублей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49 860,36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2021 год – 128 256,76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тыс. рублей, в том числе:</w:t>
            </w:r>
          </w:p>
          <w:p w:rsidR="005C77AF" w:rsidRPr="00A30489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126 464,58 тыс. рублей - за счет средств, поступающих из бюджета </w:t>
            </w: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lastRenderedPageBreak/>
              <w:t>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2022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497 608,76 тыс. рублей, в том числе: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486 018,69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2023 год – 111 598,65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тыс. рублей, в том числе:</w:t>
            </w:r>
          </w:p>
          <w:p w:rsidR="005C77AF" w:rsidRPr="00577A36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110 482,66</w:t>
            </w:r>
            <w:r w:rsidRPr="00A30489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».</w:t>
            </w:r>
          </w:p>
        </w:tc>
      </w:tr>
    </w:tbl>
    <w:p w:rsidR="005C77AF" w:rsidRDefault="005C77AF" w:rsidP="005C7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 Подпрограмму 1 раздела «Характеристика основных мероприятий подпрограммы 5» после первого абзаца дополнить абзацем следующего содержания:</w:t>
      </w:r>
    </w:p>
    <w:p w:rsidR="005C77AF" w:rsidRDefault="005C77AF" w:rsidP="005C77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«Строительство автомобильной дороги в городе-курорте Пятигорске к музею «Россия-моя история».</w:t>
      </w:r>
    </w:p>
    <w:p w:rsidR="005C77AF" w:rsidRPr="009A011E" w:rsidRDefault="005C77AF" w:rsidP="005C77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2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3"/>
      </w:tblGrid>
      <w:tr w:rsidR="005C77AF" w:rsidRPr="009A011E" w:rsidTr="005C77AF">
        <w:tc>
          <w:tcPr>
            <w:tcW w:w="4111" w:type="dxa"/>
          </w:tcPr>
          <w:p w:rsidR="005C77AF" w:rsidRPr="009A011E" w:rsidRDefault="005C77AF" w:rsidP="005C77A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2</w:t>
            </w:r>
          </w:p>
        </w:tc>
        <w:tc>
          <w:tcPr>
            <w:tcW w:w="5243" w:type="dxa"/>
          </w:tcPr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Объем финансового обес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печения подпрограммы 2 составит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673 894,80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105 116,80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78 105,67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406 810,62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447 008,00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213 547,06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0 358,23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41 474,21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41 474,21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за счет средств бюджета города-курорта Пятигорска – 1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673 894,80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из них по годам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105 116,80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78 330,78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78 1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05,67 тыс. рублей,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52 582,74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406 810,62 тыс. рублей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в том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>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365 294,11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447 008,00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,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380 934 ,65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213 547,06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158 224,52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- за счет средств, поступающих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из бюджета Ставропольского края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140 358,23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 в том числе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100 000,00 тыс. рублей - за счет средств, поступающих из бюджета Ставропольского края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141 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474,21 тыс. рублей 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100 000,00 тыс. рублей - за счет средств, поступающих из бюджета Ставропольского края;</w:t>
            </w:r>
          </w:p>
          <w:p w:rsidR="005C77AF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141 474,21 тыс. рублей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в том числе: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100 000,00 тыс. рублей - за счет средств, поступающих из бюджета Ставропольского края».</w:t>
            </w:r>
          </w:p>
        </w:tc>
      </w:tr>
    </w:tbl>
    <w:p w:rsidR="005C77AF" w:rsidRPr="009A011E" w:rsidRDefault="005C77AF" w:rsidP="005C77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011E">
        <w:rPr>
          <w:rFonts w:ascii="Times New Roman" w:hAnsi="Times New Roman" w:cs="Times New Roman"/>
          <w:sz w:val="28"/>
          <w:szCs w:val="28"/>
        </w:rPr>
        <w:t>. В паспорте подпрограммы 3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3"/>
      </w:tblGrid>
      <w:tr w:rsidR="005C77AF" w:rsidRPr="009A011E" w:rsidTr="005C77AF">
        <w:tc>
          <w:tcPr>
            <w:tcW w:w="4111" w:type="dxa"/>
          </w:tcPr>
          <w:p w:rsidR="005C77AF" w:rsidRPr="009A011E" w:rsidRDefault="005C77AF" w:rsidP="005C77A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«Объемы и источники финансового обеспечения Подпрограммы 3</w:t>
            </w:r>
          </w:p>
        </w:tc>
        <w:tc>
          <w:tcPr>
            <w:tcW w:w="5243" w:type="dxa"/>
          </w:tcPr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3 составит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819,05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тыс. рублей, в том числе по годам: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2 866,72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3 600,00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2021 год – 4 113,65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6 838,68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</w:tc>
      </w:tr>
      <w:tr w:rsidR="005C77AF" w:rsidRPr="009A011E" w:rsidTr="005C77AF">
        <w:tc>
          <w:tcPr>
            <w:tcW w:w="4111" w:type="dxa"/>
          </w:tcPr>
          <w:p w:rsidR="005C77AF" w:rsidRPr="009A011E" w:rsidRDefault="005C77AF" w:rsidP="005C77A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3" w:type="dxa"/>
          </w:tcPr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Пятигорска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31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819,05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2 866,72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3 600,00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4 113,65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6 838,68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– 3 600,00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– 3 600,00 тыс. рублей».</w:t>
            </w:r>
          </w:p>
        </w:tc>
      </w:tr>
    </w:tbl>
    <w:p w:rsidR="005C77AF" w:rsidRPr="009A011E" w:rsidRDefault="005C77AF" w:rsidP="005C77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финансового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243"/>
      </w:tblGrid>
      <w:tr w:rsidR="005C77AF" w:rsidRPr="009A011E" w:rsidTr="005C77AF">
        <w:tc>
          <w:tcPr>
            <w:tcW w:w="4111" w:type="dxa"/>
          </w:tcPr>
          <w:p w:rsidR="005C77AF" w:rsidRPr="009A011E" w:rsidRDefault="005C77AF" w:rsidP="005C77A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93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5243" w:type="dxa"/>
          </w:tcPr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Объем финансового обеспечения подпрограммы 4 составит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5 068,20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в том числе по годам: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2020 год – 98,57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–1 926,48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–2 543,15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2023 год - 100,00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2024 год - 100,00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2025 год - 100,00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из средств бюджета города-курорта Пятигорска –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5 068,20</w:t>
            </w: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 xml:space="preserve"> тыс. рублей, 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в том числе по годам: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2018 год – 100,00 тыс. рублей;</w:t>
            </w:r>
          </w:p>
          <w:p w:rsidR="005C77AF" w:rsidRPr="00E46F22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46F22">
              <w:rPr>
                <w:rFonts w:ascii="Times New Roman" w:hAnsi="Times New Roman" w:cs="Times New Roman"/>
                <w:sz w:val="28"/>
                <w:szCs w:val="26"/>
              </w:rPr>
              <w:t>2019 год – 100,00 тыс. рублей;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2020 год – 98,57 тыс. рублей;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1 926,48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2 543,15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5C77AF" w:rsidRPr="009A011E" w:rsidRDefault="005C77AF" w:rsidP="005C77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рублей».</w:t>
            </w:r>
          </w:p>
        </w:tc>
      </w:tr>
    </w:tbl>
    <w:p w:rsidR="005C77AF" w:rsidRPr="009A011E" w:rsidRDefault="005C77AF" w:rsidP="005C77AF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2 к муниципальной программе города-курорта Пятигорска </w:t>
      </w:r>
      <w:r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дорожного движения»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редакции согласно приложению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5C77AF" w:rsidRDefault="005C77AF" w:rsidP="005C77AF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7AF" w:rsidRDefault="005C77AF" w:rsidP="005C77AF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AE2D01">
        <w:rPr>
          <w:rFonts w:ascii="Times New Roman" w:hAnsi="Times New Roman"/>
          <w:sz w:val="28"/>
          <w:szCs w:val="28"/>
        </w:rPr>
        <w:t xml:space="preserve">Контрольза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Pr="00797E03">
        <w:rPr>
          <w:rFonts w:ascii="Times New Roman" w:hAnsi="Times New Roman"/>
          <w:sz w:val="28"/>
          <w:szCs w:val="28"/>
        </w:rPr>
        <w:t>главыадминистрации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администрации </w:t>
      </w:r>
      <w:r w:rsidRPr="00797E03">
        <w:rPr>
          <w:rFonts w:ascii="Times New Roman" w:hAnsi="Times New Roman"/>
          <w:sz w:val="28"/>
          <w:szCs w:val="28"/>
        </w:rPr>
        <w:t>городаПятигорска</w:t>
      </w:r>
      <w:r>
        <w:rPr>
          <w:rFonts w:ascii="Times New Roman" w:hAnsi="Times New Roman"/>
          <w:sz w:val="28"/>
          <w:szCs w:val="28"/>
        </w:rPr>
        <w:t>» Андриянова И.А.</w:t>
      </w:r>
    </w:p>
    <w:p w:rsidR="005C77AF" w:rsidRDefault="005C77AF" w:rsidP="005C77AF">
      <w:pPr>
        <w:tabs>
          <w:tab w:val="left" w:pos="142"/>
          <w:tab w:val="left" w:pos="709"/>
          <w:tab w:val="left" w:pos="9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7AF" w:rsidRPr="009A011E" w:rsidRDefault="005C77AF" w:rsidP="005C77AF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C77AF" w:rsidRDefault="005C77AF" w:rsidP="005C77AF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7AF" w:rsidRDefault="005C77AF" w:rsidP="005C77AF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7AF" w:rsidRDefault="005C77AF" w:rsidP="005C77AF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77AF" w:rsidRDefault="005C77AF" w:rsidP="005C77AF">
      <w:pPr>
        <w:tabs>
          <w:tab w:val="left" w:pos="913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          Д.Ю.Ворошилов</w:t>
      </w:r>
    </w:p>
    <w:p w:rsidR="00581E3F" w:rsidRDefault="00581E3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/>
    <w:p w:rsidR="005C77AF" w:rsidRDefault="005C77AF">
      <w:pPr>
        <w:sectPr w:rsidR="005C77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7AF" w:rsidRDefault="005C77AF" w:rsidP="005C77AF"/>
    <w:p w:rsidR="005C77AF" w:rsidRDefault="005C77AF" w:rsidP="005C77AF"/>
    <w:p w:rsidR="005C77AF" w:rsidRDefault="005C77AF" w:rsidP="005C77AF"/>
    <w:p w:rsidR="005C77AF" w:rsidRDefault="005C77AF" w:rsidP="005C77AF"/>
    <w:tbl>
      <w:tblPr>
        <w:tblpPr w:leftFromText="180" w:rightFromText="180" w:vertAnchor="page" w:horzAnchor="margin" w:tblpXSpec="right" w:tblpY="989"/>
        <w:tblOverlap w:val="never"/>
        <w:tblW w:w="10582" w:type="dxa"/>
        <w:tblLook w:val="01E0"/>
      </w:tblPr>
      <w:tblGrid>
        <w:gridCol w:w="5021"/>
        <w:gridCol w:w="5561"/>
      </w:tblGrid>
      <w:tr w:rsidR="005C77AF" w:rsidRPr="00DF1959" w:rsidTr="005C77AF">
        <w:trPr>
          <w:trHeight w:val="1706"/>
        </w:trPr>
        <w:tc>
          <w:tcPr>
            <w:tcW w:w="5021" w:type="dxa"/>
          </w:tcPr>
          <w:p w:rsidR="005C77AF" w:rsidRPr="00DF1959" w:rsidRDefault="005C77AF" w:rsidP="005C77A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1" w:type="dxa"/>
          </w:tcPr>
          <w:p w:rsidR="005C77AF" w:rsidRDefault="005C77AF" w:rsidP="005C77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7AF" w:rsidRDefault="005C77AF" w:rsidP="005C77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C77AF" w:rsidRDefault="005C77AF" w:rsidP="005C77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5C77AF" w:rsidRPr="002630A8" w:rsidRDefault="005C77AF" w:rsidP="005C77A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0A8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5C77AF" w:rsidRPr="007E135B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135B">
              <w:rPr>
                <w:rFonts w:ascii="Times New Roman" w:hAnsi="Times New Roman" w:cs="Times New Roman"/>
                <w:sz w:val="28"/>
                <w:szCs w:val="28"/>
              </w:rPr>
              <w:t>от__________№_____</w:t>
            </w:r>
          </w:p>
          <w:p w:rsidR="005C77AF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7AF" w:rsidRPr="00DF1959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5C77AF" w:rsidRPr="00DF1959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5C77AF" w:rsidRPr="00DF1959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5C77AF" w:rsidRPr="00DF1959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1959">
              <w:rPr>
                <w:rFonts w:ascii="Times New Roman" w:hAnsi="Times New Roman"/>
                <w:sz w:val="28"/>
                <w:szCs w:val="28"/>
              </w:rPr>
              <w:t>«Развитие транспортной системы и обеспечение безопасности дорожного движения»</w:t>
            </w:r>
          </w:p>
          <w:p w:rsidR="005C77AF" w:rsidRPr="00DF1959" w:rsidRDefault="005C77AF" w:rsidP="005C77AF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ОБЪЕМЫ И ИСТОЧНИКИ</w:t>
      </w: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финансового обеспечения программы</w:t>
      </w: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5423" w:type="dxa"/>
        <w:tblInd w:w="534" w:type="dxa"/>
        <w:tblLayout w:type="fixed"/>
        <w:tblLook w:val="0000"/>
      </w:tblPr>
      <w:tblGrid>
        <w:gridCol w:w="708"/>
        <w:gridCol w:w="1447"/>
        <w:gridCol w:w="1701"/>
        <w:gridCol w:w="1417"/>
        <w:gridCol w:w="172"/>
        <w:gridCol w:w="1246"/>
        <w:gridCol w:w="172"/>
        <w:gridCol w:w="1245"/>
        <w:gridCol w:w="176"/>
        <w:gridCol w:w="1242"/>
        <w:gridCol w:w="1417"/>
        <w:gridCol w:w="1418"/>
        <w:gridCol w:w="171"/>
        <w:gridCol w:w="1246"/>
        <w:gridCol w:w="1418"/>
        <w:gridCol w:w="227"/>
      </w:tblGrid>
      <w:tr w:rsidR="005C77AF" w:rsidRPr="00DF1959" w:rsidTr="005C77AF">
        <w:trPr>
          <w:gridAfter w:val="1"/>
          <w:wAfter w:w="227" w:type="dxa"/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5C77AF" w:rsidRPr="00DF1959" w:rsidTr="005C77AF">
        <w:trPr>
          <w:gridAfter w:val="1"/>
          <w:wAfter w:w="227" w:type="dxa"/>
          <w:trHeight w:val="4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E8532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E8532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по годам (тыс.рублей)</w:t>
            </w:r>
          </w:p>
        </w:tc>
      </w:tr>
      <w:tr w:rsidR="005C77AF" w:rsidRPr="00DF1959" w:rsidTr="005C77AF">
        <w:trPr>
          <w:gridAfter w:val="1"/>
          <w:wAfter w:w="227" w:type="dxa"/>
          <w:trHeight w:val="24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E8532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E8532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2018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2019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2020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2021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F1959">
                <w:rPr>
                  <w:rFonts w:ascii="Times New Roman" w:eastAsia="Times New Roman" w:hAnsi="Times New Roman"/>
                  <w:sz w:val="28"/>
                  <w:szCs w:val="28"/>
                </w:rPr>
                <w:t>2022 г</w:t>
              </w:r>
            </w:smartTag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</w:t>
            </w:r>
          </w:p>
        </w:tc>
      </w:tr>
      <w:tr w:rsidR="005C77AF" w:rsidRPr="00DF1959" w:rsidTr="005C77AF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8532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8532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8532F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5C77AF" w:rsidRPr="00DF1959" w:rsidTr="005C77AF">
        <w:trPr>
          <w:gridAfter w:val="1"/>
          <w:wAfter w:w="227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735 783,92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263 641,00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147 662,56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176 837,53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480 282,76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595 447,37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735 783,92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263 641,00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153 158,33</w:t>
            </w:r>
          </w:p>
        </w:tc>
      </w:tr>
      <w:tr w:rsidR="005C77AF" w:rsidRPr="00DF1959" w:rsidTr="005C77AF">
        <w:trPr>
          <w:gridAfter w:val="1"/>
          <w:wAfter w:w="227" w:type="dxa"/>
          <w:trHeight w:val="141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Ставропольского края** 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507 399,23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644 243,21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210 482,66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5C77AF" w:rsidRPr="00DF1959" w:rsidTr="005C77AF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20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подпрограммы -  МУ 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92 301,14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127 315,76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415 154,47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507 399,23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644 243,21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210 482,66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EA196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968"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5C77AF" w:rsidRPr="00DF1959" w:rsidTr="005C77AF">
        <w:trPr>
          <w:gridAfter w:val="1"/>
          <w:wAfter w:w="227" w:type="dxa"/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55 361,42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49 521,77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65 128,29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88 048,14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91 540,71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53 158,33</w:t>
            </w: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22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43 481,12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39 341,47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57 326,88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86 308,92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683658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90 793,49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F53691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3691">
              <w:rPr>
                <w:rFonts w:ascii="Times New Roman" w:eastAsia="Times New Roman" w:hAnsi="Times New Roman"/>
                <w:sz w:val="24"/>
                <w:szCs w:val="24"/>
              </w:rPr>
              <w:t>52 411,11</w:t>
            </w:r>
          </w:p>
        </w:tc>
      </w:tr>
      <w:tr w:rsidR="005C77AF" w:rsidRPr="00DF1959" w:rsidTr="005C77AF">
        <w:trPr>
          <w:gridAfter w:val="1"/>
          <w:wAfter w:w="227" w:type="dxa"/>
          <w:trHeight w:val="6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5C77AF" w:rsidRPr="00DF1959" w:rsidTr="005C77AF">
        <w:trPr>
          <w:gridAfter w:val="1"/>
          <w:wAfter w:w="227" w:type="dxa"/>
          <w:trHeight w:val="12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C77AF" w:rsidRPr="00DF1959" w:rsidTr="005C77AF">
        <w:trPr>
          <w:gridAfter w:val="1"/>
          <w:wAfter w:w="227" w:type="dxa"/>
          <w:trHeight w:val="8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имущественных отношений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города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C77AF" w:rsidRPr="00DF1959" w:rsidTr="005C77AF">
        <w:trPr>
          <w:gridAfter w:val="1"/>
          <w:wAfter w:w="227" w:type="dxa"/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I. Подпрограмма «Строительство, реконструкция и модернизация улично-дорожной сети в городе-курорте Пятигорске»</w:t>
            </w:r>
          </w:p>
        </w:tc>
      </w:tr>
      <w:tr w:rsidR="005C77AF" w:rsidRPr="00DF1959" w:rsidTr="005C77AF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497 608,76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111 598,65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8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497 608,76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111 598,65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6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110 482,66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1F6762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1F6762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110 482,66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11 590,07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1 115,99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11 590,07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1 115,99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2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«Развитие улично-дорожной сети общего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497 608,76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111 598,65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18 440,84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77 614,66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52 061,74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128 256,76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497 608,76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111 598,65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110 482,66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3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57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13 970,36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74 733,02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49 860,36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100" w:afterAutospacing="1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126 464,58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486 018,69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110 482,66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3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11 590,07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1 115,99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39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56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4 470,48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2 881,64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2 201,38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1 792,18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11 590,07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1 115,99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47C6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II. Подпрограмма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</w:tr>
      <w:tr w:rsidR="005C77AF" w:rsidRPr="00DF1959" w:rsidTr="005C77AF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105 116,80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  78 105,67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447 008,00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213 547,06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140 358,23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213 547,06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140 358,23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краевого бюджета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5C77AF" w:rsidRPr="00DF1959" w:rsidTr="005C77AF">
        <w:trPr>
          <w:gridAfter w:val="1"/>
          <w:wAfter w:w="227" w:type="dxa"/>
          <w:trHeight w:val="4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55 322,54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40 358,23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4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55 322,54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40 358,23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402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213 547,06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140 358,23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105 116,80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78 105,67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406 810,62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447 008,00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213 547,06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140 358,23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краевого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78 330,78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63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78 330,78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52 582,74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365 294,11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380 934,65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158 224,52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100 000,00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55 322,54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40 358,23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5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26 786,02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25 522,93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41 516,51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66 073,35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55 322,54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40 358,23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41 474,21</w:t>
            </w:r>
          </w:p>
        </w:tc>
      </w:tr>
      <w:tr w:rsidR="005C77AF" w:rsidRPr="00DF1959" w:rsidTr="005C77AF">
        <w:trPr>
          <w:gridAfter w:val="1"/>
          <w:wAfter w:w="227" w:type="dxa"/>
          <w:trHeight w:val="7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III. Подпрограмма «Ремонт, сооружение, восстановление, очистка и содержание ливневых канализаций в городе-курорте Пятигорске»</w:t>
            </w:r>
          </w:p>
        </w:tc>
      </w:tr>
      <w:tr w:rsidR="005C77AF" w:rsidRPr="00DF1959" w:rsidTr="005C77AF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2 866,72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3 600,00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3 600,00</w:t>
            </w: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Бюджет города-курорта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Пятигорска, в т.ч.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21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ответственному исполнителю подпро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граммы - МУ «Управлениегородского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23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32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98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2 866,72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4 113,65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6 838,68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3 600,00</w:t>
            </w:r>
          </w:p>
        </w:tc>
      </w:tr>
      <w:tr w:rsidR="005C77AF" w:rsidRPr="00DF1959" w:rsidTr="005C77AF">
        <w:trPr>
          <w:gridAfter w:val="1"/>
          <w:wAfter w:w="227" w:type="dxa"/>
          <w:trHeight w:val="8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tabs>
                <w:tab w:val="left" w:pos="13927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IV. Подпрограмма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</w:tr>
      <w:tr w:rsidR="005C77AF" w:rsidRPr="00DF1959" w:rsidTr="005C77AF">
        <w:trPr>
          <w:gridAfter w:val="1"/>
          <w:wAfter w:w="227" w:type="dxa"/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100,00   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1838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7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98,57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1 926,48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2 543,15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100,00</w:t>
            </w:r>
          </w:p>
        </w:tc>
      </w:tr>
      <w:tr w:rsidR="005C77AF" w:rsidRPr="00DF1959" w:rsidTr="005C77AF">
        <w:trPr>
          <w:gridAfter w:val="1"/>
          <w:wAfter w:w="227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V. Подпрограмма «Повышение безопасности дорожного движения в городе-курорте Пятигорске»</w:t>
            </w:r>
          </w:p>
        </w:tc>
      </w:tr>
      <w:tr w:rsidR="005C77AF" w:rsidRPr="00DF1959" w:rsidTr="005C77AF">
        <w:trPr>
          <w:gridAfter w:val="1"/>
          <w:wAfter w:w="227" w:type="dxa"/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7 256,90  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13 144,48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</w:tr>
      <w:tr w:rsidR="005C77AF" w:rsidRPr="00DF1959" w:rsidTr="005C77AF">
        <w:trPr>
          <w:gridAfter w:val="1"/>
          <w:wAfter w:w="227" w:type="dxa"/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13 144,48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11 130,42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13 144,48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15 246,27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7 984,12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5C77AF" w:rsidRPr="00DF1959" w:rsidTr="005C77AF">
        <w:trPr>
          <w:gridAfter w:val="1"/>
          <w:wAfter w:w="227" w:type="dxa"/>
          <w:trHeight w:val="1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1 2</w:t>
            </w: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741,22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747,22</w:t>
            </w:r>
          </w:p>
        </w:tc>
      </w:tr>
      <w:tr w:rsidR="005C77AF" w:rsidRPr="00DF1959" w:rsidTr="005C77AF">
        <w:trPr>
          <w:gridAfter w:val="1"/>
          <w:wAfter w:w="227" w:type="dxa"/>
          <w:trHeight w:val="24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31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5C77AF" w:rsidRPr="00DF1959" w:rsidTr="005C77AF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5C77AF" w:rsidRPr="00DF1959" w:rsidTr="005C77AF">
        <w:trPr>
          <w:gridAfter w:val="1"/>
          <w:wAfter w:w="227" w:type="dxa"/>
          <w:trHeight w:val="52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9 277,90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9 930,42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12 417,26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14 519,05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7 256,90</w:t>
            </w:r>
          </w:p>
        </w:tc>
      </w:tr>
      <w:tr w:rsidR="005C77AF" w:rsidRPr="00DF1959" w:rsidTr="005C77AF">
        <w:trPr>
          <w:gridAfter w:val="1"/>
          <w:wAfter w:w="227" w:type="dxa"/>
          <w:trHeight w:val="48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9 257,90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9 910,42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12 403,26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14 499,05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7 236,90</w:t>
            </w:r>
          </w:p>
        </w:tc>
      </w:tr>
      <w:tr w:rsidR="005C77AF" w:rsidRPr="00DF1959" w:rsidTr="005C77AF">
        <w:trPr>
          <w:gridAfter w:val="1"/>
          <w:wAfter w:w="227" w:type="dxa"/>
          <w:trHeight w:val="17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20,00</w:t>
            </w:r>
          </w:p>
        </w:tc>
      </w:tr>
      <w:tr w:rsidR="005C77AF" w:rsidRPr="00DF1959" w:rsidTr="005C77AF">
        <w:trPr>
          <w:gridAfter w:val="1"/>
          <w:wAfter w:w="227" w:type="dxa"/>
          <w:trHeight w:val="137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5C77AF" w:rsidRPr="00DF1959" w:rsidTr="005C77AF">
        <w:trPr>
          <w:gridAfter w:val="1"/>
          <w:wAfter w:w="227" w:type="dxa"/>
          <w:trHeight w:val="7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5C77AF" w:rsidRPr="00DF1959" w:rsidTr="005C77AF">
        <w:trPr>
          <w:gridAfter w:val="1"/>
          <w:wAfter w:w="227" w:type="dxa"/>
          <w:trHeight w:val="5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5C77AF" w:rsidRPr="00DF1959" w:rsidTr="005C77AF">
        <w:trPr>
          <w:gridAfter w:val="1"/>
          <w:wAfter w:w="227" w:type="dxa"/>
          <w:trHeight w:val="169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</w:rPr>
            </w:pPr>
            <w:r w:rsidRPr="00DF1959">
              <w:rPr>
                <w:rFonts w:ascii="Arial CYR" w:eastAsia="Times New Roman" w:hAnsi="Arial CYR" w:cs="Arial CYR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МУ «Управление образования администрации города Пятигорска»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1 200,00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727,22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44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VI. Подпрограмма «Организация транспортных перевозок в городе-курорте Пятигорске»</w:t>
            </w:r>
          </w:p>
        </w:tc>
      </w:tr>
      <w:tr w:rsidR="005C77AF" w:rsidRPr="00DF1959" w:rsidTr="005C77AF">
        <w:trPr>
          <w:gridAfter w:val="1"/>
          <w:wAfter w:w="227" w:type="dxa"/>
          <w:trHeight w:val="5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11 860,30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 xml:space="preserve">10 160,30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8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54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7AF" w:rsidRPr="00DF1959" w:rsidTr="005C77AF">
        <w:trPr>
          <w:gridAfter w:val="1"/>
          <w:wAfter w:w="227" w:type="dxa"/>
          <w:trHeight w:val="8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7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15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1959">
              <w:rPr>
                <w:rFonts w:ascii="Times New Roman" w:eastAsia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7AF" w:rsidRPr="00DF1959" w:rsidTr="005C77AF">
        <w:trPr>
          <w:gridAfter w:val="1"/>
          <w:wAfter w:w="227" w:type="dxa"/>
          <w:trHeight w:val="4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58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6 581,41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41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C77AF" w:rsidRPr="00DF1959" w:rsidTr="005C77AF">
        <w:trPr>
          <w:gridAfter w:val="1"/>
          <w:wAfter w:w="227" w:type="dxa"/>
          <w:trHeight w:val="56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соисполнителю подпрограммы - администрации города Пятигорска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11 860,30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1959">
              <w:rPr>
                <w:rFonts w:ascii="Times New Roman" w:eastAsia="Times New Roman" w:hAnsi="Times New Roman"/>
                <w:sz w:val="24"/>
                <w:szCs w:val="24"/>
              </w:rPr>
              <w:t>10 160,30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1 581,41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соисполнителю подпрограммы - МУ «Управление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имущественных отношений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 администрации города Пятигорска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DF1959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5C77AF" w:rsidRPr="00DF1959" w:rsidTr="005C77AF">
        <w:trPr>
          <w:gridAfter w:val="1"/>
          <w:wAfter w:w="227" w:type="dxa"/>
          <w:trHeight w:val="27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>Организация транспортного обслуживания населения общественны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 транспортом в городе-курорте </w:t>
            </w:r>
            <w:r w:rsidRPr="00D63CD9">
              <w:rPr>
                <w:rFonts w:ascii="Times New Roman" w:eastAsia="Times New Roman" w:hAnsi="Times New Roman"/>
                <w:sz w:val="20"/>
                <w:szCs w:val="20"/>
              </w:rPr>
              <w:t>Пятигорске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C77AF" w:rsidRPr="00DF1959" w:rsidTr="005C77AF">
        <w:trPr>
          <w:gridAfter w:val="1"/>
          <w:wAfter w:w="227" w:type="dxa"/>
          <w:trHeight w:val="7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C77AF" w:rsidRPr="00DF1959" w:rsidTr="005C77AF">
        <w:trPr>
          <w:gridAfter w:val="1"/>
          <w:wAfter w:w="227" w:type="dxa"/>
          <w:trHeight w:val="6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средства местного бюджета</w:t>
            </w:r>
          </w:p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C77AF" w:rsidRPr="00DF1959" w:rsidTr="005C77AF">
        <w:trPr>
          <w:gridAfter w:val="1"/>
          <w:wAfter w:w="227" w:type="dxa"/>
          <w:trHeight w:val="5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77AF" w:rsidRPr="00DF1959" w:rsidTr="005C77AF">
        <w:trPr>
          <w:gridAfter w:val="1"/>
          <w:wAfter w:w="227" w:type="dxa"/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7AF" w:rsidRPr="009258B4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 xml:space="preserve">ответственному исполнителю подпрограммы -  МУ «Управление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городского хозяйства, транспорта и связи </w:t>
            </w:r>
            <w:r w:rsidRPr="009258B4">
              <w:rPr>
                <w:rFonts w:ascii="Times New Roman" w:eastAsia="Times New Roman" w:hAnsi="Times New Roman"/>
                <w:sz w:val="20"/>
                <w:szCs w:val="20"/>
              </w:rPr>
              <w:t>администрации г. Пятигорска»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7AF" w:rsidRDefault="005C77AF" w:rsidP="005C77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C77AF" w:rsidRPr="00DF1959" w:rsidTr="005C77AF">
        <w:trPr>
          <w:trHeight w:val="42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7AF" w:rsidRPr="00DF1959" w:rsidRDefault="005C77AF" w:rsidP="005C77A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C77AF" w:rsidRPr="00DF1959" w:rsidTr="005C77AF">
        <w:trPr>
          <w:trHeight w:val="435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7AF" w:rsidRPr="002522AF" w:rsidRDefault="005C77AF" w:rsidP="005C77A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5C77AF" w:rsidRPr="00DF1959" w:rsidTr="005C77AF">
        <w:trPr>
          <w:trHeight w:val="450"/>
        </w:trPr>
        <w:tc>
          <w:tcPr>
            <w:tcW w:w="154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77AF" w:rsidRPr="002522AF" w:rsidRDefault="005C77AF" w:rsidP="005C77AF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2522AF">
              <w:rPr>
                <w:rFonts w:ascii="Times New Roman" w:eastAsia="Times New Roman" w:hAnsi="Times New Roman"/>
                <w:sz w:val="24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3"/>
        <w:tblW w:w="1555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5C77AF" w:rsidTr="005C77AF">
        <w:tc>
          <w:tcPr>
            <w:tcW w:w="7415" w:type="dxa"/>
          </w:tcPr>
          <w:p w:rsidR="005C77AF" w:rsidRPr="007D756D" w:rsidRDefault="005C77AF" w:rsidP="005C77A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</w:p>
          <w:p w:rsidR="005C77AF" w:rsidRPr="007D756D" w:rsidRDefault="005C77AF" w:rsidP="005C77A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города Пятигорска,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7D756D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5C77AF" w:rsidRDefault="005C77AF" w:rsidP="005C77AF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D756D">
              <w:rPr>
                <w:rFonts w:ascii="Times New Roman" w:hAnsi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8143" w:type="dxa"/>
          </w:tcPr>
          <w:p w:rsidR="005C77AF" w:rsidRDefault="005C77AF" w:rsidP="005C77AF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C77AF" w:rsidRDefault="005C77AF" w:rsidP="005C77AF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C77AF" w:rsidRDefault="005C77AF" w:rsidP="005C77AF">
            <w:pPr>
              <w:autoSpaceDE w:val="0"/>
              <w:spacing w:line="240" w:lineRule="exac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А.А.Малыгина</w:t>
            </w:r>
          </w:p>
        </w:tc>
      </w:tr>
    </w:tbl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5C77AF" w:rsidRDefault="005C77AF" w:rsidP="005C77AF"/>
    <w:p w:rsidR="005C77AF" w:rsidRDefault="005C77AF">
      <w:bookmarkStart w:id="0" w:name="_GoBack"/>
      <w:bookmarkEnd w:id="0"/>
    </w:p>
    <w:sectPr w:rsidR="005C77AF" w:rsidSect="005C77AF">
      <w:headerReference w:type="default" r:id="rId7"/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34D" w:rsidRDefault="00BE734D" w:rsidP="006034E6">
      <w:pPr>
        <w:spacing w:after="0" w:line="240" w:lineRule="auto"/>
      </w:pPr>
      <w:r>
        <w:separator/>
      </w:r>
    </w:p>
  </w:endnote>
  <w:endnote w:type="continuationSeparator" w:id="1">
    <w:p w:rsidR="00BE734D" w:rsidRDefault="00BE734D" w:rsidP="0060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34D" w:rsidRDefault="00BE734D" w:rsidP="006034E6">
      <w:pPr>
        <w:spacing w:after="0" w:line="240" w:lineRule="auto"/>
      </w:pPr>
      <w:r>
        <w:separator/>
      </w:r>
    </w:p>
  </w:footnote>
  <w:footnote w:type="continuationSeparator" w:id="1">
    <w:p w:rsidR="00BE734D" w:rsidRDefault="00BE734D" w:rsidP="0060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1384"/>
    </w:sdtPr>
    <w:sdtContent>
      <w:p w:rsidR="005C77AF" w:rsidRDefault="006034E6">
        <w:pPr>
          <w:pStyle w:val="a6"/>
          <w:jc w:val="right"/>
        </w:pPr>
        <w:r>
          <w:fldChar w:fldCharType="begin"/>
        </w:r>
        <w:r w:rsidR="005C77AF">
          <w:instrText xml:space="preserve"> PAGE   \* MERGEFORMAT </w:instrText>
        </w:r>
        <w:r>
          <w:fldChar w:fldCharType="separate"/>
        </w:r>
        <w:r w:rsidR="002D5B8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C77AF" w:rsidRDefault="005C7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9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5">
    <w:nsid w:val="5B744A30"/>
    <w:multiLevelType w:val="hybridMultilevel"/>
    <w:tmpl w:val="D6483FDA"/>
    <w:lvl w:ilvl="0" w:tplc="5A668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EA448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08E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D43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3C28E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1C7B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7AC09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D66E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5A2F45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7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8">
    <w:nsid w:val="61216A98"/>
    <w:multiLevelType w:val="hybridMultilevel"/>
    <w:tmpl w:val="2834AD22"/>
    <w:lvl w:ilvl="0" w:tplc="6CD4702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24B4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2FA4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B9ACD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B6D9F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2A9AC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3862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6AC53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98E16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27"/>
  </w:num>
  <w:num w:numId="9">
    <w:abstractNumId w:val="16"/>
  </w:num>
  <w:num w:numId="10">
    <w:abstractNumId w:val="15"/>
  </w:num>
  <w:num w:numId="11">
    <w:abstractNumId w:val="25"/>
  </w:num>
  <w:num w:numId="12">
    <w:abstractNumId w:val="28"/>
  </w:num>
  <w:num w:numId="13">
    <w:abstractNumId w:val="23"/>
  </w:num>
  <w:num w:numId="14">
    <w:abstractNumId w:val="13"/>
  </w:num>
  <w:num w:numId="15">
    <w:abstractNumId w:val="14"/>
  </w:num>
  <w:num w:numId="16">
    <w:abstractNumId w:val="26"/>
  </w:num>
  <w:num w:numId="17">
    <w:abstractNumId w:val="31"/>
  </w:num>
  <w:num w:numId="18">
    <w:abstractNumId w:val="18"/>
  </w:num>
  <w:num w:numId="19">
    <w:abstractNumId w:val="24"/>
  </w:num>
  <w:num w:numId="20">
    <w:abstractNumId w:val="3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888"/>
    <w:rsid w:val="002D5B84"/>
    <w:rsid w:val="00581E3F"/>
    <w:rsid w:val="005C77AF"/>
    <w:rsid w:val="006034E6"/>
    <w:rsid w:val="007F5ACC"/>
    <w:rsid w:val="00BE734D"/>
    <w:rsid w:val="00F2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77AF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C77AF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5C77AF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C77AF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C77AF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rsid w:val="005C77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C77AF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77A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C77A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C77A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C77A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5C77AF"/>
    <w:rPr>
      <w:rFonts w:ascii="Tahoma" w:eastAsia="Calibri" w:hAnsi="Tahoma" w:cs="Times New Roman"/>
      <w:sz w:val="16"/>
      <w:szCs w:val="16"/>
    </w:rPr>
  </w:style>
  <w:style w:type="paragraph" w:styleId="a5">
    <w:name w:val="Balloon Text"/>
    <w:basedOn w:val="a"/>
    <w:link w:val="a4"/>
    <w:semiHidden/>
    <w:rsid w:val="005C77AF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5C77A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5C7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5C77A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5C77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C77AF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9"/>
    <w:rsid w:val="005C77A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5C77AF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Hyperlink"/>
    <w:rsid w:val="005C77AF"/>
    <w:rPr>
      <w:color w:val="0000FF"/>
      <w:u w:val="single"/>
    </w:rPr>
  </w:style>
  <w:style w:type="paragraph" w:styleId="ab">
    <w:name w:val="Body Text Indent"/>
    <w:basedOn w:val="a"/>
    <w:link w:val="ac"/>
    <w:rsid w:val="005C77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5C77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5C77A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5C77A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rsid w:val="005C77AF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5C77AF"/>
  </w:style>
  <w:style w:type="character" w:customStyle="1" w:styleId="apple-converted-space">
    <w:name w:val="apple-converted-space"/>
    <w:basedOn w:val="a0"/>
    <w:rsid w:val="005C77AF"/>
  </w:style>
  <w:style w:type="paragraph" w:styleId="af">
    <w:name w:val="Document Map"/>
    <w:basedOn w:val="a"/>
    <w:link w:val="af0"/>
    <w:rsid w:val="005C77A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5C77AF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5C7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3369</Words>
  <Characters>19208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2022-09-02T12:47:00Z</dcterms:created>
  <dcterms:modified xsi:type="dcterms:W3CDTF">2022-09-05T06:53:00Z</dcterms:modified>
</cp:coreProperties>
</file>