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4" w:rsidRPr="00ED165A" w:rsidRDefault="00ED165A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6F32C1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6F32C1" w:rsidRDefault="00930492" w:rsidP="00C6454E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F32C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A6C6B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Pr="006F32C1">
        <w:rPr>
          <w:rFonts w:ascii="Times New Roman" w:hAnsi="Times New Roman" w:cs="Times New Roman"/>
          <w:sz w:val="28"/>
          <w:szCs w:val="28"/>
        </w:rPr>
        <w:t>в</w:t>
      </w:r>
      <w:r w:rsidR="00C82204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7A7B39" w:rsidRPr="006F32C1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города-курорта Пятигорска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7A7B39" w:rsidRPr="006F32C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7A7B39" w:rsidRPr="006F32C1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7A7B39" w:rsidRPr="006F32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7B39" w:rsidRPr="006F32C1">
        <w:rPr>
          <w:rFonts w:ascii="Times New Roman" w:hAnsi="Times New Roman" w:cs="Times New Roman"/>
          <w:sz w:val="28"/>
          <w:szCs w:val="28"/>
        </w:rPr>
        <w:t>утвержденную</w:t>
      </w:r>
      <w:r w:rsidR="001B0E68">
        <w:rPr>
          <w:rFonts w:ascii="Times New Roman" w:hAnsi="Times New Roman" w:cs="Times New Roman"/>
          <w:sz w:val="28"/>
          <w:szCs w:val="28"/>
        </w:rPr>
        <w:t xml:space="preserve"> </w:t>
      </w:r>
      <w:r w:rsidR="004757C6">
        <w:rPr>
          <w:rFonts w:ascii="Times New Roman" w:hAnsi="Times New Roman" w:cs="Times New Roman"/>
          <w:sz w:val="28"/>
          <w:szCs w:val="28"/>
        </w:rPr>
        <w:t xml:space="preserve"> </w:t>
      </w:r>
      <w:r w:rsidRPr="006F32C1">
        <w:rPr>
          <w:rFonts w:ascii="Times New Roman" w:hAnsi="Times New Roman" w:cs="Times New Roman"/>
          <w:sz w:val="28"/>
          <w:szCs w:val="28"/>
        </w:rPr>
        <w:t>постановление</w:t>
      </w:r>
      <w:r w:rsidR="007A7B39" w:rsidRPr="006F32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A7B39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Pr="006F32C1">
        <w:rPr>
          <w:rFonts w:ascii="Times New Roman" w:hAnsi="Times New Roman" w:cs="Times New Roman"/>
          <w:sz w:val="28"/>
          <w:szCs w:val="28"/>
        </w:rPr>
        <w:t>администрации</w:t>
      </w:r>
      <w:r w:rsidR="00C82204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C32BAB" w:rsidRPr="006F32C1">
        <w:rPr>
          <w:rFonts w:ascii="Times New Roman" w:hAnsi="Times New Roman" w:cs="Times New Roman"/>
          <w:spacing w:val="-20"/>
          <w:sz w:val="28"/>
          <w:szCs w:val="28"/>
        </w:rPr>
        <w:t>города Пятигорска от</w:t>
      </w:r>
      <w:r w:rsidR="00D66F83" w:rsidRPr="006F32C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2C1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 w:rsidR="00F14495" w:rsidRPr="006F32C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2C1">
        <w:rPr>
          <w:rFonts w:ascii="Times New Roman" w:hAnsi="Times New Roman" w:cs="Times New Roman"/>
          <w:spacing w:val="-20"/>
          <w:sz w:val="28"/>
          <w:szCs w:val="28"/>
        </w:rPr>
        <w:t xml:space="preserve">№ 5518 </w:t>
      </w:r>
    </w:p>
    <w:p w:rsidR="00533480" w:rsidRPr="006F32C1" w:rsidRDefault="00533480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6F32C1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6F32C1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6F32C1" w:rsidRDefault="00930492" w:rsidP="00C6454E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2C1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</w:t>
      </w:r>
      <w:r w:rsidR="005E4C29" w:rsidRPr="006F32C1">
        <w:rPr>
          <w:rFonts w:ascii="Times New Roman" w:hAnsi="Times New Roman" w:cs="Times New Roman"/>
          <w:sz w:val="28"/>
          <w:szCs w:val="28"/>
        </w:rPr>
        <w:t xml:space="preserve"> г. </w:t>
      </w:r>
      <w:r w:rsidRPr="006F32C1">
        <w:rPr>
          <w:rFonts w:ascii="Times New Roman" w:hAnsi="Times New Roman" w:cs="Times New Roman"/>
          <w:sz w:val="28"/>
          <w:szCs w:val="28"/>
        </w:rPr>
        <w:t xml:space="preserve">№ 169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6F32C1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EC2C9A" w:rsidRPr="006F32C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EC2C9A" w:rsidRPr="006F32C1">
        <w:rPr>
          <w:rFonts w:ascii="Times New Roman" w:hAnsi="Times New Roman" w:cs="Times New Roman"/>
          <w:sz w:val="28"/>
          <w:szCs w:val="28"/>
        </w:rPr>
        <w:t>, У</w:t>
      </w:r>
      <w:r w:rsidRPr="006F32C1">
        <w:rPr>
          <w:rFonts w:ascii="Times New Roman" w:hAnsi="Times New Roman" w:cs="Times New Roman"/>
          <w:sz w:val="28"/>
          <w:szCs w:val="28"/>
        </w:rPr>
        <w:t>казом Президент</w:t>
      </w:r>
      <w:r w:rsidR="00876263" w:rsidRPr="006F32C1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28664E" w:rsidRPr="006F32C1">
        <w:rPr>
          <w:rFonts w:ascii="Times New Roman" w:hAnsi="Times New Roman" w:cs="Times New Roman"/>
          <w:sz w:val="28"/>
          <w:szCs w:val="28"/>
        </w:rPr>
        <w:t xml:space="preserve">7 мая </w:t>
      </w:r>
      <w:r w:rsidR="00A76C81">
        <w:rPr>
          <w:rFonts w:ascii="Times New Roman" w:hAnsi="Times New Roman" w:cs="Times New Roman"/>
          <w:sz w:val="28"/>
          <w:szCs w:val="28"/>
        </w:rPr>
        <w:t>2024</w:t>
      </w:r>
      <w:r w:rsidR="005E4C29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A76C81">
        <w:rPr>
          <w:rFonts w:ascii="Times New Roman" w:hAnsi="Times New Roman" w:cs="Times New Roman"/>
          <w:sz w:val="28"/>
          <w:szCs w:val="28"/>
        </w:rPr>
        <w:t>г. № 309</w:t>
      </w:r>
      <w:r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A76C81">
        <w:rPr>
          <w:rFonts w:ascii="Times New Roman" w:hAnsi="Times New Roman" w:cs="Times New Roman"/>
          <w:sz w:val="28"/>
          <w:szCs w:val="28"/>
        </w:rPr>
        <w:t xml:space="preserve">О национальных целях </w:t>
      </w:r>
      <w:r w:rsidRPr="006F32C1">
        <w:rPr>
          <w:rFonts w:ascii="Times New Roman" w:hAnsi="Times New Roman" w:cs="Times New Roman"/>
          <w:sz w:val="28"/>
          <w:szCs w:val="28"/>
        </w:rPr>
        <w:t>развития Росси</w:t>
      </w:r>
      <w:r w:rsidR="00A76C81">
        <w:rPr>
          <w:rFonts w:ascii="Times New Roman" w:hAnsi="Times New Roman" w:cs="Times New Roman"/>
          <w:sz w:val="28"/>
          <w:szCs w:val="28"/>
        </w:rPr>
        <w:t>йской Федерации на период до 2030</w:t>
      </w:r>
      <w:r w:rsidRPr="006F32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C81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6F32C1">
        <w:rPr>
          <w:rFonts w:ascii="Times New Roman" w:hAnsi="Times New Roman" w:cs="Times New Roman"/>
          <w:sz w:val="28"/>
          <w:szCs w:val="28"/>
        </w:rPr>
        <w:t>, постановлением Правите</w:t>
      </w:r>
      <w:r w:rsidR="00092BF4" w:rsidRPr="006F32C1">
        <w:rPr>
          <w:rFonts w:ascii="Times New Roman" w:hAnsi="Times New Roman" w:cs="Times New Roman"/>
          <w:sz w:val="28"/>
          <w:szCs w:val="28"/>
        </w:rPr>
        <w:t xml:space="preserve">льства Ставропольского края от </w:t>
      </w:r>
      <w:r w:rsidRPr="006F32C1">
        <w:rPr>
          <w:rFonts w:ascii="Times New Roman" w:hAnsi="Times New Roman" w:cs="Times New Roman"/>
          <w:sz w:val="28"/>
          <w:szCs w:val="28"/>
        </w:rPr>
        <w:t>3</w:t>
      </w:r>
      <w:r w:rsidR="00092BF4" w:rsidRPr="006F32C1">
        <w:rPr>
          <w:rFonts w:ascii="Times New Roman" w:hAnsi="Times New Roman" w:cs="Times New Roman"/>
          <w:sz w:val="28"/>
          <w:szCs w:val="28"/>
        </w:rPr>
        <w:t>0</w:t>
      </w:r>
      <w:r w:rsidR="008910EB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092BF4" w:rsidRPr="006F32C1">
        <w:rPr>
          <w:rFonts w:ascii="Times New Roman" w:hAnsi="Times New Roman" w:cs="Times New Roman"/>
          <w:sz w:val="28"/>
          <w:szCs w:val="28"/>
        </w:rPr>
        <w:t>декабря</w:t>
      </w:r>
      <w:r w:rsidRPr="006F32C1">
        <w:rPr>
          <w:rFonts w:ascii="Times New Roman" w:hAnsi="Times New Roman" w:cs="Times New Roman"/>
          <w:sz w:val="28"/>
          <w:szCs w:val="28"/>
        </w:rPr>
        <w:t xml:space="preserve"> 20</w:t>
      </w:r>
      <w:r w:rsidR="00092BF4" w:rsidRPr="006F32C1">
        <w:rPr>
          <w:rFonts w:ascii="Times New Roman" w:hAnsi="Times New Roman" w:cs="Times New Roman"/>
          <w:sz w:val="28"/>
          <w:szCs w:val="28"/>
        </w:rPr>
        <w:t>23</w:t>
      </w:r>
      <w:r w:rsidR="0048538C" w:rsidRPr="006F32C1">
        <w:rPr>
          <w:rFonts w:ascii="Times New Roman" w:hAnsi="Times New Roman" w:cs="Times New Roman"/>
          <w:sz w:val="28"/>
          <w:szCs w:val="28"/>
        </w:rPr>
        <w:t xml:space="preserve"> г.</w:t>
      </w:r>
      <w:r w:rsidRPr="006F32C1">
        <w:rPr>
          <w:rFonts w:ascii="Times New Roman" w:hAnsi="Times New Roman" w:cs="Times New Roman"/>
          <w:sz w:val="28"/>
          <w:szCs w:val="28"/>
        </w:rPr>
        <w:t xml:space="preserve"> № </w:t>
      </w:r>
      <w:r w:rsidR="00092BF4" w:rsidRPr="006F32C1">
        <w:rPr>
          <w:rFonts w:ascii="Times New Roman" w:hAnsi="Times New Roman" w:cs="Times New Roman"/>
          <w:sz w:val="28"/>
          <w:szCs w:val="28"/>
        </w:rPr>
        <w:t>841</w:t>
      </w:r>
      <w:r w:rsidRPr="006F32C1">
        <w:rPr>
          <w:rFonts w:ascii="Times New Roman" w:hAnsi="Times New Roman" w:cs="Times New Roman"/>
          <w:sz w:val="28"/>
          <w:szCs w:val="28"/>
        </w:rPr>
        <w:t xml:space="preserve">-п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6F32C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Ставропольского края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6F32C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6F32C1">
        <w:rPr>
          <w:rFonts w:ascii="Times New Roman" w:hAnsi="Times New Roman" w:cs="Times New Roman"/>
          <w:sz w:val="28"/>
          <w:szCs w:val="28"/>
        </w:rPr>
        <w:t>,</w:t>
      </w:r>
      <w:r w:rsidR="008910EB" w:rsidRPr="006F32C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</w:t>
      </w:r>
      <w:r w:rsidRPr="006F3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№ 3899 </w:t>
      </w:r>
      <w:r w:rsidR="000E7421">
        <w:rPr>
          <w:rFonts w:ascii="Times New Roman" w:hAnsi="Times New Roman" w:cs="Times New Roman"/>
          <w:sz w:val="28"/>
          <w:szCs w:val="28"/>
        </w:rPr>
        <w:t xml:space="preserve"> 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6F32C1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города-курорта Пятигорска</w:t>
      </w:r>
      <w:r w:rsidR="008910EB" w:rsidRPr="006F32C1">
        <w:rPr>
          <w:rFonts w:ascii="Times New Roman" w:hAnsi="Times New Roman" w:cs="Times New Roman"/>
          <w:sz w:val="28"/>
          <w:szCs w:val="28"/>
        </w:rPr>
        <w:t xml:space="preserve"> </w:t>
      </w:r>
      <w:r w:rsidR="004E67D1" w:rsidRPr="006F32C1">
        <w:rPr>
          <w:rFonts w:ascii="Times New Roman" w:hAnsi="Times New Roman" w:cs="Times New Roman"/>
          <w:sz w:val="28"/>
          <w:szCs w:val="28"/>
        </w:rPr>
        <w:t xml:space="preserve">(о признании утратившим силу постановления администрации города Пятигорска от 08.11.2013 </w:t>
      </w:r>
      <w:r w:rsidR="000E7421">
        <w:rPr>
          <w:rFonts w:ascii="Times New Roman" w:hAnsi="Times New Roman" w:cs="Times New Roman"/>
          <w:sz w:val="28"/>
          <w:szCs w:val="28"/>
        </w:rPr>
        <w:t xml:space="preserve">    </w:t>
      </w:r>
      <w:r w:rsidR="004E67D1" w:rsidRPr="006F32C1">
        <w:rPr>
          <w:rFonts w:ascii="Times New Roman" w:hAnsi="Times New Roman" w:cs="Times New Roman"/>
          <w:sz w:val="28"/>
          <w:szCs w:val="28"/>
        </w:rPr>
        <w:t>№ 4175)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6F32C1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12.11.2013 № 4193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6F32C1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</w:t>
      </w:r>
      <w:r w:rsidR="008910EB" w:rsidRPr="006F32C1">
        <w:rPr>
          <w:rFonts w:ascii="Times New Roman" w:hAnsi="Times New Roman" w:cs="Times New Roman"/>
          <w:sz w:val="28"/>
          <w:szCs w:val="28"/>
        </w:rPr>
        <w:t>емых к разработке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6F32C1">
        <w:rPr>
          <w:rFonts w:ascii="Times New Roman" w:hAnsi="Times New Roman" w:cs="Times New Roman"/>
          <w:sz w:val="28"/>
          <w:szCs w:val="28"/>
        </w:rPr>
        <w:t>,-</w:t>
      </w:r>
    </w:p>
    <w:p w:rsidR="00F14495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608" w:rsidRPr="006F32C1" w:rsidRDefault="00E02608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0492" w:rsidRPr="006F32C1" w:rsidRDefault="00930492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32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4495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Pr="007D713F" w:rsidRDefault="004615BA" w:rsidP="0046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13F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7D713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7D713F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7D713F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города Пятигорска от 08.12.2017 № 5518 (далее – Программа), с учетом ранее внесенных изменений постановлениями администрации города Пятигорска от 09.09.2020 № 2770, от 09.03.2021 № 707, от 07.07.2021 № 2602, </w:t>
      </w:r>
      <w:r w:rsidRPr="007D713F">
        <w:rPr>
          <w:rFonts w:ascii="Times New Roman" w:hAnsi="Times New Roman" w:cs="Times New Roman"/>
          <w:sz w:val="28"/>
          <w:szCs w:val="28"/>
        </w:rPr>
        <w:lastRenderedPageBreak/>
        <w:t>от 15.03.2022 № 709, от 27.06.2022 № 2327, от 26.12.2022 № 5191, от 13.03.2023 № 619, от 07.07.2023 № 2389,</w:t>
      </w:r>
      <w:r w:rsidRPr="007D713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от 08.04.2024 № 1152, </w:t>
      </w:r>
      <w:r w:rsidRPr="007D713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1BDB" w:rsidRPr="007D713F" w:rsidRDefault="00311BDB" w:rsidP="00311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3F">
        <w:rPr>
          <w:rFonts w:ascii="Times New Roman" w:eastAsia="Calibri" w:hAnsi="Times New Roman" w:cs="Times New Roman"/>
          <w:sz w:val="28"/>
          <w:szCs w:val="28"/>
        </w:rPr>
        <w:t xml:space="preserve">1.1. В паспорте Программы строку </w:t>
      </w:r>
      <w:r w:rsidR="00FD06E0">
        <w:rPr>
          <w:rFonts w:ascii="Times New Roman" w:eastAsia="Calibri" w:hAnsi="Times New Roman" w:cs="Times New Roman"/>
          <w:sz w:val="28"/>
          <w:szCs w:val="28"/>
        </w:rPr>
        <w:t>«</w:t>
      </w:r>
      <w:r w:rsidRPr="007D713F">
        <w:rPr>
          <w:rFonts w:ascii="Times New Roman" w:eastAsia="Calibri" w:hAnsi="Times New Roman" w:cs="Times New Roman"/>
          <w:sz w:val="28"/>
          <w:szCs w:val="28"/>
        </w:rPr>
        <w:t>Сроки реализации программы</w:t>
      </w:r>
      <w:r w:rsidR="00FD06E0">
        <w:rPr>
          <w:rFonts w:ascii="Times New Roman" w:eastAsia="Calibri" w:hAnsi="Times New Roman" w:cs="Times New Roman"/>
          <w:sz w:val="28"/>
          <w:szCs w:val="28"/>
        </w:rPr>
        <w:t>»</w:t>
      </w:r>
      <w:r w:rsidRPr="007D713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11BDB" w:rsidRPr="007D713F" w:rsidRDefault="00FD06E0" w:rsidP="0031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11BDB" w:rsidRPr="007D713F">
        <w:rPr>
          <w:rFonts w:ascii="Times New Roman" w:eastAsia="Calibri" w:hAnsi="Times New Roman" w:cs="Times New Roman"/>
          <w:sz w:val="28"/>
          <w:szCs w:val="28"/>
        </w:rPr>
        <w:t>Сроки реализации программы   2018 – 2026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11BDB" w:rsidRPr="007D71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55A3" w:rsidRPr="007D713F" w:rsidRDefault="000755A3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3F">
        <w:rPr>
          <w:rFonts w:ascii="Times New Roman" w:hAnsi="Times New Roman" w:cs="Times New Roman"/>
          <w:sz w:val="28"/>
          <w:szCs w:val="28"/>
        </w:rPr>
        <w:t>1.</w:t>
      </w:r>
      <w:r w:rsidR="00311BDB" w:rsidRPr="007D713F">
        <w:rPr>
          <w:rFonts w:ascii="Times New Roman" w:hAnsi="Times New Roman" w:cs="Times New Roman"/>
          <w:sz w:val="28"/>
          <w:szCs w:val="28"/>
        </w:rPr>
        <w:t>2</w:t>
      </w:r>
      <w:r w:rsidRPr="007D713F">
        <w:rPr>
          <w:rFonts w:ascii="Times New Roman" w:hAnsi="Times New Roman" w:cs="Times New Roman"/>
          <w:sz w:val="28"/>
          <w:szCs w:val="28"/>
        </w:rPr>
        <w:t xml:space="preserve">. В паспорте Программы строку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Pr="007D713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7D71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3348" w:rsidRPr="007D713F" w:rsidRDefault="00523348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949"/>
      </w:tblGrid>
      <w:tr w:rsidR="00607CF5" w:rsidRPr="00376B7E" w:rsidTr="00056913">
        <w:tc>
          <w:tcPr>
            <w:tcW w:w="3402" w:type="dxa"/>
          </w:tcPr>
          <w:p w:rsidR="00607CF5" w:rsidRPr="007D713F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13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5949" w:type="dxa"/>
          </w:tcPr>
          <w:p w:rsidR="00607CF5" w:rsidRPr="00376B7E" w:rsidRDefault="00607CF5" w:rsidP="00FF55A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13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финансового о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беспечения Программы составит 545</w:t>
            </w:r>
            <w:r w:rsidRPr="007D71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  <w:r w:rsidRPr="007D713F">
              <w:rPr>
                <w:rFonts w:ascii="Times New Roman" w:eastAsia="Times New Roman" w:hAnsi="Times New Roman" w:cs="Times New Roman"/>
                <w:sz w:val="26"/>
                <w:szCs w:val="26"/>
              </w:rPr>
              <w:t>,14 тыс. рублей, в том числе по годам: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2018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82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834,88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113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122,61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83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901,71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120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050,73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- 45000,00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FF5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745,16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FF55A8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</w:t>
            </w:r>
            <w:r w:rsidRPr="00376B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1E60A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бюджета города-курорта Пя</w:t>
            </w:r>
            <w:r w:rsidR="001E60A5">
              <w:rPr>
                <w:rFonts w:ascii="Times New Roman" w:eastAsia="Times New Roman" w:hAnsi="Times New Roman" w:cs="Times New Roman"/>
                <w:sz w:val="26"/>
                <w:szCs w:val="26"/>
              </w:rPr>
              <w:t>тигорска - 545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60A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,14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из них по годам: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2018 г. - 82834,88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65868,76 тыс. рублей - за счет средств, поступающих из федерального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12243,13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4722,99 тыс. рублей - за счет средств, поступающих из местного бюджета.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2019 г. - 113122,61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68436,62 тыс. рублей - за счет средств, поступающих из федерального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39131,38 тыс. рублей - за счет средств, поступающих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5554,61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2020 г. - 83901,71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79752,88 тыс. рублей - за счет средств, поступающих из федерального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3655,26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493,57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2021 г. - 120050,73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108309,35 тыс. рублей - за счет средств, поступающих из федерального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5498,11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6243,27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г. </w:t>
            </w:r>
            <w:r w:rsidR="002B433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  <w:r w:rsidR="002B4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2B4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000,00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000,00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955,00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45,00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745,16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719,42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9C34B3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C34B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25,74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9C34B3" w:rsidRDefault="00607CF5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4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2025 год – 25</w:t>
            </w:r>
            <w:r w:rsidR="00FF55A8" w:rsidRPr="009C34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000</w:t>
            </w:r>
            <w:r w:rsidRPr="009C34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,00 тыс. рублей;</w:t>
            </w:r>
          </w:p>
        </w:tc>
      </w:tr>
      <w:tr w:rsidR="009C34B3" w:rsidRPr="00376B7E" w:rsidTr="00056913">
        <w:tc>
          <w:tcPr>
            <w:tcW w:w="3402" w:type="dxa"/>
          </w:tcPr>
          <w:p w:rsidR="009C34B3" w:rsidRPr="00376B7E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9C34B3" w:rsidRPr="00376B7E" w:rsidRDefault="009C34B3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24 975,00 тыс. рублей - за счет средств, поступающих из бюджета Ставропольского края;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25,00</w:t>
            </w: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местного бюджета;</w:t>
            </w:r>
          </w:p>
        </w:tc>
      </w:tr>
      <w:tr w:rsidR="00607CF5" w:rsidRPr="00376B7E" w:rsidTr="0005691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</w:t>
            </w:r>
            <w:r w:rsidRPr="00376B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</w:tc>
      </w:tr>
      <w:tr w:rsidR="00607CF5" w:rsidRPr="00376B7E" w:rsidTr="009C34B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расходы города-курорта Пятигорска - 0,00 тыс. руб., в том числе по годам:</w:t>
            </w:r>
          </w:p>
        </w:tc>
      </w:tr>
      <w:tr w:rsidR="00607CF5" w:rsidRPr="00376B7E" w:rsidTr="009C34B3">
        <w:tc>
          <w:tcPr>
            <w:tcW w:w="3402" w:type="dxa"/>
          </w:tcPr>
          <w:p w:rsidR="00607CF5" w:rsidRPr="00376B7E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- 0,00 тыс. рублей;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- 0,00 тыс.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C34B3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9C34B3" w:rsidRPr="00376B7E" w:rsidRDefault="009C34B3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B7E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</w:t>
            </w:r>
            <w:r w:rsidRPr="00376B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</w:tc>
      </w:tr>
    </w:tbl>
    <w:p w:rsidR="005F5C55" w:rsidRPr="00607CF5" w:rsidRDefault="005F5C55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5B7CBE" w:rsidRDefault="005B7CBE" w:rsidP="005B7C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89">
        <w:rPr>
          <w:rFonts w:ascii="Times New Roman" w:hAnsi="Times New Roman" w:cs="Times New Roman"/>
          <w:sz w:val="28"/>
          <w:szCs w:val="28"/>
        </w:rPr>
        <w:t>1.</w:t>
      </w:r>
      <w:r w:rsidRPr="000D5BDD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393508" w:rsidRPr="000D5BDD">
        <w:rPr>
          <w:rFonts w:ascii="Times New Roman" w:hAnsi="Times New Roman" w:cs="Times New Roman"/>
          <w:sz w:val="28"/>
          <w:szCs w:val="28"/>
        </w:rPr>
        <w:t xml:space="preserve">1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 w:rsidRPr="000D5BDD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реализации программы, в том числе формулировка основных проблем в указанной сфере и прогноз ее развития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0D5BDD">
        <w:rPr>
          <w:rFonts w:ascii="Times New Roman" w:hAnsi="Times New Roman" w:cs="Times New Roman"/>
          <w:sz w:val="28"/>
          <w:szCs w:val="28"/>
        </w:rPr>
        <w:t>:</w:t>
      </w:r>
      <w:r w:rsidRPr="005B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93" w:rsidRDefault="00473793" w:rsidP="00473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89">
        <w:rPr>
          <w:rFonts w:ascii="Times New Roman" w:hAnsi="Times New Roman" w:cs="Times New Roman"/>
          <w:sz w:val="28"/>
          <w:szCs w:val="28"/>
        </w:rPr>
        <w:t xml:space="preserve">1.3.1. В абзаце </w:t>
      </w:r>
      <w:r>
        <w:rPr>
          <w:rFonts w:ascii="Times New Roman" w:hAnsi="Times New Roman" w:cs="Times New Roman"/>
          <w:sz w:val="28"/>
          <w:szCs w:val="28"/>
        </w:rPr>
        <w:t>54 словосочетание «не позднее 1 июля» и</w:t>
      </w:r>
      <w:r w:rsidRPr="0047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словосочетание «не позднее 1 мая»</w:t>
      </w:r>
      <w:r w:rsidRPr="00473793">
        <w:rPr>
          <w:rFonts w:ascii="Times New Roman" w:hAnsi="Times New Roman" w:cs="Times New Roman"/>
          <w:sz w:val="28"/>
          <w:szCs w:val="28"/>
        </w:rPr>
        <w:t xml:space="preserve"> </w:t>
      </w:r>
      <w:r w:rsidR="00D30A03">
        <w:rPr>
          <w:rFonts w:ascii="Times New Roman" w:hAnsi="Times New Roman" w:cs="Times New Roman"/>
          <w:sz w:val="28"/>
          <w:szCs w:val="28"/>
        </w:rPr>
        <w:t>заменить словосочетания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0A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«не позднее 1 апреля»;</w:t>
      </w:r>
    </w:p>
    <w:p w:rsidR="00CE7CC2" w:rsidRPr="00FD6384" w:rsidRDefault="00CE7CC2" w:rsidP="00CE7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Pr="005B0A89">
        <w:rPr>
          <w:rFonts w:ascii="Times New Roman" w:hAnsi="Times New Roman" w:cs="Times New Roman"/>
          <w:sz w:val="28"/>
          <w:szCs w:val="28"/>
        </w:rPr>
        <w:t xml:space="preserve">. </w:t>
      </w:r>
      <w:r w:rsidRPr="001B22C8">
        <w:rPr>
          <w:rFonts w:ascii="Times New Roman" w:hAnsi="Times New Roman" w:cs="Times New Roman"/>
          <w:sz w:val="28"/>
          <w:szCs w:val="28"/>
        </w:rPr>
        <w:t xml:space="preserve">После абзаца 56 </w:t>
      </w:r>
      <w:r w:rsidRPr="00FD638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E7CC2" w:rsidRPr="00FD6384" w:rsidRDefault="00CE7CC2" w:rsidP="00D0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384">
        <w:rPr>
          <w:rFonts w:ascii="Times New Roman" w:hAnsi="Times New Roman" w:cs="Times New Roman"/>
          <w:sz w:val="28"/>
          <w:szCs w:val="28"/>
        </w:rPr>
        <w:t>«</w:t>
      </w:r>
      <w:r w:rsidR="0049252A" w:rsidRPr="00FD6384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FD6384">
        <w:rPr>
          <w:rFonts w:ascii="Times New Roman" w:hAnsi="Times New Roman" w:cs="Times New Roman"/>
          <w:sz w:val="28"/>
          <w:szCs w:val="28"/>
        </w:rPr>
        <w:t xml:space="preserve">предоставления субсидии муниципальному образованию края на реализацию мероприятий по благоустройству общественной территории в соответствии с </w:t>
      </w:r>
      <w:hyperlink r:id="rId8" w:history="1">
        <w:r w:rsidR="0049252A" w:rsidRPr="00FD6384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FD6384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FD6384">
        <w:rPr>
          <w:rFonts w:ascii="Times New Roman" w:hAnsi="Times New Roman" w:cs="Times New Roman"/>
          <w:sz w:val="28"/>
          <w:szCs w:val="28"/>
        </w:rPr>
        <w:t xml:space="preserve"> Правил</w:t>
      </w:r>
      <w:hyperlink r:id="rId9" w:history="1"/>
      <w:r w:rsidR="00B578AD" w:rsidRPr="00FD6384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бюджетам муниципальных образований Ставропольского края</w:t>
      </w:r>
      <w:r w:rsidR="001B22C8" w:rsidRPr="00FD6384">
        <w:rPr>
          <w:rFonts w:ascii="Times New Roman" w:hAnsi="Times New Roman" w:cs="Times New Roman"/>
          <w:sz w:val="28"/>
          <w:szCs w:val="28"/>
        </w:rPr>
        <w:t xml:space="preserve"> на реализацию программ формирования современной городской среды, у</w:t>
      </w:r>
      <w:r w:rsidR="0049252A" w:rsidRPr="00FD6384">
        <w:rPr>
          <w:rFonts w:ascii="Times New Roman" w:hAnsi="Times New Roman" w:cs="Times New Roman"/>
          <w:sz w:val="28"/>
          <w:szCs w:val="28"/>
        </w:rPr>
        <w:t>т</w:t>
      </w:r>
      <w:r w:rsidR="001B22C8" w:rsidRPr="00FD6384">
        <w:rPr>
          <w:rFonts w:ascii="Times New Roman" w:hAnsi="Times New Roman" w:cs="Times New Roman"/>
          <w:sz w:val="28"/>
          <w:szCs w:val="28"/>
        </w:rPr>
        <w:t>в</w:t>
      </w:r>
      <w:r w:rsidR="0049252A" w:rsidRPr="00FD6384">
        <w:rPr>
          <w:rFonts w:ascii="Times New Roman" w:hAnsi="Times New Roman" w:cs="Times New Roman"/>
          <w:sz w:val="28"/>
          <w:szCs w:val="28"/>
        </w:rPr>
        <w:t>ер</w:t>
      </w:r>
      <w:r w:rsidR="001B22C8" w:rsidRPr="00FD6384">
        <w:rPr>
          <w:rFonts w:ascii="Times New Roman" w:hAnsi="Times New Roman" w:cs="Times New Roman"/>
          <w:sz w:val="28"/>
          <w:szCs w:val="28"/>
        </w:rPr>
        <w:t>жденных постановлением Правительства Ставропольского края от 30 декабря 2023 г. № 841-п «Об утверждении государственной программы Ставропольского края «Формирование современной городской среды» (далее- Правила)</w:t>
      </w:r>
      <w:r w:rsidR="00B578AD" w:rsidRPr="00FD6384">
        <w:rPr>
          <w:rFonts w:ascii="Times New Roman" w:hAnsi="Times New Roman" w:cs="Times New Roman"/>
          <w:sz w:val="28"/>
          <w:szCs w:val="28"/>
        </w:rPr>
        <w:t xml:space="preserve">, </w:t>
      </w:r>
      <w:r w:rsidRPr="00FD6384">
        <w:rPr>
          <w:rFonts w:ascii="Times New Roman" w:hAnsi="Times New Roman" w:cs="Times New Roman"/>
          <w:sz w:val="28"/>
          <w:szCs w:val="28"/>
        </w:rPr>
        <w:t xml:space="preserve">при которых срок заключения муниципального контракта устанавливается до установленного приказом миндора края срока представления органами местного самоуправления муниципальных образований края документов, предусмотренных </w:t>
      </w:r>
      <w:hyperlink r:id="rId10" w:history="1">
        <w:r w:rsidRPr="00FD638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FD63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D638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D03BFD" w:rsidRPr="00FD6384">
        <w:rPr>
          <w:rFonts w:ascii="Times New Roman" w:hAnsi="Times New Roman" w:cs="Times New Roman"/>
          <w:sz w:val="28"/>
          <w:szCs w:val="28"/>
        </w:rPr>
        <w:t xml:space="preserve"> Правил»;</w:t>
      </w:r>
    </w:p>
    <w:p w:rsidR="00393508" w:rsidRDefault="00CE7CC2" w:rsidP="005B7C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5B7CBE" w:rsidRPr="005B0A89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393508">
        <w:rPr>
          <w:rFonts w:ascii="Times New Roman" w:hAnsi="Times New Roman" w:cs="Times New Roman"/>
          <w:sz w:val="28"/>
          <w:szCs w:val="28"/>
        </w:rPr>
        <w:t xml:space="preserve">72 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>
        <w:rPr>
          <w:rFonts w:ascii="Times New Roman" w:hAnsi="Times New Roman" w:cs="Times New Roman"/>
          <w:sz w:val="28"/>
          <w:szCs w:val="28"/>
        </w:rPr>
        <w:t>не позднее 2024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>
        <w:rPr>
          <w:rFonts w:ascii="Times New Roman" w:hAnsi="Times New Roman" w:cs="Times New Roman"/>
          <w:sz w:val="28"/>
          <w:szCs w:val="28"/>
        </w:rPr>
        <w:t>не позднее 2026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>
        <w:rPr>
          <w:rFonts w:ascii="Times New Roman" w:hAnsi="Times New Roman" w:cs="Times New Roman"/>
          <w:sz w:val="28"/>
          <w:szCs w:val="28"/>
        </w:rPr>
        <w:t>;</w:t>
      </w:r>
    </w:p>
    <w:p w:rsidR="00393508" w:rsidRDefault="00473793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7CC2">
        <w:rPr>
          <w:rFonts w:ascii="Times New Roman" w:hAnsi="Times New Roman" w:cs="Times New Roman"/>
          <w:sz w:val="28"/>
          <w:szCs w:val="28"/>
        </w:rPr>
        <w:t>4</w:t>
      </w:r>
      <w:r w:rsidR="00393508" w:rsidRPr="005B0A89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393508">
        <w:rPr>
          <w:rFonts w:ascii="Times New Roman" w:hAnsi="Times New Roman" w:cs="Times New Roman"/>
          <w:sz w:val="28"/>
          <w:szCs w:val="28"/>
        </w:rPr>
        <w:t xml:space="preserve">73 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>
        <w:rPr>
          <w:rFonts w:ascii="Times New Roman" w:hAnsi="Times New Roman" w:cs="Times New Roman"/>
          <w:sz w:val="28"/>
          <w:szCs w:val="28"/>
        </w:rPr>
        <w:t>не позднее 2024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>
        <w:rPr>
          <w:rFonts w:ascii="Times New Roman" w:hAnsi="Times New Roman" w:cs="Times New Roman"/>
          <w:sz w:val="28"/>
          <w:szCs w:val="28"/>
        </w:rPr>
        <w:t>не позднее 2026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>
        <w:rPr>
          <w:rFonts w:ascii="Times New Roman" w:hAnsi="Times New Roman" w:cs="Times New Roman"/>
          <w:sz w:val="28"/>
          <w:szCs w:val="28"/>
        </w:rPr>
        <w:t>;</w:t>
      </w:r>
    </w:p>
    <w:p w:rsidR="00393508" w:rsidRPr="00B27CAD" w:rsidRDefault="00CE7CC2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393508" w:rsidRPr="00D2066C">
        <w:rPr>
          <w:rFonts w:ascii="Times New Roman" w:hAnsi="Times New Roman" w:cs="Times New Roman"/>
          <w:sz w:val="28"/>
          <w:szCs w:val="28"/>
        </w:rPr>
        <w:t>. В абзаце 75 словосочетани</w:t>
      </w:r>
      <w:r w:rsidR="00D2066C" w:rsidRPr="00D2066C">
        <w:rPr>
          <w:rFonts w:ascii="Times New Roman" w:hAnsi="Times New Roman" w:cs="Times New Roman"/>
          <w:sz w:val="28"/>
          <w:szCs w:val="28"/>
        </w:rPr>
        <w:t>я</w:t>
      </w:r>
      <w:r w:rsidR="00393508" w:rsidRPr="00D2066C">
        <w:rPr>
          <w:rFonts w:ascii="Times New Roman" w:hAnsi="Times New Roman" w:cs="Times New Roman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 w:rsidRPr="00D2066C">
        <w:rPr>
          <w:rFonts w:ascii="Times New Roman" w:hAnsi="Times New Roman" w:cs="Times New Roman"/>
          <w:sz w:val="28"/>
          <w:szCs w:val="28"/>
        </w:rPr>
        <w:t>не позднее 2024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 w:rsidRPr="00D2066C">
        <w:rPr>
          <w:rFonts w:ascii="Times New Roman" w:hAnsi="Times New Roman" w:cs="Times New Roman"/>
          <w:sz w:val="28"/>
          <w:szCs w:val="28"/>
        </w:rPr>
        <w:t xml:space="preserve"> заменить словосочетани</w:t>
      </w:r>
      <w:r w:rsidR="00D2066C" w:rsidRPr="00D2066C">
        <w:rPr>
          <w:rFonts w:ascii="Times New Roman" w:hAnsi="Times New Roman" w:cs="Times New Roman"/>
          <w:sz w:val="28"/>
          <w:szCs w:val="28"/>
        </w:rPr>
        <w:t>я</w:t>
      </w:r>
      <w:r w:rsidR="00393508" w:rsidRPr="00D2066C">
        <w:rPr>
          <w:rFonts w:ascii="Times New Roman" w:hAnsi="Times New Roman" w:cs="Times New Roman"/>
          <w:sz w:val="28"/>
          <w:szCs w:val="28"/>
        </w:rPr>
        <w:t>м</w:t>
      </w:r>
      <w:r w:rsidR="004A5C2E">
        <w:rPr>
          <w:rFonts w:ascii="Times New Roman" w:hAnsi="Times New Roman" w:cs="Times New Roman"/>
          <w:sz w:val="28"/>
          <w:szCs w:val="28"/>
        </w:rPr>
        <w:t>и</w:t>
      </w:r>
      <w:r w:rsidR="00393508" w:rsidRPr="00D2066C">
        <w:rPr>
          <w:rFonts w:ascii="Times New Roman" w:hAnsi="Times New Roman" w:cs="Times New Roman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 w:rsidRPr="00D2066C">
        <w:rPr>
          <w:rFonts w:ascii="Times New Roman" w:hAnsi="Times New Roman" w:cs="Times New Roman"/>
          <w:sz w:val="28"/>
          <w:szCs w:val="28"/>
        </w:rPr>
        <w:t>не позднее 2026 года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 w:rsidRPr="00D2066C">
        <w:rPr>
          <w:rFonts w:ascii="Times New Roman" w:hAnsi="Times New Roman" w:cs="Times New Roman"/>
          <w:sz w:val="28"/>
          <w:szCs w:val="28"/>
        </w:rPr>
        <w:t>;</w:t>
      </w:r>
    </w:p>
    <w:p w:rsidR="00393508" w:rsidRPr="007D713F" w:rsidRDefault="00CE7CC2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93508" w:rsidRPr="005B0A89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393508">
        <w:rPr>
          <w:rFonts w:ascii="Times New Roman" w:hAnsi="Times New Roman" w:cs="Times New Roman"/>
          <w:sz w:val="28"/>
          <w:szCs w:val="28"/>
        </w:rPr>
        <w:t xml:space="preserve">76 </w:t>
      </w:r>
      <w:r w:rsidR="00393508" w:rsidRPr="007D713F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393508" w:rsidRPr="007D713F">
        <w:rPr>
          <w:rFonts w:ascii="Times New Roman" w:hAnsi="Times New Roman" w:cs="Times New Roman"/>
          <w:sz w:val="28"/>
          <w:szCs w:val="28"/>
        </w:rPr>
        <w:t>в 2018 -  2024 годах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 w:rsidRPr="007D713F">
        <w:rPr>
          <w:rFonts w:ascii="Times New Roman" w:hAnsi="Times New Roman" w:cs="Times New Roman"/>
          <w:sz w:val="28"/>
          <w:szCs w:val="28"/>
        </w:rPr>
        <w:t xml:space="preserve"> заме</w:t>
      </w:r>
      <w:r w:rsidR="00D2066C" w:rsidRPr="007D713F">
        <w:rPr>
          <w:rFonts w:ascii="Times New Roman" w:hAnsi="Times New Roman" w:cs="Times New Roman"/>
          <w:sz w:val="28"/>
          <w:szCs w:val="28"/>
        </w:rPr>
        <w:t xml:space="preserve">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D2066C" w:rsidRPr="007D713F">
        <w:rPr>
          <w:rFonts w:ascii="Times New Roman" w:hAnsi="Times New Roman" w:cs="Times New Roman"/>
          <w:sz w:val="28"/>
          <w:szCs w:val="28"/>
        </w:rPr>
        <w:t xml:space="preserve">в 2018 - </w:t>
      </w:r>
      <w:r w:rsidR="00393508" w:rsidRPr="007D713F">
        <w:rPr>
          <w:rFonts w:ascii="Times New Roman" w:hAnsi="Times New Roman" w:cs="Times New Roman"/>
          <w:sz w:val="28"/>
          <w:szCs w:val="28"/>
        </w:rPr>
        <w:t>2026 годах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393508" w:rsidRPr="007D713F">
        <w:rPr>
          <w:rFonts w:ascii="Times New Roman" w:hAnsi="Times New Roman" w:cs="Times New Roman"/>
          <w:sz w:val="28"/>
          <w:szCs w:val="28"/>
        </w:rPr>
        <w:t>;</w:t>
      </w:r>
    </w:p>
    <w:p w:rsidR="00A76C81" w:rsidRDefault="00393508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13F"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. В паспорте </w:t>
      </w:r>
      <w:r w:rsidR="00A76C81">
        <w:rPr>
          <w:rFonts w:ascii="Times New Roman" w:hAnsi="Times New Roman" w:cs="Times New Roman"/>
          <w:sz w:val="28"/>
          <w:szCs w:val="28"/>
        </w:rPr>
        <w:t>подпрограммы</w:t>
      </w:r>
      <w:r w:rsidR="00FB0571" w:rsidRPr="007D713F">
        <w:rPr>
          <w:rFonts w:ascii="Times New Roman" w:hAnsi="Times New Roman" w:cs="Times New Roman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FB0571" w:rsidRPr="007D713F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FB0571" w:rsidRPr="007D713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1)</w:t>
      </w:r>
      <w:r w:rsidR="00A76C81">
        <w:rPr>
          <w:rFonts w:ascii="Times New Roman" w:hAnsi="Times New Roman" w:cs="Times New Roman"/>
          <w:sz w:val="28"/>
          <w:szCs w:val="28"/>
        </w:rPr>
        <w:t>:</w:t>
      </w:r>
    </w:p>
    <w:p w:rsidR="00FB0571" w:rsidRPr="007D713F" w:rsidRDefault="00A76C81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FD06E0"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06E0"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B0571" w:rsidRPr="007D713F" w:rsidRDefault="00FD06E0" w:rsidP="00FB0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 w:rsidR="00A76C81"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6E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 xml:space="preserve"> 2018 – 2026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7D71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5BA" w:rsidRPr="007D713F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</w:rPr>
      </w:pPr>
    </w:p>
    <w:p w:rsidR="000755A3" w:rsidRPr="007D713F" w:rsidRDefault="000755A3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713F">
        <w:rPr>
          <w:rFonts w:ascii="Times New Roman" w:hAnsi="Times New Roman" w:cs="Times New Roman"/>
          <w:sz w:val="28"/>
          <w:szCs w:val="28"/>
        </w:rPr>
        <w:t>1.</w:t>
      </w:r>
      <w:r w:rsidR="00A76C81">
        <w:rPr>
          <w:rFonts w:ascii="Times New Roman" w:hAnsi="Times New Roman" w:cs="Times New Roman"/>
          <w:sz w:val="28"/>
          <w:szCs w:val="28"/>
        </w:rPr>
        <w:t>4</w:t>
      </w:r>
      <w:r w:rsidRPr="007D713F">
        <w:rPr>
          <w:rFonts w:ascii="Times New Roman" w:hAnsi="Times New Roman" w:cs="Times New Roman"/>
          <w:sz w:val="28"/>
          <w:szCs w:val="28"/>
        </w:rPr>
        <w:t>.</w:t>
      </w:r>
      <w:r w:rsidR="00A76C81">
        <w:rPr>
          <w:rFonts w:ascii="Times New Roman" w:hAnsi="Times New Roman" w:cs="Times New Roman"/>
          <w:sz w:val="28"/>
          <w:szCs w:val="28"/>
        </w:rPr>
        <w:t>2.</w:t>
      </w:r>
      <w:r w:rsidRPr="007D713F">
        <w:rPr>
          <w:rFonts w:ascii="Times New Roman" w:hAnsi="Times New Roman" w:cs="Times New Roman"/>
          <w:sz w:val="28"/>
          <w:szCs w:val="28"/>
        </w:rPr>
        <w:t xml:space="preserve"> </w:t>
      </w:r>
      <w:r w:rsidR="00A76C81">
        <w:rPr>
          <w:rFonts w:ascii="Times New Roman" w:hAnsi="Times New Roman" w:cs="Times New Roman"/>
          <w:sz w:val="28"/>
          <w:szCs w:val="28"/>
        </w:rPr>
        <w:t>С</w:t>
      </w:r>
      <w:r w:rsidRPr="007D713F">
        <w:rPr>
          <w:rFonts w:ascii="Times New Roman" w:hAnsi="Times New Roman"/>
          <w:sz w:val="28"/>
          <w:szCs w:val="28"/>
        </w:rPr>
        <w:t xml:space="preserve">троку </w:t>
      </w:r>
      <w:r w:rsidR="00FD06E0">
        <w:rPr>
          <w:rFonts w:ascii="Times New Roman" w:hAnsi="Times New Roman"/>
          <w:sz w:val="28"/>
          <w:szCs w:val="28"/>
        </w:rPr>
        <w:t>«</w:t>
      </w:r>
      <w:r w:rsidRPr="007D713F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A76C81">
        <w:rPr>
          <w:rFonts w:ascii="Times New Roman" w:hAnsi="Times New Roman"/>
          <w:sz w:val="28"/>
          <w:szCs w:val="28"/>
        </w:rPr>
        <w:t>под</w:t>
      </w:r>
      <w:r w:rsidRPr="007D713F">
        <w:rPr>
          <w:rFonts w:ascii="Times New Roman" w:hAnsi="Times New Roman"/>
          <w:sz w:val="28"/>
          <w:szCs w:val="28"/>
        </w:rPr>
        <w:t>программы</w:t>
      </w:r>
      <w:r w:rsidR="00D34395">
        <w:rPr>
          <w:rFonts w:ascii="Times New Roman" w:hAnsi="Times New Roman"/>
          <w:sz w:val="28"/>
          <w:szCs w:val="28"/>
        </w:rPr>
        <w:t xml:space="preserve"> 1</w:t>
      </w:r>
      <w:r w:rsidR="00FD06E0">
        <w:rPr>
          <w:rFonts w:ascii="Times New Roman" w:hAnsi="Times New Roman"/>
          <w:sz w:val="28"/>
          <w:szCs w:val="28"/>
        </w:rPr>
        <w:t>»</w:t>
      </w:r>
      <w:r w:rsidRPr="007D713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7D713F">
        <w:rPr>
          <w:rFonts w:ascii="Times New Roman" w:hAnsi="Times New Roman" w:cs="Times New Roman"/>
          <w:sz w:val="28"/>
          <w:szCs w:val="28"/>
        </w:rPr>
        <w:t>:</w:t>
      </w:r>
    </w:p>
    <w:p w:rsidR="004F1228" w:rsidRPr="007D713F" w:rsidRDefault="004F1228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5670" w:type="dxa"/>
          </w:tcPr>
          <w:p w:rsidR="003D3179" w:rsidRPr="002A04A9" w:rsidRDefault="003D3179" w:rsidP="002B43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 составит 5</w:t>
            </w:r>
            <w:r w:rsidR="002B43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3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 по годам: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2018 г. - 82834,88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65868,76 тыс. рублей - за счет средств, поступающих из федерального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12243,13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4722,99 тыс. рублей - за счет средств, поступающих из местного бюджета.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2019 г. - 113122,61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68436,62 тыс. рублей - за счет средств, поступающих из федерального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39131,38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5554,61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2020 г. - 83901,71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79752,88 тыс. рублей - за счет средств, поступающих из федерального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3655,26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493,57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2021 г. - 120050,73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108309,35 тыс. рублей - за счет средств, поступающих из федерального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5498,11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6243,27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505,05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000,00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505,05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000,00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955,00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2A04A9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4A9">
              <w:rPr>
                <w:rFonts w:ascii="Times New Roman" w:hAnsi="Times New Roman" w:cs="Times New Roman"/>
                <w:sz w:val="28"/>
                <w:szCs w:val="28"/>
              </w:rPr>
              <w:t>45,00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2024 г. – 24 745,16 тыс. рублей, в том числе: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24 719,42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25,74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2025 год – 25</w:t>
            </w:r>
            <w:r w:rsidR="007E414B" w:rsidRPr="00F83A6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</w:tc>
      </w:tr>
      <w:tr w:rsidR="003F5DE7" w:rsidRPr="002A04A9" w:rsidTr="00056913">
        <w:tc>
          <w:tcPr>
            <w:tcW w:w="3681" w:type="dxa"/>
          </w:tcPr>
          <w:p w:rsidR="003F5DE7" w:rsidRPr="002A04A9" w:rsidRDefault="003F5DE7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5DE7" w:rsidRPr="00F83A66" w:rsidRDefault="003F5DE7" w:rsidP="003F5D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24 975,00 тыс. рублей - за счет средств, поступающих из бюджета Ставропольского края;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25,00 тыс. рублей - за счет средств, поступающих из местного бюджета;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83A66" w:rsidRDefault="003D3179" w:rsidP="000569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66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- 0,00 тыс. руб., в том числе по годам:</w:t>
            </w:r>
          </w:p>
        </w:tc>
      </w:tr>
      <w:tr w:rsidR="003D3179" w:rsidRPr="002A04A9" w:rsidTr="00056913">
        <w:tc>
          <w:tcPr>
            <w:tcW w:w="3681" w:type="dxa"/>
          </w:tcPr>
          <w:p w:rsidR="003D3179" w:rsidRPr="002A04A9" w:rsidRDefault="003D3179" w:rsidP="0005691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D03BFD" w:rsidRPr="00D03BFD" w:rsidRDefault="00D03BFD" w:rsidP="00D03B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3D3179" w:rsidRPr="00F83A66" w:rsidRDefault="00D03BFD" w:rsidP="00D03B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BFD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</w:t>
            </w:r>
            <w:r w:rsidRPr="00D03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</w:tbl>
    <w:p w:rsidR="00806193" w:rsidRPr="009D0315" w:rsidRDefault="00806193" w:rsidP="00806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76C81">
        <w:rPr>
          <w:rFonts w:ascii="Times New Roman" w:hAnsi="Times New Roman" w:cs="Times New Roman"/>
          <w:sz w:val="28"/>
          <w:szCs w:val="28"/>
        </w:rPr>
        <w:t>5</w:t>
      </w:r>
      <w:r w:rsidR="009128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2890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="00912890">
        <w:rPr>
          <w:rFonts w:ascii="Times New Roman" w:hAnsi="Times New Roman" w:cs="Times New Roman"/>
          <w:sz w:val="28"/>
          <w:szCs w:val="28"/>
        </w:rPr>
        <w:t xml:space="preserve"> </w:t>
      </w:r>
      <w:r w:rsidRPr="009D0315">
        <w:rPr>
          <w:rFonts w:ascii="Times New Roman" w:hAnsi="Times New Roman" w:cs="Times New Roman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183A89" w:rsidRPr="009D0315">
        <w:rPr>
          <w:rFonts w:ascii="Times New Roman" w:hAnsi="Times New Roman" w:cs="Times New Roman"/>
          <w:sz w:val="28"/>
          <w:szCs w:val="28"/>
        </w:rPr>
        <w:t>Характеристика</w:t>
      </w:r>
      <w:r w:rsidR="00912890">
        <w:rPr>
          <w:rFonts w:ascii="Times New Roman" w:hAnsi="Times New Roman" w:cs="Times New Roman"/>
          <w:sz w:val="28"/>
          <w:szCs w:val="28"/>
        </w:rPr>
        <w:t xml:space="preserve"> </w:t>
      </w:r>
      <w:r w:rsidR="00183A89" w:rsidRPr="009D0315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912890">
        <w:rPr>
          <w:rFonts w:ascii="Times New Roman" w:hAnsi="Times New Roman" w:cs="Times New Roman"/>
          <w:sz w:val="28"/>
          <w:szCs w:val="28"/>
        </w:rPr>
        <w:t xml:space="preserve"> </w:t>
      </w:r>
      <w:r w:rsidR="00183A89" w:rsidRPr="009D031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D0315">
        <w:rPr>
          <w:rFonts w:ascii="Times New Roman" w:hAnsi="Times New Roman" w:cs="Times New Roman"/>
          <w:sz w:val="28"/>
          <w:szCs w:val="28"/>
        </w:rPr>
        <w:t xml:space="preserve"> </w:t>
      </w:r>
      <w:r w:rsidR="00912890">
        <w:rPr>
          <w:rFonts w:ascii="Times New Roman" w:hAnsi="Times New Roman" w:cs="Times New Roman"/>
          <w:sz w:val="28"/>
          <w:szCs w:val="28"/>
        </w:rPr>
        <w:t>под</w:t>
      </w:r>
      <w:r w:rsidRPr="009D0315">
        <w:rPr>
          <w:rFonts w:ascii="Times New Roman" w:hAnsi="Times New Roman" w:cs="Times New Roman"/>
          <w:sz w:val="28"/>
          <w:szCs w:val="28"/>
        </w:rPr>
        <w:t>програ</w:t>
      </w:r>
      <w:r w:rsidR="00183A89" w:rsidRPr="009D0315">
        <w:rPr>
          <w:rFonts w:ascii="Times New Roman" w:hAnsi="Times New Roman" w:cs="Times New Roman"/>
          <w:sz w:val="28"/>
          <w:szCs w:val="28"/>
        </w:rPr>
        <w:t>ммы 1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Pr="009D0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6193" w:rsidRPr="009D0315" w:rsidRDefault="00A76C81" w:rsidP="00806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06193" w:rsidRPr="009D0315">
        <w:rPr>
          <w:rFonts w:ascii="Times New Roman" w:hAnsi="Times New Roman" w:cs="Times New Roman"/>
          <w:sz w:val="28"/>
          <w:szCs w:val="28"/>
        </w:rPr>
        <w:t>.1. В абзаце 2</w:t>
      </w:r>
      <w:r w:rsidR="00903D98" w:rsidRPr="009D0315">
        <w:rPr>
          <w:rFonts w:ascii="Times New Roman" w:hAnsi="Times New Roman" w:cs="Times New Roman"/>
          <w:sz w:val="28"/>
          <w:szCs w:val="28"/>
        </w:rPr>
        <w:t>7</w:t>
      </w:r>
      <w:r w:rsidR="00806193" w:rsidRPr="009D0315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903D98" w:rsidRPr="009D0315">
        <w:rPr>
          <w:rFonts w:ascii="Times New Roman" w:hAnsi="Times New Roman" w:cs="Times New Roman"/>
          <w:sz w:val="28"/>
          <w:szCs w:val="28"/>
        </w:rPr>
        <w:t>до 30 процентов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806193" w:rsidRPr="009D0315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903D98" w:rsidRPr="009D0315">
        <w:rPr>
          <w:rFonts w:ascii="Times New Roman" w:hAnsi="Times New Roman" w:cs="Times New Roman"/>
          <w:sz w:val="28"/>
          <w:szCs w:val="28"/>
        </w:rPr>
        <w:t>до 35,2 процентов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806193" w:rsidRPr="009D0315">
        <w:rPr>
          <w:rFonts w:ascii="Times New Roman" w:hAnsi="Times New Roman" w:cs="Times New Roman"/>
          <w:sz w:val="28"/>
          <w:szCs w:val="28"/>
        </w:rPr>
        <w:t>;</w:t>
      </w:r>
    </w:p>
    <w:p w:rsidR="007E5106" w:rsidRPr="00997289" w:rsidRDefault="00A76C81" w:rsidP="00EE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E5106" w:rsidRPr="009D0315">
        <w:rPr>
          <w:rFonts w:ascii="Times New Roman" w:hAnsi="Times New Roman" w:cs="Times New Roman"/>
          <w:sz w:val="28"/>
          <w:szCs w:val="28"/>
        </w:rPr>
        <w:t>.</w:t>
      </w:r>
      <w:r w:rsidR="00254A0A">
        <w:rPr>
          <w:rFonts w:ascii="Times New Roman" w:hAnsi="Times New Roman" w:cs="Times New Roman"/>
          <w:sz w:val="28"/>
          <w:szCs w:val="28"/>
        </w:rPr>
        <w:t>2</w:t>
      </w:r>
      <w:r w:rsidR="007E5106" w:rsidRPr="009D0315">
        <w:rPr>
          <w:rFonts w:ascii="Times New Roman" w:hAnsi="Times New Roman" w:cs="Times New Roman"/>
          <w:sz w:val="28"/>
          <w:szCs w:val="28"/>
        </w:rPr>
        <w:t xml:space="preserve">. </w:t>
      </w:r>
      <w:r w:rsidR="00DA4154" w:rsidRPr="009D0315">
        <w:rPr>
          <w:rFonts w:ascii="Times New Roman" w:hAnsi="Times New Roman" w:cs="Times New Roman"/>
          <w:sz w:val="28"/>
          <w:szCs w:val="28"/>
        </w:rPr>
        <w:t xml:space="preserve">В абзаце 34 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DA4154" w:rsidRPr="009D0315">
        <w:rPr>
          <w:rFonts w:ascii="Times New Roman" w:hAnsi="Times New Roman" w:cs="Times New Roman"/>
          <w:bCs/>
          <w:iCs/>
          <w:sz w:val="28"/>
          <w:szCs w:val="28"/>
        </w:rPr>
        <w:t>а также для увеличения к 2024 году числа участников обсуждения до 30 процентов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DA4154" w:rsidRPr="009D0315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DA4154" w:rsidRPr="009D0315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="00DA4154" w:rsidRPr="0099728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также для увеличения к 2026 году числа участников обсуждения </w:t>
      </w:r>
      <w:r w:rsidR="00DA4154" w:rsidRPr="00997289">
        <w:rPr>
          <w:rFonts w:ascii="Times New Roman" w:hAnsi="Times New Roman" w:cs="Times New Roman"/>
          <w:color w:val="FF0000"/>
          <w:sz w:val="28"/>
          <w:szCs w:val="28"/>
        </w:rPr>
        <w:t>до 35,2 процентов</w:t>
      </w:r>
      <w:r w:rsidR="00FD06E0" w:rsidRPr="00997289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A4154" w:rsidRPr="0099728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F6822" w:rsidRPr="00997289" w:rsidRDefault="008F6822" w:rsidP="008F6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</w:rPr>
      </w:pPr>
    </w:p>
    <w:p w:rsidR="004C1860" w:rsidRPr="00CB4399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97289">
        <w:rPr>
          <w:rFonts w:ascii="Times New Roman" w:eastAsia="Times New Roman" w:hAnsi="Times New Roman" w:cs="Times New Roman"/>
          <w:b w:val="0"/>
          <w:color w:val="FF0000"/>
          <w:sz w:val="28"/>
          <w:szCs w:val="28"/>
        </w:rPr>
        <w:t>1.6</w:t>
      </w:r>
      <w:r w:rsidR="007171D3" w:rsidRPr="00997289">
        <w:rPr>
          <w:rFonts w:ascii="Times New Roman" w:eastAsia="Times New Roman" w:hAnsi="Times New Roman" w:cs="Times New Roman"/>
          <w:b w:val="0"/>
          <w:color w:val="FF0000"/>
          <w:sz w:val="28"/>
          <w:szCs w:val="28"/>
        </w:rPr>
        <w:t>.</w:t>
      </w:r>
      <w:r w:rsidR="00AB4A77" w:rsidRPr="0099728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9728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Pr="00CB4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206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66C" w:rsidRPr="00CB4399">
        <w:rPr>
          <w:rFonts w:ascii="Times New Roman" w:hAnsi="Times New Roman" w:cs="Times New Roman"/>
          <w:b w:val="0"/>
          <w:sz w:val="28"/>
          <w:szCs w:val="28"/>
        </w:rPr>
        <w:t>п</w:t>
      </w:r>
      <w:r w:rsidR="00AB4A77" w:rsidRPr="00CB4399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C54C34" w:rsidRPr="00CB4399">
        <w:rPr>
          <w:rFonts w:ascii="Times New Roman" w:hAnsi="Times New Roman" w:cs="Times New Roman"/>
          <w:b w:val="0"/>
          <w:sz w:val="28"/>
          <w:szCs w:val="28"/>
        </w:rPr>
        <w:t>и</w:t>
      </w:r>
      <w:r w:rsidR="00AB4A77" w:rsidRPr="00CB4399">
        <w:rPr>
          <w:rFonts w:ascii="Times New Roman" w:hAnsi="Times New Roman" w:cs="Times New Roman"/>
          <w:b w:val="0"/>
          <w:sz w:val="28"/>
          <w:szCs w:val="28"/>
        </w:rPr>
        <w:t xml:space="preserve"> 1 к подпрограмме 1 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«</w:t>
      </w:r>
      <w:r w:rsidR="00D2066C" w:rsidRPr="00CB4399">
        <w:rPr>
          <w:rFonts w:ascii="Times New Roman" w:hAnsi="Times New Roman" w:cs="Times New Roman"/>
          <w:b w:val="0"/>
          <w:sz w:val="28"/>
          <w:szCs w:val="28"/>
        </w:rPr>
        <w:t>2020 - 2024 гг.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66C" w:rsidRPr="00CB4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0D6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D2066C" w:rsidRPr="00CB4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«</w:t>
      </w:r>
      <w:r w:rsidR="00D2066C" w:rsidRPr="00CB4399">
        <w:rPr>
          <w:rFonts w:ascii="Times New Roman" w:hAnsi="Times New Roman" w:cs="Times New Roman"/>
          <w:b w:val="0"/>
          <w:sz w:val="28"/>
          <w:szCs w:val="28"/>
        </w:rPr>
        <w:t>2020 - 2026 гг.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66C" w:rsidRPr="00EC182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C54C34" w:rsidRPr="00EC182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4572D9" w:rsidRPr="00CB4399" w:rsidRDefault="00A76C81" w:rsidP="00F9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4C1860" w:rsidRPr="00CB43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860" w:rsidRPr="00CB4399">
        <w:rPr>
          <w:rFonts w:ascii="Times New Roman" w:hAnsi="Times New Roman" w:cs="Times New Roman"/>
          <w:sz w:val="28"/>
          <w:szCs w:val="28"/>
        </w:rPr>
        <w:t xml:space="preserve"> Приложение 2 к подпрограмме 1 изложить в редакции согласно приложению 1 к настоящему постановлению</w:t>
      </w:r>
    </w:p>
    <w:p w:rsidR="00056913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1.8</w:t>
      </w:r>
      <w:r w:rsidR="00CE39A1" w:rsidRPr="00CB4399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E74F9D" w:rsidRPr="00CB4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E74F9D" w:rsidRPr="00CB4399">
        <w:rPr>
          <w:rFonts w:ascii="Times New Roman" w:hAnsi="Times New Roman" w:cs="Times New Roman"/>
          <w:b w:val="0"/>
          <w:sz w:val="28"/>
          <w:szCs w:val="28"/>
        </w:rPr>
        <w:t xml:space="preserve"> 4 к подпрограмме 1</w:t>
      </w:r>
      <w:r w:rsidR="000569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6913" w:rsidRPr="00056913" w:rsidRDefault="00A76C81" w:rsidP="00F97FB7">
      <w:pPr>
        <w:pStyle w:val="ConsPlusTitle"/>
        <w:ind w:firstLine="708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056913" w:rsidRPr="00056913">
        <w:rPr>
          <w:rFonts w:ascii="Times New Roman" w:hAnsi="Times New Roman" w:cs="Times New Roman"/>
          <w:b w:val="0"/>
          <w:sz w:val="28"/>
          <w:szCs w:val="28"/>
        </w:rPr>
        <w:t>.1</w:t>
      </w:r>
      <w:r w:rsidR="00EF7C77">
        <w:rPr>
          <w:rFonts w:ascii="Times New Roman" w:hAnsi="Times New Roman" w:cs="Times New Roman"/>
          <w:b w:val="0"/>
          <w:sz w:val="28"/>
          <w:szCs w:val="28"/>
        </w:rPr>
        <w:t>.</w:t>
      </w:r>
      <w:r w:rsidR="00C24898" w:rsidRPr="00056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C77">
        <w:rPr>
          <w:rFonts w:ascii="Times New Roman" w:hAnsi="Times New Roman" w:cs="Times New Roman"/>
          <w:b w:val="0"/>
          <w:sz w:val="28"/>
          <w:szCs w:val="28"/>
        </w:rPr>
        <w:t>В</w:t>
      </w:r>
      <w:r w:rsidR="00056913" w:rsidRPr="00056913">
        <w:rPr>
          <w:rFonts w:ascii="Times New Roman" w:hAnsi="Times New Roman" w:cs="Times New Roman"/>
          <w:b w:val="0"/>
          <w:sz w:val="28"/>
          <w:szCs w:val="28"/>
        </w:rPr>
        <w:t xml:space="preserve"> наименовании</w:t>
      </w:r>
      <w:r w:rsidR="00B43826" w:rsidRPr="00056913">
        <w:rPr>
          <w:rFonts w:ascii="Times New Roman" w:hAnsi="Times New Roman" w:cs="Times New Roman"/>
          <w:b w:val="0"/>
          <w:sz w:val="28"/>
          <w:szCs w:val="28"/>
        </w:rPr>
        <w:t xml:space="preserve"> словосочетание 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056913">
        <w:rPr>
          <w:rFonts w:ascii="Times New Roman" w:hAnsi="Times New Roman" w:cs="Times New Roman"/>
          <w:b w:val="0"/>
          <w:sz w:val="28"/>
          <w:szCs w:val="28"/>
        </w:rPr>
        <w:t>в 2018 - 2024 годах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B43826" w:rsidRPr="0005691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056913">
        <w:rPr>
          <w:rFonts w:ascii="Times New Roman" w:hAnsi="Times New Roman" w:cs="Times New Roman"/>
          <w:b w:val="0"/>
          <w:sz w:val="28"/>
          <w:szCs w:val="28"/>
        </w:rPr>
        <w:t>в 2018 - 2026 годах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C24898" w:rsidRPr="00056913">
        <w:rPr>
          <w:rFonts w:ascii="Times New Roman" w:hAnsi="Times New Roman" w:cs="Times New Roman"/>
          <w:b w:val="0"/>
          <w:sz w:val="28"/>
          <w:szCs w:val="28"/>
        </w:rPr>
        <w:t>;</w:t>
      </w:r>
      <w:r w:rsidR="00C24898" w:rsidRPr="000569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7171D3" w:rsidRPr="00CB4399" w:rsidRDefault="00A76C81" w:rsidP="00D03BFD">
      <w:pPr>
        <w:pStyle w:val="ConsPlusTitle"/>
        <w:ind w:firstLine="708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1.8</w:t>
      </w:r>
      <w:r w:rsidR="00056913" w:rsidRPr="00056913">
        <w:rPr>
          <w:rFonts w:ascii="Times New Roman" w:eastAsia="Times New Roman" w:hAnsi="Times New Roman" w:cs="Times New Roman"/>
          <w:b w:val="0"/>
          <w:sz w:val="28"/>
          <w:szCs w:val="28"/>
        </w:rPr>
        <w:t>.2</w:t>
      </w:r>
      <w:r w:rsidR="00EF7C77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056913" w:rsidRPr="000569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Строку </w:t>
      </w:r>
      <w:r w:rsidR="00FD06E0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0569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ИТОГО на период 2018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="000569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56913" w:rsidRPr="00056913">
        <w:rPr>
          <w:rFonts w:ascii="Times New Roman" w:eastAsia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годы</w:t>
      </w:r>
      <w:r w:rsidR="00FD06E0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C54C34" w:rsidRPr="000569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56913" w:rsidRPr="00056913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словосочетанием 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ИТОГО на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2018 - 2026 годы</w:t>
      </w:r>
      <w:r w:rsidR="00FD0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056913" w:rsidRPr="000569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1D3" w:rsidRPr="00D03BFD" w:rsidRDefault="00E74F9D" w:rsidP="00D03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3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6C8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43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4399">
        <w:rPr>
          <w:rFonts w:ascii="Times New Roman" w:hAnsi="Times New Roman" w:cs="Times New Roman"/>
          <w:sz w:val="28"/>
          <w:szCs w:val="28"/>
        </w:rPr>
        <w:t xml:space="preserve"> </w:t>
      </w:r>
      <w:r w:rsidR="00C54C34" w:rsidRPr="00CB4399">
        <w:rPr>
          <w:rFonts w:ascii="Times New Roman" w:hAnsi="Times New Roman" w:cs="Times New Roman"/>
          <w:sz w:val="28"/>
          <w:szCs w:val="28"/>
        </w:rPr>
        <w:t>В</w:t>
      </w:r>
      <w:r w:rsidR="007F4712">
        <w:rPr>
          <w:rFonts w:ascii="Times New Roman" w:hAnsi="Times New Roman" w:cs="Times New Roman"/>
          <w:sz w:val="28"/>
          <w:szCs w:val="28"/>
        </w:rPr>
        <w:t xml:space="preserve"> наименовании приложения</w:t>
      </w:r>
      <w:r w:rsidRPr="00CB4399">
        <w:rPr>
          <w:rFonts w:ascii="Times New Roman" w:hAnsi="Times New Roman" w:cs="Times New Roman"/>
          <w:sz w:val="28"/>
          <w:szCs w:val="28"/>
        </w:rPr>
        <w:t xml:space="preserve"> 5 к подпрограмме 1</w:t>
      </w:r>
      <w:r w:rsidR="00354137">
        <w:rPr>
          <w:rFonts w:ascii="Times New Roman" w:hAnsi="Times New Roman" w:cs="Times New Roman"/>
          <w:sz w:val="28"/>
          <w:szCs w:val="28"/>
        </w:rPr>
        <w:t xml:space="preserve"> </w:t>
      </w:r>
      <w:r w:rsidR="00C54C34" w:rsidRPr="00CB4399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C54C34" w:rsidRPr="00CB4399">
        <w:rPr>
          <w:rFonts w:ascii="Times New Roman" w:hAnsi="Times New Roman" w:cs="Times New Roman"/>
          <w:sz w:val="28"/>
          <w:szCs w:val="28"/>
        </w:rPr>
        <w:t>в 2018 - 2024 годах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C54C34" w:rsidRPr="00CB4399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>
        <w:rPr>
          <w:rFonts w:ascii="Times New Roman" w:hAnsi="Times New Roman" w:cs="Times New Roman"/>
          <w:sz w:val="28"/>
          <w:szCs w:val="28"/>
        </w:rPr>
        <w:t>«</w:t>
      </w:r>
      <w:r w:rsidR="00C54C34" w:rsidRPr="00CB4399">
        <w:rPr>
          <w:rFonts w:ascii="Times New Roman" w:hAnsi="Times New Roman" w:cs="Times New Roman"/>
          <w:sz w:val="28"/>
          <w:szCs w:val="28"/>
        </w:rPr>
        <w:t>в 2018 - 2026 годах</w:t>
      </w:r>
      <w:r w:rsidR="00FD06E0">
        <w:rPr>
          <w:rFonts w:ascii="Times New Roman" w:hAnsi="Times New Roman" w:cs="Times New Roman"/>
          <w:sz w:val="28"/>
          <w:szCs w:val="28"/>
        </w:rPr>
        <w:t>»</w:t>
      </w:r>
      <w:r w:rsidR="00A76C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9EB" w:rsidRPr="009C7FC6" w:rsidRDefault="008A49EB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9C7FC6">
        <w:rPr>
          <w:rFonts w:ascii="Times New Roman" w:hAnsi="Times New Roman"/>
          <w:sz w:val="28"/>
          <w:szCs w:val="28"/>
        </w:rPr>
        <w:t>1.</w:t>
      </w:r>
      <w:r w:rsidR="00975228">
        <w:rPr>
          <w:rFonts w:ascii="Times New Roman" w:hAnsi="Times New Roman"/>
          <w:sz w:val="28"/>
          <w:szCs w:val="28"/>
        </w:rPr>
        <w:t>1</w:t>
      </w:r>
      <w:r w:rsidR="00A76C81">
        <w:rPr>
          <w:rFonts w:ascii="Times New Roman" w:hAnsi="Times New Roman"/>
          <w:sz w:val="28"/>
          <w:szCs w:val="28"/>
        </w:rPr>
        <w:t>0</w:t>
      </w:r>
      <w:r w:rsidRPr="009C7FC6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9C7FC6">
        <w:rPr>
          <w:rFonts w:ascii="Times New Roman" w:hAnsi="Times New Roman"/>
          <w:sz w:val="28"/>
          <w:szCs w:val="28"/>
        </w:rPr>
        <w:t xml:space="preserve"> к Программе </w:t>
      </w:r>
      <w:r w:rsidRPr="009C7FC6">
        <w:rPr>
          <w:rFonts w:ascii="Times New Roman" w:hAnsi="Times New Roman" w:cs="Times New Roman"/>
          <w:sz w:val="28"/>
          <w:szCs w:val="28"/>
        </w:rPr>
        <w:t>изложить в редакции согласно прилож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35413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9C7FC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1.1</w:t>
      </w:r>
      <w:r w:rsidR="00A76C81">
        <w:rPr>
          <w:rFonts w:ascii="Times New Roman" w:hAnsi="Times New Roman"/>
          <w:sz w:val="28"/>
          <w:szCs w:val="28"/>
        </w:rPr>
        <w:t>1</w:t>
      </w:r>
      <w:r w:rsidR="008A49EB" w:rsidRPr="009C7FC6">
        <w:rPr>
          <w:rFonts w:ascii="Times New Roman" w:hAnsi="Times New Roman"/>
          <w:sz w:val="28"/>
          <w:szCs w:val="28"/>
        </w:rPr>
        <w:t xml:space="preserve">. Приложение 2 к Программе </w:t>
      </w:r>
      <w:r w:rsidR="008A49EB" w:rsidRPr="009C7FC6">
        <w:rPr>
          <w:rFonts w:ascii="Times New Roman" w:hAnsi="Times New Roman" w:cs="Times New Roman"/>
          <w:sz w:val="28"/>
          <w:szCs w:val="28"/>
        </w:rPr>
        <w:t>изложить в редакции согласно прилож</w:t>
      </w:r>
      <w:r w:rsidR="008A49EB">
        <w:rPr>
          <w:rFonts w:ascii="Times New Roman" w:hAnsi="Times New Roman" w:cs="Times New Roman"/>
          <w:sz w:val="28"/>
          <w:szCs w:val="28"/>
        </w:rPr>
        <w:t>ению</w:t>
      </w:r>
      <w:r w:rsidR="00354137">
        <w:rPr>
          <w:rFonts w:ascii="Times New Roman" w:hAnsi="Times New Roman" w:cs="Times New Roman"/>
          <w:sz w:val="28"/>
          <w:szCs w:val="28"/>
        </w:rPr>
        <w:t xml:space="preserve"> 3</w:t>
      </w:r>
      <w:r w:rsidR="008A49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Default="008A49EB" w:rsidP="008A4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FC6">
        <w:rPr>
          <w:rFonts w:ascii="Times New Roman" w:hAnsi="Times New Roman"/>
          <w:sz w:val="28"/>
          <w:szCs w:val="28"/>
        </w:rPr>
        <w:t>1.</w:t>
      </w:r>
      <w:r w:rsidR="00975228">
        <w:rPr>
          <w:rFonts w:ascii="Times New Roman" w:hAnsi="Times New Roman"/>
          <w:sz w:val="28"/>
          <w:szCs w:val="28"/>
        </w:rPr>
        <w:t>1</w:t>
      </w:r>
      <w:r w:rsidR="00A76C81">
        <w:rPr>
          <w:rFonts w:ascii="Times New Roman" w:hAnsi="Times New Roman"/>
          <w:sz w:val="28"/>
          <w:szCs w:val="28"/>
        </w:rPr>
        <w:t>2</w:t>
      </w:r>
      <w:r w:rsidRPr="009C7FC6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3</w:t>
      </w:r>
      <w:r w:rsidRPr="009C7FC6">
        <w:rPr>
          <w:rFonts w:ascii="Times New Roman" w:hAnsi="Times New Roman"/>
          <w:sz w:val="28"/>
          <w:szCs w:val="28"/>
        </w:rPr>
        <w:t xml:space="preserve"> к Программе </w:t>
      </w:r>
      <w:r w:rsidRPr="009C7FC6">
        <w:rPr>
          <w:rFonts w:ascii="Times New Roman" w:hAnsi="Times New Roman" w:cs="Times New Roman"/>
          <w:sz w:val="28"/>
          <w:szCs w:val="28"/>
        </w:rPr>
        <w:t>изложить в редакции согласно прилож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35413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42C16" w:rsidRPr="009C7FC6" w:rsidRDefault="00442C16" w:rsidP="00442C16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9C7F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A76C81">
        <w:rPr>
          <w:rFonts w:ascii="Times New Roman" w:hAnsi="Times New Roman"/>
          <w:sz w:val="28"/>
          <w:szCs w:val="28"/>
        </w:rPr>
        <w:t>3</w:t>
      </w:r>
      <w:r w:rsidRPr="009C7FC6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Pr="009C7FC6">
        <w:rPr>
          <w:rFonts w:ascii="Times New Roman" w:hAnsi="Times New Roman"/>
          <w:sz w:val="28"/>
          <w:szCs w:val="28"/>
        </w:rPr>
        <w:t xml:space="preserve"> к Программе </w:t>
      </w:r>
      <w:r w:rsidRPr="009C7FC6">
        <w:rPr>
          <w:rFonts w:ascii="Times New Roman" w:hAnsi="Times New Roman" w:cs="Times New Roman"/>
          <w:sz w:val="28"/>
          <w:szCs w:val="28"/>
        </w:rPr>
        <w:t>изложить в редакции согласно прилож</w:t>
      </w:r>
      <w:r>
        <w:rPr>
          <w:rFonts w:ascii="Times New Roman" w:hAnsi="Times New Roman" w:cs="Times New Roman"/>
          <w:sz w:val="28"/>
          <w:szCs w:val="28"/>
        </w:rPr>
        <w:t>ению 5 к настоящему постановлению;</w:t>
      </w:r>
    </w:p>
    <w:p w:rsidR="008A49EB" w:rsidRPr="009C7FC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1.1</w:t>
      </w:r>
      <w:r w:rsidR="00A76C81">
        <w:rPr>
          <w:rFonts w:ascii="Times New Roman" w:hAnsi="Times New Roman"/>
          <w:sz w:val="28"/>
          <w:szCs w:val="28"/>
        </w:rPr>
        <w:t>4</w:t>
      </w:r>
      <w:r w:rsidR="008A49EB" w:rsidRPr="009C7FC6">
        <w:rPr>
          <w:rFonts w:ascii="Times New Roman" w:hAnsi="Times New Roman"/>
          <w:sz w:val="28"/>
          <w:szCs w:val="28"/>
        </w:rPr>
        <w:t xml:space="preserve">. Приложение </w:t>
      </w:r>
      <w:r w:rsidR="00442C16">
        <w:rPr>
          <w:rFonts w:ascii="Times New Roman" w:hAnsi="Times New Roman"/>
          <w:sz w:val="28"/>
          <w:szCs w:val="28"/>
        </w:rPr>
        <w:t>5</w:t>
      </w:r>
      <w:r w:rsidR="008A49EB" w:rsidRPr="009C7FC6">
        <w:rPr>
          <w:rFonts w:ascii="Times New Roman" w:hAnsi="Times New Roman"/>
          <w:sz w:val="28"/>
          <w:szCs w:val="28"/>
        </w:rPr>
        <w:t xml:space="preserve"> к Программе </w:t>
      </w:r>
      <w:r w:rsidR="008A49EB" w:rsidRPr="009C7FC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354137">
        <w:rPr>
          <w:rFonts w:ascii="Times New Roman" w:hAnsi="Times New Roman" w:cs="Times New Roman"/>
          <w:sz w:val="28"/>
          <w:szCs w:val="28"/>
        </w:rPr>
        <w:t xml:space="preserve"> </w:t>
      </w:r>
      <w:r w:rsidR="00442C16">
        <w:rPr>
          <w:rFonts w:ascii="Times New Roman" w:hAnsi="Times New Roman" w:cs="Times New Roman"/>
          <w:sz w:val="28"/>
          <w:szCs w:val="28"/>
        </w:rPr>
        <w:t>6</w:t>
      </w:r>
      <w:r w:rsidR="008A49EB" w:rsidRPr="009C7FC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A49EB" w:rsidRPr="00C30617" w:rsidRDefault="008A49EB" w:rsidP="00C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C0366" w:rsidRPr="00442BA5" w:rsidRDefault="00CE0F2A" w:rsidP="00C64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9C0366" w:rsidRPr="00442BA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C0366" w:rsidRPr="00442BA5">
        <w:rPr>
          <w:rFonts w:ascii="Times New Roman" w:hAnsi="Times New Roman"/>
          <w:color w:val="0070C0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FD06E0">
        <w:rPr>
          <w:rFonts w:ascii="Times New Roman" w:hAnsi="Times New Roman"/>
          <w:color w:val="0070C0"/>
          <w:sz w:val="28"/>
          <w:szCs w:val="28"/>
        </w:rPr>
        <w:t>«</w:t>
      </w:r>
      <w:r w:rsidR="009C0366" w:rsidRPr="00442BA5">
        <w:rPr>
          <w:rFonts w:ascii="Times New Roman" w:hAnsi="Times New Roman"/>
          <w:color w:val="0070C0"/>
          <w:sz w:val="28"/>
          <w:szCs w:val="28"/>
        </w:rPr>
        <w:t>Управление городского хозяйства, тр</w:t>
      </w:r>
      <w:r w:rsidR="00555660" w:rsidRPr="00442BA5">
        <w:rPr>
          <w:rFonts w:ascii="Times New Roman" w:hAnsi="Times New Roman"/>
          <w:color w:val="0070C0"/>
          <w:sz w:val="28"/>
          <w:szCs w:val="28"/>
        </w:rPr>
        <w:t xml:space="preserve">анспорта и связи администрации </w:t>
      </w:r>
      <w:r w:rsidR="009C0366" w:rsidRPr="00442BA5">
        <w:rPr>
          <w:rFonts w:ascii="Times New Roman" w:hAnsi="Times New Roman"/>
          <w:color w:val="0070C0"/>
          <w:sz w:val="28"/>
          <w:szCs w:val="28"/>
        </w:rPr>
        <w:t>города Пятигорска</w:t>
      </w:r>
      <w:r w:rsidR="00FD06E0">
        <w:rPr>
          <w:rFonts w:ascii="Times New Roman" w:hAnsi="Times New Roman"/>
          <w:color w:val="0070C0"/>
          <w:sz w:val="28"/>
          <w:szCs w:val="28"/>
        </w:rPr>
        <w:t>»</w:t>
      </w:r>
      <w:r w:rsidR="009C0366" w:rsidRPr="00442BA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833C4" w:rsidRPr="00442BA5">
        <w:rPr>
          <w:rFonts w:ascii="Times New Roman" w:hAnsi="Times New Roman"/>
          <w:color w:val="0070C0"/>
          <w:sz w:val="28"/>
          <w:szCs w:val="28"/>
        </w:rPr>
        <w:t>Андриянова И.А.</w:t>
      </w:r>
    </w:p>
    <w:p w:rsidR="00BC62C2" w:rsidRPr="00C30617" w:rsidRDefault="00BC62C2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</w:rPr>
      </w:pPr>
    </w:p>
    <w:p w:rsidR="00533480" w:rsidRDefault="00CE0F2A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</w:t>
      </w:r>
      <w:r w:rsidR="00533480" w:rsidRPr="00442BA5">
        <w:rPr>
          <w:rFonts w:ascii="Times New Roman" w:hAnsi="Times New Roman"/>
          <w:color w:val="0070C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16013" w:rsidRDefault="00116013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A5D2E" w:rsidRDefault="008A5D2E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116013" w:rsidRPr="00442BA5" w:rsidRDefault="00116013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33480" w:rsidRPr="00C30617" w:rsidRDefault="00533480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70C0"/>
          <w:sz w:val="16"/>
          <w:szCs w:val="16"/>
        </w:rPr>
      </w:pPr>
    </w:p>
    <w:p w:rsidR="00CF2A64" w:rsidRPr="00442BA5" w:rsidRDefault="001F5C92" w:rsidP="00A62EA9">
      <w:pPr>
        <w:spacing w:after="0" w:line="240" w:lineRule="exact"/>
        <w:mirrorIndents/>
        <w:rPr>
          <w:rFonts w:ascii="Times New Roman" w:hAnsi="Times New Roman" w:cs="Times New Roman"/>
          <w:color w:val="0070C0"/>
          <w:sz w:val="28"/>
          <w:szCs w:val="28"/>
        </w:rPr>
      </w:pPr>
      <w:r w:rsidRPr="00442BA5">
        <w:rPr>
          <w:rFonts w:ascii="Times New Roman" w:hAnsi="Times New Roman" w:cs="Times New Roman"/>
          <w:color w:val="0070C0"/>
          <w:sz w:val="28"/>
          <w:szCs w:val="28"/>
        </w:rPr>
        <w:t>Глава города Пятигорска                                                             Д.Ю.Ворошилов</w:t>
      </w:r>
    </w:p>
    <w:p w:rsidR="00442BA5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442BA5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442BA5" w:rsidSect="00AF5902">
          <w:headerReference w:type="default" r:id="rId12"/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1C6734" w:rsidRPr="000614B8" w:rsidRDefault="001C6734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D75CC0" w:rsidRPr="00D75CC0" w:rsidTr="00D75CC0">
        <w:trPr>
          <w:trHeight w:val="1027"/>
        </w:trPr>
        <w:tc>
          <w:tcPr>
            <w:tcW w:w="4395" w:type="dxa"/>
          </w:tcPr>
          <w:p w:rsidR="0042501D" w:rsidRPr="00D75CC0" w:rsidRDefault="0042501D" w:rsidP="00314A19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501D" w:rsidRPr="00D75CC0" w:rsidRDefault="0042501D" w:rsidP="00314A19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50D64" w:rsidRPr="00D7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CC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CC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CC0">
              <w:rPr>
                <w:rFonts w:ascii="Times New Roman" w:hAnsi="Times New Roman"/>
                <w:sz w:val="28"/>
                <w:szCs w:val="28"/>
              </w:rPr>
              <w:t>от__________№________</w:t>
            </w:r>
          </w:p>
          <w:p w:rsidR="00050D64" w:rsidRPr="00D75CC0" w:rsidRDefault="00050D64" w:rsidP="00050D64">
            <w:pPr>
              <w:spacing w:after="0" w:line="240" w:lineRule="exact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D75CC0" w:rsidRPr="00D75CC0" w:rsidTr="00D75CC0">
        <w:trPr>
          <w:trHeight w:val="1706"/>
        </w:trPr>
        <w:tc>
          <w:tcPr>
            <w:tcW w:w="4395" w:type="dxa"/>
          </w:tcPr>
          <w:p w:rsidR="00A72E77" w:rsidRPr="00D75CC0" w:rsidRDefault="00A72E77" w:rsidP="00314A19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72E77" w:rsidRPr="00D75CC0" w:rsidRDefault="00A72E77" w:rsidP="00A72E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1 </w:t>
            </w:r>
            <w:r w:rsidR="00FD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</w:t>
            </w:r>
            <w:r w:rsidR="00FD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>программы города-курорта Пятигорска</w:t>
            </w:r>
          </w:p>
          <w:p w:rsidR="00A72E77" w:rsidRPr="00D75CC0" w:rsidRDefault="00FD06E0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2E77" w:rsidRPr="00D75CC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A72E77" w:rsidRPr="00D75CC0" w:rsidRDefault="00A72E77" w:rsidP="00A72E77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5CC0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D75CC0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A72E77" w:rsidRPr="00D75CC0" w:rsidRDefault="00A72E77" w:rsidP="00314A19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478" w:rsidRPr="00D75CC0" w:rsidRDefault="00776478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50D64" w:rsidRPr="00D75CC0" w:rsidRDefault="00050D64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42501D" w:rsidRPr="00D75CC0" w:rsidRDefault="0042501D" w:rsidP="00425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CC0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42501D" w:rsidRPr="00D75CC0" w:rsidRDefault="0042501D" w:rsidP="00EF1D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CC0">
        <w:rPr>
          <w:rFonts w:ascii="Times New Roman" w:hAnsi="Times New Roman" w:cs="Times New Roman"/>
          <w:b w:val="0"/>
          <w:sz w:val="28"/>
          <w:szCs w:val="28"/>
        </w:rPr>
        <w:t>ВСЕХ ОБЩЕСТВЕННЫХ ТЕРРИТОРИЙ, НУЖДАЮЩИХСЯ В БЛАГОУСТРОЙСТВЕ</w:t>
      </w:r>
      <w:r w:rsidR="00EF1DCF" w:rsidRPr="00D75C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5CC0">
        <w:rPr>
          <w:rFonts w:ascii="Times New Roman" w:hAnsi="Times New Roman" w:cs="Times New Roman"/>
          <w:b w:val="0"/>
          <w:sz w:val="28"/>
          <w:szCs w:val="28"/>
        </w:rPr>
        <w:t>(С УЧЕТОМ ИХ ФИЗИЧЕСКОГО СОСТОЯНИЯ) И ПОДЛЕЖАЩИХ</w:t>
      </w:r>
      <w:r w:rsidR="00EF1DCF" w:rsidRPr="00D75C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5CC0">
        <w:rPr>
          <w:rFonts w:ascii="Times New Roman" w:hAnsi="Times New Roman" w:cs="Times New Roman"/>
          <w:b w:val="0"/>
          <w:sz w:val="28"/>
          <w:szCs w:val="28"/>
        </w:rPr>
        <w:t>БЛАГОУСТРОЙСТВУ В 2018 - 2026 ГОДАХ</w:t>
      </w:r>
    </w:p>
    <w:p w:rsidR="00776478" w:rsidRDefault="00776478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4536"/>
      </w:tblGrid>
      <w:tr w:rsidR="00D10FB1" w:rsidRPr="00D10FB1" w:rsidTr="00455BC3">
        <w:trPr>
          <w:trHeight w:val="1537"/>
        </w:trPr>
        <w:tc>
          <w:tcPr>
            <w:tcW w:w="562" w:type="dxa"/>
            <w:vAlign w:val="center"/>
          </w:tcPr>
          <w:p w:rsidR="00C62C01" w:rsidRPr="00D10FB1" w:rsidRDefault="006A6426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="00C62C01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п/п</w:t>
            </w:r>
          </w:p>
        </w:tc>
        <w:tc>
          <w:tcPr>
            <w:tcW w:w="4536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Адрес общественных территорий</w:t>
            </w:r>
          </w:p>
        </w:tc>
        <w:tc>
          <w:tcPr>
            <w:tcW w:w="4536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Наименование государственной программы Ставропольского края, муниципальной программы города-курорта Пятигорска</w:t>
            </w:r>
            <w:r w:rsidR="00215D72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,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D10FB1" w:rsidRPr="00D10FB1" w:rsidTr="00455BC3">
        <w:trPr>
          <w:trHeight w:val="105"/>
        </w:trPr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</w:tr>
      <w:tr w:rsidR="00D10FB1" w:rsidRPr="00D10FB1" w:rsidTr="006F49B8">
        <w:tc>
          <w:tcPr>
            <w:tcW w:w="9634" w:type="dxa"/>
            <w:gridSpan w:val="3"/>
            <w:vAlign w:val="center"/>
          </w:tcPr>
          <w:p w:rsidR="00C62C01" w:rsidRPr="00D10FB1" w:rsidRDefault="00C62C01" w:rsidP="00455BC3">
            <w:pPr>
              <w:pStyle w:val="ConsPlusNormal"/>
              <w:spacing w:line="240" w:lineRule="exact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 - курорт Пятигорск парк Комсомольский (1-я и 2-я очереди)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3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 объект курортной инфраструктуры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Цветник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(1-я очередь)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4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Культура и 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 Парк Победы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5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 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Нагорный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(гора Горячая) (1-я очередь)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6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9634" w:type="dxa"/>
            <w:gridSpan w:val="3"/>
            <w:vAlign w:val="center"/>
          </w:tcPr>
          <w:p w:rsidR="00C62C01" w:rsidRPr="00D10FB1" w:rsidRDefault="00C62C01" w:rsidP="00455BC3">
            <w:pPr>
              <w:pStyle w:val="ConsPlusNormal"/>
              <w:spacing w:line="240" w:lineRule="exact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2019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 объект курортной инфраструктуры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Цветник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(2-я очередь)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7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 Сквер на горе Горячей к гроту Дианы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8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объект курортной инфраструктуры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Цветник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(3-я очередь)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19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фонтан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Лягушки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 ремонтом инженерных сетей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0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по ул. Лермонтова в районе санатория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Тарханы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1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ограждение озера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Провал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2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тротуар по ул. Лермонтова от сквера у санатория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Тарханы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до Емануелевского парка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3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парк на территории Государственного бюджетного учреждения здравоохранения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Городская клиническая больница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4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Станица Константиновская, сквер по ул. Ленина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5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Нагорный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(гора Горячая) (2-я очередь)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6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9634" w:type="dxa"/>
            <w:gridSpan w:val="3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2020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Емануелевский парк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7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Победы в мкр.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Бештау - Горапост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8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в районе источников минеральной воды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4 и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29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территория прилегающая к зданию источника минеральной воды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0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тротуар по бульвару Гагарина в границах, прилегающих к скверу в районе источников минеральной воды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4 и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1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им. Ю. Гагарина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2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9634" w:type="dxa"/>
            <w:gridSpan w:val="3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2021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имени Л.Н. Толстого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3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сквер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Лазаревский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4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фонтан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Поющий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(светомузыкальный) по ул. Братьев Бернардацци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5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сквер вокруг здания ЗАГСа, расположенного по улице Братьев Бернардацци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6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тротуары на ул. Красноармейская от Академической галереи до спуска на пр. Кирова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7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Туристско-рекреационный комплекс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Благоустройство детской площадки по просп. Калинина, 19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8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благоустройство спортивного поля по ул. Георгиевской в пос. Горячеводском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39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спортивной площадки по ул. Чехова в пос. Горячеводском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40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благоустройство детской площадки по ул. Чехова в пос. Горячеводском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41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благоустройство территории сквера по ул. Сельской, д. 38а в мкр.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Бештау-Горапост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42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 благоустройство территории сквера музыкальной школы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2 по ул. Сельской, д. 40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43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финансами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благоустройство сквера в районе улиц Урицкого - Бассейная в пос. Горячеводский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(Парк Победы поселок Горячеводский) </w:t>
            </w:r>
            <w:hyperlink w:anchor="P1291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44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устройство спортивной площадки в районе МБОУ СОШ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23 по ул. 8-я Линия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45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спортивной площадки по ул. Захарова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46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спортивной площадки по ул. Водопадских коммунаров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47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спортивной площадки по ул. Петра I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48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спортивной площадки по ул. Калинина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49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устройство детской площадки по ул. Горячеводской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</w:t>
            </w:r>
            <w:hyperlink r:id="rId50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градостроительства, строительства и архитектуры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2022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Город-курорт Пятигорск, лесопарковая зона в поселке Свободы с благоустройством набережной (в районе ул. Набережной) (переходящий объект на 2023 год)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51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пешеходная тропа на территории Перкальского питомника ООО совхоза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Декоративные культуры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52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bottom w:val="nil"/>
            </w:tcBorders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2023 год</w:t>
            </w:r>
          </w:p>
        </w:tc>
      </w:tr>
      <w:tr w:rsidR="00D10FB1" w:rsidRPr="00D10FB1" w:rsidTr="006F49B8">
        <w:tc>
          <w:tcPr>
            <w:tcW w:w="562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Станица Константиновская города-курорта Пятигорска Ставропольского края, сквер</w:t>
            </w:r>
            <w:r w:rsidR="0009444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перед сельским домом культуры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(ул. Октябрьская, 108)</w:t>
            </w:r>
          </w:p>
        </w:tc>
        <w:tc>
          <w:tcPr>
            <w:tcW w:w="4536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на 2018 - 2024 годы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C62C01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благоустройство сквера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Подкова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микрорайона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Белая Ромашка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2 этапа;</w:t>
            </w:r>
          </w:p>
        </w:tc>
        <w:tc>
          <w:tcPr>
            <w:tcW w:w="4536" w:type="dxa"/>
          </w:tcPr>
          <w:p w:rsidR="00C62C01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обустройство летнего кинотеатра на площадке между гротом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Дианы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и скульптурой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Орел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eastAsia="Calibri" w:hAnsi="Times New Roman" w:cs="Times New Roman"/>
                <w:color w:val="00B0F0"/>
                <w:sz w:val="26"/>
                <w:szCs w:val="26"/>
              </w:rPr>
              <w:t>Село Золотушка города-курорта Пятигорска, устройство спортивной площадки по ул. Центральная;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Муниципальная программа города-курорта Пятигорска</w:t>
            </w:r>
            <w:r w:rsidRPr="00D10FB1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программы </w:t>
            </w:r>
            <w:r w:rsidR="00FD06E0">
              <w:rPr>
                <w:rFonts w:ascii="Times New Roman" w:hAnsi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Развитие жилищно-коммунального хозяйства, защита населения и территории от чрезвычайных </w:t>
            </w:r>
            <w:r w:rsidRPr="00D10FB1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ситуаций</w:t>
            </w:r>
            <w:r w:rsidR="00FD06E0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c>
          <w:tcPr>
            <w:tcW w:w="562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Город-курорт Пятигорск, </w:t>
            </w:r>
            <w:r w:rsidRPr="00D10FB1">
              <w:rPr>
                <w:rFonts w:ascii="Times New Roman" w:eastAsia="Calibri" w:hAnsi="Times New Roman" w:cs="Times New Roman"/>
                <w:color w:val="00B0F0"/>
                <w:sz w:val="26"/>
                <w:szCs w:val="26"/>
              </w:rPr>
              <w:t>воссоздание экологической тропы, соединяющей верхнюю площадку молодежного лагеря с нижней в г. Пятигорске;</w:t>
            </w:r>
          </w:p>
        </w:tc>
        <w:tc>
          <w:tcPr>
            <w:tcW w:w="4536" w:type="dxa"/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Муниципальная программа города-курорта Пятигорска</w:t>
            </w:r>
            <w:r w:rsidRPr="00D10FB1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программы </w:t>
            </w:r>
            <w:r w:rsidR="00FD06E0">
              <w:rPr>
                <w:rFonts w:ascii="Times New Roman" w:hAnsi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Развитие жилищно-коммунального хозяйства, защита населения и территории от чрезвычайных </w:t>
            </w:r>
            <w:r w:rsidRPr="00D10FB1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ситуаций</w:t>
            </w:r>
            <w:r w:rsidR="00FD06E0"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2024 год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67364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Поселок Горячеводский, пешеходная (прогулочная) зона в районе МБДОУ детского сада </w:t>
            </w:r>
            <w:r w:rsidR="008D5B8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16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Колокольчик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по пер. Малиновского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62C01" w:rsidRPr="00D10FB1" w:rsidRDefault="00C62C01" w:rsidP="00455BC3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на 2018 - 2024 годы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02999" w:rsidRPr="00D10FB1" w:rsidRDefault="0067364F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Поселок Свободы, лесопарковая зона с благоустройством набережной (в районе ул. Набережной)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02999" w:rsidRPr="00D10FB1" w:rsidRDefault="00902999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Государственная </w:t>
            </w:r>
            <w:hyperlink r:id="rId53">
              <w:r w:rsidRPr="00D10FB1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программа</w:t>
              </w:r>
            </w:hyperlink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Ставропольского края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Развитие жилищно-коммунального хозяйства, защита населения и территорий от чрезвычайных ситуаций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2C01" w:rsidRPr="00D10FB1" w:rsidRDefault="00C62C0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2025 год</w:t>
            </w: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1" w:rsidRPr="00D10FB1" w:rsidRDefault="00B13A41" w:rsidP="00455B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67364F"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A41" w:rsidRPr="00D10FB1" w:rsidRDefault="00B13A41" w:rsidP="00455B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Проект Квартал 3688 (с обустройством зон отдыха и развлечения с инклюзией для разного поколения в районе многоквартирных домов по ул. Ессентукская, 36 и ул. Розы Люксембурга, 88)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41" w:rsidRPr="00D10FB1" w:rsidRDefault="00B13A41" w:rsidP="000944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на 2018 - 202</w:t>
            </w:r>
            <w:r w:rsidR="0009444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годы</w:t>
            </w:r>
          </w:p>
        </w:tc>
      </w:tr>
      <w:tr w:rsidR="00FC1295" w:rsidRPr="00D10FB1" w:rsidTr="000E7421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5" w:rsidRPr="000B7B4C" w:rsidRDefault="00FC1295" w:rsidP="000944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B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2026 год</w:t>
            </w: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0B7B4C" w:rsidRDefault="00FC1295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B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Сквер на пересечении ул. Прогонная - ул. Парковая</w:t>
            </w:r>
          </w:p>
        </w:tc>
        <w:tc>
          <w:tcPr>
            <w:tcW w:w="4536" w:type="dxa"/>
          </w:tcPr>
          <w:p w:rsidR="0042620A" w:rsidRPr="000B7B4C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0B7B4C" w:rsidRDefault="00FC1295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0B7B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Сквер им. А.С. Пушкина</w:t>
            </w:r>
          </w:p>
        </w:tc>
        <w:tc>
          <w:tcPr>
            <w:tcW w:w="4536" w:type="dxa"/>
          </w:tcPr>
          <w:p w:rsidR="0042620A" w:rsidRPr="000B7B4C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0B7B4C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7B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Сквер Комсомольский</w:t>
            </w:r>
          </w:p>
        </w:tc>
        <w:tc>
          <w:tcPr>
            <w:tcW w:w="4536" w:type="dxa"/>
          </w:tcPr>
          <w:p w:rsidR="0042620A" w:rsidRPr="000B7B4C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Сквер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Комсомолия - Родина помнит!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Сквер им. М.Ю.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Сквер им. В.И. Ленина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Сквер на пересечении пр. Кирова - ул. Дзержинского - ул. Рубина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Ворот Солнца до памятника расстрелянных комиссаров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Поляны Песен до Ворот Солнца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Терренкур от ресторана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Шалаши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до Поляны Песен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Эоловой арфы до ул.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Терренкур от фонтана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Каскадный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до ул.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Академической галереи до каскадных чаш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Эоловой арфы до грота им М.Ю.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Академической галереи до Грота Дианы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Лермонтовских ворот до места дуэли М.Ю.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вершины горы Машук до места дуэли М.Ю.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Терренкур от вершины горы Машук до домика лесника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Калинина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Кирова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40 лет Октября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1-я Бульварная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Фучика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Орджоникидзе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Панагюриште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Аллея Строителей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Кузнечная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Пушкинская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Оранжерейный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Крайнего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Зорге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Парк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Победы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3 очередь в районе Новопятигорского озера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Территория прилегающая к акватории Новопятигорского озера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Дзержинского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Анисимова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Власова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К. Маркса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Соборная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Буачидзе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Чкалова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Машукская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Лермонтова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Бернардацци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Теплосерная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Университетская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Октябрьская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Малыгина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Дунаевского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Козлова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Коста Хетагурова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Мира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Пастухова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Фрунзе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Акопянц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Новороссийская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Широкая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Адмиральского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Украинская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Ессентукская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Свободы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Восстания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Бутырина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Сельская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Розы Люксембург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Комарова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Разина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Матвеева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Кутейникова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Куйбышева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Ермолова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Черкесское шоссе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Кисловодское шоссе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Февральская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50 лет ВЛКСМ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пер. Колхозный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Шатило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Ипподромная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Пальмира Тольятти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Братская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Спортивная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Школьная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Делегатская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Иглина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Кооперативная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Степная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Коллективная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Первомайская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Нежнова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Пестова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Новая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Пащенко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Островского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Луговая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Заречная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1-я Набережная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Маршала Жукова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Юцкая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Сергеева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Малиновского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8-я Линия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D3C35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6-я Линия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9-я Линия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7-я Линия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Захарова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2-й Юцкий спуск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D3C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D3C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пер. Малиновского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Кабардинская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Советской Армии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Ленина пос. Горячеводский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Советская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Эльбрусская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Шоссейная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Луначарского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Чапаева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Лысенковская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Юбилейная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Больничная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Чапаева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Крупская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Георгиевская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Войкова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Фабричная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Подстанционная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Пионерлагерная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Горького ст. Константиновская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Октябрьская ст. Константиновская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12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Шоссейная ст. Константиновская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К. Маркса ст. Константиновская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Мичурина ст. Константиновская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Зубалова пос. Нижнеподкумский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Гагарина пос. Нижнеподкумский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Школьная пос. Нижнеподкумский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Центральная с. Золотушка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Широкая с. Привольное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Школьная с. Привольное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Тихая с. Привольное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13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Энгельса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Зеленая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Кочубея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Парковая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140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пер. Привокзальный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пр. Горького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Бунимовича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Партизанская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Гоголя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Красноармейская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14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Пожарского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47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Ясная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48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им Саенко В.И.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455BC3">
        <w:trPr>
          <w:trHeight w:val="320"/>
        </w:trPr>
        <w:tc>
          <w:tcPr>
            <w:tcW w:w="562" w:type="dxa"/>
            <w:vAlign w:val="center"/>
          </w:tcPr>
          <w:p w:rsidR="0042620A" w:rsidRPr="00D10FB1" w:rsidRDefault="0042620A" w:rsidP="002B4BF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  <w:r w:rsidR="002B4BF9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Машукская пос. Средний Подкумок</w:t>
            </w:r>
          </w:p>
        </w:tc>
        <w:tc>
          <w:tcPr>
            <w:tcW w:w="4536" w:type="dxa"/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455BC3">
        <w:trPr>
          <w:trHeight w:val="21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150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ул. Московская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D10FB1" w:rsidRPr="00D10FB1" w:rsidTr="006F49B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2620A" w:rsidRPr="00D10FB1" w:rsidRDefault="002B4BF9" w:rsidP="00455BC3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D10FB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Сквер на пересечении ул. Пастухова - бул. Гагарина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2620A" w:rsidRPr="00D10FB1" w:rsidRDefault="0042620A" w:rsidP="00455BC3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</w:tbl>
    <w:p w:rsidR="0042501D" w:rsidRDefault="0042501D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3B4CAE" w:rsidRDefault="003B4CAE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3B4CAE" w:rsidRDefault="003B4CAE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D75CC0" w:rsidRDefault="00D75CC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B4CAE" w:rsidRPr="007252FC" w:rsidTr="00FF7814">
        <w:tc>
          <w:tcPr>
            <w:tcW w:w="5387" w:type="dxa"/>
            <w:hideMark/>
          </w:tcPr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Исполняющий обязанности заместителя</w:t>
            </w: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управляющего делами администрации</w:t>
            </w: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4252" w:type="dxa"/>
          </w:tcPr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3B4CAE" w:rsidRPr="007252FC" w:rsidRDefault="003B4CAE" w:rsidP="00FF7814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                               И.И.Никишин</w:t>
            </w:r>
          </w:p>
        </w:tc>
      </w:tr>
    </w:tbl>
    <w:p w:rsidR="00D75CC0" w:rsidRDefault="00D75CC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5C6E69" w:rsidRDefault="005C6E69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5C6E69" w:rsidSect="005F3DB3">
          <w:pgSz w:w="11906" w:h="16838"/>
          <w:pgMar w:top="1021" w:right="567" w:bottom="737" w:left="170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544205" w:rsidRPr="007208C8" w:rsidTr="008267B2">
        <w:trPr>
          <w:trHeight w:val="1128"/>
          <w:jc w:val="right"/>
        </w:trPr>
        <w:tc>
          <w:tcPr>
            <w:tcW w:w="4395" w:type="dxa"/>
          </w:tcPr>
          <w:p w:rsidR="00544205" w:rsidRPr="007208C8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205" w:rsidRPr="007208C8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1656B0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54F90" w:rsidRPr="001656B0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1656B0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1656B0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1656B0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544205" w:rsidRPr="007208C8" w:rsidRDefault="00544205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7208C8" w:rsidTr="008267B2">
        <w:trPr>
          <w:trHeight w:val="1473"/>
          <w:jc w:val="right"/>
        </w:trPr>
        <w:tc>
          <w:tcPr>
            <w:tcW w:w="4395" w:type="dxa"/>
          </w:tcPr>
          <w:p w:rsidR="00454F90" w:rsidRPr="007208C8" w:rsidRDefault="00454F90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7208C8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F90" w:rsidRPr="007208C8" w:rsidRDefault="00454F90" w:rsidP="008267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454F90" w:rsidRPr="007208C8" w:rsidRDefault="00FD06E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7208C8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7208C8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7208C8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7208C8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205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187B57" w:rsidRPr="00C064B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4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87B57" w:rsidRPr="00C064B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4B6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187B57" w:rsidRPr="00C064B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4B6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187B57" w:rsidRPr="00C064B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4B6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544205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  <w:gridCol w:w="5097"/>
      </w:tblGrid>
      <w:tr w:rsidR="00743184" w:rsidRPr="007E3E8B" w:rsidTr="006969E6">
        <w:trPr>
          <w:trHeight w:val="834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09" w:type="dxa"/>
            <w:vMerge w:val="restart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80" w:type="dxa"/>
            <w:gridSpan w:val="9"/>
            <w:vAlign w:val="center"/>
            <w:hideMark/>
          </w:tcPr>
          <w:p w:rsidR="00C53EC6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Значение индикатора достижения цели Программы</w:t>
            </w:r>
          </w:p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и показателя решения задачи подпрограммы программы по годам</w:t>
            </w:r>
          </w:p>
        </w:tc>
        <w:tc>
          <w:tcPr>
            <w:tcW w:w="5097" w:type="dxa"/>
            <w:vMerge w:val="restart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 xml:space="preserve">Источник информации (методика расчета) </w:t>
            </w:r>
            <w:hyperlink r:id="rId54" w:anchor="P4077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25761E" w:rsidRPr="007E3E8B" w:rsidTr="006969E6">
        <w:trPr>
          <w:trHeight w:val="169"/>
          <w:jc w:val="center"/>
        </w:trPr>
        <w:tc>
          <w:tcPr>
            <w:tcW w:w="562" w:type="dxa"/>
            <w:vMerge/>
            <w:vAlign w:val="center"/>
            <w:hideMark/>
          </w:tcPr>
          <w:p w:rsidR="00187B57" w:rsidRPr="007252FC" w:rsidRDefault="00187B57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187B57" w:rsidRPr="007252FC" w:rsidRDefault="00187B57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87B57" w:rsidRPr="007252FC" w:rsidRDefault="00187B57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10" w:type="dxa"/>
            <w:vAlign w:val="center"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097" w:type="dxa"/>
            <w:vMerge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25761E" w:rsidRPr="007E3E8B" w:rsidTr="006969E6">
        <w:trPr>
          <w:trHeight w:val="233"/>
          <w:jc w:val="center"/>
        </w:trPr>
        <w:tc>
          <w:tcPr>
            <w:tcW w:w="562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0" w:type="dxa"/>
            <w:vAlign w:val="center"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97" w:type="dxa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13</w:t>
            </w:r>
          </w:p>
        </w:tc>
      </w:tr>
      <w:tr w:rsidR="00187B57" w:rsidRPr="007E3E8B" w:rsidTr="006969E6">
        <w:trPr>
          <w:trHeight w:val="252"/>
          <w:jc w:val="center"/>
        </w:trPr>
        <w:tc>
          <w:tcPr>
            <w:tcW w:w="15456" w:type="dxa"/>
            <w:gridSpan w:val="13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 xml:space="preserve"> на 2018 - 2024 годы</w:t>
            </w:r>
          </w:p>
        </w:tc>
      </w:tr>
      <w:tr w:rsidR="00187B57" w:rsidRPr="007E3E8B" w:rsidTr="006969E6">
        <w:trPr>
          <w:trHeight w:val="361"/>
          <w:jc w:val="center"/>
        </w:trPr>
        <w:tc>
          <w:tcPr>
            <w:tcW w:w="15456" w:type="dxa"/>
            <w:gridSpan w:val="13"/>
            <w:vAlign w:val="center"/>
            <w:hideMark/>
          </w:tcPr>
          <w:p w:rsidR="00187B57" w:rsidRPr="007252FC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 xml:space="preserve">I. Цель 1 </w:t>
            </w:r>
            <w:r w:rsidR="00FD06E0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»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3945"/>
            <w:bookmarkEnd w:id="1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708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13,53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13,87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21,35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23,59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27,33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32,21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45,11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45,44</w:t>
            </w:r>
          </w:p>
        </w:tc>
        <w:tc>
          <w:tcPr>
            <w:tcW w:w="710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5097" w:type="dxa"/>
          </w:tcPr>
          <w:p w:rsidR="00187B57" w:rsidRPr="00E8110C" w:rsidRDefault="00E8110C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187B57" w:rsidRPr="007F3C0D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="00C064B6"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="00C064B6" w:rsidRPr="00500CFF">
              <w:rPr>
                <w:rFonts w:ascii="Times New Roman" w:hAnsi="Times New Roman" w:cs="Times New Roman"/>
                <w:sz w:val="22"/>
                <w:szCs w:val="24"/>
                <w:vertAlign w:val="subscript"/>
                <w:lang w:val="en-US" w:eastAsia="en-US"/>
              </w:rPr>
              <w:t>n</w:t>
            </w:r>
            <w:r w:rsidRPr="007F3C0D">
              <w:rPr>
                <w:rFonts w:ascii="Times New Roman" w:hAnsi="Times New Roman" w:cs="Times New Roman"/>
                <w:sz w:val="22"/>
                <w:szCs w:val="24"/>
                <w:vertAlign w:val="subscript"/>
                <w:lang w:eastAsia="en-US"/>
              </w:rPr>
              <w:t>+1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sm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7F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</w:t>
            </w:r>
          </w:p>
          <w:p w:rsidR="002C2D3F" w:rsidRPr="007F3C0D" w:rsidRDefault="002C2D3F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общественных территорий в результате реализации подпрограммы;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текущем году;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C064B6"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период с 2014 по 2017 г. (247,825 тыс. кв. м);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C064B6"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год (годы), предшествующие отчетному, после 2017 года;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sm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общественных территорий, нуждающихся в благоустройстве (2220,715 тыс. кв. м). Форма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сведения о результатах реализации программы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утвержденная приказом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УАС и ЖКХ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 (на основании отчетных форм: Акта о приемке выполненных работ по </w:t>
            </w:r>
            <w:hyperlink r:id="rId55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форме </w:t>
              </w:r>
              <w:r w:rsidR="00C32969"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№</w:t>
              </w:r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 КС-2</w:t>
              </w:r>
            </w:hyperlink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3964"/>
            <w:bookmarkEnd w:id="2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площади благоустроенных дворовых территорий по отношению к общей площади дворовых территорий, нуждающихся в благоустройстве</w:t>
            </w:r>
          </w:p>
        </w:tc>
        <w:tc>
          <w:tcPr>
            <w:tcW w:w="708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8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9" w:type="dxa"/>
            <w:hideMark/>
          </w:tcPr>
          <w:p w:rsidR="00187B57" w:rsidRPr="007E3E8B" w:rsidRDefault="008D5B8F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8" w:type="dxa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10" w:type="dxa"/>
          </w:tcPr>
          <w:p w:rsidR="00187B57" w:rsidRPr="007E3E8B" w:rsidRDefault="0071529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5097" w:type="dxa"/>
          </w:tcPr>
          <w:p w:rsidR="00187B57" w:rsidRPr="00E8110C" w:rsidRDefault="00E8110C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187B57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(S</w:t>
            </w:r>
            <w:r w:rsidRPr="00500CF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S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FF7814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S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FF7814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 O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 100, где</w:t>
            </w:r>
          </w:p>
          <w:p w:rsidR="002C2D3F" w:rsidRPr="007E3E8B" w:rsidRDefault="002C2D3F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дворовых территорий в результате реализации подпрограммы;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дворовых территорий в текущем году;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площадь благоустроенных дворовых территорий в период с 2014 г. по 2017 г. (905,860 тыс. кв. м),</w:t>
            </w:r>
          </w:p>
          <w:p w:rsidR="003D365F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+1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площадь благоустроенных дворовых территорий в год (годы), предшествующие отчетному, после 2017 года; 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3D36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дворовых территорий, нуждающихся в благоустройстве (437,166 тыс. кв. м). Форма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сведения о результатах реализации программы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утвержденная приказом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УАС и ЖКХ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 (на основании отчетных форм: Акта о приемке выполненных работ по </w:t>
            </w:r>
            <w:hyperlink r:id="rId56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форме </w:t>
              </w:r>
              <w:r w:rsidR="008D5B8F"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№</w:t>
              </w:r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 КС-2</w:t>
              </w:r>
            </w:hyperlink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87B57" w:rsidRPr="007E3E8B" w:rsidTr="006969E6">
        <w:trPr>
          <w:jc w:val="center"/>
        </w:trPr>
        <w:tc>
          <w:tcPr>
            <w:tcW w:w="15456" w:type="dxa"/>
            <w:gridSpan w:val="13"/>
            <w:hideMark/>
          </w:tcPr>
          <w:p w:rsidR="00187B57" w:rsidRPr="007E3E8B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городская среда в городе-курорте Пятигорске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87B57" w:rsidRPr="007E3E8B" w:rsidTr="006969E6">
        <w:trPr>
          <w:jc w:val="center"/>
        </w:trPr>
        <w:tc>
          <w:tcPr>
            <w:tcW w:w="15456" w:type="dxa"/>
            <w:gridSpan w:val="13"/>
            <w:hideMark/>
          </w:tcPr>
          <w:p w:rsidR="00187B57" w:rsidRPr="007E3E8B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3984"/>
            <w:bookmarkEnd w:id="3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общественных территорий, в отношении которых проведены работы по благоустройству </w:t>
            </w:r>
            <w:hyperlink r:id="rId57" w:anchor="P4077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общественных территорий определяется по форме утвержденной приказом ответственного исполнителя -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благоустроенных общественных территорий по отношению к общему количеству общественных территорий, нуждающихся в благоустройстве </w:t>
            </w:r>
            <w:hyperlink r:id="rId58" w:anchor="P4077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12,58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13,78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14,97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15,57</w:t>
            </w:r>
          </w:p>
        </w:tc>
        <w:tc>
          <w:tcPr>
            <w:tcW w:w="710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16,17</w:t>
            </w:r>
          </w:p>
        </w:tc>
        <w:tc>
          <w:tcPr>
            <w:tcW w:w="5097" w:type="dxa"/>
          </w:tcPr>
          <w:p w:rsidR="00187B57" w:rsidRPr="00E8110C" w:rsidRDefault="00E8110C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187B57" w:rsidRPr="00D34395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od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D343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</w:t>
            </w:r>
          </w:p>
          <w:p w:rsidR="002C2D3F" w:rsidRPr="00D34395" w:rsidRDefault="002C2D3F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общественных территорий в результате реализации подпрограммы;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общественных территорий в текущем году;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общественных территорий в период с 2014 г. по 2017 г. (17 ед.);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  <w:r w:rsidR="0061556F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+1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общественных территорий за год (годы), предшествующие отчетному, после 2017 года;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общественных территорий, нуждающихся в благоустройстве (167 ед.). Форма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сведения о результатах реализации программы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утвержденная приказом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УАС и ЖКХ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 (на основании отчетных форм: Акта о приемке выполненных работ по </w:t>
            </w:r>
            <w:hyperlink r:id="rId59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форме </w:t>
              </w:r>
              <w:r w:rsidR="008D5B8F"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№</w:t>
              </w:r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 КС-2</w:t>
              </w:r>
            </w:hyperlink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5761E" w:rsidRPr="007E3E8B" w:rsidTr="006969E6">
        <w:trPr>
          <w:trHeight w:val="1251"/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4015"/>
            <w:bookmarkEnd w:id="4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дворовых территорий, в отношении которых проведены работы по благоустройству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187B57" w:rsidRPr="008518C7" w:rsidRDefault="00530590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97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дворовых территорий определяется по форме утвержденной приказом ответственного исполнителя -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4027"/>
            <w:bookmarkEnd w:id="5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97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 определяется в соответствии с инвентаризацией многоквартирных домов.</w:t>
            </w:r>
          </w:p>
        </w:tc>
      </w:tr>
      <w:tr w:rsidR="0025761E" w:rsidRPr="007E3E8B" w:rsidTr="006969E6">
        <w:trPr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4038"/>
            <w:bookmarkEnd w:id="6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8" w:type="dxa"/>
            <w:vAlign w:val="center"/>
          </w:tcPr>
          <w:p w:rsidR="00187B57" w:rsidRPr="007E3E8B" w:rsidRDefault="008518C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10" w:type="dxa"/>
            <w:vAlign w:val="center"/>
          </w:tcPr>
          <w:p w:rsidR="00187B57" w:rsidRPr="007E3E8B" w:rsidRDefault="00530590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  <w:r w:rsidR="00851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</w:tcPr>
          <w:p w:rsidR="00C064B6" w:rsidRPr="00E8110C" w:rsidRDefault="00E8110C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187B57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</w:t>
            </w:r>
            <w:r w:rsidR="00E22F4C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</w:t>
            </w:r>
            <w:r w:rsidR="00E22F4C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где</w:t>
            </w:r>
          </w:p>
          <w:p w:rsidR="002C2D3F" w:rsidRPr="007E3E8B" w:rsidRDefault="002C2D3F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дворовых территорий в результате реализации подпрограммы;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текущем году;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E22F4C" w:rsidRPr="005C609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период с 2014 г. по 2017 г. (279 ед.);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r w:rsidR="00E22F4C"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+1 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дворовых территорий за год (годы), предшествующие отчетному, после 2017 года;</w:t>
            </w: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дворовых территорий, нуждающихся в благоустройстве (623 ед.). Форма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сведения о результатах реализации программы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утвержденная приказом МУ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УАС и ЖКХ администрации г. Пятигорска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07.07.2017 </w:t>
            </w:r>
            <w:r w:rsidR="008D5B8F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 (на основании отчетных форм: Акта о приемке выполненных работ по </w:t>
            </w:r>
            <w:hyperlink r:id="rId60" w:history="1"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форме </w:t>
              </w:r>
              <w:r w:rsidR="008D5B8F"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№</w:t>
              </w:r>
              <w:r w:rsidRPr="007E3E8B">
                <w:rPr>
                  <w:rStyle w:val="ac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 xml:space="preserve"> КС-2</w:t>
              </w:r>
            </w:hyperlink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87B57" w:rsidRPr="007E3E8B" w:rsidTr="006969E6">
        <w:trPr>
          <w:jc w:val="center"/>
        </w:trPr>
        <w:tc>
          <w:tcPr>
            <w:tcW w:w="15456" w:type="dxa"/>
            <w:gridSpan w:val="13"/>
            <w:hideMark/>
          </w:tcPr>
          <w:p w:rsidR="00187B57" w:rsidRPr="007E3E8B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5761E" w:rsidRPr="007E3E8B" w:rsidTr="006969E6">
        <w:trPr>
          <w:trHeight w:val="601"/>
          <w:jc w:val="center"/>
        </w:trPr>
        <w:tc>
          <w:tcPr>
            <w:tcW w:w="562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4058"/>
            <w:bookmarkEnd w:id="7"/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709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города-курорта Пятигорска</w:t>
            </w:r>
          </w:p>
        </w:tc>
        <w:tc>
          <w:tcPr>
            <w:tcW w:w="708" w:type="dxa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08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709" w:type="dxa"/>
            <w:vAlign w:val="center"/>
            <w:hideMark/>
          </w:tcPr>
          <w:p w:rsidR="00187B57" w:rsidRPr="007E3E8B" w:rsidRDefault="00187B57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8" w:type="dxa"/>
            <w:vAlign w:val="center"/>
          </w:tcPr>
          <w:p w:rsidR="00187B57" w:rsidRPr="007E3E8B" w:rsidRDefault="0062324E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710" w:type="dxa"/>
            <w:vAlign w:val="center"/>
          </w:tcPr>
          <w:p w:rsidR="00187B57" w:rsidRPr="007E3E8B" w:rsidRDefault="0062324E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5097" w:type="dxa"/>
          </w:tcPr>
          <w:p w:rsidR="00187B57" w:rsidRPr="00E8110C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</w:t>
            </w:r>
            <w:r w:rsidR="00E811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формуле:</w:t>
            </w:r>
          </w:p>
          <w:p w:rsidR="00187B57" w:rsidRPr="00500790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07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="00C5517C" w:rsidRPr="005007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="00C5517C" w:rsidRPr="005007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y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="00C5517C" w:rsidRPr="005007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="00B86B7A" w:rsidRPr="00500790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="00A16E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50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2C2D3F" w:rsidRPr="00500790" w:rsidRDefault="002C2D3F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B57" w:rsidRPr="007E3E8B" w:rsidRDefault="00187B57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="00B36262"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 Пятигорска;</w:t>
            </w:r>
          </w:p>
          <w:p w:rsidR="00187B57" w:rsidRPr="007E3E8B" w:rsidRDefault="00B36262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="00187B57" w:rsidRP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y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граждан, принявших участие в решении вопросов развития городской среды (по итогам голосования данные о количестве граждан принявших участие указаны в протоколе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итогового отчета о результатах итогового общественного обсуждения проекта муниципальной программы города Пятигорска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современной городской среды на 2018 - 2024 годы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87B57" w:rsidRPr="007E3E8B" w:rsidRDefault="00B36262" w:rsidP="00B86B7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="00B86B7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граждан в возрасте от 14 лет проживающих на территории города-курорта Пятигорска (данные государственной статистики 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 по полу и возрасту по г. Пятигорску</w:t>
            </w:r>
            <w:r w:rsidR="00FD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87B57" w:rsidRPr="007E3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2111BF" w:rsidRDefault="002111BF" w:rsidP="0021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"Значение индикатора достижения цели Программы и показателя решения задачи подпрограммы программы по годам" указывается значение (доля) планируемых этапов к благоустройству от общего количества этапов.</w:t>
      </w:r>
    </w:p>
    <w:p w:rsidR="00544205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C53EC6" w:rsidRDefault="00C53EC6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C53EC6" w:rsidRDefault="00C53EC6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931"/>
      </w:tblGrid>
      <w:tr w:rsidR="00C53EC6" w:rsidRPr="006F32C1" w:rsidTr="00C53EC6">
        <w:tc>
          <w:tcPr>
            <w:tcW w:w="6237" w:type="dxa"/>
            <w:hideMark/>
          </w:tcPr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Исполняющий обязанности заместителя</w:t>
            </w: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управляющего делами администрации</w:t>
            </w: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8931" w:type="dxa"/>
          </w:tcPr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</w:t>
            </w:r>
          </w:p>
          <w:p w:rsidR="00C53EC6" w:rsidRPr="006F32C1" w:rsidRDefault="00C53EC6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                                             </w:t>
            </w: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</w:t>
            </w:r>
            <w:r w:rsidRPr="006F32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И.И.Никишин</w:t>
            </w:r>
          </w:p>
        </w:tc>
      </w:tr>
    </w:tbl>
    <w:p w:rsidR="00314A19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314A19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314A19" w:rsidSect="008341A9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214D49" w:rsidRPr="007252FC" w:rsidTr="00FD06E0">
        <w:trPr>
          <w:trHeight w:val="1258"/>
          <w:jc w:val="right"/>
        </w:trPr>
        <w:tc>
          <w:tcPr>
            <w:tcW w:w="4395" w:type="dxa"/>
          </w:tcPr>
          <w:p w:rsidR="00214D49" w:rsidRPr="007252FC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214D49" w:rsidRPr="007252FC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1656B0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54F90" w:rsidRPr="001656B0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1656B0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1656B0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1656B0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214D49" w:rsidRPr="007252FC" w:rsidRDefault="00214D49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454F90" w:rsidRPr="007252FC" w:rsidTr="00FD06E0">
        <w:trPr>
          <w:trHeight w:val="1404"/>
          <w:jc w:val="right"/>
        </w:trPr>
        <w:tc>
          <w:tcPr>
            <w:tcW w:w="4395" w:type="dxa"/>
          </w:tcPr>
          <w:p w:rsidR="00454F90" w:rsidRPr="007252FC" w:rsidRDefault="00454F90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7252FC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Приложение 2</w:t>
            </w:r>
          </w:p>
          <w:p w:rsidR="00454F90" w:rsidRPr="007252FC" w:rsidRDefault="00454F90" w:rsidP="00FD0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7252FC" w:rsidRDefault="00FD06E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</w:t>
            </w:r>
            <w:r w:rsidR="00454F90"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Формирование современной городской</w:t>
            </w:r>
          </w:p>
          <w:p w:rsidR="00454F90" w:rsidRPr="007252FC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на 2018</w:t>
            </w:r>
            <w:r w:rsidRPr="007252FC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- 2024 годы</w:t>
            </w:r>
          </w:p>
          <w:p w:rsidR="00454F90" w:rsidRPr="007252FC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454F90" w:rsidRPr="007252FC" w:rsidRDefault="00454F90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214D49" w:rsidRPr="007252FC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ОБЪЕМЫ И ИСТОЧНИКИ</w:t>
      </w:r>
    </w:p>
    <w:p w:rsidR="00214D49" w:rsidRPr="007252FC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ФИНАНСОВОГО ОБЕСПЕЧЕНИЯ ПРОГРАММЫ</w:t>
      </w:r>
    </w:p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461"/>
        <w:gridCol w:w="3827"/>
        <w:gridCol w:w="1310"/>
        <w:gridCol w:w="1310"/>
        <w:gridCol w:w="1201"/>
        <w:gridCol w:w="1059"/>
        <w:gridCol w:w="949"/>
        <w:gridCol w:w="949"/>
        <w:gridCol w:w="1052"/>
        <w:gridCol w:w="1038"/>
        <w:gridCol w:w="851"/>
      </w:tblGrid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2E78E8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№</w:t>
            </w:r>
            <w:r w:rsidR="00343F24"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Объемы финансового обеспечения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9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по годам (тыс. рублей)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9964D1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9964D1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2026 г.</w:t>
            </w:r>
          </w:p>
        </w:tc>
      </w:tr>
      <w:tr w:rsidR="007252FC" w:rsidRPr="007252FC" w:rsidTr="007E41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9964D1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9964D1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12</w:t>
            </w: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Программа всего, 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</w:t>
            </w:r>
            <w:r w:rsidR="007E414B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000</w:t>
            </w:r>
            <w:r w:rsidR="00AC49E5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7E3602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25</w:t>
            </w:r>
            <w:r w:rsidR="007E414B">
              <w:rPr>
                <w:rFonts w:ascii="Times New Roman" w:hAnsi="Times New Roman" w:cs="Times New Roman"/>
                <w:color w:val="00B0F0"/>
                <w:lang w:eastAsia="en-US"/>
              </w:rPr>
              <w:t xml:space="preserve"> 000</w:t>
            </w:r>
            <w:r w:rsidR="00AC49E5" w:rsidRPr="007252FC">
              <w:rPr>
                <w:rFonts w:ascii="Times New Roman" w:hAnsi="Times New Roman" w:cs="Times New Roman"/>
                <w:color w:val="00B0F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61" w:anchor="P4600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Управление городского хозяйства, транспорта и связи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 (далее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62" w:anchor="P4601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7E414B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  <w:lang w:eastAsia="en-US"/>
              </w:rPr>
              <w:t>24 975</w:t>
            </w:r>
            <w:r w:rsidR="00AC49E5" w:rsidRPr="007252FC">
              <w:rPr>
                <w:rFonts w:ascii="Times New Roman" w:hAnsi="Times New Roman" w:cs="Times New Roman"/>
                <w:color w:val="00B0F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7E414B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  <w:lang w:eastAsia="en-US"/>
              </w:rPr>
              <w:t>24 975</w:t>
            </w:r>
            <w:r w:rsidR="00AC49E5" w:rsidRPr="007252FC">
              <w:rPr>
                <w:rFonts w:ascii="Times New Roman" w:hAnsi="Times New Roman" w:cs="Times New Roman"/>
                <w:color w:val="00B0F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63" w:anchor="P4602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AC49E5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5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7E3602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25</w:t>
            </w:r>
            <w:r w:rsidR="00AC49E5" w:rsidRPr="007252FC">
              <w:rPr>
                <w:rFonts w:ascii="Times New Roman" w:hAnsi="Times New Roman" w:cs="Times New Roman"/>
                <w:color w:val="00B0F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5" w:rsidRPr="007252FC" w:rsidRDefault="00AC49E5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3A" w:rsidRPr="007252FC" w:rsidRDefault="0074433A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02" w:rsidRPr="007252FC" w:rsidRDefault="007E3602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02" w:rsidRPr="007252FC" w:rsidRDefault="007E3602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02" w:rsidRPr="007252FC" w:rsidRDefault="007E3602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НАЛОГОВЫЕ РАСХОДЫ города-курорта Пятигорска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7252FC" w:rsidRDefault="00343F24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Подпрограмма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Современная городская среда в городе-курорте Пятигорске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подпрограмма всего: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25 00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25 00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64" w:anchor="P4600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65" w:anchor="P4601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24 975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24 975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66" w:anchor="P4602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</w:t>
            </w:r>
            <w:r w:rsidR="003D1A92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НАЛОГОВЫЕ РАСХОДЫ города-курорта Пятигорска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том числе следующие основные мероприятия подпрограммы: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Проведение анализа текущего состояния территорий муниципального образования города-курорта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не требует финансового обеспечения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92" w:rsidRPr="007252FC" w:rsidRDefault="003D1A9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FD06E0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="00CF6B89"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="00CF6B89"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25 00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745,16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25 00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67" w:anchor="P4600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68" w:anchor="P4601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24 975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</w:t>
            </w:r>
            <w:r w:rsidR="00BA1E9A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 xml:space="preserve"> </w:t>
            </w: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719,42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414B" w:rsidP="007E414B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24 975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69" w:anchor="P4602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25,74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7E3602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25</w:t>
            </w:r>
            <w:r w:rsidR="00CF3ABE"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Благоустройство нуждающихся в благоустройстве дворовых территорий многоквартирных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70" w:anchor="P4601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7252FC" w:rsidRPr="007252FC" w:rsidTr="007E414B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71" w:anchor="P4602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color w:val="00B0F0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не требует финансового обеспечения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6B89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89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72" w:anchor="P4602" w:history="1">
              <w:r w:rsidRPr="007252FC">
                <w:rPr>
                  <w:rStyle w:val="ac"/>
                  <w:rFonts w:ascii="Times New Roman" w:hAnsi="Times New Roman" w:cs="Times New Roman"/>
                  <w:color w:val="00B0F0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7252FC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в т.ч. предусмотренные: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  <w:tr w:rsidR="00141758" w:rsidRPr="007252FC" w:rsidTr="007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 xml:space="preserve">ответственному исполнителю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УГХТиС администрации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BE" w:rsidRPr="007252FC" w:rsidRDefault="00CF3ABE" w:rsidP="00FD06E0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E" w:rsidRPr="007252FC" w:rsidRDefault="00CF3ABE" w:rsidP="00FD06E0">
            <w:pPr>
              <w:spacing w:after="0" w:line="240" w:lineRule="exact"/>
              <w:contextualSpacing/>
              <w:jc w:val="center"/>
              <w:rPr>
                <w:color w:val="00B0F0"/>
              </w:rPr>
            </w:pPr>
            <w:r w:rsidRPr="007252FC">
              <w:rPr>
                <w:rFonts w:ascii="Times New Roman" w:hAnsi="Times New Roman" w:cs="Times New Roman"/>
                <w:color w:val="00B0F0"/>
                <w:lang w:eastAsia="en-US"/>
              </w:rPr>
              <w:t>0,00</w:t>
            </w:r>
          </w:p>
        </w:tc>
      </w:tr>
    </w:tbl>
    <w:p w:rsidR="00214D49" w:rsidRPr="009D68A4" w:rsidRDefault="00214D49" w:rsidP="00732122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8"/>
          <w:szCs w:val="8"/>
        </w:rPr>
      </w:pPr>
    </w:p>
    <w:p w:rsidR="00D07458" w:rsidRPr="009D68A4" w:rsidRDefault="00D07458" w:rsidP="00732122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</w:rPr>
      </w:pPr>
      <w:r w:rsidRPr="009D68A4">
        <w:rPr>
          <w:rFonts w:ascii="Times New Roman" w:hAnsi="Times New Roman" w:cs="Times New Roman"/>
          <w:color w:val="00B0F0"/>
        </w:rPr>
        <w:t>&lt;*&gt; средства бюджета города-курорта Пятигорска, формируемые за счет средств, поступающих из федерального бюджета;</w:t>
      </w:r>
    </w:p>
    <w:p w:rsidR="00D07458" w:rsidRPr="009D68A4" w:rsidRDefault="00D07458" w:rsidP="00732122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</w:rPr>
      </w:pPr>
      <w:bookmarkStart w:id="8" w:name="P4601"/>
      <w:bookmarkEnd w:id="8"/>
      <w:r w:rsidRPr="009D68A4">
        <w:rPr>
          <w:rFonts w:ascii="Times New Roman" w:hAnsi="Times New Roman" w:cs="Times New Roman"/>
          <w:color w:val="00B0F0"/>
        </w:rPr>
        <w:t>&lt;**&gt; средства бюджета города-курорта Пятигорска, формируемые за счет средств, поступающих из бюджета Ставропольского края;</w:t>
      </w:r>
    </w:p>
    <w:p w:rsidR="00D07458" w:rsidRPr="009D68A4" w:rsidRDefault="00D07458" w:rsidP="00732122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</w:rPr>
      </w:pPr>
      <w:bookmarkStart w:id="9" w:name="P4602"/>
      <w:bookmarkEnd w:id="9"/>
      <w:r w:rsidRPr="009D68A4">
        <w:rPr>
          <w:rFonts w:ascii="Times New Roman" w:hAnsi="Times New Roman" w:cs="Times New Roman"/>
          <w:color w:val="00B0F0"/>
        </w:rPr>
        <w:t>&lt;***&gt; средства бюджета города-курорта Пятигорска, формируемые за счет собственных доходов.</w:t>
      </w:r>
    </w:p>
    <w:p w:rsidR="00D07458" w:rsidRPr="007252FC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732122" w:rsidRPr="007252FC" w:rsidRDefault="00732122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D07458" w:rsidRPr="007252FC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072"/>
      </w:tblGrid>
      <w:tr w:rsidR="00732122" w:rsidRPr="007252FC" w:rsidTr="00732122">
        <w:tc>
          <w:tcPr>
            <w:tcW w:w="6379" w:type="dxa"/>
            <w:hideMark/>
          </w:tcPr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Исполняющий обязанности заместителя</w:t>
            </w: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управляющего делами администрации</w:t>
            </w: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9072" w:type="dxa"/>
          </w:tcPr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732122" w:rsidRPr="007252FC" w:rsidRDefault="00732122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                                                                                                     И.И.Никишин</w:t>
            </w:r>
          </w:p>
        </w:tc>
      </w:tr>
    </w:tbl>
    <w:p w:rsidR="00D07458" w:rsidRPr="007252FC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D07458" w:rsidRPr="007252FC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0A24D0" w:rsidRPr="007252FC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0A24D0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0A24D0" w:rsidSect="005F3DB3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644" w:right="680" w:bottom="510" w:left="680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0A24D0" w:rsidRPr="007252FC" w:rsidTr="003A6CBE">
        <w:trPr>
          <w:trHeight w:val="1262"/>
          <w:jc w:val="right"/>
        </w:trPr>
        <w:tc>
          <w:tcPr>
            <w:tcW w:w="4395" w:type="dxa"/>
          </w:tcPr>
          <w:p w:rsidR="000A24D0" w:rsidRPr="007252FC" w:rsidRDefault="000A24D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1656B0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454F90" w:rsidRPr="001656B0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1656B0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1656B0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1656B0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0A24D0" w:rsidRPr="007252FC" w:rsidRDefault="000A24D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454F90" w:rsidRPr="007252FC" w:rsidTr="003A6CBE">
        <w:trPr>
          <w:trHeight w:val="1392"/>
          <w:jc w:val="right"/>
        </w:trPr>
        <w:tc>
          <w:tcPr>
            <w:tcW w:w="4395" w:type="dxa"/>
          </w:tcPr>
          <w:p w:rsidR="00454F90" w:rsidRPr="007252FC" w:rsidRDefault="00454F9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7252FC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Приложение 3</w:t>
            </w:r>
          </w:p>
          <w:p w:rsidR="00454F90" w:rsidRPr="007252FC" w:rsidRDefault="00454F90" w:rsidP="003A6C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7252FC" w:rsidRDefault="00FD06E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</w:t>
            </w:r>
            <w:r w:rsidR="00454F90"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Формирование современной городской</w:t>
            </w:r>
          </w:p>
          <w:p w:rsidR="00454F90" w:rsidRPr="007252FC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на 2018</w:t>
            </w:r>
            <w:r w:rsidRPr="007252FC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- 2024 годы</w:t>
            </w:r>
          </w:p>
          <w:p w:rsidR="00454F90" w:rsidRPr="007252FC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DB2219" w:rsidRPr="007252FC" w:rsidRDefault="00DB221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DB2219" w:rsidRPr="007252FC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СВЕДЕНИЯ</w:t>
      </w:r>
    </w:p>
    <w:p w:rsidR="00DB2219" w:rsidRPr="007252FC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О ВЕСОВЫХ КОЭФФИЦИЕНТАХ, ПРИСВОЕННЫХ ЦЕЛЯМ ПРОГРАММЫ,</w:t>
      </w:r>
    </w:p>
    <w:p w:rsidR="00DB2219" w:rsidRPr="007252FC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ЗАДАЧАМ ПОДПРОГРАММ</w:t>
      </w:r>
    </w:p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988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252FC" w:rsidRPr="007252FC" w:rsidTr="00167F28">
        <w:tc>
          <w:tcPr>
            <w:tcW w:w="0" w:type="auto"/>
            <w:vMerge w:val="restart"/>
          </w:tcPr>
          <w:p w:rsidR="00DB2219" w:rsidRPr="007252FC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 п/п</w:t>
            </w:r>
          </w:p>
        </w:tc>
        <w:tc>
          <w:tcPr>
            <w:tcW w:w="0" w:type="auto"/>
            <w:vMerge w:val="restart"/>
          </w:tcPr>
          <w:p w:rsidR="00DB2219" w:rsidRPr="007252FC" w:rsidRDefault="00DB2219" w:rsidP="00F20A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0" w:type="auto"/>
            <w:gridSpan w:val="9"/>
          </w:tcPr>
          <w:p w:rsidR="00DB2219" w:rsidRPr="007252FC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7252FC" w:rsidRPr="007252FC" w:rsidTr="00DB1B44">
        <w:tc>
          <w:tcPr>
            <w:tcW w:w="0" w:type="auto"/>
            <w:vMerge/>
          </w:tcPr>
          <w:p w:rsidR="00F20A00" w:rsidRPr="007252FC" w:rsidRDefault="00F20A00" w:rsidP="002D1D1D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20A00" w:rsidRPr="007252FC" w:rsidRDefault="00F20A00" w:rsidP="002D1D1D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2022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2023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2024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2025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DB1B44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</w:tr>
      <w:tr w:rsidR="007252FC" w:rsidRPr="007252FC" w:rsidTr="0011654B"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F20A00" w:rsidRPr="007252FC" w:rsidRDefault="00F20A00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F20A00" w:rsidRPr="007252FC" w:rsidRDefault="0011654B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F20A00" w:rsidRPr="007252FC" w:rsidRDefault="0011654B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F20A00" w:rsidRPr="007252FC" w:rsidRDefault="0011654B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F20A00" w:rsidRPr="007252FC" w:rsidRDefault="0011654B" w:rsidP="0011654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</w:t>
            </w:r>
          </w:p>
        </w:tc>
      </w:tr>
      <w:tr w:rsidR="007252FC" w:rsidRPr="007252FC" w:rsidTr="00167F28">
        <w:tc>
          <w:tcPr>
            <w:tcW w:w="0" w:type="auto"/>
            <w:gridSpan w:val="11"/>
          </w:tcPr>
          <w:p w:rsidR="00DB2219" w:rsidRPr="007252FC" w:rsidRDefault="00DB2219" w:rsidP="002D1D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на 2018 - 2024 годы</w:t>
            </w:r>
          </w:p>
        </w:tc>
      </w:tr>
      <w:tr w:rsidR="007252FC" w:rsidRPr="007252FC" w:rsidTr="00167F28"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Цель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F20A00" w:rsidRPr="007252FC" w:rsidRDefault="00F20A00" w:rsidP="00F20A0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1,0</w:t>
            </w:r>
          </w:p>
        </w:tc>
      </w:tr>
      <w:tr w:rsidR="007252FC" w:rsidRPr="007252FC" w:rsidTr="00167F28">
        <w:tc>
          <w:tcPr>
            <w:tcW w:w="0" w:type="auto"/>
            <w:gridSpan w:val="11"/>
          </w:tcPr>
          <w:p w:rsidR="00DB2219" w:rsidRPr="007252FC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Подпрограмма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Современная городская среда в городе-курорте Пятигорске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7252FC" w:rsidRPr="007252FC" w:rsidTr="00167F28"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Задача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  <w:tc>
          <w:tcPr>
            <w:tcW w:w="0" w:type="auto"/>
          </w:tcPr>
          <w:p w:rsidR="00F20A00" w:rsidRPr="007252FC" w:rsidRDefault="00F20A00" w:rsidP="00F20A0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0,7</w:t>
            </w:r>
          </w:p>
        </w:tc>
      </w:tr>
      <w:tr w:rsidR="00F20A00" w:rsidRPr="007252FC" w:rsidTr="00167F28"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1.2.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Задача 2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2D1D1D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  <w:tc>
          <w:tcPr>
            <w:tcW w:w="0" w:type="auto"/>
          </w:tcPr>
          <w:p w:rsidR="00F20A00" w:rsidRPr="007252FC" w:rsidRDefault="00F20A00" w:rsidP="00F20A0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0,3</w:t>
            </w:r>
          </w:p>
        </w:tc>
      </w:tr>
    </w:tbl>
    <w:p w:rsidR="000A24D0" w:rsidRPr="007252FC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0A24D0" w:rsidRPr="007252FC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5143B0" w:rsidRPr="007252FC" w:rsidRDefault="005143B0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89"/>
      </w:tblGrid>
      <w:tr w:rsidR="007252FC" w:rsidRPr="007252FC" w:rsidTr="005143B0">
        <w:tc>
          <w:tcPr>
            <w:tcW w:w="5250" w:type="dxa"/>
            <w:hideMark/>
          </w:tcPr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Исполняющий обязанности заместителя</w:t>
            </w:r>
          </w:p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управляющего делами администрации</w:t>
            </w:r>
          </w:p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4389" w:type="dxa"/>
          </w:tcPr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143B0" w:rsidRPr="007252FC" w:rsidRDefault="005143B0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143B0" w:rsidRPr="007252FC" w:rsidRDefault="005143B0" w:rsidP="005143B0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                                   И.И.Никишин</w:t>
            </w:r>
          </w:p>
        </w:tc>
      </w:tr>
    </w:tbl>
    <w:p w:rsidR="005143B0" w:rsidRDefault="005143B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214D49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</w:pPr>
    </w:p>
    <w:p w:rsidR="000A24D0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0A24D0" w:rsidSect="00DB2219">
          <w:pgSz w:w="11906" w:h="16838"/>
          <w:pgMar w:top="680" w:right="510" w:bottom="680" w:left="170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0A24D0" w:rsidRPr="007252FC" w:rsidTr="00217FB1">
        <w:trPr>
          <w:trHeight w:val="1137"/>
          <w:jc w:val="right"/>
        </w:trPr>
        <w:tc>
          <w:tcPr>
            <w:tcW w:w="4395" w:type="dxa"/>
          </w:tcPr>
          <w:p w:rsidR="000A24D0" w:rsidRPr="007252FC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0A24D0" w:rsidRPr="007252FC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1656B0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54F90" w:rsidRPr="001656B0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1656B0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1656B0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1656B0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0A24D0" w:rsidRPr="007252FC" w:rsidRDefault="000A24D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454F90" w:rsidRPr="007252FC" w:rsidTr="00217FB1">
        <w:trPr>
          <w:trHeight w:val="1337"/>
          <w:jc w:val="right"/>
        </w:trPr>
        <w:tc>
          <w:tcPr>
            <w:tcW w:w="4395" w:type="dxa"/>
          </w:tcPr>
          <w:p w:rsidR="00454F90" w:rsidRPr="007252FC" w:rsidRDefault="00454F9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7252FC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Приложение 4</w:t>
            </w:r>
          </w:p>
          <w:p w:rsidR="00454F90" w:rsidRPr="007252FC" w:rsidRDefault="00454F90" w:rsidP="00217F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7252FC" w:rsidRDefault="00FD06E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</w:t>
            </w:r>
            <w:r w:rsidR="00454F90"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Формирование современной городской</w:t>
            </w:r>
          </w:p>
          <w:p w:rsidR="00454F90" w:rsidRPr="007252FC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на 2018</w:t>
            </w:r>
            <w:r w:rsidRPr="007252FC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- 2024 годы</w:t>
            </w:r>
          </w:p>
          <w:p w:rsidR="00454F90" w:rsidRPr="007252FC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C81C42" w:rsidRPr="007252FC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ПЕРЕЧЕНЬ</w:t>
      </w:r>
    </w:p>
    <w:p w:rsidR="00C81C42" w:rsidRPr="007252FC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7252FC">
        <w:rPr>
          <w:rFonts w:ascii="Times New Roman" w:hAnsi="Times New Roman" w:cs="Times New Roman"/>
          <w:b w:val="0"/>
          <w:color w:val="00B0F0"/>
          <w:sz w:val="28"/>
          <w:szCs w:val="28"/>
        </w:rPr>
        <w:t>ОСНОВНЫХ МЕРОПРИЯТИЙ ПОДПРОГРАММ ПРОГРАММЫ</w:t>
      </w:r>
    </w:p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0"/>
        <w:gridCol w:w="3118"/>
        <w:gridCol w:w="709"/>
        <w:gridCol w:w="709"/>
        <w:gridCol w:w="1984"/>
      </w:tblGrid>
      <w:tr w:rsidR="007252FC" w:rsidRPr="007252FC" w:rsidTr="0048307D">
        <w:tc>
          <w:tcPr>
            <w:tcW w:w="624" w:type="dxa"/>
            <w:vMerge w:val="restart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№ п/п</w:t>
            </w:r>
          </w:p>
        </w:tc>
        <w:tc>
          <w:tcPr>
            <w:tcW w:w="2490" w:type="dxa"/>
            <w:vMerge w:val="restart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418" w:type="dxa"/>
            <w:gridSpan w:val="2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Срок</w:t>
            </w:r>
          </w:p>
        </w:tc>
        <w:tc>
          <w:tcPr>
            <w:tcW w:w="1984" w:type="dxa"/>
            <w:vMerge w:val="restart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252FC" w:rsidRPr="007252FC" w:rsidTr="0048307D">
        <w:tc>
          <w:tcPr>
            <w:tcW w:w="624" w:type="dxa"/>
            <w:vMerge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2490" w:type="dxa"/>
            <w:vMerge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7252FC" w:rsidRPr="007252FC" w:rsidTr="0048307D">
        <w:tc>
          <w:tcPr>
            <w:tcW w:w="624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</w:t>
            </w:r>
          </w:p>
        </w:tc>
        <w:tc>
          <w:tcPr>
            <w:tcW w:w="2490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6</w:t>
            </w:r>
          </w:p>
        </w:tc>
      </w:tr>
      <w:tr w:rsidR="007252FC" w:rsidRPr="007252FC" w:rsidTr="0048307D">
        <w:tc>
          <w:tcPr>
            <w:tcW w:w="9634" w:type="dxa"/>
            <w:gridSpan w:val="6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современной городской среды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на 2018 - 2024 годы</w:t>
            </w:r>
          </w:p>
        </w:tc>
      </w:tr>
      <w:tr w:rsidR="007252FC" w:rsidRPr="007252FC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I. Цель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7252FC" w:rsidRPr="007252FC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Подпрограмма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Современная городская среда в городе-курорте Пятигорске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Ответственный исполнитель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капитального строительства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по делам территорий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B06248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10EB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hyperlink w:anchor="P3945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Индикаторы 1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и </w:t>
            </w:r>
            <w:hyperlink w:anchor="P3964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2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достижения целей Программы, указанные в Приложении 1 Программы</w:t>
            </w:r>
          </w:p>
        </w:tc>
      </w:tr>
      <w:tr w:rsidR="007252FC" w:rsidRPr="007252FC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Задача 1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7252FC" w:rsidRPr="007252FC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Проведение анализа текущего состояния территорий муниципального образования города-курорта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Ответственный исполнитель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капитального строительства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по делам территорий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B06248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10EB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hyperlink w:anchor="P3984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Показатели 1.1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, </w:t>
            </w:r>
            <w:hyperlink w:anchor="P4015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1.3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, </w:t>
            </w:r>
            <w:hyperlink w:anchor="P4027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1.4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7252FC" w:rsidRPr="007252FC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1.2.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FD06E0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Ответственный исполнитель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капитального строительства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по делам территорий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B06248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10EB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hyperlink w:anchor="P3984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Показатели 1.1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- </w:t>
            </w:r>
            <w:hyperlink w:anchor="P4038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1.5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7252FC" w:rsidRPr="007252FC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Благоустройство нуждающихся в благоустройстве дворовых территорий многоквартирных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Ответственный исполнитель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капитального строительства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по делам территорий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B06248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10EB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hyperlink w:anchor="P4027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Показатель 1.4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, указанный в Приложении 1 к Программе</w:t>
            </w:r>
          </w:p>
        </w:tc>
      </w:tr>
      <w:tr w:rsidR="007252FC" w:rsidRPr="007252FC" w:rsidTr="0048307D">
        <w:tc>
          <w:tcPr>
            <w:tcW w:w="9634" w:type="dxa"/>
            <w:gridSpan w:val="6"/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Задача 2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</w:tr>
      <w:tr w:rsidR="00C81C42" w:rsidRPr="007252FC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Основное мероприятие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Ответственный исполнитель - МУ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УГХТиС администрации г.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капитального строительства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; муниципальное казенное учреждение 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«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Управление по делам территорий города Пятигорска</w:t>
            </w:r>
            <w:r w:rsidR="00FD06E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»</w:t>
            </w: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B06248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7252FC" w:rsidRDefault="00C10EB2" w:rsidP="00617855">
            <w:pPr>
              <w:pStyle w:val="ConsPlusNormal"/>
              <w:contextualSpacing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hyperlink w:anchor="P4058">
              <w:r w:rsidR="00C81C42" w:rsidRPr="007252FC">
                <w:rPr>
                  <w:rFonts w:ascii="Times New Roman" w:hAnsi="Times New Roman" w:cs="Times New Roman"/>
                  <w:color w:val="00B0F0"/>
                  <w:sz w:val="26"/>
                  <w:szCs w:val="26"/>
                </w:rPr>
                <w:t>Показатель 2.1</w:t>
              </w:r>
            </w:hyperlink>
            <w:r w:rsidR="00C81C42" w:rsidRPr="007252FC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указанный в Приложении 1 к Программе</w:t>
            </w:r>
          </w:p>
        </w:tc>
      </w:tr>
    </w:tbl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617855" w:rsidRPr="007252FC" w:rsidRDefault="00617855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617855" w:rsidRPr="007252FC" w:rsidRDefault="00617855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a3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7252FC" w:rsidRPr="007252FC" w:rsidTr="00617855">
        <w:tc>
          <w:tcPr>
            <w:tcW w:w="5387" w:type="dxa"/>
            <w:hideMark/>
          </w:tcPr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Исполняющий обязанности заместителя</w:t>
            </w:r>
          </w:p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управляющего делами администрации</w:t>
            </w:r>
          </w:p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4252" w:type="dxa"/>
          </w:tcPr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84715" w:rsidRPr="007252FC" w:rsidRDefault="00584715" w:rsidP="00A444E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</w:p>
          <w:p w:rsidR="00584715" w:rsidRPr="007252FC" w:rsidRDefault="00584715" w:rsidP="00584715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7252FC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                               И.И.Никишин</w:t>
            </w:r>
          </w:p>
        </w:tc>
      </w:tr>
    </w:tbl>
    <w:p w:rsidR="00214D49" w:rsidRPr="007252FC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color w:val="00B0F0"/>
          <w:sz w:val="28"/>
          <w:szCs w:val="28"/>
        </w:rPr>
      </w:pPr>
    </w:p>
    <w:p w:rsidR="002D1D1D" w:rsidRDefault="002D1D1D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28"/>
          <w:szCs w:val="28"/>
        </w:rPr>
        <w:sectPr w:rsidR="002D1D1D" w:rsidSect="00CF135C">
          <w:pgSz w:w="11906" w:h="16838"/>
          <w:pgMar w:top="567" w:right="510" w:bottom="567" w:left="1701" w:header="709" w:footer="567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2D1D1D" w:rsidRPr="007208C8" w:rsidTr="00FE577D">
        <w:trPr>
          <w:trHeight w:val="1128"/>
          <w:jc w:val="right"/>
        </w:trPr>
        <w:tc>
          <w:tcPr>
            <w:tcW w:w="4395" w:type="dxa"/>
          </w:tcPr>
          <w:p w:rsidR="002D1D1D" w:rsidRPr="007208C8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1D1D" w:rsidRPr="007208C8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1656B0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454F90" w:rsidRPr="001656B0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1656B0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1656B0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B0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1656B0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1656B0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2D1D1D" w:rsidRPr="00FE577D" w:rsidRDefault="002D1D1D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54F90" w:rsidRPr="007208C8" w:rsidTr="00FE577D">
        <w:trPr>
          <w:trHeight w:val="1331"/>
          <w:jc w:val="right"/>
        </w:trPr>
        <w:tc>
          <w:tcPr>
            <w:tcW w:w="4395" w:type="dxa"/>
          </w:tcPr>
          <w:p w:rsidR="00454F90" w:rsidRPr="007208C8" w:rsidRDefault="00454F90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7208C8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4F90" w:rsidRPr="007208C8" w:rsidRDefault="00454F90" w:rsidP="00CF13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454F90" w:rsidRPr="007208C8" w:rsidRDefault="00FD06E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7208C8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7208C8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8C8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7208C8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E577D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1C4C60" w:rsidRPr="001C4C60" w:rsidRDefault="001C4C60" w:rsidP="00A62EA9">
      <w:pPr>
        <w:spacing w:after="0" w:line="240" w:lineRule="exact"/>
        <w:mirrorIndents/>
        <w:rPr>
          <w:rFonts w:ascii="Times New Roman" w:hAnsi="Times New Roman" w:cs="Times New Roman"/>
          <w:color w:val="FF0000"/>
          <w:sz w:val="10"/>
          <w:szCs w:val="10"/>
        </w:rPr>
      </w:pPr>
    </w:p>
    <w:p w:rsidR="002D1D1D" w:rsidRPr="00E675B2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5B2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D1D1D" w:rsidRPr="00E675B2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5B2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БЛАГОУСТРОЙСТВА ОБЩЕСТВЕННЫХ</w:t>
      </w:r>
    </w:p>
    <w:p w:rsidR="002D1D1D" w:rsidRPr="00E675B2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5B2">
        <w:rPr>
          <w:rFonts w:ascii="Times New Roman" w:hAnsi="Times New Roman" w:cs="Times New Roman"/>
          <w:b w:val="0"/>
          <w:sz w:val="28"/>
          <w:szCs w:val="28"/>
        </w:rPr>
        <w:t>ТЕРРИТОРИЙ ГОРОДА-КУРОРТА ПЯТИГОРСКА В РАМКАХ ИНЫХ</w:t>
      </w:r>
    </w:p>
    <w:p w:rsidR="002D1D1D" w:rsidRPr="00E675B2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5B2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СТАВРОПОЛЬСКОГО КРАЯ</w:t>
      </w:r>
    </w:p>
    <w:p w:rsidR="002D1D1D" w:rsidRPr="00E675B2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5B2">
        <w:rPr>
          <w:rFonts w:ascii="Times New Roman" w:hAnsi="Times New Roman" w:cs="Times New Roman"/>
          <w:b w:val="0"/>
          <w:sz w:val="28"/>
          <w:szCs w:val="28"/>
        </w:rPr>
        <w:t>И МУНИЦИПАЛЬНЫХ ПРОГРАММ ГОРОДА-КУРОРТА ПЯТИГОРСКА &lt;*&gt;</w:t>
      </w:r>
    </w:p>
    <w:p w:rsidR="00214D49" w:rsidRPr="003A52A5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color w:val="FF0000"/>
          <w:sz w:val="16"/>
          <w:szCs w:val="16"/>
        </w:rPr>
      </w:pPr>
    </w:p>
    <w:p w:rsidR="002D1D1D" w:rsidRPr="00E675B2" w:rsidRDefault="002D1D1D" w:rsidP="003A52A5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E675B2">
        <w:rPr>
          <w:rFonts w:ascii="Times New Roman" w:hAnsi="Times New Roman" w:cs="Times New Roman"/>
        </w:rPr>
        <w:t xml:space="preserve">&lt;*&gt; Информация предоставлена справочно, сумма средств не включена в Приложение 2 к муниципальной программе города-курорта Пятигорска </w:t>
      </w:r>
      <w:r w:rsidR="00FD06E0">
        <w:rPr>
          <w:rFonts w:ascii="Times New Roman" w:hAnsi="Times New Roman" w:cs="Times New Roman"/>
        </w:rPr>
        <w:t>«</w:t>
      </w:r>
      <w:r w:rsidRPr="00E675B2">
        <w:rPr>
          <w:rFonts w:ascii="Times New Roman" w:hAnsi="Times New Roman" w:cs="Times New Roman"/>
        </w:rPr>
        <w:t>Формирование современной городской среды</w:t>
      </w:r>
      <w:r w:rsidR="00FD06E0">
        <w:rPr>
          <w:rFonts w:ascii="Times New Roman" w:hAnsi="Times New Roman" w:cs="Times New Roman"/>
        </w:rPr>
        <w:t>»</w:t>
      </w:r>
      <w:r w:rsidRPr="00E675B2">
        <w:rPr>
          <w:rFonts w:ascii="Times New Roman" w:hAnsi="Times New Roman" w:cs="Times New Roman"/>
        </w:rPr>
        <w:t xml:space="preserve"> на 2018 - 2024 годы.</w:t>
      </w:r>
    </w:p>
    <w:p w:rsidR="00214D49" w:rsidRPr="003A52A5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717"/>
        <w:gridCol w:w="2168"/>
        <w:gridCol w:w="1059"/>
        <w:gridCol w:w="1059"/>
        <w:gridCol w:w="949"/>
        <w:gridCol w:w="1059"/>
        <w:gridCol w:w="949"/>
        <w:gridCol w:w="1059"/>
        <w:gridCol w:w="1004"/>
        <w:gridCol w:w="604"/>
        <w:gridCol w:w="604"/>
      </w:tblGrid>
      <w:tr w:rsidR="00580881" w:rsidRPr="00580881" w:rsidTr="00D24A16">
        <w:tc>
          <w:tcPr>
            <w:tcW w:w="0" w:type="auto"/>
            <w:vMerge w:val="restart"/>
            <w:vAlign w:val="center"/>
          </w:tcPr>
          <w:p w:rsidR="002D1D1D" w:rsidRPr="00580881" w:rsidRDefault="00B06248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№</w:t>
            </w:r>
            <w:r w:rsidR="002D1D1D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vAlign w:val="center"/>
          </w:tcPr>
          <w:p w:rsidR="002D1D1D" w:rsidRPr="00580881" w:rsidRDefault="002D1D1D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2D1D1D" w:rsidRPr="00580881" w:rsidRDefault="002D1D1D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0" w:type="auto"/>
            <w:gridSpan w:val="9"/>
            <w:vAlign w:val="center"/>
          </w:tcPr>
          <w:p w:rsidR="002D1D1D" w:rsidRPr="00580881" w:rsidRDefault="002D1D1D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Объемы финансового обеспечения по годам</w:t>
            </w:r>
          </w:p>
          <w:p w:rsidR="002D1D1D" w:rsidRPr="00580881" w:rsidRDefault="002D1D1D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(тыс. рублей)</w:t>
            </w:r>
          </w:p>
        </w:tc>
      </w:tr>
      <w:tr w:rsidR="00580881" w:rsidRPr="00580881" w:rsidTr="00D24A16">
        <w:trPr>
          <w:trHeight w:val="475"/>
        </w:trPr>
        <w:tc>
          <w:tcPr>
            <w:tcW w:w="0" w:type="auto"/>
            <w:vMerge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2026</w:t>
            </w:r>
          </w:p>
        </w:tc>
      </w:tr>
      <w:tr w:rsidR="00580881" w:rsidRPr="00580881" w:rsidTr="00D24A16"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</w:t>
            </w:r>
          </w:p>
        </w:tc>
      </w:tr>
      <w:tr w:rsidR="00580881" w:rsidRPr="00580881" w:rsidTr="00D24A16">
        <w:trPr>
          <w:trHeight w:val="1452"/>
        </w:trPr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Финансовое обеспечение 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всего в т.ч.:</w:t>
            </w: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93766,652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83520,968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52484,73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110368,26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88008,32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153036,34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</w:rPr>
            </w:pPr>
            <w:r w:rsidRPr="00580881">
              <w:rPr>
                <w:rFonts w:ascii="Times New Roman" w:hAnsi="Times New Roman" w:cs="Times New Roman"/>
                <w:color w:val="00B0F0"/>
              </w:rPr>
              <w:t>99 755,68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90936,513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81647,435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50102,8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99429,88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83607,90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143009,52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</w:rPr>
            </w:pPr>
            <w:r w:rsidRPr="00580881">
              <w:rPr>
                <w:rFonts w:ascii="Times New Roman" w:hAnsi="Times New Roman" w:cs="Times New Roman"/>
                <w:color w:val="00B0F0"/>
              </w:rPr>
              <w:t>94 767,90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396"/>
        </w:trPr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2830,139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1873,533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2381, 93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10938,38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4400,42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10026,82</w:t>
            </w:r>
          </w:p>
        </w:tc>
        <w:tc>
          <w:tcPr>
            <w:tcW w:w="0" w:type="auto"/>
            <w:vAlign w:val="center"/>
          </w:tcPr>
          <w:p w:rsidR="00D24A16" w:rsidRPr="00580881" w:rsidRDefault="00D24A16" w:rsidP="00D24A16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B0F0"/>
              </w:rPr>
            </w:pPr>
            <w:r w:rsidRPr="00580881">
              <w:rPr>
                <w:rFonts w:ascii="Times New Roman" w:hAnsi="Times New Roman" w:cs="Times New Roman"/>
                <w:color w:val="00B0F0"/>
              </w:rPr>
              <w:t>4 987,78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D24A16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684"/>
        </w:trPr>
        <w:tc>
          <w:tcPr>
            <w:tcW w:w="0" w:type="auto"/>
          </w:tcPr>
          <w:p w:rsidR="00E675B2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Государственная </w:t>
            </w:r>
            <w:hyperlink r:id="rId79">
              <w:r w:rsidRPr="00580881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программа</w:t>
              </w:r>
            </w:hyperlink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Ставропольского края 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Управление финансами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всего в т.ч.: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5855,82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26358,57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3985, 09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19660,8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288"/>
        </w:trPr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1870,73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6697,77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</w:t>
            </w:r>
            <w:r w:rsidR="00D24A16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Государственная </w:t>
            </w:r>
            <w:hyperlink r:id="rId80">
              <w:r w:rsidRPr="00580881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программа</w:t>
              </w:r>
            </w:hyperlink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Ставропольского края 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всего в т.ч.: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56602,792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37360,113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10223,83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31580,00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88008,32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153036,34</w:t>
            </w:r>
          </w:p>
        </w:tc>
        <w:tc>
          <w:tcPr>
            <w:tcW w:w="0" w:type="auto"/>
            <w:vAlign w:val="center"/>
          </w:tcPr>
          <w:p w:rsidR="00E675B2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99 755,68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53772,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653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35486,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9712,63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30000,00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83607,90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143009,52</w:t>
            </w:r>
          </w:p>
        </w:tc>
        <w:tc>
          <w:tcPr>
            <w:tcW w:w="0" w:type="auto"/>
            <w:vAlign w:val="center"/>
          </w:tcPr>
          <w:p w:rsidR="00E675B2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94 767,90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2830,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139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1873,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533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511,20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1580,00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4400,42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10026,82</w:t>
            </w:r>
          </w:p>
        </w:tc>
        <w:tc>
          <w:tcPr>
            <w:tcW w:w="0" w:type="auto"/>
            <w:vAlign w:val="center"/>
          </w:tcPr>
          <w:p w:rsidR="00E675B2" w:rsidRPr="00580881" w:rsidRDefault="00D24A16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4 987,78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575"/>
        </w:trPr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</w:t>
            </w:r>
            <w:r w:rsidR="00D24A16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Государственная </w:t>
            </w:r>
            <w:hyperlink r:id="rId81">
              <w:r w:rsidRPr="00580881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программа</w:t>
              </w:r>
            </w:hyperlink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Ставропольского края 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Туристско-рекреационный комплекс</w:t>
            </w:r>
            <w:r w:rsidR="00FD06E0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всего в т.ч.: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37163,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46160,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36405,08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49769,08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120"/>
        </w:trPr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37163,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center"/>
          </w:tcPr>
          <w:p w:rsidR="00E675B2" w:rsidRPr="00580881" w:rsidRDefault="003A52A5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46160,</w:t>
            </w:r>
            <w:r w:rsidR="00E675B2"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36405,08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49769,08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  <w:tr w:rsidR="00580881" w:rsidRPr="00580881" w:rsidTr="00D24A16">
        <w:trPr>
          <w:trHeight w:val="325"/>
        </w:trPr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</w:t>
            </w:r>
            <w:r w:rsidR="00D24A16"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Иные муниципальные программы (при наличии)</w:t>
            </w:r>
          </w:p>
        </w:tc>
        <w:tc>
          <w:tcPr>
            <w:tcW w:w="0" w:type="auto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E675B2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2660,61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E675B2" w:rsidRPr="00580881" w:rsidRDefault="00FA7D40" w:rsidP="00D24A1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580881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0,00</w:t>
            </w:r>
          </w:p>
        </w:tc>
      </w:tr>
    </w:tbl>
    <w:p w:rsidR="00053587" w:rsidRDefault="00053587" w:rsidP="001F308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24A16" w:rsidRPr="00CF135C" w:rsidRDefault="00D24A16" w:rsidP="001F308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8036"/>
      </w:tblGrid>
      <w:tr w:rsidR="00D43A15" w:rsidRPr="00CF135C" w:rsidTr="00E32BC3">
        <w:tc>
          <w:tcPr>
            <w:tcW w:w="7415" w:type="dxa"/>
            <w:hideMark/>
          </w:tcPr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Исполняющий обязанности заместителя</w:t>
            </w: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управляющего делами администрации</w:t>
            </w: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8036" w:type="dxa"/>
          </w:tcPr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D43A15" w:rsidRPr="00CF135C" w:rsidRDefault="00D43A15" w:rsidP="001F3086">
            <w:pPr>
              <w:tabs>
                <w:tab w:val="left" w:pos="9498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                                              </w:t>
            </w:r>
            <w:r w:rsidR="00E32BC3"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</w:t>
            </w:r>
            <w:r w:rsidRPr="00CF135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  И.И.Никишин</w:t>
            </w:r>
          </w:p>
        </w:tc>
      </w:tr>
    </w:tbl>
    <w:p w:rsidR="007144BB" w:rsidRPr="00FE577D" w:rsidRDefault="007144BB" w:rsidP="00D24A16">
      <w:pPr>
        <w:spacing w:line="240" w:lineRule="exact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sectPr w:rsidR="007144BB" w:rsidRPr="00FE577D" w:rsidSect="00D24A16">
      <w:pgSz w:w="16838" w:h="11906" w:orient="landscape"/>
      <w:pgMar w:top="1531" w:right="624" w:bottom="45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B2" w:rsidRDefault="00C10EB2" w:rsidP="001409DC">
      <w:pPr>
        <w:spacing w:after="0" w:line="240" w:lineRule="auto"/>
      </w:pPr>
      <w:r>
        <w:separator/>
      </w:r>
    </w:p>
  </w:endnote>
  <w:endnote w:type="continuationSeparator" w:id="0">
    <w:p w:rsidR="00C10EB2" w:rsidRDefault="00C10EB2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03" w:rsidRDefault="00D30A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03" w:rsidRDefault="00D30A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03" w:rsidRDefault="00D30A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B2" w:rsidRDefault="00C10EB2" w:rsidP="001409DC">
      <w:pPr>
        <w:spacing w:after="0" w:line="240" w:lineRule="auto"/>
      </w:pPr>
      <w:r>
        <w:separator/>
      </w:r>
    </w:p>
  </w:footnote>
  <w:footnote w:type="continuationSeparator" w:id="0">
    <w:p w:rsidR="00C10EB2" w:rsidRDefault="00C10EB2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8520"/>
    </w:sdtPr>
    <w:sdtEndPr/>
    <w:sdtContent>
      <w:p w:rsidR="00D30A03" w:rsidRDefault="00D30A0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6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0A03" w:rsidRDefault="00D30A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03" w:rsidRDefault="00D30A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1"/>
      <w:gridCol w:w="5160"/>
      <w:gridCol w:w="5157"/>
    </w:tblGrid>
    <w:tr w:rsidR="00D30A03">
      <w:trPr>
        <w:trHeight w:val="720"/>
      </w:trPr>
      <w:tc>
        <w:tcPr>
          <w:tcW w:w="1667" w:type="pct"/>
        </w:tcPr>
        <w:p w:rsidR="00D30A03" w:rsidRPr="0099425A" w:rsidRDefault="00D30A03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1667" w:type="pct"/>
        </w:tcPr>
        <w:p w:rsidR="00D30A03" w:rsidRDefault="00D30A03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30A03" w:rsidRDefault="00D30A03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 w:rsidRPr="0099425A">
            <w:rPr>
              <w:color w:val="000000" w:themeColor="text1"/>
              <w:sz w:val="24"/>
              <w:szCs w:val="24"/>
            </w:rPr>
            <w:fldChar w:fldCharType="begin"/>
          </w:r>
          <w:r w:rsidRPr="0099425A">
            <w:rPr>
              <w:color w:val="000000" w:themeColor="text1"/>
              <w:sz w:val="24"/>
              <w:szCs w:val="24"/>
            </w:rPr>
            <w:instrText>PAGE   \* MERGEFORMAT</w:instrText>
          </w:r>
          <w:r w:rsidRPr="0099425A">
            <w:rPr>
              <w:color w:val="000000" w:themeColor="text1"/>
              <w:sz w:val="24"/>
              <w:szCs w:val="24"/>
            </w:rPr>
            <w:fldChar w:fldCharType="separate"/>
          </w:r>
          <w:r w:rsidR="009F1C4C">
            <w:rPr>
              <w:noProof/>
              <w:color w:val="000000" w:themeColor="text1"/>
              <w:sz w:val="24"/>
              <w:szCs w:val="24"/>
            </w:rPr>
            <w:t>38</w:t>
          </w:r>
          <w:r w:rsidRPr="0099425A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D30A03" w:rsidRDefault="00D30A03" w:rsidP="00CF135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03" w:rsidRDefault="00D30A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7CC0"/>
    <w:multiLevelType w:val="hybridMultilevel"/>
    <w:tmpl w:val="A7527064"/>
    <w:lvl w:ilvl="0" w:tplc="DB366A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1834"/>
    <w:multiLevelType w:val="multilevel"/>
    <w:tmpl w:val="707CB7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C26AA2"/>
    <w:multiLevelType w:val="multilevel"/>
    <w:tmpl w:val="1C7AF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D0743FE"/>
    <w:multiLevelType w:val="hybridMultilevel"/>
    <w:tmpl w:val="2794B93C"/>
    <w:lvl w:ilvl="0" w:tplc="838AEB86">
      <w:start w:val="1"/>
      <w:numFmt w:val="decimal"/>
      <w:lvlText w:val="%1."/>
      <w:lvlJc w:val="left"/>
      <w:pPr>
        <w:ind w:left="1080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97C22"/>
    <w:multiLevelType w:val="multilevel"/>
    <w:tmpl w:val="1068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92"/>
    <w:rsid w:val="00002805"/>
    <w:rsid w:val="00004C41"/>
    <w:rsid w:val="00011A9B"/>
    <w:rsid w:val="00012405"/>
    <w:rsid w:val="00017634"/>
    <w:rsid w:val="00020EF8"/>
    <w:rsid w:val="00022252"/>
    <w:rsid w:val="00025AC2"/>
    <w:rsid w:val="0002774F"/>
    <w:rsid w:val="0003243E"/>
    <w:rsid w:val="00033BA7"/>
    <w:rsid w:val="000349A9"/>
    <w:rsid w:val="000400F3"/>
    <w:rsid w:val="00041B3B"/>
    <w:rsid w:val="00042D21"/>
    <w:rsid w:val="00045C33"/>
    <w:rsid w:val="00050D64"/>
    <w:rsid w:val="00053587"/>
    <w:rsid w:val="00056913"/>
    <w:rsid w:val="000614B8"/>
    <w:rsid w:val="00064247"/>
    <w:rsid w:val="00065F98"/>
    <w:rsid w:val="00066403"/>
    <w:rsid w:val="00070E12"/>
    <w:rsid w:val="00071614"/>
    <w:rsid w:val="00071918"/>
    <w:rsid w:val="00073921"/>
    <w:rsid w:val="000755A3"/>
    <w:rsid w:val="00076CE6"/>
    <w:rsid w:val="000812B9"/>
    <w:rsid w:val="000902A4"/>
    <w:rsid w:val="000910BA"/>
    <w:rsid w:val="00091182"/>
    <w:rsid w:val="00091382"/>
    <w:rsid w:val="00092BF4"/>
    <w:rsid w:val="00094449"/>
    <w:rsid w:val="000A01B4"/>
    <w:rsid w:val="000A24D0"/>
    <w:rsid w:val="000A5528"/>
    <w:rsid w:val="000A64AD"/>
    <w:rsid w:val="000B0647"/>
    <w:rsid w:val="000B7B4C"/>
    <w:rsid w:val="000C54A8"/>
    <w:rsid w:val="000D0A03"/>
    <w:rsid w:val="000D23F8"/>
    <w:rsid w:val="000D5BDD"/>
    <w:rsid w:val="000D77F5"/>
    <w:rsid w:val="000E009E"/>
    <w:rsid w:val="000E31B9"/>
    <w:rsid w:val="000E4182"/>
    <w:rsid w:val="000E66AF"/>
    <w:rsid w:val="000E7421"/>
    <w:rsid w:val="000F37AC"/>
    <w:rsid w:val="000F7825"/>
    <w:rsid w:val="001007B8"/>
    <w:rsid w:val="001028D4"/>
    <w:rsid w:val="00102D4F"/>
    <w:rsid w:val="00106791"/>
    <w:rsid w:val="0011480F"/>
    <w:rsid w:val="00116013"/>
    <w:rsid w:val="0011654B"/>
    <w:rsid w:val="00117A1C"/>
    <w:rsid w:val="001277F6"/>
    <w:rsid w:val="00130907"/>
    <w:rsid w:val="00132A78"/>
    <w:rsid w:val="00132D80"/>
    <w:rsid w:val="00134CF0"/>
    <w:rsid w:val="00135D19"/>
    <w:rsid w:val="001409DC"/>
    <w:rsid w:val="00141758"/>
    <w:rsid w:val="001425AD"/>
    <w:rsid w:val="00142C9F"/>
    <w:rsid w:val="00143729"/>
    <w:rsid w:val="00155428"/>
    <w:rsid w:val="00157414"/>
    <w:rsid w:val="00157913"/>
    <w:rsid w:val="00157FA9"/>
    <w:rsid w:val="00160C64"/>
    <w:rsid w:val="00161D43"/>
    <w:rsid w:val="00162318"/>
    <w:rsid w:val="001656B0"/>
    <w:rsid w:val="00167F28"/>
    <w:rsid w:val="001736F8"/>
    <w:rsid w:val="00173D73"/>
    <w:rsid w:val="00175B31"/>
    <w:rsid w:val="00176995"/>
    <w:rsid w:val="00180A04"/>
    <w:rsid w:val="00183A89"/>
    <w:rsid w:val="00184D2A"/>
    <w:rsid w:val="00187B57"/>
    <w:rsid w:val="001A2393"/>
    <w:rsid w:val="001A2FE7"/>
    <w:rsid w:val="001B0E68"/>
    <w:rsid w:val="001B22C8"/>
    <w:rsid w:val="001B4E4D"/>
    <w:rsid w:val="001C4C60"/>
    <w:rsid w:val="001C6734"/>
    <w:rsid w:val="001C7700"/>
    <w:rsid w:val="001D252D"/>
    <w:rsid w:val="001D2BCE"/>
    <w:rsid w:val="001E60A5"/>
    <w:rsid w:val="001F12AC"/>
    <w:rsid w:val="001F3086"/>
    <w:rsid w:val="001F337C"/>
    <w:rsid w:val="001F5C92"/>
    <w:rsid w:val="00204200"/>
    <w:rsid w:val="00207695"/>
    <w:rsid w:val="002111BF"/>
    <w:rsid w:val="002118DD"/>
    <w:rsid w:val="00214CE5"/>
    <w:rsid w:val="00214D49"/>
    <w:rsid w:val="00215D72"/>
    <w:rsid w:val="00217FB1"/>
    <w:rsid w:val="0023304B"/>
    <w:rsid w:val="00236956"/>
    <w:rsid w:val="00236E0F"/>
    <w:rsid w:val="002374AF"/>
    <w:rsid w:val="00244509"/>
    <w:rsid w:val="00254A0A"/>
    <w:rsid w:val="0025761E"/>
    <w:rsid w:val="002613A9"/>
    <w:rsid w:val="0028017B"/>
    <w:rsid w:val="00281295"/>
    <w:rsid w:val="0028664E"/>
    <w:rsid w:val="0028732C"/>
    <w:rsid w:val="00292582"/>
    <w:rsid w:val="00292C1E"/>
    <w:rsid w:val="002A04A9"/>
    <w:rsid w:val="002A298E"/>
    <w:rsid w:val="002B0708"/>
    <w:rsid w:val="002B1492"/>
    <w:rsid w:val="002B4339"/>
    <w:rsid w:val="002B4638"/>
    <w:rsid w:val="002B4BF9"/>
    <w:rsid w:val="002B6780"/>
    <w:rsid w:val="002C0344"/>
    <w:rsid w:val="002C2D3F"/>
    <w:rsid w:val="002D0255"/>
    <w:rsid w:val="002D1022"/>
    <w:rsid w:val="002D19C4"/>
    <w:rsid w:val="002D1D1D"/>
    <w:rsid w:val="002D3C35"/>
    <w:rsid w:val="002D58D9"/>
    <w:rsid w:val="002D6023"/>
    <w:rsid w:val="002D684D"/>
    <w:rsid w:val="002D7639"/>
    <w:rsid w:val="002E67A8"/>
    <w:rsid w:val="002E78E8"/>
    <w:rsid w:val="002F1146"/>
    <w:rsid w:val="002F2CB1"/>
    <w:rsid w:val="002F5EB7"/>
    <w:rsid w:val="002F7C8F"/>
    <w:rsid w:val="002F7D3B"/>
    <w:rsid w:val="00302034"/>
    <w:rsid w:val="003103CE"/>
    <w:rsid w:val="00311BDB"/>
    <w:rsid w:val="00314A19"/>
    <w:rsid w:val="0031628A"/>
    <w:rsid w:val="003179DA"/>
    <w:rsid w:val="003246CC"/>
    <w:rsid w:val="003330E5"/>
    <w:rsid w:val="00336A09"/>
    <w:rsid w:val="0034043E"/>
    <w:rsid w:val="00341593"/>
    <w:rsid w:val="00343F24"/>
    <w:rsid w:val="003465C6"/>
    <w:rsid w:val="0035157E"/>
    <w:rsid w:val="00351D82"/>
    <w:rsid w:val="00353655"/>
    <w:rsid w:val="00354137"/>
    <w:rsid w:val="00354B16"/>
    <w:rsid w:val="00357F05"/>
    <w:rsid w:val="00361316"/>
    <w:rsid w:val="003626F0"/>
    <w:rsid w:val="00376B7E"/>
    <w:rsid w:val="003812FA"/>
    <w:rsid w:val="0038497B"/>
    <w:rsid w:val="003868BF"/>
    <w:rsid w:val="003912C7"/>
    <w:rsid w:val="00392B64"/>
    <w:rsid w:val="00393508"/>
    <w:rsid w:val="00394F66"/>
    <w:rsid w:val="003A52A5"/>
    <w:rsid w:val="003A6CBE"/>
    <w:rsid w:val="003B0C4D"/>
    <w:rsid w:val="003B14FC"/>
    <w:rsid w:val="003B4CAE"/>
    <w:rsid w:val="003B5626"/>
    <w:rsid w:val="003C5D90"/>
    <w:rsid w:val="003C6D39"/>
    <w:rsid w:val="003D1A92"/>
    <w:rsid w:val="003D1EB2"/>
    <w:rsid w:val="003D3179"/>
    <w:rsid w:val="003D365F"/>
    <w:rsid w:val="003D4B80"/>
    <w:rsid w:val="003E0A1A"/>
    <w:rsid w:val="003E2221"/>
    <w:rsid w:val="003E2806"/>
    <w:rsid w:val="003F1B26"/>
    <w:rsid w:val="003F493B"/>
    <w:rsid w:val="003F5DE7"/>
    <w:rsid w:val="00400AA2"/>
    <w:rsid w:val="004048ED"/>
    <w:rsid w:val="004060A2"/>
    <w:rsid w:val="00406E08"/>
    <w:rsid w:val="00411664"/>
    <w:rsid w:val="0042501D"/>
    <w:rsid w:val="0042620A"/>
    <w:rsid w:val="00426B4B"/>
    <w:rsid w:val="00442876"/>
    <w:rsid w:val="00442BA5"/>
    <w:rsid w:val="00442C16"/>
    <w:rsid w:val="004438BF"/>
    <w:rsid w:val="00445E20"/>
    <w:rsid w:val="004460C2"/>
    <w:rsid w:val="004537EE"/>
    <w:rsid w:val="004547E0"/>
    <w:rsid w:val="00454F90"/>
    <w:rsid w:val="00455674"/>
    <w:rsid w:val="00455BC3"/>
    <w:rsid w:val="004572D9"/>
    <w:rsid w:val="00460591"/>
    <w:rsid w:val="00460B2F"/>
    <w:rsid w:val="004615BA"/>
    <w:rsid w:val="004628B4"/>
    <w:rsid w:val="00470BD6"/>
    <w:rsid w:val="004723F4"/>
    <w:rsid w:val="00473793"/>
    <w:rsid w:val="004757C6"/>
    <w:rsid w:val="0048307D"/>
    <w:rsid w:val="00484A0D"/>
    <w:rsid w:val="0048538C"/>
    <w:rsid w:val="00485703"/>
    <w:rsid w:val="00487DC1"/>
    <w:rsid w:val="0049252A"/>
    <w:rsid w:val="00495CD0"/>
    <w:rsid w:val="004A0D9B"/>
    <w:rsid w:val="004A5C2E"/>
    <w:rsid w:val="004B0CC3"/>
    <w:rsid w:val="004B2395"/>
    <w:rsid w:val="004C1502"/>
    <w:rsid w:val="004C17FC"/>
    <w:rsid w:val="004C1860"/>
    <w:rsid w:val="004C3313"/>
    <w:rsid w:val="004D0EE2"/>
    <w:rsid w:val="004D6668"/>
    <w:rsid w:val="004E19FC"/>
    <w:rsid w:val="004E3F21"/>
    <w:rsid w:val="004E62B2"/>
    <w:rsid w:val="004E67D1"/>
    <w:rsid w:val="004F1228"/>
    <w:rsid w:val="00500790"/>
    <w:rsid w:val="00500CFF"/>
    <w:rsid w:val="00500F96"/>
    <w:rsid w:val="00502E98"/>
    <w:rsid w:val="00512788"/>
    <w:rsid w:val="00512AD7"/>
    <w:rsid w:val="005143B0"/>
    <w:rsid w:val="005173DF"/>
    <w:rsid w:val="0052187E"/>
    <w:rsid w:val="00521D65"/>
    <w:rsid w:val="00523348"/>
    <w:rsid w:val="00523DE4"/>
    <w:rsid w:val="00524CA9"/>
    <w:rsid w:val="00530590"/>
    <w:rsid w:val="00533480"/>
    <w:rsid w:val="00534FB2"/>
    <w:rsid w:val="005355E0"/>
    <w:rsid w:val="00544205"/>
    <w:rsid w:val="00544471"/>
    <w:rsid w:val="005445D1"/>
    <w:rsid w:val="00544851"/>
    <w:rsid w:val="0054741C"/>
    <w:rsid w:val="00551749"/>
    <w:rsid w:val="00555660"/>
    <w:rsid w:val="00562BE3"/>
    <w:rsid w:val="005648CD"/>
    <w:rsid w:val="00564C17"/>
    <w:rsid w:val="00564FC5"/>
    <w:rsid w:val="00571B0B"/>
    <w:rsid w:val="005769C2"/>
    <w:rsid w:val="005803A2"/>
    <w:rsid w:val="00580881"/>
    <w:rsid w:val="00582BD1"/>
    <w:rsid w:val="00584715"/>
    <w:rsid w:val="00584CE5"/>
    <w:rsid w:val="00584DDC"/>
    <w:rsid w:val="0059291E"/>
    <w:rsid w:val="005942AB"/>
    <w:rsid w:val="005947DB"/>
    <w:rsid w:val="00596067"/>
    <w:rsid w:val="005965E6"/>
    <w:rsid w:val="005A1223"/>
    <w:rsid w:val="005A17A4"/>
    <w:rsid w:val="005A2DF6"/>
    <w:rsid w:val="005B7CBE"/>
    <w:rsid w:val="005C0DE3"/>
    <w:rsid w:val="005C37C8"/>
    <w:rsid w:val="005C5F48"/>
    <w:rsid w:val="005C6097"/>
    <w:rsid w:val="005C6E69"/>
    <w:rsid w:val="005C6F3E"/>
    <w:rsid w:val="005D0BD9"/>
    <w:rsid w:val="005E0CE5"/>
    <w:rsid w:val="005E0F96"/>
    <w:rsid w:val="005E4C29"/>
    <w:rsid w:val="005E4DF7"/>
    <w:rsid w:val="005E5AA1"/>
    <w:rsid w:val="005F376B"/>
    <w:rsid w:val="005F3DB3"/>
    <w:rsid w:val="005F41FC"/>
    <w:rsid w:val="005F5C55"/>
    <w:rsid w:val="005F7866"/>
    <w:rsid w:val="00604937"/>
    <w:rsid w:val="00606F24"/>
    <w:rsid w:val="00607CF5"/>
    <w:rsid w:val="0061556F"/>
    <w:rsid w:val="00616321"/>
    <w:rsid w:val="00617855"/>
    <w:rsid w:val="0062324E"/>
    <w:rsid w:val="00623F1D"/>
    <w:rsid w:val="00630AD6"/>
    <w:rsid w:val="00631092"/>
    <w:rsid w:val="0063356E"/>
    <w:rsid w:val="00637EDD"/>
    <w:rsid w:val="00642E65"/>
    <w:rsid w:val="00643293"/>
    <w:rsid w:val="00645792"/>
    <w:rsid w:val="006535A2"/>
    <w:rsid w:val="00654043"/>
    <w:rsid w:val="00655F57"/>
    <w:rsid w:val="006624F4"/>
    <w:rsid w:val="00662BD5"/>
    <w:rsid w:val="00663275"/>
    <w:rsid w:val="00663E9C"/>
    <w:rsid w:val="00665E3E"/>
    <w:rsid w:val="0067199D"/>
    <w:rsid w:val="0067364F"/>
    <w:rsid w:val="00681247"/>
    <w:rsid w:val="00682844"/>
    <w:rsid w:val="006932B5"/>
    <w:rsid w:val="006969E6"/>
    <w:rsid w:val="00696A40"/>
    <w:rsid w:val="00696B83"/>
    <w:rsid w:val="00697EFC"/>
    <w:rsid w:val="006A2850"/>
    <w:rsid w:val="006A6426"/>
    <w:rsid w:val="006B18B5"/>
    <w:rsid w:val="006B1D6C"/>
    <w:rsid w:val="006B2B06"/>
    <w:rsid w:val="006B3B4D"/>
    <w:rsid w:val="006C2F3A"/>
    <w:rsid w:val="006C3C05"/>
    <w:rsid w:val="006C3E15"/>
    <w:rsid w:val="006C4A81"/>
    <w:rsid w:val="006C5F14"/>
    <w:rsid w:val="006C7068"/>
    <w:rsid w:val="006E461D"/>
    <w:rsid w:val="006E4DB6"/>
    <w:rsid w:val="006E741E"/>
    <w:rsid w:val="006F32C1"/>
    <w:rsid w:val="006F49B8"/>
    <w:rsid w:val="006F679D"/>
    <w:rsid w:val="00700B9C"/>
    <w:rsid w:val="00704AE7"/>
    <w:rsid w:val="00706E25"/>
    <w:rsid w:val="00707ADB"/>
    <w:rsid w:val="007109C4"/>
    <w:rsid w:val="0071157C"/>
    <w:rsid w:val="007144BB"/>
    <w:rsid w:val="00714816"/>
    <w:rsid w:val="00715297"/>
    <w:rsid w:val="00715792"/>
    <w:rsid w:val="007171D3"/>
    <w:rsid w:val="007208C8"/>
    <w:rsid w:val="0072232A"/>
    <w:rsid w:val="007230FB"/>
    <w:rsid w:val="007252FC"/>
    <w:rsid w:val="00732122"/>
    <w:rsid w:val="007328EB"/>
    <w:rsid w:val="00737C72"/>
    <w:rsid w:val="0074163C"/>
    <w:rsid w:val="00743184"/>
    <w:rsid w:val="0074350D"/>
    <w:rsid w:val="0074358A"/>
    <w:rsid w:val="0074433A"/>
    <w:rsid w:val="00746B27"/>
    <w:rsid w:val="00751624"/>
    <w:rsid w:val="0075412C"/>
    <w:rsid w:val="00771187"/>
    <w:rsid w:val="007724E1"/>
    <w:rsid w:val="00773839"/>
    <w:rsid w:val="007758ED"/>
    <w:rsid w:val="00776478"/>
    <w:rsid w:val="00781991"/>
    <w:rsid w:val="00784F8C"/>
    <w:rsid w:val="007879EE"/>
    <w:rsid w:val="00791751"/>
    <w:rsid w:val="00792D5F"/>
    <w:rsid w:val="007A7B39"/>
    <w:rsid w:val="007B004A"/>
    <w:rsid w:val="007C08A9"/>
    <w:rsid w:val="007C3C21"/>
    <w:rsid w:val="007D0A9F"/>
    <w:rsid w:val="007D5486"/>
    <w:rsid w:val="007D713F"/>
    <w:rsid w:val="007E04B8"/>
    <w:rsid w:val="007E2EFD"/>
    <w:rsid w:val="007E3602"/>
    <w:rsid w:val="007E3E8B"/>
    <w:rsid w:val="007E414B"/>
    <w:rsid w:val="007E5106"/>
    <w:rsid w:val="007E75BA"/>
    <w:rsid w:val="007F0C4C"/>
    <w:rsid w:val="007F3C0D"/>
    <w:rsid w:val="007F4712"/>
    <w:rsid w:val="007F4B83"/>
    <w:rsid w:val="007F4F59"/>
    <w:rsid w:val="008020FA"/>
    <w:rsid w:val="00803C99"/>
    <w:rsid w:val="00806193"/>
    <w:rsid w:val="00811CD6"/>
    <w:rsid w:val="00814724"/>
    <w:rsid w:val="008209EE"/>
    <w:rsid w:val="00820C56"/>
    <w:rsid w:val="00823764"/>
    <w:rsid w:val="00825E56"/>
    <w:rsid w:val="008267B2"/>
    <w:rsid w:val="00830964"/>
    <w:rsid w:val="008341A9"/>
    <w:rsid w:val="00836E84"/>
    <w:rsid w:val="0084206C"/>
    <w:rsid w:val="00844236"/>
    <w:rsid w:val="008473FD"/>
    <w:rsid w:val="008518C7"/>
    <w:rsid w:val="0085412F"/>
    <w:rsid w:val="008724F7"/>
    <w:rsid w:val="008728A1"/>
    <w:rsid w:val="00873C40"/>
    <w:rsid w:val="00875D78"/>
    <w:rsid w:val="00876263"/>
    <w:rsid w:val="00876780"/>
    <w:rsid w:val="00890A3B"/>
    <w:rsid w:val="008910EB"/>
    <w:rsid w:val="008A082E"/>
    <w:rsid w:val="008A093A"/>
    <w:rsid w:val="008A49EB"/>
    <w:rsid w:val="008A52CE"/>
    <w:rsid w:val="008A5D2E"/>
    <w:rsid w:val="008B0C61"/>
    <w:rsid w:val="008B36B5"/>
    <w:rsid w:val="008B5E61"/>
    <w:rsid w:val="008C15AB"/>
    <w:rsid w:val="008D11DA"/>
    <w:rsid w:val="008D1708"/>
    <w:rsid w:val="008D1D70"/>
    <w:rsid w:val="008D4AE8"/>
    <w:rsid w:val="008D5B8F"/>
    <w:rsid w:val="008D6311"/>
    <w:rsid w:val="008E22C2"/>
    <w:rsid w:val="008E5D61"/>
    <w:rsid w:val="008F257B"/>
    <w:rsid w:val="008F4352"/>
    <w:rsid w:val="008F44AE"/>
    <w:rsid w:val="008F4D4D"/>
    <w:rsid w:val="008F6822"/>
    <w:rsid w:val="00902999"/>
    <w:rsid w:val="00903D98"/>
    <w:rsid w:val="00907B70"/>
    <w:rsid w:val="00911860"/>
    <w:rsid w:val="00912890"/>
    <w:rsid w:val="00915345"/>
    <w:rsid w:val="00917ADA"/>
    <w:rsid w:val="00923BAB"/>
    <w:rsid w:val="00925252"/>
    <w:rsid w:val="009276D7"/>
    <w:rsid w:val="00927EDA"/>
    <w:rsid w:val="00930492"/>
    <w:rsid w:val="009319A3"/>
    <w:rsid w:val="00936DB4"/>
    <w:rsid w:val="00952CDB"/>
    <w:rsid w:val="009571C5"/>
    <w:rsid w:val="009603DE"/>
    <w:rsid w:val="009677C7"/>
    <w:rsid w:val="00971A61"/>
    <w:rsid w:val="009734C5"/>
    <w:rsid w:val="00975228"/>
    <w:rsid w:val="00982C68"/>
    <w:rsid w:val="009847FA"/>
    <w:rsid w:val="0099425A"/>
    <w:rsid w:val="009964D1"/>
    <w:rsid w:val="009971B7"/>
    <w:rsid w:val="00997289"/>
    <w:rsid w:val="009A6C6B"/>
    <w:rsid w:val="009A6FED"/>
    <w:rsid w:val="009B128D"/>
    <w:rsid w:val="009B1CB2"/>
    <w:rsid w:val="009B2246"/>
    <w:rsid w:val="009B33D9"/>
    <w:rsid w:val="009B6BC5"/>
    <w:rsid w:val="009C0366"/>
    <w:rsid w:val="009C12BC"/>
    <w:rsid w:val="009C250F"/>
    <w:rsid w:val="009C34B3"/>
    <w:rsid w:val="009C3C86"/>
    <w:rsid w:val="009C7FC6"/>
    <w:rsid w:val="009D0315"/>
    <w:rsid w:val="009D1AC4"/>
    <w:rsid w:val="009D3773"/>
    <w:rsid w:val="009D68A4"/>
    <w:rsid w:val="009D6C7F"/>
    <w:rsid w:val="009D7A63"/>
    <w:rsid w:val="009E112B"/>
    <w:rsid w:val="009F153A"/>
    <w:rsid w:val="009F1C4C"/>
    <w:rsid w:val="009F1FD8"/>
    <w:rsid w:val="009F6847"/>
    <w:rsid w:val="00A00160"/>
    <w:rsid w:val="00A0037F"/>
    <w:rsid w:val="00A028A6"/>
    <w:rsid w:val="00A073BD"/>
    <w:rsid w:val="00A0767B"/>
    <w:rsid w:val="00A10CA5"/>
    <w:rsid w:val="00A11BE8"/>
    <w:rsid w:val="00A11E91"/>
    <w:rsid w:val="00A14088"/>
    <w:rsid w:val="00A14611"/>
    <w:rsid w:val="00A14FB7"/>
    <w:rsid w:val="00A16993"/>
    <w:rsid w:val="00A16E06"/>
    <w:rsid w:val="00A2012D"/>
    <w:rsid w:val="00A213BD"/>
    <w:rsid w:val="00A233E4"/>
    <w:rsid w:val="00A258B6"/>
    <w:rsid w:val="00A35514"/>
    <w:rsid w:val="00A35D10"/>
    <w:rsid w:val="00A41D36"/>
    <w:rsid w:val="00A43F56"/>
    <w:rsid w:val="00A444E6"/>
    <w:rsid w:val="00A50060"/>
    <w:rsid w:val="00A51E25"/>
    <w:rsid w:val="00A52D15"/>
    <w:rsid w:val="00A551F0"/>
    <w:rsid w:val="00A56198"/>
    <w:rsid w:val="00A566AB"/>
    <w:rsid w:val="00A60222"/>
    <w:rsid w:val="00A60C86"/>
    <w:rsid w:val="00A62EA9"/>
    <w:rsid w:val="00A64B3D"/>
    <w:rsid w:val="00A65D4A"/>
    <w:rsid w:val="00A72E77"/>
    <w:rsid w:val="00A76C81"/>
    <w:rsid w:val="00A80EEF"/>
    <w:rsid w:val="00A831E4"/>
    <w:rsid w:val="00A90A54"/>
    <w:rsid w:val="00A916B6"/>
    <w:rsid w:val="00AB03E8"/>
    <w:rsid w:val="00AB4A77"/>
    <w:rsid w:val="00AC0488"/>
    <w:rsid w:val="00AC120D"/>
    <w:rsid w:val="00AC27EB"/>
    <w:rsid w:val="00AC3BCC"/>
    <w:rsid w:val="00AC49E5"/>
    <w:rsid w:val="00AD5CA4"/>
    <w:rsid w:val="00AE280C"/>
    <w:rsid w:val="00AE3095"/>
    <w:rsid w:val="00AE3B10"/>
    <w:rsid w:val="00AE5B61"/>
    <w:rsid w:val="00AF211A"/>
    <w:rsid w:val="00AF5638"/>
    <w:rsid w:val="00AF5902"/>
    <w:rsid w:val="00B03B60"/>
    <w:rsid w:val="00B05590"/>
    <w:rsid w:val="00B06248"/>
    <w:rsid w:val="00B06E47"/>
    <w:rsid w:val="00B13A41"/>
    <w:rsid w:val="00B15B36"/>
    <w:rsid w:val="00B2042B"/>
    <w:rsid w:val="00B20BFD"/>
    <w:rsid w:val="00B26983"/>
    <w:rsid w:val="00B273A2"/>
    <w:rsid w:val="00B27C3B"/>
    <w:rsid w:val="00B27CAD"/>
    <w:rsid w:val="00B3608D"/>
    <w:rsid w:val="00B36262"/>
    <w:rsid w:val="00B42AE3"/>
    <w:rsid w:val="00B43826"/>
    <w:rsid w:val="00B50A1C"/>
    <w:rsid w:val="00B536F9"/>
    <w:rsid w:val="00B578AD"/>
    <w:rsid w:val="00B60020"/>
    <w:rsid w:val="00B60CE0"/>
    <w:rsid w:val="00B60E5D"/>
    <w:rsid w:val="00B64A15"/>
    <w:rsid w:val="00B65FD1"/>
    <w:rsid w:val="00B7185B"/>
    <w:rsid w:val="00B72741"/>
    <w:rsid w:val="00B75F8A"/>
    <w:rsid w:val="00B86B7A"/>
    <w:rsid w:val="00BA1E9A"/>
    <w:rsid w:val="00BA23E6"/>
    <w:rsid w:val="00BA68B0"/>
    <w:rsid w:val="00BB11A0"/>
    <w:rsid w:val="00BC3C48"/>
    <w:rsid w:val="00BC62C2"/>
    <w:rsid w:val="00BD0A70"/>
    <w:rsid w:val="00BD2772"/>
    <w:rsid w:val="00BD50B6"/>
    <w:rsid w:val="00BE151E"/>
    <w:rsid w:val="00BE68CA"/>
    <w:rsid w:val="00BF0E0A"/>
    <w:rsid w:val="00BF7125"/>
    <w:rsid w:val="00C064B6"/>
    <w:rsid w:val="00C10EB2"/>
    <w:rsid w:val="00C1345C"/>
    <w:rsid w:val="00C22096"/>
    <w:rsid w:val="00C22252"/>
    <w:rsid w:val="00C22764"/>
    <w:rsid w:val="00C24898"/>
    <w:rsid w:val="00C2709C"/>
    <w:rsid w:val="00C27A71"/>
    <w:rsid w:val="00C30617"/>
    <w:rsid w:val="00C32969"/>
    <w:rsid w:val="00C32BAB"/>
    <w:rsid w:val="00C348C3"/>
    <w:rsid w:val="00C364E9"/>
    <w:rsid w:val="00C43F14"/>
    <w:rsid w:val="00C531FB"/>
    <w:rsid w:val="00C53EC6"/>
    <w:rsid w:val="00C5435D"/>
    <w:rsid w:val="00C54C34"/>
    <w:rsid w:val="00C5517C"/>
    <w:rsid w:val="00C61C42"/>
    <w:rsid w:val="00C62C01"/>
    <w:rsid w:val="00C63061"/>
    <w:rsid w:val="00C6454E"/>
    <w:rsid w:val="00C66239"/>
    <w:rsid w:val="00C7234B"/>
    <w:rsid w:val="00C72381"/>
    <w:rsid w:val="00C81C42"/>
    <w:rsid w:val="00C82204"/>
    <w:rsid w:val="00C86359"/>
    <w:rsid w:val="00C91189"/>
    <w:rsid w:val="00C92C1E"/>
    <w:rsid w:val="00C94532"/>
    <w:rsid w:val="00CA1B46"/>
    <w:rsid w:val="00CA293B"/>
    <w:rsid w:val="00CA6DF6"/>
    <w:rsid w:val="00CB437A"/>
    <w:rsid w:val="00CB4399"/>
    <w:rsid w:val="00CB6A41"/>
    <w:rsid w:val="00CB7B4F"/>
    <w:rsid w:val="00CB7FDB"/>
    <w:rsid w:val="00CC1904"/>
    <w:rsid w:val="00CC3E20"/>
    <w:rsid w:val="00CC4276"/>
    <w:rsid w:val="00CC5336"/>
    <w:rsid w:val="00CD1427"/>
    <w:rsid w:val="00CD3DAC"/>
    <w:rsid w:val="00CD4404"/>
    <w:rsid w:val="00CD5A76"/>
    <w:rsid w:val="00CE0F2A"/>
    <w:rsid w:val="00CE39A1"/>
    <w:rsid w:val="00CE5316"/>
    <w:rsid w:val="00CE7CC2"/>
    <w:rsid w:val="00CF135C"/>
    <w:rsid w:val="00CF2A64"/>
    <w:rsid w:val="00CF34D5"/>
    <w:rsid w:val="00CF3ABE"/>
    <w:rsid w:val="00CF5FEF"/>
    <w:rsid w:val="00CF6B89"/>
    <w:rsid w:val="00D01F78"/>
    <w:rsid w:val="00D03BFD"/>
    <w:rsid w:val="00D05DEB"/>
    <w:rsid w:val="00D07458"/>
    <w:rsid w:val="00D10FB1"/>
    <w:rsid w:val="00D2066C"/>
    <w:rsid w:val="00D24A16"/>
    <w:rsid w:val="00D253B6"/>
    <w:rsid w:val="00D2695F"/>
    <w:rsid w:val="00D30A03"/>
    <w:rsid w:val="00D334B7"/>
    <w:rsid w:val="00D34395"/>
    <w:rsid w:val="00D345C2"/>
    <w:rsid w:val="00D361D4"/>
    <w:rsid w:val="00D43A15"/>
    <w:rsid w:val="00D45130"/>
    <w:rsid w:val="00D47960"/>
    <w:rsid w:val="00D54F12"/>
    <w:rsid w:val="00D5706D"/>
    <w:rsid w:val="00D6188B"/>
    <w:rsid w:val="00D62B65"/>
    <w:rsid w:val="00D6488F"/>
    <w:rsid w:val="00D659B5"/>
    <w:rsid w:val="00D66417"/>
    <w:rsid w:val="00D66F83"/>
    <w:rsid w:val="00D71A55"/>
    <w:rsid w:val="00D7358B"/>
    <w:rsid w:val="00D75CC0"/>
    <w:rsid w:val="00D852A7"/>
    <w:rsid w:val="00D853A6"/>
    <w:rsid w:val="00D91695"/>
    <w:rsid w:val="00D95663"/>
    <w:rsid w:val="00DA0D7A"/>
    <w:rsid w:val="00DA4068"/>
    <w:rsid w:val="00DA4154"/>
    <w:rsid w:val="00DA5CC5"/>
    <w:rsid w:val="00DA7278"/>
    <w:rsid w:val="00DB1B44"/>
    <w:rsid w:val="00DB2219"/>
    <w:rsid w:val="00DB2F8A"/>
    <w:rsid w:val="00DB4D93"/>
    <w:rsid w:val="00DC7908"/>
    <w:rsid w:val="00DD7154"/>
    <w:rsid w:val="00DD7D80"/>
    <w:rsid w:val="00DE09A7"/>
    <w:rsid w:val="00DE2E05"/>
    <w:rsid w:val="00DE3915"/>
    <w:rsid w:val="00DF356D"/>
    <w:rsid w:val="00DF6E1D"/>
    <w:rsid w:val="00E02608"/>
    <w:rsid w:val="00E042BC"/>
    <w:rsid w:val="00E12F07"/>
    <w:rsid w:val="00E13C0E"/>
    <w:rsid w:val="00E1429D"/>
    <w:rsid w:val="00E22F4C"/>
    <w:rsid w:val="00E25289"/>
    <w:rsid w:val="00E2631F"/>
    <w:rsid w:val="00E2661C"/>
    <w:rsid w:val="00E32BC3"/>
    <w:rsid w:val="00E33E18"/>
    <w:rsid w:val="00E4245F"/>
    <w:rsid w:val="00E50FB6"/>
    <w:rsid w:val="00E51BC0"/>
    <w:rsid w:val="00E545AA"/>
    <w:rsid w:val="00E54AA1"/>
    <w:rsid w:val="00E54C17"/>
    <w:rsid w:val="00E6172E"/>
    <w:rsid w:val="00E675B2"/>
    <w:rsid w:val="00E676F5"/>
    <w:rsid w:val="00E74F9D"/>
    <w:rsid w:val="00E8110C"/>
    <w:rsid w:val="00E814AD"/>
    <w:rsid w:val="00E8162F"/>
    <w:rsid w:val="00E833C4"/>
    <w:rsid w:val="00E928F5"/>
    <w:rsid w:val="00E96AE2"/>
    <w:rsid w:val="00E97D4A"/>
    <w:rsid w:val="00EA1B78"/>
    <w:rsid w:val="00EA1F40"/>
    <w:rsid w:val="00EB15D1"/>
    <w:rsid w:val="00EB162A"/>
    <w:rsid w:val="00EB5F6F"/>
    <w:rsid w:val="00EB7927"/>
    <w:rsid w:val="00EC182E"/>
    <w:rsid w:val="00EC2C9A"/>
    <w:rsid w:val="00EC55BF"/>
    <w:rsid w:val="00EC6B0E"/>
    <w:rsid w:val="00ED165A"/>
    <w:rsid w:val="00ED3B19"/>
    <w:rsid w:val="00ED52EF"/>
    <w:rsid w:val="00EE54EF"/>
    <w:rsid w:val="00EE574A"/>
    <w:rsid w:val="00EE5E26"/>
    <w:rsid w:val="00EE6313"/>
    <w:rsid w:val="00EF1DCF"/>
    <w:rsid w:val="00EF7C77"/>
    <w:rsid w:val="00F03461"/>
    <w:rsid w:val="00F03C41"/>
    <w:rsid w:val="00F10A86"/>
    <w:rsid w:val="00F14495"/>
    <w:rsid w:val="00F20A00"/>
    <w:rsid w:val="00F26A06"/>
    <w:rsid w:val="00F30C39"/>
    <w:rsid w:val="00F335C4"/>
    <w:rsid w:val="00F36F57"/>
    <w:rsid w:val="00F41493"/>
    <w:rsid w:val="00F454F6"/>
    <w:rsid w:val="00F46825"/>
    <w:rsid w:val="00F53771"/>
    <w:rsid w:val="00F61604"/>
    <w:rsid w:val="00F625CD"/>
    <w:rsid w:val="00F628FB"/>
    <w:rsid w:val="00F63385"/>
    <w:rsid w:val="00F74C05"/>
    <w:rsid w:val="00F755B3"/>
    <w:rsid w:val="00F817F3"/>
    <w:rsid w:val="00F833D4"/>
    <w:rsid w:val="00F83A66"/>
    <w:rsid w:val="00F859FB"/>
    <w:rsid w:val="00F8629D"/>
    <w:rsid w:val="00F879CC"/>
    <w:rsid w:val="00F915D8"/>
    <w:rsid w:val="00F97D0C"/>
    <w:rsid w:val="00F97FB7"/>
    <w:rsid w:val="00FA328E"/>
    <w:rsid w:val="00FA7D40"/>
    <w:rsid w:val="00FB0423"/>
    <w:rsid w:val="00FB0571"/>
    <w:rsid w:val="00FB2BA0"/>
    <w:rsid w:val="00FB739D"/>
    <w:rsid w:val="00FC1295"/>
    <w:rsid w:val="00FC1394"/>
    <w:rsid w:val="00FC4695"/>
    <w:rsid w:val="00FC59A4"/>
    <w:rsid w:val="00FD06E0"/>
    <w:rsid w:val="00FD587F"/>
    <w:rsid w:val="00FD6384"/>
    <w:rsid w:val="00FD6E26"/>
    <w:rsid w:val="00FE056D"/>
    <w:rsid w:val="00FE577D"/>
    <w:rsid w:val="00FF55A8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03CCA-6A92-4532-A428-33A6314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30492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BA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9DC"/>
  </w:style>
  <w:style w:type="paragraph" w:styleId="a6">
    <w:name w:val="footer"/>
    <w:basedOn w:val="a"/>
    <w:link w:val="a7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DC"/>
  </w:style>
  <w:style w:type="paragraph" w:styleId="a8">
    <w:name w:val="Balloon Text"/>
    <w:basedOn w:val="a"/>
    <w:link w:val="a9"/>
    <w:uiPriority w:val="99"/>
    <w:semiHidden/>
    <w:unhideWhenUsed/>
    <w:rsid w:val="005F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4068"/>
    <w:pPr>
      <w:ind w:left="720"/>
      <w:contextualSpacing/>
    </w:pPr>
  </w:style>
  <w:style w:type="paragraph" w:customStyle="1" w:styleId="ConsPlusTitle">
    <w:name w:val="ConsPlusTitle"/>
    <w:rsid w:val="000D77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tandard">
    <w:name w:val="Standard"/>
    <w:rsid w:val="00173D73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ab">
    <w:name w:val="line number"/>
    <w:basedOn w:val="a0"/>
    <w:uiPriority w:val="99"/>
    <w:semiHidden/>
    <w:unhideWhenUsed/>
    <w:rsid w:val="00EB5F6F"/>
  </w:style>
  <w:style w:type="character" w:customStyle="1" w:styleId="ConsPlusNormal0">
    <w:name w:val="ConsPlusNormal Знак"/>
    <w:link w:val="ConsPlusNormal"/>
    <w:rsid w:val="00102D4F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62C0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62C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Hyperlink"/>
    <w:basedOn w:val="a0"/>
    <w:uiPriority w:val="99"/>
    <w:semiHidden/>
    <w:unhideWhenUsed/>
    <w:rsid w:val="005D0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15576&amp;dst=100010" TargetMode="External"/><Relationship Id="rId18" Type="http://schemas.openxmlformats.org/officeDocument/2006/relationships/hyperlink" Target="https://login.consultant.ru/link/?req=doc&amp;base=RLAW077&amp;n=215576&amp;dst=100010" TargetMode="External"/><Relationship Id="rId26" Type="http://schemas.openxmlformats.org/officeDocument/2006/relationships/hyperlink" Target="https://login.consultant.ru/link/?req=doc&amp;base=RLAW077&amp;n=215576&amp;dst=100010" TargetMode="External"/><Relationship Id="rId39" Type="http://schemas.openxmlformats.org/officeDocument/2006/relationships/hyperlink" Target="https://login.consultant.ru/link/?req=doc&amp;base=RLAW077&amp;n=210350&amp;dst=100023" TargetMode="External"/><Relationship Id="rId21" Type="http://schemas.openxmlformats.org/officeDocument/2006/relationships/hyperlink" Target="https://login.consultant.ru/link/?req=doc&amp;base=RLAW077&amp;n=215576&amp;dst=100010" TargetMode="External"/><Relationship Id="rId34" Type="http://schemas.openxmlformats.org/officeDocument/2006/relationships/hyperlink" Target="https://login.consultant.ru/link/?req=doc&amp;base=RLAW077&amp;n=215576&amp;dst=100010" TargetMode="External"/><Relationship Id="rId42" Type="http://schemas.openxmlformats.org/officeDocument/2006/relationships/hyperlink" Target="https://login.consultant.ru/link/?req=doc&amp;base=RLAW077&amp;n=210350&amp;dst=100023" TargetMode="External"/><Relationship Id="rId47" Type="http://schemas.openxmlformats.org/officeDocument/2006/relationships/hyperlink" Target="https://login.consultant.ru/link/?req=doc&amp;base=RLAW077&amp;n=221933&amp;dst=102252" TargetMode="External"/><Relationship Id="rId50" Type="http://schemas.openxmlformats.org/officeDocument/2006/relationships/hyperlink" Target="https://login.consultant.ru/link/?req=doc&amp;base=RLAW077&amp;n=221933&amp;dst=102252" TargetMode="External"/><Relationship Id="rId55" Type="http://schemas.openxmlformats.org/officeDocument/2006/relationships/hyperlink" Target="https://login.consultant.ru/link/?req=doc&amp;base=LAW&amp;n=26303&amp;dst=100168" TargetMode="External"/><Relationship Id="rId63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68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16907&amp;dst=100022" TargetMode="External"/><Relationship Id="rId29" Type="http://schemas.openxmlformats.org/officeDocument/2006/relationships/hyperlink" Target="https://login.consultant.ru/link/?req=doc&amp;base=RLAW077&amp;n=208178&amp;dst=100010" TargetMode="External"/><Relationship Id="rId11" Type="http://schemas.openxmlformats.org/officeDocument/2006/relationships/hyperlink" Target="https://login.consultant.ru/link/?req=doc&amp;base=RLAW077&amp;n=217424&amp;dst=100118" TargetMode="External"/><Relationship Id="rId24" Type="http://schemas.openxmlformats.org/officeDocument/2006/relationships/hyperlink" Target="https://login.consultant.ru/link/?req=doc&amp;base=RLAW077&amp;n=216907&amp;dst=100022" TargetMode="External"/><Relationship Id="rId32" Type="http://schemas.openxmlformats.org/officeDocument/2006/relationships/hyperlink" Target="https://login.consultant.ru/link/?req=doc&amp;base=RLAW077&amp;n=216907&amp;dst=100022" TargetMode="External"/><Relationship Id="rId37" Type="http://schemas.openxmlformats.org/officeDocument/2006/relationships/hyperlink" Target="https://login.consultant.ru/link/?req=doc&amp;base=RLAW077&amp;n=208178&amp;dst=100010" TargetMode="External"/><Relationship Id="rId40" Type="http://schemas.openxmlformats.org/officeDocument/2006/relationships/hyperlink" Target="https://login.consultant.ru/link/?req=doc&amp;base=RLAW077&amp;n=210350&amp;dst=100023" TargetMode="External"/><Relationship Id="rId45" Type="http://schemas.openxmlformats.org/officeDocument/2006/relationships/hyperlink" Target="https://login.consultant.ru/link/?req=doc&amp;base=RLAW077&amp;n=221933&amp;dst=102252" TargetMode="External"/><Relationship Id="rId53" Type="http://schemas.openxmlformats.org/officeDocument/2006/relationships/hyperlink" Target="https://login.consultant.ru/link/?req=doc&amp;base=RLAW077&amp;n=216907&amp;dst=100022" TargetMode="External"/><Relationship Id="rId58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66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4" Type="http://schemas.openxmlformats.org/officeDocument/2006/relationships/header" Target="header3.xml"/><Relationship Id="rId79" Type="http://schemas.openxmlformats.org/officeDocument/2006/relationships/hyperlink" Target="https://login.consultant.ru/link/?req=doc&amp;base=RLAW077&amp;n=210350&amp;dst=10002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17424&amp;dst=100097" TargetMode="External"/><Relationship Id="rId19" Type="http://schemas.openxmlformats.org/officeDocument/2006/relationships/hyperlink" Target="https://login.consultant.ru/link/?req=doc&amp;base=RLAW077&amp;n=208178&amp;dst=100010" TargetMode="External"/><Relationship Id="rId31" Type="http://schemas.openxmlformats.org/officeDocument/2006/relationships/hyperlink" Target="https://login.consultant.ru/link/?req=doc&amp;base=RLAW077&amp;n=208178&amp;dst=100010" TargetMode="External"/><Relationship Id="rId44" Type="http://schemas.openxmlformats.org/officeDocument/2006/relationships/hyperlink" Target="https://login.consultant.ru/link/?req=doc&amp;base=RLAW077&amp;n=216907&amp;dst=100022" TargetMode="External"/><Relationship Id="rId52" Type="http://schemas.openxmlformats.org/officeDocument/2006/relationships/hyperlink" Target="https://login.consultant.ru/link/?req=doc&amp;base=RLAW077&amp;n=216907&amp;dst=100022" TargetMode="External"/><Relationship Id="rId60" Type="http://schemas.openxmlformats.org/officeDocument/2006/relationships/hyperlink" Target="https://login.consultant.ru/link/?req=doc&amp;base=LAW&amp;n=26303&amp;dst=100168" TargetMode="External"/><Relationship Id="rId65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3" Type="http://schemas.openxmlformats.org/officeDocument/2006/relationships/header" Target="header2.xml"/><Relationship Id="rId78" Type="http://schemas.openxmlformats.org/officeDocument/2006/relationships/footer" Target="footer3.xml"/><Relationship Id="rId81" Type="http://schemas.openxmlformats.org/officeDocument/2006/relationships/hyperlink" Target="https://login.consultant.ru/link/?req=doc&amp;base=RLAW077&amp;n=208178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7424&amp;dst=100068" TargetMode="External"/><Relationship Id="rId14" Type="http://schemas.openxmlformats.org/officeDocument/2006/relationships/hyperlink" Target="https://login.consultant.ru/link/?req=doc&amp;base=RLAW077&amp;n=138076&amp;dst=100023" TargetMode="External"/><Relationship Id="rId22" Type="http://schemas.openxmlformats.org/officeDocument/2006/relationships/hyperlink" Target="https://login.consultant.ru/link/?req=doc&amp;base=RLAW077&amp;n=208178&amp;dst=100010" TargetMode="External"/><Relationship Id="rId27" Type="http://schemas.openxmlformats.org/officeDocument/2006/relationships/hyperlink" Target="https://login.consultant.ru/link/?req=doc&amp;base=RLAW077&amp;n=215576&amp;dst=100010" TargetMode="External"/><Relationship Id="rId30" Type="http://schemas.openxmlformats.org/officeDocument/2006/relationships/hyperlink" Target="https://login.consultant.ru/link/?req=doc&amp;base=RLAW077&amp;n=208178&amp;dst=100010" TargetMode="External"/><Relationship Id="rId35" Type="http://schemas.openxmlformats.org/officeDocument/2006/relationships/hyperlink" Target="https://login.consultant.ru/link/?req=doc&amp;base=RLAW077&amp;n=208178&amp;dst=100010" TargetMode="External"/><Relationship Id="rId43" Type="http://schemas.openxmlformats.org/officeDocument/2006/relationships/hyperlink" Target="https://login.consultant.ru/link/?req=doc&amp;base=RLAW077&amp;n=210350&amp;dst=100023" TargetMode="External"/><Relationship Id="rId48" Type="http://schemas.openxmlformats.org/officeDocument/2006/relationships/hyperlink" Target="https://login.consultant.ru/link/?req=doc&amp;base=RLAW077&amp;n=221933&amp;dst=102252" TargetMode="External"/><Relationship Id="rId56" Type="http://schemas.openxmlformats.org/officeDocument/2006/relationships/hyperlink" Target="https://login.consultant.ru/link/?req=doc&amp;base=LAW&amp;n=26303&amp;dst=100168" TargetMode="External"/><Relationship Id="rId64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69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7" Type="http://schemas.openxmlformats.org/officeDocument/2006/relationships/header" Target="header4.xml"/><Relationship Id="rId8" Type="http://schemas.openxmlformats.org/officeDocument/2006/relationships/hyperlink" Target="https://login.consultant.ru/link/?req=doc&amp;base=RLAW077&amp;n=217424&amp;dst=100081" TargetMode="External"/><Relationship Id="rId51" Type="http://schemas.openxmlformats.org/officeDocument/2006/relationships/hyperlink" Target="https://login.consultant.ru/link/?req=doc&amp;base=RLAW077&amp;n=216907&amp;dst=100022" TargetMode="External"/><Relationship Id="rId7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80" Type="http://schemas.openxmlformats.org/officeDocument/2006/relationships/hyperlink" Target="https://login.consultant.ru/link/?req=doc&amp;base=RLAW077&amp;n=216907&amp;dst=100022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077&amp;n=215576&amp;dst=100010" TargetMode="External"/><Relationship Id="rId25" Type="http://schemas.openxmlformats.org/officeDocument/2006/relationships/hyperlink" Target="https://login.consultant.ru/link/?req=doc&amp;base=RLAW077&amp;n=216907&amp;dst=100022" TargetMode="External"/><Relationship Id="rId33" Type="http://schemas.openxmlformats.org/officeDocument/2006/relationships/hyperlink" Target="https://login.consultant.ru/link/?req=doc&amp;base=RLAW077&amp;n=215576&amp;dst=100010" TargetMode="External"/><Relationship Id="rId38" Type="http://schemas.openxmlformats.org/officeDocument/2006/relationships/hyperlink" Target="https://login.consultant.ru/link/?req=doc&amp;base=RLAW077&amp;n=210350&amp;dst=100023" TargetMode="External"/><Relationship Id="rId46" Type="http://schemas.openxmlformats.org/officeDocument/2006/relationships/hyperlink" Target="https://login.consultant.ru/link/?req=doc&amp;base=RLAW077&amp;n=221933&amp;dst=102252" TargetMode="External"/><Relationship Id="rId59" Type="http://schemas.openxmlformats.org/officeDocument/2006/relationships/hyperlink" Target="https://login.consultant.ru/link/?req=doc&amp;base=LAW&amp;n=26303&amp;dst=100168" TargetMode="External"/><Relationship Id="rId6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0" Type="http://schemas.openxmlformats.org/officeDocument/2006/relationships/hyperlink" Target="https://login.consultant.ru/link/?req=doc&amp;base=RLAW077&amp;n=208178&amp;dst=100010" TargetMode="External"/><Relationship Id="rId41" Type="http://schemas.openxmlformats.org/officeDocument/2006/relationships/hyperlink" Target="https://login.consultant.ru/link/?req=doc&amp;base=RLAW077&amp;n=210350&amp;dst=100023" TargetMode="External"/><Relationship Id="rId54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6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0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75" Type="http://schemas.openxmlformats.org/officeDocument/2006/relationships/footer" Target="footer1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216907&amp;dst=100022" TargetMode="External"/><Relationship Id="rId23" Type="http://schemas.openxmlformats.org/officeDocument/2006/relationships/hyperlink" Target="https://login.consultant.ru/link/?req=doc&amp;base=RLAW077&amp;n=208178&amp;dst=100010" TargetMode="External"/><Relationship Id="rId28" Type="http://schemas.openxmlformats.org/officeDocument/2006/relationships/hyperlink" Target="https://login.consultant.ru/link/?req=doc&amp;base=RLAW077&amp;n=210350&amp;dst=100023" TargetMode="External"/><Relationship Id="rId36" Type="http://schemas.openxmlformats.org/officeDocument/2006/relationships/hyperlink" Target="https://login.consultant.ru/link/?req=doc&amp;base=RLAW077&amp;n=208178&amp;dst=100010" TargetMode="External"/><Relationship Id="rId49" Type="http://schemas.openxmlformats.org/officeDocument/2006/relationships/hyperlink" Target="https://login.consultant.ru/link/?req=doc&amp;base=RLAW077&amp;n=221933&amp;dst=102252" TargetMode="External"/><Relationship Id="rId5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CE1D-6322-4FC6-935F-11D59637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34</cp:revision>
  <cp:lastPrinted>2024-06-28T10:47:00Z</cp:lastPrinted>
  <dcterms:created xsi:type="dcterms:W3CDTF">2024-06-27T14:24:00Z</dcterms:created>
  <dcterms:modified xsi:type="dcterms:W3CDTF">2024-07-02T07:06:00Z</dcterms:modified>
</cp:coreProperties>
</file>