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00" w:rsidRDefault="006F3900" w:rsidP="00DE3C56">
      <w:pPr>
        <w:tabs>
          <w:tab w:val="left" w:pos="9781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Default="006F3900" w:rsidP="006F390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</w:t>
      </w:r>
      <w:r w:rsidRPr="00DA4C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 </w:t>
      </w:r>
    </w:p>
    <w:p w:rsidR="006F3900" w:rsidRDefault="006F3900" w:rsidP="006F3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00" w:rsidRDefault="006F3900" w:rsidP="006F3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00" w:rsidRPr="0079549C" w:rsidRDefault="006F3900" w:rsidP="006F3900">
      <w:pPr>
        <w:pStyle w:val="ConsPlusNormal"/>
        <w:tabs>
          <w:tab w:val="left" w:pos="-31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28 июня 2014 года               № 172-ФЗ «О стратегическом планировании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213117">
        <w:rPr>
          <w:rFonts w:ascii="Times New Roman" w:hAnsi="Times New Roman" w:cs="Times New Roman"/>
          <w:sz w:val="28"/>
          <w:szCs w:val="28"/>
        </w:rPr>
        <w:t>Порядком разработки прогноза социально-экономического развития города-курорта Пятигорска, утвержденным 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>да Пятигорска от 20.08.2015</w:t>
      </w:r>
      <w:r w:rsidRPr="00213117">
        <w:rPr>
          <w:rFonts w:ascii="Times New Roman" w:hAnsi="Times New Roman" w:cs="Times New Roman"/>
          <w:sz w:val="28"/>
          <w:szCs w:val="28"/>
        </w:rPr>
        <w:t xml:space="preserve"> № 3291 «О внесении изменений в постановление администрации го</w:t>
      </w:r>
      <w:r>
        <w:rPr>
          <w:rFonts w:ascii="Times New Roman" w:hAnsi="Times New Roman" w:cs="Times New Roman"/>
          <w:sz w:val="28"/>
          <w:szCs w:val="28"/>
        </w:rPr>
        <w:t xml:space="preserve">рода Пятигорска от 10.08.2009 </w:t>
      </w:r>
      <w:r w:rsidRPr="00213117">
        <w:rPr>
          <w:rFonts w:ascii="Times New Roman" w:hAnsi="Times New Roman" w:cs="Times New Roman"/>
          <w:sz w:val="28"/>
          <w:szCs w:val="28"/>
        </w:rPr>
        <w:t>№ 3273 «О порядке разработки прогноза социально-экономического развития города Пятигорска»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6F3900" w:rsidRPr="006F3900" w:rsidRDefault="006F3900" w:rsidP="006F39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900" w:rsidRPr="00882BEE" w:rsidRDefault="006F3900" w:rsidP="006F3900">
      <w:pPr>
        <w:pStyle w:val="a3"/>
        <w:jc w:val="both"/>
        <w:outlineLvl w:val="0"/>
        <w:rPr>
          <w:rFonts w:ascii="Times New Roman" w:hAnsi="Times New Roman"/>
          <w:sz w:val="28"/>
          <w:szCs w:val="28"/>
        </w:rPr>
      </w:pPr>
      <w:r w:rsidRPr="001E1E71">
        <w:rPr>
          <w:rFonts w:ascii="Times New Roman" w:hAnsi="Times New Roman"/>
          <w:sz w:val="28"/>
          <w:szCs w:val="28"/>
        </w:rPr>
        <w:t>ПОСТАНОВЛЯЮ:</w:t>
      </w:r>
    </w:p>
    <w:p w:rsidR="006F3900" w:rsidRDefault="006F3900" w:rsidP="006F3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3900" w:rsidRDefault="006F3900" w:rsidP="006F39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изменение в постановление администрации города Пятигорска от 09.12.2016 № 4949 «Об утверждении Прогноза социально-экономического развития города-курорта Пятигорска на долгосрочный период до 2022 года», изложив приложение в редакции согласно приложению к настоящему постановлению.</w:t>
      </w:r>
    </w:p>
    <w:p w:rsidR="006F3900" w:rsidRDefault="006F3900" w:rsidP="006F39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900" w:rsidRDefault="006F3900" w:rsidP="006F3900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6F3900" w:rsidRDefault="006F3900" w:rsidP="006F3900">
      <w:pPr>
        <w:pStyle w:val="a3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:rsidR="006F3900" w:rsidRDefault="006F3900" w:rsidP="006F3900">
      <w:pPr>
        <w:pStyle w:val="a3"/>
        <w:ind w:firstLineChars="252"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6F3900" w:rsidRDefault="006F3900" w:rsidP="006F3900">
      <w:pPr>
        <w:pStyle w:val="a3"/>
        <w:ind w:firstLineChars="125" w:firstLine="350"/>
        <w:jc w:val="both"/>
        <w:rPr>
          <w:rFonts w:ascii="Times New Roman" w:hAnsi="Times New Roman"/>
          <w:sz w:val="28"/>
          <w:szCs w:val="28"/>
        </w:rPr>
      </w:pPr>
    </w:p>
    <w:p w:rsidR="006F3900" w:rsidRDefault="006F3900" w:rsidP="006F3900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F3900" w:rsidRDefault="006F3900" w:rsidP="006F3900">
      <w:pPr>
        <w:pStyle w:val="a3"/>
        <w:ind w:firstLine="851"/>
        <w:rPr>
          <w:rFonts w:ascii="Times New Roman" w:hAnsi="Times New Roman"/>
          <w:sz w:val="28"/>
          <w:szCs w:val="28"/>
        </w:rPr>
      </w:pPr>
    </w:p>
    <w:p w:rsidR="006F3900" w:rsidRDefault="006F3900" w:rsidP="006F39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А.В.Скрипник</w:t>
      </w:r>
    </w:p>
    <w:p w:rsidR="006F3900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6F3900" w:rsidSect="006F3900">
          <w:headerReference w:type="default" r:id="rId7"/>
          <w:headerReference w:type="firs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3217" w:rsidRDefault="006F3900" w:rsidP="006F3900">
      <w:pPr>
        <w:tabs>
          <w:tab w:val="left" w:pos="9781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318B1">
        <w:rPr>
          <w:rFonts w:ascii="Times New Roman" w:hAnsi="Times New Roman" w:cs="Times New Roman"/>
          <w:sz w:val="28"/>
          <w:szCs w:val="28"/>
        </w:rPr>
        <w:t>Приложение</w:t>
      </w:r>
    </w:p>
    <w:p w:rsidR="006F3900" w:rsidRDefault="005318B1" w:rsidP="006F3900">
      <w:pPr>
        <w:spacing w:after="0" w:line="240" w:lineRule="exact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F3900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B1" w:rsidRDefault="006F3900" w:rsidP="006F39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318B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B1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5318B1" w:rsidRDefault="006F3900" w:rsidP="006F39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94694"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5318B1" w:rsidRDefault="005318B1" w:rsidP="006F390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5318B1" w:rsidRDefault="005318B1" w:rsidP="00531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B1" w:rsidRDefault="005318B1" w:rsidP="005318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18B1" w:rsidRDefault="005318B1" w:rsidP="009A0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</w:t>
      </w:r>
    </w:p>
    <w:p w:rsidR="005318B1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города-курорта Пятигорска на долгосрочный период до 2022 года</w:t>
      </w:r>
    </w:p>
    <w:p w:rsidR="005318B1" w:rsidRPr="004E5ECB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3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D0143" w:rsidRPr="008D0143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559"/>
        <w:gridCol w:w="1418"/>
        <w:gridCol w:w="1559"/>
        <w:gridCol w:w="1276"/>
        <w:gridCol w:w="1276"/>
        <w:gridCol w:w="1417"/>
      </w:tblGrid>
      <w:tr w:rsidR="000D3688" w:rsidRPr="000D3688" w:rsidTr="00BC3537">
        <w:trPr>
          <w:trHeight w:val="952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A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A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A83272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Текущий финансовый год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0D3688" w:rsidRPr="000D3688" w:rsidTr="00BC3537">
        <w:trPr>
          <w:trHeight w:val="415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0D3688" w:rsidRPr="000D3688" w:rsidTr="00BC3537">
        <w:trPr>
          <w:trHeight w:val="974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 вариант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0D3688" w:rsidRPr="000D3688" w:rsidTr="00BC3537">
        <w:trPr>
          <w:trHeight w:val="71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0D3688" w:rsidTr="00BC3537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="009A0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214,2</w:t>
            </w:r>
          </w:p>
        </w:tc>
      </w:tr>
      <w:tr w:rsidR="00CB02A1" w:rsidRPr="000D3688" w:rsidTr="00BC3537">
        <w:trPr>
          <w:trHeight w:val="10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74,0</w:t>
            </w:r>
          </w:p>
        </w:tc>
      </w:tr>
      <w:tr w:rsidR="000D3688" w:rsidRPr="000D3688" w:rsidTr="00BC3537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11,0</w:t>
            </w:r>
          </w:p>
        </w:tc>
      </w:tr>
      <w:tr w:rsidR="000D3688" w:rsidRPr="000D3688" w:rsidTr="00BC3537">
        <w:trPr>
          <w:trHeight w:val="134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</w:tr>
      <w:tr w:rsidR="000D3688" w:rsidRPr="000D3688" w:rsidTr="00BC3537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CB02A1" w:rsidRPr="000D3688" w:rsidTr="00BC3537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</w:tr>
      <w:tr w:rsidR="000D3688" w:rsidRPr="000D3688" w:rsidTr="00BC3537">
        <w:trPr>
          <w:trHeight w:val="5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0143" w:rsidRPr="000D3688" w:rsidTr="00BC3537">
        <w:trPr>
          <w:trHeight w:val="189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641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20778,6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20 830,9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21 089,4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21 850,2</w:t>
            </w:r>
          </w:p>
        </w:tc>
      </w:tr>
      <w:tr w:rsidR="00CB02A1" w:rsidRPr="000D3688" w:rsidTr="00BC3537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101,3</w:t>
            </w:r>
          </w:p>
        </w:tc>
      </w:tr>
      <w:tr w:rsidR="008D0143" w:rsidRPr="000D3688" w:rsidTr="00BC3537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2A1" w:rsidRPr="000D3688" w:rsidTr="00BC3537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7 436,3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7 093,3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7 183,2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7 441,7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7 782,3</w:t>
            </w:r>
          </w:p>
        </w:tc>
      </w:tr>
      <w:tr w:rsidR="000D3688" w:rsidRPr="000D3688" w:rsidTr="00BC3537">
        <w:trPr>
          <w:trHeight w:val="55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</w:tr>
      <w:tr w:rsidR="000D3688" w:rsidRPr="000D3688" w:rsidTr="00BC3537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104,8</w:t>
            </w:r>
          </w:p>
        </w:tc>
      </w:tr>
      <w:tr w:rsidR="000D3688" w:rsidRPr="000D3688" w:rsidTr="00BC3537">
        <w:trPr>
          <w:trHeight w:val="1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2A1" w:rsidRPr="000D3688" w:rsidTr="00BC3537">
        <w:trPr>
          <w:trHeight w:val="135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0D3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12652,3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12 778,8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13 179,3</w:t>
            </w:r>
          </w:p>
        </w:tc>
      </w:tr>
      <w:tr w:rsidR="003D3843" w:rsidRPr="000D3688" w:rsidTr="00BC3537">
        <w:trPr>
          <w:trHeight w:val="59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99,5</w:t>
            </w:r>
          </w:p>
        </w:tc>
      </w:tr>
      <w:tr w:rsidR="003D3843" w:rsidRPr="000D3688" w:rsidTr="00BC3537">
        <w:trPr>
          <w:trHeight w:val="59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</w:tr>
      <w:tr w:rsidR="00CB02A1" w:rsidRPr="000D3688" w:rsidTr="00BC3537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0D3688" w:rsidTr="00BC3537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888,6</w:t>
            </w:r>
          </w:p>
        </w:tc>
      </w:tr>
      <w:tr w:rsidR="003D3843" w:rsidRPr="000D3688" w:rsidTr="00BC3537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</w:t>
            </w:r>
          </w:p>
        </w:tc>
      </w:tr>
      <w:tr w:rsidR="003D3843" w:rsidRPr="000D3688" w:rsidTr="00BC3537">
        <w:trPr>
          <w:trHeight w:val="69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104,7</w:t>
            </w:r>
          </w:p>
        </w:tc>
      </w:tr>
      <w:tr w:rsidR="00CB02A1" w:rsidRPr="000D3688" w:rsidTr="00BC3537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3 186</w:t>
            </w:r>
          </w:p>
        </w:tc>
      </w:tr>
      <w:tr w:rsidR="000D3688" w:rsidRPr="000D3688" w:rsidTr="00BC3537">
        <w:trPr>
          <w:trHeight w:val="6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D0143" w:rsidRPr="000D3688" w:rsidTr="00BC353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9A0BD7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ценах соответствующих лет, </w:t>
            </w:r>
            <w:r w:rsidR="000D3688"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97 560,3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93115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97871,6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101638,9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102527,2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103415,1</w:t>
            </w:r>
          </w:p>
        </w:tc>
      </w:tr>
      <w:tr w:rsidR="00CB02A1" w:rsidRPr="000D3688" w:rsidTr="00BC353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9A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101,6</w:t>
            </w:r>
          </w:p>
        </w:tc>
      </w:tr>
      <w:tr w:rsidR="000D3688" w:rsidRPr="000D3688" w:rsidTr="00BC3537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Инвестиции</w:t>
            </w:r>
            <w:r w:rsidRPr="000D368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B02A1" w:rsidRPr="000D3688" w:rsidTr="00BC3537">
        <w:trPr>
          <w:trHeight w:val="288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2 394,7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1 959,7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2 002,3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2 101,5</w:t>
            </w:r>
          </w:p>
        </w:tc>
      </w:tr>
      <w:tr w:rsidR="000D3688" w:rsidRPr="000D3688" w:rsidTr="00BC3537">
        <w:trPr>
          <w:trHeight w:val="1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9A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103,8</w:t>
            </w:r>
          </w:p>
        </w:tc>
      </w:tr>
      <w:tr w:rsidR="003D3843" w:rsidRPr="000D3688" w:rsidTr="00BC3537">
        <w:trPr>
          <w:trHeight w:val="7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641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0D3688" w:rsidRDefault="003D3843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8D0143" w:rsidRPr="000D3688" w:rsidTr="00BC3537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49,1</w:t>
            </w:r>
          </w:p>
        </w:tc>
      </w:tr>
      <w:tr w:rsidR="00CB02A1" w:rsidRPr="000D3688" w:rsidTr="00BC3537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02A1" w:rsidRPr="000D3688" w:rsidRDefault="00CB02A1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2A1" w:rsidRPr="000D3688" w:rsidRDefault="00CB02A1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02A1" w:rsidRPr="000D3688" w:rsidRDefault="00CB02A1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2A1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0D3688" w:rsidTr="00BC353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30512,3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32 968,2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33012</w:t>
            </w:r>
            <w:r w:rsidR="009C1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33 316,2</w:t>
            </w:r>
          </w:p>
        </w:tc>
      </w:tr>
      <w:tr w:rsidR="000D3688" w:rsidRPr="000D3688" w:rsidTr="00BC3537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0D3688" w:rsidRPr="000D3688" w:rsidTr="00BC3537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CB02A1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02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14 783,7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14 985,0</w:t>
            </w:r>
          </w:p>
        </w:tc>
      </w:tr>
      <w:tr w:rsidR="000D3688" w:rsidRPr="000D3688" w:rsidTr="00BC3537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0D3688" w:rsidTr="00BC3537">
        <w:trPr>
          <w:trHeight w:val="12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9688</w:t>
            </w:r>
          </w:p>
        </w:tc>
      </w:tr>
      <w:tr w:rsidR="000D3688" w:rsidRPr="000D3688" w:rsidTr="00BC3537">
        <w:trPr>
          <w:trHeight w:val="13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</w:tr>
      <w:tr w:rsidR="000D3688" w:rsidRPr="000D3688" w:rsidTr="00BC3537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D3688" w:rsidRPr="000D3688" w:rsidTr="00BC3537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5,49</w:t>
            </w:r>
          </w:p>
        </w:tc>
      </w:tr>
      <w:tr w:rsidR="000D3688" w:rsidRPr="000D3688" w:rsidTr="00BC3537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688" w:rsidRPr="000D3688" w:rsidRDefault="000D3688" w:rsidP="00CB0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178,21</w:t>
            </w:r>
          </w:p>
        </w:tc>
      </w:tr>
    </w:tbl>
    <w:p w:rsidR="005318B1" w:rsidRDefault="005318B1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300" w:rsidRDefault="00140300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3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C3537" w:rsidRPr="00BC3537" w:rsidRDefault="00BC3537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341"/>
        <w:gridCol w:w="1470"/>
        <w:gridCol w:w="1400"/>
        <w:gridCol w:w="1483"/>
        <w:gridCol w:w="1394"/>
        <w:gridCol w:w="1417"/>
      </w:tblGrid>
      <w:tr w:rsidR="008D0143" w:rsidRPr="000D3688" w:rsidTr="00C120A5">
        <w:trPr>
          <w:trHeight w:val="457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8D0143" w:rsidRPr="000D3688" w:rsidTr="002B1E54">
        <w:trPr>
          <w:trHeight w:val="406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2019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2020</w:t>
            </w:r>
          </w:p>
        </w:tc>
      </w:tr>
      <w:tr w:rsidR="008D0143" w:rsidRPr="000D3688" w:rsidTr="002B1E54">
        <w:trPr>
          <w:trHeight w:val="9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консервативный вариант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B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8D0143" w:rsidRPr="000D3688" w:rsidTr="002B1E54">
        <w:trPr>
          <w:trHeight w:val="55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1709" w:rsidRPr="000D3688" w:rsidTr="002B1E5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215,2</w:t>
            </w:r>
          </w:p>
        </w:tc>
      </w:tr>
      <w:tr w:rsidR="009C1709" w:rsidRPr="000D3688" w:rsidTr="002B1E54">
        <w:trPr>
          <w:trHeight w:val="10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лет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</w:tr>
      <w:tr w:rsidR="009C1709" w:rsidRPr="000D3688" w:rsidTr="002B1E54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</w:tr>
      <w:tr w:rsidR="009C1709" w:rsidRPr="000D3688" w:rsidTr="002B1E54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</w:tr>
      <w:tr w:rsidR="009C1709" w:rsidRPr="000D3688" w:rsidTr="002B1E5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</w:tr>
      <w:tr w:rsidR="009C1709" w:rsidRPr="000D3688" w:rsidTr="002B1E54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9C1709" w:rsidRPr="000D3688" w:rsidTr="00BC3537">
        <w:trPr>
          <w:trHeight w:val="56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2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21 173,9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21 481,1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22 978,1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21 469,0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21 972,7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24 071,1</w:t>
            </w:r>
          </w:p>
        </w:tc>
      </w:tr>
      <w:tr w:rsidR="009C1709" w:rsidRPr="000D3688" w:rsidTr="002B1E54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9C1709" w:rsidRPr="000D3688" w:rsidTr="002B1E54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7 298,1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7 605,3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8 128,3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7 429,5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7 933,2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8 599,5</w:t>
            </w:r>
          </w:p>
        </w:tc>
      </w:tr>
      <w:tr w:rsidR="009C1709" w:rsidRPr="000D3688" w:rsidTr="002B1E54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101,1</w:t>
            </w:r>
          </w:p>
        </w:tc>
      </w:tr>
      <w:tr w:rsidR="009C1709" w:rsidRPr="000D3688" w:rsidTr="002B1E54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</w:tr>
      <w:tr w:rsidR="009C1709" w:rsidRPr="000D3688" w:rsidTr="002B1E54">
        <w:trPr>
          <w:trHeight w:val="155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20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0D3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12 992,1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12 992,1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13 927,4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13 139,0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13 139,0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14 511,6</w:t>
            </w:r>
          </w:p>
        </w:tc>
      </w:tr>
      <w:tr w:rsidR="003D3843" w:rsidRPr="000D3688" w:rsidTr="003D3843">
        <w:trPr>
          <w:trHeight w:val="61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100,3</w:t>
            </w:r>
          </w:p>
        </w:tc>
      </w:tr>
      <w:tr w:rsidR="003D3843" w:rsidRPr="000D3688" w:rsidTr="003D3843">
        <w:trPr>
          <w:trHeight w:val="66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0D3688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9C1709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9C1709" w:rsidRPr="000D3688" w:rsidTr="002B1E54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922,4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960,0</w:t>
            </w:r>
          </w:p>
        </w:tc>
      </w:tr>
      <w:tr w:rsidR="009C1709" w:rsidRPr="000D3688" w:rsidTr="002B1E54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9C1709" w:rsidRPr="000D3688" w:rsidTr="002B1E54">
        <w:trPr>
          <w:trHeight w:val="69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9C1709" w:rsidRPr="000D3688" w:rsidTr="002B1E5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3 137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3 181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3 198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3 151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3 246</w:t>
            </w:r>
          </w:p>
        </w:tc>
      </w:tr>
      <w:tr w:rsidR="009C1709" w:rsidRPr="000D3688" w:rsidTr="002B1E54">
        <w:trPr>
          <w:trHeight w:val="6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ценах соответствующих лет, 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106 556,2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107 555,2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109 813,8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111 819,2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115 597,7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116 720,7</w:t>
            </w:r>
          </w:p>
        </w:tc>
      </w:tr>
      <w:tr w:rsidR="009C1709" w:rsidRPr="000D3688" w:rsidTr="002B1E54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2B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 в сопоставимых ценах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102,3</w:t>
            </w:r>
          </w:p>
        </w:tc>
      </w:tr>
      <w:tr w:rsidR="009C1709" w:rsidRPr="000D3688" w:rsidTr="002B1E54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Инвестиции</w:t>
            </w:r>
            <w:r w:rsidRPr="000D368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2 047,6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2 201,5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2 279,2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2 451,1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2 667,6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2 811,1</w:t>
            </w:r>
          </w:p>
        </w:tc>
      </w:tr>
      <w:tr w:rsidR="009C1709" w:rsidRPr="000D3688" w:rsidTr="002B1E54">
        <w:trPr>
          <w:trHeight w:val="15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C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103,2</w:t>
            </w:r>
          </w:p>
        </w:tc>
      </w:tr>
      <w:tr w:rsidR="009C1709" w:rsidRPr="000D3688" w:rsidTr="002B1E54">
        <w:trPr>
          <w:trHeight w:val="7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</w:tr>
      <w:tr w:rsidR="009C1709" w:rsidRPr="000D3688" w:rsidTr="002B1E54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53,7</w:t>
            </w:r>
          </w:p>
        </w:tc>
      </w:tr>
      <w:tr w:rsidR="009C1709" w:rsidRPr="000D3688" w:rsidTr="002B1E54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6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34 682,5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34 875,1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35 272,2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36 521,4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36 832,6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37 465,5</w:t>
            </w:r>
          </w:p>
        </w:tc>
      </w:tr>
      <w:tr w:rsidR="009C1709" w:rsidRPr="000D3688" w:rsidTr="002B1E54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36,86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36,93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37,30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36,70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37,23</w:t>
            </w:r>
          </w:p>
        </w:tc>
      </w:tr>
      <w:tr w:rsidR="009C1709" w:rsidRPr="000D3688" w:rsidTr="002B1E54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15 339,0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15 453,0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15 786,8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15 987,0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16 215,5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16 735,6</w:t>
            </w:r>
          </w:p>
        </w:tc>
      </w:tr>
      <w:tr w:rsidR="009C1709" w:rsidRPr="000D3688" w:rsidTr="002B1E54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17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C1709" w:rsidRPr="000D3688" w:rsidTr="002B1E54">
        <w:trPr>
          <w:trHeight w:val="126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9598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9643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9688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9648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9668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9688</w:t>
            </w:r>
          </w:p>
        </w:tc>
      </w:tr>
      <w:tr w:rsidR="009C1709" w:rsidRPr="000D3688" w:rsidTr="002B1E54">
        <w:trPr>
          <w:trHeight w:val="13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9C1709" w:rsidRPr="000D3688" w:rsidTr="002B1E54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1709" w:rsidRPr="000D3688" w:rsidTr="002B1E54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5,30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5,50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5,24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6,03</w:t>
            </w:r>
          </w:p>
        </w:tc>
      </w:tr>
      <w:tr w:rsidR="009C1709" w:rsidRPr="000D3688" w:rsidTr="002B1E54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09" w:rsidRPr="000D3688" w:rsidRDefault="009C1709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175,83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177,30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180,40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177,76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180,40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709" w:rsidRPr="009C1709" w:rsidRDefault="009C1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709">
              <w:rPr>
                <w:rFonts w:ascii="Times New Roman" w:hAnsi="Times New Roman" w:cs="Times New Roman"/>
                <w:sz w:val="28"/>
                <w:szCs w:val="28"/>
              </w:rPr>
              <w:t>183,80</w:t>
            </w:r>
          </w:p>
        </w:tc>
      </w:tr>
    </w:tbl>
    <w:p w:rsidR="008D0143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D0143" w:rsidRDefault="008D0143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BC3537" w:rsidRPr="00BC3537" w:rsidRDefault="00BC3537" w:rsidP="005318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334" w:type="dxa"/>
        <w:tblInd w:w="91" w:type="dxa"/>
        <w:tblLayout w:type="fixed"/>
        <w:tblLook w:val="04A0"/>
      </w:tblPr>
      <w:tblGrid>
        <w:gridCol w:w="3703"/>
        <w:gridCol w:w="2126"/>
        <w:gridCol w:w="1418"/>
        <w:gridCol w:w="1417"/>
        <w:gridCol w:w="1418"/>
        <w:gridCol w:w="1417"/>
        <w:gridCol w:w="1418"/>
        <w:gridCol w:w="1417"/>
      </w:tblGrid>
      <w:tr w:rsidR="008D0143" w:rsidRPr="000D3688" w:rsidTr="00C120A5">
        <w:trPr>
          <w:trHeight w:val="378"/>
        </w:trPr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 </w:t>
            </w:r>
          </w:p>
        </w:tc>
      </w:tr>
      <w:tr w:rsidR="008D0143" w:rsidRPr="000D3688" w:rsidTr="003D3843">
        <w:trPr>
          <w:trHeight w:val="383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2021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2022</w:t>
            </w:r>
          </w:p>
        </w:tc>
      </w:tr>
      <w:tr w:rsidR="008D0143" w:rsidRPr="000D3688" w:rsidTr="003D3843">
        <w:trPr>
          <w:trHeight w:val="1080"/>
        </w:trPr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90B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90B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тивный 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целевой</w:t>
            </w:r>
          </w:p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вариант</w:t>
            </w:r>
          </w:p>
        </w:tc>
      </w:tr>
      <w:tr w:rsidR="008D0143" w:rsidRPr="000D3688" w:rsidTr="003D3843">
        <w:trPr>
          <w:trHeight w:val="71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Демографические показатели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43" w:rsidRPr="000D3688" w:rsidRDefault="008D01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6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3843" w:rsidRPr="000D3688" w:rsidTr="003D3843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Численность постоянного населения (среднегодовая)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215,4</w:t>
            </w:r>
          </w:p>
        </w:tc>
      </w:tr>
      <w:tr w:rsidR="003D3843" w:rsidRPr="000D3688" w:rsidTr="003D3843">
        <w:trPr>
          <w:trHeight w:val="103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лет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74,6</w:t>
            </w:r>
          </w:p>
        </w:tc>
      </w:tr>
      <w:tr w:rsidR="003D3843" w:rsidRPr="000D3688" w:rsidTr="003D3843">
        <w:trPr>
          <w:trHeight w:val="121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рождаемости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3D3843" w:rsidRPr="000D3688" w:rsidTr="00BC3537">
        <w:trPr>
          <w:trHeight w:val="1341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коэффициент смертности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умерших на 1000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</w:tr>
      <w:tr w:rsidR="003D3843" w:rsidRPr="000D3688" w:rsidTr="003D3843">
        <w:trPr>
          <w:trHeight w:val="978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1000 человек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D3843" w:rsidRPr="000D3688" w:rsidTr="003D3843">
        <w:trPr>
          <w:trHeight w:val="97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миграционного прироста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10 000 человек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3D3843" w:rsidRPr="000D3688" w:rsidTr="003D3843">
        <w:trPr>
          <w:trHeight w:val="56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Промышленное производство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2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по промышленным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21 910,5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22 635,9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25 157,8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22 602,6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23 386,1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26 303,7</w:t>
            </w:r>
          </w:p>
        </w:tc>
      </w:tr>
      <w:tr w:rsidR="003D3843" w:rsidRPr="000D3688" w:rsidTr="003D3843">
        <w:trPr>
          <w:trHeight w:val="68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3D3843" w:rsidRPr="000D3688" w:rsidTr="003D3843">
        <w:trPr>
          <w:trHeight w:val="57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2.1. 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332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 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7 548,9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8 274,3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9 092,4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7 931,1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8 696,6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9 596,7</w:t>
            </w:r>
          </w:p>
        </w:tc>
      </w:tr>
      <w:tr w:rsidR="003D3843" w:rsidRPr="000D3688" w:rsidTr="00BC3537">
        <w:trPr>
          <w:trHeight w:val="556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101,3</w:t>
            </w:r>
          </w:p>
        </w:tc>
      </w:tr>
      <w:tr w:rsidR="003D3843" w:rsidRPr="000D3688" w:rsidTr="003D3843">
        <w:trPr>
          <w:trHeight w:val="696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3D3843" w:rsidRPr="000D3688" w:rsidTr="003D3843">
        <w:trPr>
          <w:trHeight w:val="155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 Обеспечение электрической энергией, газом и паром; кондиционирование воздуха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353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Pr="003D38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13 449,1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13 449,1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15 096,6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13 748,1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13 748,1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15 697,7</w:t>
            </w:r>
          </w:p>
        </w:tc>
      </w:tr>
      <w:tr w:rsidR="003D3843" w:rsidRPr="000D3688" w:rsidTr="003D3843">
        <w:trPr>
          <w:trHeight w:val="8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Индекс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</w:tr>
      <w:tr w:rsidR="003D3843" w:rsidRPr="000D3688" w:rsidTr="003D3843">
        <w:trPr>
          <w:trHeight w:val="96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  <w:tr w:rsidR="003D3843" w:rsidRPr="000D3688" w:rsidTr="003D3843">
        <w:trPr>
          <w:trHeight w:val="1989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BC3537">
        <w:trPr>
          <w:trHeight w:val="126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912,5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921,2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986,8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923,4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941,4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1 009,3</w:t>
            </w:r>
          </w:p>
        </w:tc>
      </w:tr>
      <w:tr w:rsidR="003D3843" w:rsidRPr="000D3688" w:rsidTr="003D3843">
        <w:trPr>
          <w:trHeight w:val="67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производства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</w:tr>
      <w:tr w:rsidR="003D3843" w:rsidRPr="000D3688" w:rsidTr="003D3843">
        <w:trPr>
          <w:trHeight w:val="69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щему году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</w:tr>
      <w:tr w:rsidR="003D3843" w:rsidRPr="000D3688" w:rsidTr="003D3843">
        <w:trPr>
          <w:trHeight w:val="127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Число малых и средних предприятий, включая микропредприятия (на конец года)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3 182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3 233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3 279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3 213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3 311</w:t>
            </w:r>
          </w:p>
        </w:tc>
      </w:tr>
      <w:tr w:rsidR="003D3843" w:rsidRPr="000D3688" w:rsidTr="003D3843">
        <w:trPr>
          <w:trHeight w:val="67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Оборот розничной торговли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лет, 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113 482,0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117 445,0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118 938,0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115 412,1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119 559,0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121 435,3</w:t>
            </w:r>
          </w:p>
        </w:tc>
      </w:tr>
      <w:tr w:rsidR="003D3843" w:rsidRPr="000D3688" w:rsidTr="003D3843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 розничной торговли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3D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 в сопоставимых ценах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</w:tr>
      <w:tr w:rsidR="003D3843" w:rsidRPr="000D3688" w:rsidTr="003D3843">
        <w:trPr>
          <w:trHeight w:val="43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Инвестиции</w:t>
            </w:r>
            <w:r w:rsidRPr="003D3843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318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2 640,8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2 901,9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3 075,7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2 845,1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3 066,2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3 368,3</w:t>
            </w:r>
          </w:p>
        </w:tc>
      </w:tr>
      <w:tr w:rsidR="003D3843" w:rsidRPr="000D3688" w:rsidTr="003D3843">
        <w:trPr>
          <w:trHeight w:val="151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 физического объема инвестиций в основной капитал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C1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3D3843" w:rsidRPr="000D3688" w:rsidTr="003D3843">
        <w:trPr>
          <w:trHeight w:val="754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Индекс-дефлятор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предыду</w:t>
            </w: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щему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104,3</w:t>
            </w:r>
          </w:p>
        </w:tc>
      </w:tr>
      <w:tr w:rsidR="003D3843" w:rsidRPr="000D3688" w:rsidTr="003D3843">
        <w:trPr>
          <w:trHeight w:val="748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Ввод в действие жилых домов*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кв. м общей площади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</w:tr>
      <w:tr w:rsidR="003D3843" w:rsidRPr="000D3688" w:rsidTr="003D3843">
        <w:trPr>
          <w:trHeight w:val="469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Труд и занятость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67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номинальная начисленная заработная плата одного работника в целом по региону*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рублей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36 891,1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38 410,6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39 545,5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38 660,3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40 561,2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41 922,3</w:t>
            </w:r>
          </w:p>
        </w:tc>
      </w:tr>
      <w:tr w:rsidR="003D3843" w:rsidRPr="000D3688" w:rsidTr="00BC3537">
        <w:trPr>
          <w:trHeight w:val="129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Среднесписочная численность работников организаций (без внешних совместителей)*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36,30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36,46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37,12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36,36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36,60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37,40</w:t>
            </w:r>
          </w:p>
        </w:tc>
      </w:tr>
      <w:tr w:rsidR="003D3843" w:rsidRPr="000D3688" w:rsidTr="003D3843">
        <w:trPr>
          <w:trHeight w:val="967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млн.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16 069,2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16 805,1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17 617,2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16 868,1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17 814,0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18 813,9</w:t>
            </w:r>
          </w:p>
        </w:tc>
      </w:tr>
      <w:tr w:rsidR="003D3843" w:rsidRPr="000D3688" w:rsidTr="003D3843">
        <w:trPr>
          <w:trHeight w:val="712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Развитие социальной сферы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261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9726</w:t>
            </w:r>
          </w:p>
        </w:tc>
      </w:tr>
      <w:tr w:rsidR="003D3843" w:rsidRPr="000D3688" w:rsidTr="003D3843">
        <w:trPr>
          <w:trHeight w:val="1380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 на 1000 детей в возрасте </w:t>
            </w:r>
            <w:r w:rsidRPr="003D38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1-6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</w:tr>
      <w:tr w:rsidR="003D3843" w:rsidRPr="000D3688" w:rsidTr="003D3843">
        <w:trPr>
          <w:trHeight w:val="525"/>
        </w:trPr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Туризм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D3843" w:rsidRPr="000D3688" w:rsidTr="003D3843">
        <w:trPr>
          <w:trHeight w:val="1394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Численность иностранных граждан, прибывших в регион по цели поездки туризм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5,75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6,11</w:t>
            </w:r>
          </w:p>
        </w:tc>
      </w:tr>
      <w:tr w:rsidR="003D3843" w:rsidRPr="000D3688" w:rsidTr="003D3843">
        <w:trPr>
          <w:trHeight w:val="827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российских посетителей из других регионов (резидентов)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43" w:rsidRPr="003D3843" w:rsidRDefault="003D3843" w:rsidP="008D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3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179,74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181,92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185,13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186,15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3843" w:rsidRPr="003D3843" w:rsidRDefault="003D3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843">
              <w:rPr>
                <w:rFonts w:ascii="Times New Roman" w:hAnsi="Times New Roman" w:cs="Times New Roman"/>
                <w:sz w:val="28"/>
                <w:szCs w:val="28"/>
              </w:rPr>
              <w:t>189,31</w:t>
            </w:r>
          </w:p>
        </w:tc>
      </w:tr>
    </w:tbl>
    <w:p w:rsidR="008D0143" w:rsidRDefault="003D3843" w:rsidP="003D3843">
      <w:pPr>
        <w:tabs>
          <w:tab w:val="left" w:pos="12943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C120A5">
        <w:rPr>
          <w:rFonts w:ascii="Times New Roman" w:hAnsi="Times New Roman" w:cs="Times New Roman"/>
          <w:sz w:val="28"/>
          <w:szCs w:val="28"/>
        </w:rPr>
        <w:t>* показатели социально-экономического развития города-курорта Пятигорска по данным Управления Федеральной службы государственной статистики по Ставропольскому краю, Карачаево-Черкесской Республике и Кабардино-Балкарской Республике, представленным в статистическом бюллетене "Основные показатели социально-экономического положения районов и городов Ставропольского края"</w:t>
      </w: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C120A5" w:rsidRDefault="00C120A5" w:rsidP="00C120A5">
      <w:pPr>
        <w:pStyle w:val="a3"/>
        <w:rPr>
          <w:rFonts w:ascii="Times New Roman" w:hAnsi="Times New Roman"/>
          <w:sz w:val="28"/>
          <w:szCs w:val="28"/>
        </w:rPr>
      </w:pPr>
      <w:r w:rsidRPr="007972F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7972F1">
        <w:rPr>
          <w:rFonts w:ascii="Times New Roman" w:hAnsi="Times New Roman"/>
          <w:sz w:val="28"/>
          <w:szCs w:val="28"/>
        </w:rPr>
        <w:t xml:space="preserve"> главы</w:t>
      </w:r>
    </w:p>
    <w:p w:rsidR="00C120A5" w:rsidRPr="007972F1" w:rsidRDefault="00C120A5" w:rsidP="00C120A5">
      <w:pPr>
        <w:pStyle w:val="a3"/>
        <w:rPr>
          <w:rFonts w:ascii="Times New Roman" w:hAnsi="Times New Roman"/>
          <w:sz w:val="28"/>
          <w:szCs w:val="28"/>
        </w:rPr>
      </w:pPr>
      <w:r w:rsidRPr="007972F1">
        <w:rPr>
          <w:rFonts w:ascii="Times New Roman" w:hAnsi="Times New Roman"/>
          <w:sz w:val="28"/>
          <w:szCs w:val="28"/>
        </w:rPr>
        <w:t xml:space="preserve">администрации города Пятигорска, </w:t>
      </w:r>
    </w:p>
    <w:p w:rsidR="00C120A5" w:rsidRPr="007972F1" w:rsidRDefault="00C120A5" w:rsidP="00C120A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</w:t>
      </w:r>
      <w:r w:rsidRPr="007972F1">
        <w:rPr>
          <w:rFonts w:ascii="Times New Roman" w:hAnsi="Times New Roman"/>
          <w:sz w:val="28"/>
          <w:szCs w:val="28"/>
        </w:rPr>
        <w:t xml:space="preserve"> делами </w:t>
      </w:r>
    </w:p>
    <w:p w:rsidR="00C120A5" w:rsidRPr="00C120A5" w:rsidRDefault="00C120A5" w:rsidP="00C120A5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972F1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С.П.Фоменко</w:t>
      </w:r>
    </w:p>
    <w:sectPr w:rsidR="00C120A5" w:rsidRPr="00C120A5" w:rsidSect="006F3900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78" w:rsidRDefault="00A12978" w:rsidP="009561EE">
      <w:pPr>
        <w:spacing w:after="0" w:line="240" w:lineRule="auto"/>
      </w:pPr>
      <w:r>
        <w:separator/>
      </w:r>
    </w:p>
  </w:endnote>
  <w:endnote w:type="continuationSeparator" w:id="1">
    <w:p w:rsidR="00A12978" w:rsidRDefault="00A12978" w:rsidP="0095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78" w:rsidRDefault="00A12978" w:rsidP="009561EE">
      <w:pPr>
        <w:spacing w:after="0" w:line="240" w:lineRule="auto"/>
      </w:pPr>
      <w:r>
        <w:separator/>
      </w:r>
    </w:p>
  </w:footnote>
  <w:footnote w:type="continuationSeparator" w:id="1">
    <w:p w:rsidR="00A12978" w:rsidRDefault="00A12978" w:rsidP="00956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376268"/>
      <w:docPartObj>
        <w:docPartGallery w:val="Page Numbers (Top of Page)"/>
        <w:docPartUnique/>
      </w:docPartObj>
    </w:sdtPr>
    <w:sdtContent>
      <w:p w:rsidR="000C090B" w:rsidRDefault="009D5546">
        <w:pPr>
          <w:pStyle w:val="a4"/>
          <w:jc w:val="right"/>
        </w:pPr>
        <w:fldSimple w:instr=" PAGE   \* MERGEFORMAT ">
          <w:r w:rsidR="00DE3C56">
            <w:rPr>
              <w:noProof/>
            </w:rPr>
            <w:t>12</w:t>
          </w:r>
        </w:fldSimple>
      </w:p>
    </w:sdtContent>
  </w:sdt>
  <w:p w:rsidR="000C090B" w:rsidRDefault="000C090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90B" w:rsidRDefault="000C090B">
    <w:pPr>
      <w:pStyle w:val="a4"/>
      <w:jc w:val="right"/>
    </w:pPr>
  </w:p>
  <w:p w:rsidR="000C090B" w:rsidRDefault="000C09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318B1"/>
    <w:rsid w:val="00035DEE"/>
    <w:rsid w:val="000C090B"/>
    <w:rsid w:val="000D3688"/>
    <w:rsid w:val="00140300"/>
    <w:rsid w:val="001C3217"/>
    <w:rsid w:val="002B1E54"/>
    <w:rsid w:val="00315396"/>
    <w:rsid w:val="003A0AF8"/>
    <w:rsid w:val="003D3843"/>
    <w:rsid w:val="00430DDA"/>
    <w:rsid w:val="00443523"/>
    <w:rsid w:val="004E5ECB"/>
    <w:rsid w:val="005318B1"/>
    <w:rsid w:val="006410CF"/>
    <w:rsid w:val="006C41D2"/>
    <w:rsid w:val="006F3900"/>
    <w:rsid w:val="00714471"/>
    <w:rsid w:val="00866226"/>
    <w:rsid w:val="008D0143"/>
    <w:rsid w:val="009561EE"/>
    <w:rsid w:val="009A0BD7"/>
    <w:rsid w:val="009C1709"/>
    <w:rsid w:val="009D5546"/>
    <w:rsid w:val="00A12978"/>
    <w:rsid w:val="00A83272"/>
    <w:rsid w:val="00AA02EC"/>
    <w:rsid w:val="00BC3537"/>
    <w:rsid w:val="00C120A5"/>
    <w:rsid w:val="00C31B0B"/>
    <w:rsid w:val="00C94694"/>
    <w:rsid w:val="00CB02A1"/>
    <w:rsid w:val="00D246C3"/>
    <w:rsid w:val="00D74C79"/>
    <w:rsid w:val="00DE3C56"/>
    <w:rsid w:val="00E414C0"/>
    <w:rsid w:val="00E428A3"/>
    <w:rsid w:val="00E508ED"/>
    <w:rsid w:val="00EE0779"/>
    <w:rsid w:val="00F85D81"/>
    <w:rsid w:val="00F85D9E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A5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1EE"/>
  </w:style>
  <w:style w:type="paragraph" w:styleId="a6">
    <w:name w:val="footer"/>
    <w:basedOn w:val="a"/>
    <w:link w:val="a7"/>
    <w:uiPriority w:val="99"/>
    <w:unhideWhenUsed/>
    <w:rsid w:val="00956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1EE"/>
  </w:style>
  <w:style w:type="paragraph" w:styleId="a8">
    <w:name w:val="Balloon Text"/>
    <w:basedOn w:val="a"/>
    <w:link w:val="a9"/>
    <w:uiPriority w:val="99"/>
    <w:semiHidden/>
    <w:unhideWhenUsed/>
    <w:rsid w:val="00D7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4C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390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44C6-ECE7-4406-BA10-CB747806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19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inform6</cp:lastModifiedBy>
  <cp:revision>24</cp:revision>
  <cp:lastPrinted>2018-02-07T07:53:00Z</cp:lastPrinted>
  <dcterms:created xsi:type="dcterms:W3CDTF">2018-02-06T08:57:00Z</dcterms:created>
  <dcterms:modified xsi:type="dcterms:W3CDTF">2018-02-07T12:22:00Z</dcterms:modified>
</cp:coreProperties>
</file>