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0" w:rsidRPr="00483F6E" w:rsidRDefault="00436230" w:rsidP="00491C98">
      <w:pPr>
        <w:tabs>
          <w:tab w:val="left" w:pos="-340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3900" w:rsidRPr="00483F6E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Pr="00483F6E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Pr="00483F6E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Pr="00483F6E" w:rsidRDefault="006F3900" w:rsidP="0018607E">
      <w:pPr>
        <w:tabs>
          <w:tab w:val="left" w:pos="-34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607E" w:rsidRDefault="0018607E" w:rsidP="001860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DA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2022 года» </w:t>
      </w:r>
    </w:p>
    <w:p w:rsidR="0018607E" w:rsidRDefault="0018607E" w:rsidP="001860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признании утратившим силу постановление администрации города Пятигорска от 21.03.2018 № 750)</w:t>
      </w:r>
    </w:p>
    <w:p w:rsidR="0018607E" w:rsidRDefault="0018607E" w:rsidP="001860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607E" w:rsidRDefault="0018607E" w:rsidP="001860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607E" w:rsidRPr="0079549C" w:rsidRDefault="0018607E" w:rsidP="0018607E">
      <w:pPr>
        <w:pStyle w:val="ConsPlusNormal"/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28 июня 2014 года               № 172-ФЗ «О стратегическом планировании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 xml:space="preserve">да Пятигорска от 10.08.2009 </w:t>
      </w:r>
      <w:r w:rsidRPr="00213117">
        <w:rPr>
          <w:rFonts w:ascii="Times New Roman" w:hAnsi="Times New Roman" w:cs="Times New Roman"/>
          <w:sz w:val="28"/>
          <w:szCs w:val="28"/>
        </w:rPr>
        <w:t>№ 3273 «О порядке разработки прогноза социально-экономического развития города Пятигорска»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18607E" w:rsidRPr="00AE4A51" w:rsidRDefault="0018607E" w:rsidP="00186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07E" w:rsidRPr="00882BEE" w:rsidRDefault="0018607E" w:rsidP="0018607E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1E1E71">
        <w:rPr>
          <w:rFonts w:ascii="Times New Roman" w:hAnsi="Times New Roman"/>
          <w:sz w:val="28"/>
          <w:szCs w:val="28"/>
        </w:rPr>
        <w:t>ПОСТАНОВЛЯЮ:</w:t>
      </w:r>
    </w:p>
    <w:p w:rsidR="0018607E" w:rsidRDefault="0018607E" w:rsidP="001860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07E" w:rsidRDefault="0018607E" w:rsidP="00186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2022 года», следующие изменения:</w:t>
      </w:r>
    </w:p>
    <w:p w:rsidR="0018607E" w:rsidRDefault="0018607E" w:rsidP="00186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заголовке постановления и далее по тексту слова «до 2022 года» заменить словами «до 2025 года»;</w:t>
      </w:r>
    </w:p>
    <w:p w:rsidR="0018607E" w:rsidRDefault="0018607E" w:rsidP="00186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изложить в редакции согласно приложению к настоящему постановлению.</w:t>
      </w:r>
    </w:p>
    <w:p w:rsidR="0018607E" w:rsidRDefault="0018607E" w:rsidP="00186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07E" w:rsidRDefault="0018607E" w:rsidP="00186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города Пятигорска от 21.03.2018 № 750 «О внесении изменений в 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2020 года».</w:t>
      </w:r>
    </w:p>
    <w:p w:rsidR="0018607E" w:rsidRDefault="0018607E" w:rsidP="0018607E">
      <w:pPr>
        <w:pStyle w:val="a3"/>
        <w:ind w:firstLineChars="252" w:firstLine="706"/>
        <w:jc w:val="both"/>
        <w:rPr>
          <w:rFonts w:ascii="Times New Roman" w:hAnsi="Times New Roman"/>
          <w:sz w:val="28"/>
          <w:szCs w:val="28"/>
        </w:rPr>
      </w:pPr>
    </w:p>
    <w:p w:rsidR="0018607E" w:rsidRDefault="0018607E" w:rsidP="0018607E">
      <w:pPr>
        <w:pStyle w:val="a3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8607E" w:rsidRDefault="0018607E" w:rsidP="0018607E">
      <w:pPr>
        <w:pStyle w:val="a3"/>
        <w:ind w:firstLineChars="252" w:firstLine="706"/>
        <w:jc w:val="both"/>
        <w:rPr>
          <w:rFonts w:ascii="Times New Roman" w:hAnsi="Times New Roman"/>
          <w:sz w:val="28"/>
          <w:szCs w:val="28"/>
        </w:rPr>
      </w:pPr>
    </w:p>
    <w:p w:rsidR="0018607E" w:rsidRDefault="0018607E" w:rsidP="0018607E">
      <w:pPr>
        <w:pStyle w:val="a3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6F3900" w:rsidRPr="00483F6E" w:rsidRDefault="006F3900" w:rsidP="006F3900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6F3900" w:rsidRPr="00483F6E" w:rsidRDefault="006F3900" w:rsidP="006F3900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6F3900" w:rsidRPr="00483F6E" w:rsidRDefault="006F3900" w:rsidP="006F3900">
      <w:pPr>
        <w:pStyle w:val="a3"/>
        <w:rPr>
          <w:rFonts w:ascii="Times New Roman" w:hAnsi="Times New Roman"/>
          <w:sz w:val="28"/>
          <w:szCs w:val="28"/>
        </w:rPr>
      </w:pPr>
      <w:r w:rsidRPr="00483F6E">
        <w:rPr>
          <w:rFonts w:ascii="Times New Roman" w:hAnsi="Times New Roman"/>
          <w:sz w:val="28"/>
          <w:szCs w:val="28"/>
        </w:rPr>
        <w:t>Глава города Пятигорска</w:t>
      </w:r>
      <w:r w:rsidRPr="00483F6E">
        <w:rPr>
          <w:rFonts w:ascii="Times New Roman" w:hAnsi="Times New Roman"/>
          <w:sz w:val="28"/>
          <w:szCs w:val="28"/>
        </w:rPr>
        <w:tab/>
      </w:r>
      <w:r w:rsidRPr="00483F6E">
        <w:rPr>
          <w:rFonts w:ascii="Times New Roman" w:hAnsi="Times New Roman"/>
          <w:sz w:val="28"/>
          <w:szCs w:val="28"/>
        </w:rPr>
        <w:tab/>
      </w:r>
      <w:r w:rsidRPr="00483F6E">
        <w:rPr>
          <w:rFonts w:ascii="Times New Roman" w:hAnsi="Times New Roman"/>
          <w:sz w:val="28"/>
          <w:szCs w:val="28"/>
        </w:rPr>
        <w:tab/>
      </w:r>
      <w:r w:rsidRPr="00483F6E">
        <w:rPr>
          <w:rFonts w:ascii="Times New Roman" w:hAnsi="Times New Roman"/>
          <w:sz w:val="28"/>
          <w:szCs w:val="28"/>
        </w:rPr>
        <w:tab/>
      </w:r>
      <w:r w:rsidRPr="00483F6E">
        <w:rPr>
          <w:rFonts w:ascii="Times New Roman" w:hAnsi="Times New Roman"/>
          <w:sz w:val="28"/>
          <w:szCs w:val="28"/>
        </w:rPr>
        <w:tab/>
      </w:r>
      <w:r w:rsidRPr="00483F6E">
        <w:rPr>
          <w:rFonts w:ascii="Times New Roman" w:hAnsi="Times New Roman"/>
          <w:sz w:val="28"/>
          <w:szCs w:val="28"/>
        </w:rPr>
        <w:tab/>
        <w:t xml:space="preserve">      А.В.Скрипник</w:t>
      </w:r>
    </w:p>
    <w:p w:rsidR="006F3900" w:rsidRPr="00483F6E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F3900" w:rsidRPr="00483F6E" w:rsidSect="006F3900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83F6E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  <w:gridCol w:w="4329"/>
      </w:tblGrid>
      <w:tr w:rsidR="00477BC2" w:rsidRPr="00483F6E" w:rsidTr="00374E41">
        <w:tc>
          <w:tcPr>
            <w:tcW w:w="9889" w:type="dxa"/>
          </w:tcPr>
          <w:p w:rsidR="00477BC2" w:rsidRPr="00483F6E" w:rsidRDefault="006F3900" w:rsidP="00374E41">
            <w:pPr>
              <w:tabs>
                <w:tab w:val="left" w:pos="978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4329" w:type="dxa"/>
          </w:tcPr>
          <w:p w:rsidR="00477BC2" w:rsidRPr="00483F6E" w:rsidRDefault="00477BC2" w:rsidP="00477BC2">
            <w:pPr>
              <w:tabs>
                <w:tab w:val="left" w:pos="9781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7BC2" w:rsidRPr="00483F6E" w:rsidRDefault="00477BC2" w:rsidP="00374E41">
            <w:pPr>
              <w:tabs>
                <w:tab w:val="left" w:pos="9781"/>
              </w:tabs>
              <w:spacing w:line="240" w:lineRule="exact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477BC2" w:rsidRPr="00483F6E" w:rsidRDefault="00477BC2" w:rsidP="002B67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83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____________ </w:t>
            </w: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83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</w:p>
        </w:tc>
      </w:tr>
    </w:tbl>
    <w:p w:rsidR="00477BC2" w:rsidRPr="00483F6E" w:rsidRDefault="006F3900" w:rsidP="00374E41">
      <w:pPr>
        <w:tabs>
          <w:tab w:val="left" w:pos="974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7BC2" w:rsidRPr="00483F6E" w:rsidRDefault="00477BC2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8B1" w:rsidRPr="00483F6E" w:rsidRDefault="005318B1" w:rsidP="00477BC2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8B1" w:rsidRPr="00483F6E" w:rsidRDefault="005318B1" w:rsidP="009A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>ПРОГНОЗ</w:t>
      </w:r>
    </w:p>
    <w:p w:rsidR="005318B1" w:rsidRPr="00483F6E" w:rsidRDefault="005318B1" w:rsidP="002B67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города-курорта Пятигорска на долгосрочный период до 202</w:t>
      </w:r>
      <w:r w:rsidR="00436230">
        <w:rPr>
          <w:rFonts w:ascii="Times New Roman" w:hAnsi="Times New Roman" w:cs="Times New Roman"/>
          <w:sz w:val="28"/>
          <w:szCs w:val="28"/>
        </w:rPr>
        <w:t>5</w:t>
      </w:r>
      <w:r w:rsidRPr="00483F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18B1" w:rsidRPr="00483F6E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43" w:rsidRPr="00483F6E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3F6E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83F6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D0143" w:rsidRPr="00483F6E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418"/>
        <w:gridCol w:w="1417"/>
        <w:gridCol w:w="1418"/>
        <w:gridCol w:w="1417"/>
        <w:gridCol w:w="1418"/>
        <w:gridCol w:w="1417"/>
      </w:tblGrid>
      <w:tr w:rsidR="000D3688" w:rsidRPr="00483F6E" w:rsidTr="00C778E4">
        <w:trPr>
          <w:trHeight w:val="952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A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A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74" w:rsidRDefault="000D3688" w:rsidP="00A83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финансо</w:t>
            </w:r>
          </w:p>
          <w:p w:rsidR="000D3688" w:rsidRPr="00483F6E" w:rsidRDefault="000D3688" w:rsidP="00A83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вый год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0D3688" w:rsidRPr="00483F6E" w:rsidTr="00C778E4">
        <w:trPr>
          <w:trHeight w:val="4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D3688" w:rsidRPr="00483F6E" w:rsidTr="00C778E4">
        <w:trPr>
          <w:trHeight w:val="974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0D3688" w:rsidRPr="00483F6E" w:rsidTr="00C778E4">
        <w:trPr>
          <w:trHeight w:val="71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688" w:rsidRPr="00483F6E" w:rsidTr="00C778E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A0BD7"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0D3688" w:rsidRPr="00483F6E" w:rsidTr="00C778E4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0D3688"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0D3688" w:rsidRPr="00483F6E" w:rsidTr="0062103B">
        <w:trPr>
          <w:trHeight w:val="13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0D3688" w:rsidRPr="00483F6E" w:rsidTr="00C778E4">
        <w:trPr>
          <w:trHeight w:val="9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CB02A1" w:rsidRPr="00483F6E" w:rsidTr="00C778E4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4,68</w:t>
            </w:r>
          </w:p>
        </w:tc>
      </w:tr>
      <w:tr w:rsidR="000D3688" w:rsidRPr="00483F6E" w:rsidTr="00C778E4">
        <w:trPr>
          <w:trHeight w:val="5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Промышленное производство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0143" w:rsidRPr="00483F6E" w:rsidTr="00C778E4">
        <w:trPr>
          <w:trHeight w:val="189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641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66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B9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22 10</w:t>
            </w:r>
            <w:r w:rsidR="00B9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23 419,8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23 703,4</w:t>
            </w:r>
          </w:p>
        </w:tc>
      </w:tr>
      <w:tr w:rsidR="00CB02A1" w:rsidRPr="00483F6E" w:rsidTr="00C778E4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D3688"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0143" w:rsidRPr="00483F6E" w:rsidTr="00C778E4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2A1" w:rsidRPr="00483F6E" w:rsidTr="00C778E4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8 403,7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8 601,8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8 77</w:t>
            </w:r>
            <w:r w:rsidR="000D3688"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3688" w:rsidRPr="00483F6E" w:rsidTr="0062103B">
        <w:trPr>
          <w:trHeight w:val="5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</w:t>
            </w:r>
            <w:r w:rsidR="000D3688"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43623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5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43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6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3688" w:rsidRPr="00483F6E" w:rsidTr="00C778E4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4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</w:t>
            </w:r>
            <w:r w:rsidR="002C4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3688" w:rsidRPr="00483F6E" w:rsidTr="00C778E4">
        <w:trPr>
          <w:trHeight w:val="15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483F6E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135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12 222,3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13 070,0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13 597,3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13 737,3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4FDE" w:rsidRPr="00483F6E" w:rsidTr="00C778E4">
        <w:trPr>
          <w:trHeight w:val="59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100,3</w:t>
            </w:r>
          </w:p>
        </w:tc>
      </w:tr>
      <w:tr w:rsidR="002C4FDE" w:rsidRPr="00483F6E" w:rsidTr="00C778E4">
        <w:trPr>
          <w:trHeight w:val="59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2C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C4FDE" w:rsidRPr="00483F6E" w:rsidTr="00C778E4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1 019,2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1 069,1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1 090,1</w:t>
            </w:r>
          </w:p>
        </w:tc>
      </w:tr>
      <w:tr w:rsidR="002C4FDE" w:rsidRPr="00483F6E" w:rsidTr="0062103B">
        <w:trPr>
          <w:trHeight w:val="6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102,4</w:t>
            </w:r>
          </w:p>
        </w:tc>
      </w:tr>
      <w:tr w:rsidR="002C4FDE" w:rsidRPr="00483F6E" w:rsidTr="00C778E4">
        <w:trPr>
          <w:trHeight w:val="69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377D37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104,5</w:t>
            </w:r>
          </w:p>
        </w:tc>
      </w:tr>
      <w:tr w:rsidR="002C4FDE" w:rsidRPr="00483F6E" w:rsidTr="00C778E4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E4" w:rsidRPr="00CB0174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Число малых и средних предприятий, включая микропредприятия </w:t>
            </w:r>
          </w:p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37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377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377D3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3 330</w:t>
            </w:r>
          </w:p>
        </w:tc>
      </w:tr>
      <w:tr w:rsidR="002C4FDE" w:rsidRPr="00483F6E" w:rsidTr="00C778E4">
        <w:trPr>
          <w:trHeight w:val="6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Оборот розничной торговли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ценах соответствующих лет, </w:t>
            </w:r>
          </w:p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91 115,0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98 371,2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103 473,0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108 640,6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109 098,5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110 614,2</w:t>
            </w:r>
          </w:p>
        </w:tc>
      </w:tr>
      <w:tr w:rsidR="002C4FDE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CB0174" w:rsidRDefault="002C4FDE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</w:t>
            </w:r>
          </w:p>
        </w:tc>
      </w:tr>
      <w:tr w:rsidR="002C4FDE" w:rsidRPr="00483F6E" w:rsidTr="00C778E4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Инвестиции</w:t>
            </w:r>
            <w:r w:rsidRPr="00483F6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288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CB0174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  <w:p w:rsidR="00C778E4" w:rsidRPr="00CB0174" w:rsidRDefault="00C778E4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B9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</w:t>
            </w:r>
            <w:r w:rsidR="00B9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2 058,9</w:t>
            </w:r>
          </w:p>
        </w:tc>
      </w:tr>
      <w:tr w:rsidR="002C4FDE" w:rsidRPr="00483F6E" w:rsidTr="00C778E4">
        <w:trPr>
          <w:trHeight w:val="1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9A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6A3FA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9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</w:t>
            </w:r>
            <w:r w:rsidR="0093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4FDE" w:rsidRPr="00483F6E" w:rsidTr="00C778E4">
        <w:trPr>
          <w:trHeight w:val="7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6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6A3FA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6A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</w:t>
            </w:r>
            <w:r w:rsidR="006A3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C4FDE" w:rsidRPr="00483F6E" w:rsidTr="00C778E4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</w:t>
            </w:r>
          </w:p>
        </w:tc>
      </w:tr>
      <w:tr w:rsidR="002C4FDE" w:rsidRPr="00483F6E" w:rsidTr="00C778E4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31 901,4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34 842,3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37 664,4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38 396,2</w:t>
            </w:r>
          </w:p>
        </w:tc>
      </w:tr>
      <w:tr w:rsidR="002C4FDE" w:rsidRPr="00483F6E" w:rsidTr="00C778E4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C4FDE" w:rsidRPr="00483F6E" w:rsidTr="00C778E4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15 604,8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17 462,6</w:t>
            </w:r>
          </w:p>
        </w:tc>
      </w:tr>
      <w:tr w:rsidR="002C4FDE" w:rsidRPr="00483F6E" w:rsidTr="00C778E4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126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9 690</w:t>
            </w:r>
          </w:p>
        </w:tc>
      </w:tr>
      <w:tr w:rsidR="00C778E4" w:rsidRPr="00483F6E" w:rsidTr="00C778E4">
        <w:trPr>
          <w:trHeight w:val="13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</w:tr>
      <w:tr w:rsidR="002C4FDE" w:rsidRPr="00483F6E" w:rsidTr="00C778E4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2C4FDE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4FDE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5,43</w:t>
            </w:r>
          </w:p>
        </w:tc>
      </w:tr>
      <w:tr w:rsidR="002C4FDE" w:rsidRPr="00483F6E" w:rsidTr="00C778E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FDE" w:rsidRPr="00483F6E" w:rsidRDefault="002C4FDE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FDE" w:rsidRPr="00483F6E" w:rsidRDefault="002C4FDE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DE" w:rsidRPr="00483F6E" w:rsidRDefault="00E80860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182,37</w:t>
            </w:r>
          </w:p>
        </w:tc>
      </w:tr>
    </w:tbl>
    <w:p w:rsidR="005318B1" w:rsidRPr="00483F6E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34" w:rsidRPr="00483F6E" w:rsidRDefault="00AE6A34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43" w:rsidRPr="00483F6E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483F6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C3537" w:rsidRPr="00483F6E" w:rsidRDefault="00BC3537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341"/>
        <w:gridCol w:w="1470"/>
        <w:gridCol w:w="1400"/>
        <w:gridCol w:w="1483"/>
        <w:gridCol w:w="1394"/>
        <w:gridCol w:w="1417"/>
      </w:tblGrid>
      <w:tr w:rsidR="008D0143" w:rsidRPr="00483F6E" w:rsidTr="00C120A5">
        <w:trPr>
          <w:trHeight w:val="457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8D0143" w:rsidRPr="00483F6E" w:rsidTr="002B1E54">
        <w:trPr>
          <w:trHeight w:val="40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C778E4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43" w:rsidRPr="00C778E4" w:rsidRDefault="008D0143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C77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0143" w:rsidRPr="00483F6E" w:rsidTr="002B1E54">
        <w:trPr>
          <w:trHeight w:val="9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 вариант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B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8D0143" w:rsidRPr="00483F6E" w:rsidTr="002B1E54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1709" w:rsidRPr="00483F6E" w:rsidTr="002B1E5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CB0174" w:rsidRDefault="00CB0174" w:rsidP="00B91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 w:rsidR="00B91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214,1</w:t>
            </w:r>
          </w:p>
        </w:tc>
      </w:tr>
      <w:tr w:rsidR="009C1709" w:rsidRPr="00483F6E" w:rsidTr="002B1E54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C1709" w:rsidRPr="00483F6E" w:rsidTr="002B1E54">
        <w:trPr>
          <w:trHeight w:val="13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9C1709" w:rsidRPr="00483F6E" w:rsidTr="002B1E54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C1709" w:rsidRPr="00483F6E" w:rsidTr="002B1E54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9,34</w:t>
            </w:r>
          </w:p>
        </w:tc>
      </w:tr>
      <w:tr w:rsidR="009C1709" w:rsidRPr="00483F6E" w:rsidTr="00BC3537">
        <w:trPr>
          <w:trHeight w:val="56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Промышленное </w:t>
            </w: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483F6E" w:rsidTr="00EE64B7">
        <w:trPr>
          <w:trHeight w:val="2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24 292,6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24 929,7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25 376,6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25 733,3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26 696,5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27 567,6</w:t>
            </w:r>
          </w:p>
        </w:tc>
      </w:tr>
      <w:tr w:rsidR="009C1709" w:rsidRPr="00483F6E" w:rsidTr="002B1E54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B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9C1709" w:rsidRPr="00483F6E" w:rsidTr="002B1E54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483F6E" w:rsidTr="002B1E54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8 916,3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9 315,7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9 702,0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9 531,5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10 172,7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10 837,1</w:t>
            </w:r>
          </w:p>
        </w:tc>
      </w:tr>
      <w:tr w:rsidR="009C1709" w:rsidRPr="00483F6E" w:rsidTr="00E80860">
        <w:trPr>
          <w:trHeight w:val="5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E80860" w:rsidRDefault="00E8086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860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107,6</w:t>
            </w:r>
          </w:p>
        </w:tc>
      </w:tr>
      <w:tr w:rsidR="009C1709" w:rsidRPr="00483F6E" w:rsidTr="00E80860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9C1709" w:rsidRPr="00483F6E" w:rsidTr="002B1E54">
        <w:trPr>
          <w:trHeight w:val="155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483F6E" w:rsidTr="002B1E54">
        <w:trPr>
          <w:trHeight w:val="120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14 250,1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14 465,3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14 506,5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15 019,6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15 303,1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15 478,4</w:t>
            </w:r>
          </w:p>
        </w:tc>
      </w:tr>
      <w:tr w:rsidR="003D3843" w:rsidRPr="00483F6E" w:rsidTr="003D3843">
        <w:trPr>
          <w:trHeight w:val="61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 w:rsidP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</w:t>
            </w:r>
            <w:r w:rsidR="00C77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</w:tr>
      <w:tr w:rsidR="003D3843" w:rsidRPr="00483F6E" w:rsidTr="003D3843">
        <w:trPr>
          <w:trHeight w:val="6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9C1709" w:rsidRPr="00483F6E" w:rsidTr="002B1E54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483F6E" w:rsidTr="002B1E54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1 126,2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1 148,7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1 168,1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1 182,2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1 252,1</w:t>
            </w:r>
          </w:p>
        </w:tc>
      </w:tr>
      <w:tr w:rsidR="009C1709" w:rsidRPr="00483F6E" w:rsidTr="002B1E54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483F6E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</w:t>
            </w:r>
          </w:p>
        </w:tc>
      </w:tr>
      <w:tr w:rsidR="00C77F04" w:rsidRPr="00483F6E" w:rsidTr="002B1E54">
        <w:trPr>
          <w:trHeight w:val="69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77F04" w:rsidRPr="00483F6E" w:rsidTr="002B1E54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3 285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3 374</w:t>
            </w:r>
          </w:p>
        </w:tc>
      </w:tr>
      <w:tr w:rsidR="00C77F04" w:rsidRPr="00483F6E" w:rsidTr="00A32363">
        <w:trPr>
          <w:trHeight w:val="67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 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F04" w:rsidRPr="00483F6E" w:rsidTr="002B1E5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ценах соответствующих лет, </w:t>
            </w:r>
          </w:p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112 935,8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115 277,1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116 662,7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118 372,2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122 418,3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124 724,1</w:t>
            </w:r>
          </w:p>
        </w:tc>
      </w:tr>
      <w:tr w:rsidR="00C77F04" w:rsidRPr="00483F6E" w:rsidTr="002B1E54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2B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 в сопоставимых ценах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102,8</w:t>
            </w:r>
          </w:p>
        </w:tc>
      </w:tr>
      <w:tr w:rsidR="00C77F04" w:rsidRPr="00483F6E" w:rsidTr="002B1E54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Инвестиции</w:t>
            </w:r>
            <w:r w:rsidRPr="00483F6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F04" w:rsidRPr="00483F6E" w:rsidTr="002B1E54">
        <w:trPr>
          <w:trHeight w:val="31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1 807,3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A32363" w:rsidP="0093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2 277,0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1 881,4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2 047,6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2 348,6</w:t>
            </w:r>
          </w:p>
        </w:tc>
      </w:tr>
      <w:tr w:rsidR="00C77F04" w:rsidRPr="00483F6E" w:rsidTr="002B1E54">
        <w:trPr>
          <w:trHeight w:val="15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C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 w:rsidP="00A323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32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32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 w:rsidP="0093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A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 w:rsidP="00A323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32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93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C77F04" w:rsidRPr="00483F6E" w:rsidTr="00A32363">
        <w:trPr>
          <w:trHeight w:val="75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A3FA3" w:rsidP="00A323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</w:t>
            </w:r>
            <w:r w:rsidR="00A32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6A3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C77F04" w:rsidRPr="00483F6E" w:rsidTr="002B1E54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3F4B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72,3</w:t>
            </w:r>
          </w:p>
        </w:tc>
      </w:tr>
      <w:tr w:rsidR="00C77F04" w:rsidRPr="00483F6E" w:rsidTr="002B1E54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F04" w:rsidRPr="00483F6E" w:rsidTr="002B1E54">
        <w:trPr>
          <w:trHeight w:val="167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36 803,5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39 698,3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40 699,9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38 717,3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43 304,7</w:t>
            </w:r>
          </w:p>
        </w:tc>
      </w:tr>
      <w:tr w:rsidR="00C77F04" w:rsidRPr="00483F6E" w:rsidTr="002B1E54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38,20</w:t>
            </w:r>
          </w:p>
        </w:tc>
      </w:tr>
      <w:tr w:rsidR="00C77F04" w:rsidRPr="00483F6E" w:rsidTr="00EE64B7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16 385,0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18 559,2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17 283,4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62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19 850,9</w:t>
            </w:r>
          </w:p>
        </w:tc>
      </w:tr>
      <w:tr w:rsidR="00C77F04" w:rsidRPr="00483F6E" w:rsidTr="002B1E54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6157" w:rsidRPr="00483F6E" w:rsidTr="002B1E54">
        <w:trPr>
          <w:trHeight w:val="12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57" w:rsidRPr="00483F6E" w:rsidRDefault="00DE6157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62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62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62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9 690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73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73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57" w:rsidRPr="00483F6E" w:rsidRDefault="00DE6157" w:rsidP="0073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9 690</w:t>
            </w:r>
          </w:p>
        </w:tc>
      </w:tr>
      <w:tr w:rsidR="00C77F04" w:rsidRPr="00483F6E" w:rsidTr="00A32363">
        <w:trPr>
          <w:trHeight w:val="13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C77F04" w:rsidRPr="00483F6E" w:rsidTr="002B1E54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C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F04" w:rsidRPr="00483F6E" w:rsidTr="00EE64B7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</w:tr>
      <w:tr w:rsidR="00C77F04" w:rsidRPr="00483F6E" w:rsidTr="00EE64B7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04" w:rsidRPr="00483F6E" w:rsidRDefault="00C77F04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04" w:rsidRPr="00483F6E" w:rsidRDefault="00C77F04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178,34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04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</w:tr>
    </w:tbl>
    <w:p w:rsidR="008D0143" w:rsidRPr="00483F6E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0143" w:rsidRPr="00483F6E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83F6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C3537" w:rsidRPr="00483F6E" w:rsidRDefault="00BC3537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418"/>
        <w:gridCol w:w="1417"/>
        <w:gridCol w:w="1418"/>
        <w:gridCol w:w="1417"/>
        <w:gridCol w:w="1418"/>
        <w:gridCol w:w="1417"/>
      </w:tblGrid>
      <w:tr w:rsidR="008D0143" w:rsidRPr="00483F6E" w:rsidTr="00C120A5">
        <w:trPr>
          <w:trHeight w:val="378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8D0143" w:rsidRPr="00483F6E" w:rsidTr="003D3843">
        <w:trPr>
          <w:trHeight w:val="38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C778E4" w:rsidRDefault="008D0143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C77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43" w:rsidRPr="00C778E4" w:rsidRDefault="008D0143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C77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D0143" w:rsidRPr="00483F6E" w:rsidTr="003D3843">
        <w:trPr>
          <w:trHeight w:val="10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B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B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8D0143" w:rsidRPr="00483F6E" w:rsidTr="003D3843">
        <w:trPr>
          <w:trHeight w:val="71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483F6E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483F6E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3843" w:rsidRPr="00483F6E" w:rsidTr="003D3843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214,9</w:t>
            </w:r>
          </w:p>
        </w:tc>
      </w:tr>
      <w:tr w:rsidR="003D3843" w:rsidRPr="00483F6E" w:rsidTr="003D3843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3D3843" w:rsidRPr="00483F6E" w:rsidTr="00BC3537">
        <w:trPr>
          <w:trHeight w:val="13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 w:rsidP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3D3843" w:rsidRPr="00483F6E" w:rsidTr="003D3843">
        <w:trPr>
          <w:trHeight w:val="9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D3843" w:rsidRPr="00483F6E" w:rsidTr="003D3843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DE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D3843" w:rsidRPr="00483F6E" w:rsidTr="003D3843">
        <w:trPr>
          <w:trHeight w:val="5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Промышленное производство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EE64B7">
        <w:trPr>
          <w:trHeight w:val="2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27 270,6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28 394,6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29 386,6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31 294,8</w:t>
            </w:r>
          </w:p>
        </w:tc>
      </w:tr>
      <w:tr w:rsidR="003D3843" w:rsidRPr="00483F6E" w:rsidTr="003D3843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</w:tr>
      <w:tr w:rsidR="003D3843" w:rsidRPr="00483F6E" w:rsidTr="003D3843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3D3843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10 800,4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11 752,2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12 541,3</w:t>
            </w:r>
          </w:p>
        </w:tc>
      </w:tr>
      <w:tr w:rsidR="0073706F" w:rsidRPr="00483F6E" w:rsidTr="00BC3537">
        <w:trPr>
          <w:trHeight w:val="5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06F" w:rsidRPr="00483F6E" w:rsidRDefault="0073706F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06F" w:rsidRPr="00483F6E" w:rsidRDefault="0073706F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06F" w:rsidRPr="00483F6E" w:rsidRDefault="0073706F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F" w:rsidRPr="00483F6E" w:rsidRDefault="0073706F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F" w:rsidRPr="00483F6E" w:rsidRDefault="0073706F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F" w:rsidRPr="00483F6E" w:rsidRDefault="0073706F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F" w:rsidRPr="00483F6E" w:rsidRDefault="0073706F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F" w:rsidRPr="00483F6E" w:rsidRDefault="0073706F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3D3843" w:rsidRPr="00483F6E" w:rsidTr="003D3843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3D3843" w:rsidRPr="00483F6E" w:rsidTr="003D3843">
        <w:trPr>
          <w:trHeight w:val="15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3D3843">
        <w:trPr>
          <w:trHeight w:val="135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15 855,6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17 075,1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17 319,5</w:t>
            </w:r>
          </w:p>
        </w:tc>
      </w:tr>
      <w:tr w:rsidR="003D3843" w:rsidRPr="00483F6E" w:rsidTr="003D3843">
        <w:trPr>
          <w:trHeight w:val="8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3D3843" w:rsidRPr="00483F6E" w:rsidTr="00B6602D">
        <w:trPr>
          <w:trHeight w:val="76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737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70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737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737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3843" w:rsidRPr="00483F6E" w:rsidTr="003D3843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BC3537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1 244,2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1 377,7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1 434,0</w:t>
            </w:r>
          </w:p>
        </w:tc>
      </w:tr>
      <w:tr w:rsidR="003D3843" w:rsidRPr="00483F6E" w:rsidTr="003D3843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</w:tr>
      <w:tr w:rsidR="003D3843" w:rsidRPr="00483F6E" w:rsidTr="003D3843">
        <w:trPr>
          <w:trHeight w:val="69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3D3843" w:rsidRPr="00483F6E" w:rsidTr="003D3843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3 387</w:t>
            </w:r>
          </w:p>
        </w:tc>
      </w:tr>
      <w:tr w:rsidR="003D3843" w:rsidRPr="00483F6E" w:rsidTr="00AE6A34">
        <w:trPr>
          <w:trHeight w:val="67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3D3843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02D" w:rsidRDefault="003D3843" w:rsidP="00B6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соответствующих лет,</w:t>
            </w:r>
          </w:p>
          <w:p w:rsidR="003D3843" w:rsidRPr="00483F6E" w:rsidRDefault="003D3843" w:rsidP="00B6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124 713,6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130 374,0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133 476,1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131 280,0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138 850,0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142 844,2</w:t>
            </w:r>
          </w:p>
        </w:tc>
      </w:tr>
      <w:tr w:rsidR="003D3843" w:rsidRPr="00483F6E" w:rsidTr="003D3843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</w:tr>
      <w:tr w:rsidR="003D3843" w:rsidRPr="00483F6E" w:rsidTr="003D3843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Инвестиции</w:t>
            </w:r>
            <w:r w:rsidRPr="00483F6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3D3843">
        <w:trPr>
          <w:trHeight w:val="31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2 513,4</w:t>
            </w:r>
          </w:p>
        </w:tc>
      </w:tr>
      <w:tr w:rsidR="003D3843" w:rsidRPr="00483F6E" w:rsidTr="003D3843">
        <w:trPr>
          <w:trHeight w:val="1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C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 w:rsidP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936F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3D3843" w:rsidRPr="00483F6E" w:rsidTr="00AE6A34">
        <w:trPr>
          <w:trHeight w:val="75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 w:rsidP="0093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6F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D3843" w:rsidRPr="00483F6E" w:rsidTr="003D3843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  <w:tr w:rsidR="003D3843" w:rsidRPr="00483F6E" w:rsidTr="003D3843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3D3843">
        <w:trPr>
          <w:trHeight w:val="167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39 607,3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43 132,0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44 386,7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44 624,0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45 992,0</w:t>
            </w:r>
          </w:p>
        </w:tc>
      </w:tr>
      <w:tr w:rsidR="003D3843" w:rsidRPr="00483F6E" w:rsidTr="00BC3537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73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</w:tr>
      <w:tr w:rsidR="003D3843" w:rsidRPr="00483F6E" w:rsidTr="00EE64B7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27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27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27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20 400,1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27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27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20 348,5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27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21 138,0</w:t>
            </w:r>
          </w:p>
        </w:tc>
      </w:tr>
      <w:tr w:rsidR="003D3843" w:rsidRPr="00483F6E" w:rsidTr="003D3843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7F0F" w:rsidRPr="00483F6E" w:rsidTr="003D3843">
        <w:trPr>
          <w:trHeight w:val="126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F" w:rsidRPr="00483F6E" w:rsidRDefault="00277F0F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B9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B91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B919B0" w:rsidP="00E8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B919B0" w:rsidP="00E8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B9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B91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</w:tr>
      <w:tr w:rsidR="00277F0F" w:rsidRPr="00483F6E" w:rsidTr="00AE6A34">
        <w:trPr>
          <w:trHeight w:val="13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F" w:rsidRPr="00483F6E" w:rsidRDefault="00277F0F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0F" w:rsidRPr="00483F6E" w:rsidRDefault="00277F0F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0F" w:rsidRPr="00483F6E" w:rsidRDefault="00277F0F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3D3843" w:rsidRPr="00483F6E" w:rsidTr="006F176D">
        <w:trPr>
          <w:trHeight w:val="5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483F6E" w:rsidTr="00EE64B7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</w:tr>
      <w:tr w:rsidR="003D3843" w:rsidRPr="00483F6E" w:rsidTr="00EE64B7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483F6E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483F6E" w:rsidRDefault="003D3843" w:rsidP="00EE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483F6E" w:rsidRDefault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</w:t>
            </w:r>
          </w:p>
        </w:tc>
      </w:tr>
    </w:tbl>
    <w:p w:rsidR="00C778E4" w:rsidRDefault="00C778E4" w:rsidP="003D3843">
      <w:pPr>
        <w:tabs>
          <w:tab w:val="left" w:pos="1294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778E4" w:rsidRDefault="00C778E4" w:rsidP="00C7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3F6E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C778E4" w:rsidRDefault="00C778E4" w:rsidP="00C7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418"/>
        <w:gridCol w:w="1417"/>
        <w:gridCol w:w="1418"/>
        <w:gridCol w:w="1417"/>
        <w:gridCol w:w="1418"/>
        <w:gridCol w:w="1417"/>
      </w:tblGrid>
      <w:tr w:rsidR="00C778E4" w:rsidRPr="00483F6E" w:rsidTr="00C778E4">
        <w:trPr>
          <w:trHeight w:val="378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C778E4" w:rsidRPr="00483F6E" w:rsidTr="00C778E4">
        <w:trPr>
          <w:trHeight w:val="38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C778E4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8E4" w:rsidRPr="00C778E4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C778E4" w:rsidRPr="00483F6E" w:rsidTr="00C778E4">
        <w:trPr>
          <w:trHeight w:val="10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C778E4" w:rsidRPr="00483F6E" w:rsidTr="00C778E4">
        <w:trPr>
          <w:trHeight w:val="71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78E4" w:rsidRPr="00483F6E" w:rsidTr="00C778E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214,</w:t>
            </w:r>
            <w:r w:rsidR="005B3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214,9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5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215,</w:t>
            </w:r>
            <w:r w:rsidR="005B3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214,</w:t>
            </w:r>
            <w:r w:rsidR="005B3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5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C778E4" w:rsidRPr="00483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5B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215,</w:t>
            </w:r>
            <w:r w:rsidR="005B3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78E4" w:rsidRPr="00483F6E" w:rsidTr="00C778E4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C778E4" w:rsidRPr="00483F6E" w:rsidTr="00C778E4">
        <w:trPr>
          <w:trHeight w:val="13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C778E4" w:rsidRPr="00483F6E" w:rsidTr="00C778E4">
        <w:trPr>
          <w:trHeight w:val="9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778E4" w:rsidRPr="00483F6E" w:rsidTr="00C778E4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C778E4" w:rsidRPr="00483F6E" w:rsidTr="00B919B0">
        <w:trPr>
          <w:trHeight w:val="56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 Промышленное 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2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32 164,1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33 406,4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32 446,3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34 274,8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35 723,3</w:t>
            </w:r>
          </w:p>
        </w:tc>
      </w:tr>
      <w:tr w:rsidR="00C778E4" w:rsidRPr="00483F6E" w:rsidTr="00C778E4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</w:tr>
      <w:tr w:rsidR="00C778E4" w:rsidRPr="00483F6E" w:rsidTr="00C778E4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11 513,3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5B319C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 637,6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13 512,1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12 273,4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13 590,4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14 558,2</w:t>
            </w:r>
          </w:p>
        </w:tc>
      </w:tr>
      <w:tr w:rsidR="00D931D0" w:rsidRPr="00483F6E" w:rsidTr="00C778E4">
        <w:trPr>
          <w:trHeight w:val="5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D0" w:rsidRPr="00483F6E" w:rsidRDefault="00D931D0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D0" w:rsidRPr="00483F6E" w:rsidRDefault="00D931D0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D931D0" w:rsidRPr="00483F6E" w:rsidTr="00C778E4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D0" w:rsidRPr="00483F6E" w:rsidRDefault="00D931D0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D0" w:rsidRPr="00483F6E" w:rsidRDefault="00D931D0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1D0" w:rsidRPr="00483F6E" w:rsidRDefault="00D931D0" w:rsidP="00E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</w:tr>
      <w:tr w:rsidR="00C778E4" w:rsidRPr="00483F6E" w:rsidTr="00C778E4">
        <w:trPr>
          <w:trHeight w:val="15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135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18 060,7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19 510,0</w:t>
            </w:r>
          </w:p>
        </w:tc>
      </w:tr>
      <w:tr w:rsidR="00C778E4" w:rsidRPr="00483F6E" w:rsidTr="00C778E4">
        <w:trPr>
          <w:trHeight w:val="8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C778E4" w:rsidRPr="00483F6E" w:rsidTr="00C778E4">
        <w:trPr>
          <w:trHeight w:val="76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C778E4" w:rsidRPr="00483F6E" w:rsidTr="00C778E4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1 655,1</w:t>
            </w:r>
          </w:p>
        </w:tc>
      </w:tr>
      <w:tr w:rsidR="00C778E4" w:rsidRPr="00483F6E" w:rsidTr="00C778E4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C778E4" w:rsidRPr="00483F6E" w:rsidTr="00C778E4">
        <w:trPr>
          <w:trHeight w:val="69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C778E4" w:rsidRPr="00483F6E" w:rsidTr="00C778E4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D9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931D0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C778E4" w:rsidRPr="00483F6E" w:rsidTr="00C778E4">
        <w:trPr>
          <w:trHeight w:val="67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 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соответствующих лет,</w:t>
            </w:r>
          </w:p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135 878,1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148 164,5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147 843,2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143 446,0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158 564,6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159 138,2</w:t>
            </w:r>
          </w:p>
        </w:tc>
      </w:tr>
      <w:tr w:rsidR="00C778E4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18607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778E4" w:rsidRPr="00483F6E" w:rsidTr="00C778E4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Инвестиции</w:t>
            </w:r>
            <w:r w:rsidRPr="00483F6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31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2 389,7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2 879,5</w:t>
            </w:r>
          </w:p>
        </w:tc>
      </w:tr>
      <w:tr w:rsidR="00C778E4" w:rsidRPr="00483F6E" w:rsidTr="00C778E4">
        <w:trPr>
          <w:trHeight w:val="1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C778E4" w:rsidRPr="00483F6E" w:rsidTr="00C778E4">
        <w:trPr>
          <w:trHeight w:val="75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936F11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C778E4" w:rsidRPr="00483F6E" w:rsidTr="00C778E4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3F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3F4B45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C778E4" w:rsidRPr="00483F6E" w:rsidTr="00C778E4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167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42 393,6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46 230,1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47 647,2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43 771,3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47 867,4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49 314,4</w:t>
            </w:r>
          </w:p>
        </w:tc>
      </w:tr>
      <w:tr w:rsidR="00C778E4" w:rsidRPr="00483F6E" w:rsidTr="00C778E4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38,40</w:t>
            </w:r>
          </w:p>
        </w:tc>
      </w:tr>
      <w:tr w:rsidR="00C778E4" w:rsidRPr="00483F6E" w:rsidTr="00C778E4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21 898,7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21 942,4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D931D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22 724,1</w:t>
            </w:r>
          </w:p>
        </w:tc>
      </w:tr>
      <w:tr w:rsidR="00C778E4" w:rsidRPr="00483F6E" w:rsidTr="00C778E4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19B0" w:rsidRPr="00483F6E" w:rsidTr="00C778E4">
        <w:trPr>
          <w:trHeight w:val="126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B0" w:rsidRPr="00483F6E" w:rsidRDefault="00B919B0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9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9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9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9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9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B0" w:rsidRPr="00483F6E" w:rsidRDefault="00B919B0" w:rsidP="009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9 787</w:t>
            </w:r>
          </w:p>
        </w:tc>
      </w:tr>
      <w:tr w:rsidR="00C778E4" w:rsidRPr="00483F6E" w:rsidTr="00C778E4">
        <w:trPr>
          <w:trHeight w:val="13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4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C778E4" w:rsidRPr="00483F6E" w:rsidTr="00C778E4">
        <w:trPr>
          <w:trHeight w:val="5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C778E4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8E4" w:rsidRPr="00483F6E" w:rsidTr="00C778E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C778E4" w:rsidRPr="00483F6E" w:rsidTr="00C778E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E4" w:rsidRPr="00483F6E" w:rsidRDefault="00C778E4" w:rsidP="00C778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E4" w:rsidRPr="00483F6E" w:rsidRDefault="00C778E4" w:rsidP="00C7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E4" w:rsidRPr="00483F6E" w:rsidRDefault="00E80860" w:rsidP="00C7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215,83</w:t>
            </w:r>
          </w:p>
        </w:tc>
      </w:tr>
    </w:tbl>
    <w:p w:rsidR="00C778E4" w:rsidRPr="00C778E4" w:rsidRDefault="00C778E4" w:rsidP="00C7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43" w:rsidRPr="00483F6E" w:rsidRDefault="003D3843" w:rsidP="003D3843">
      <w:pPr>
        <w:tabs>
          <w:tab w:val="left" w:pos="1294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ab/>
      </w:r>
    </w:p>
    <w:p w:rsidR="00C120A5" w:rsidRPr="00483F6E" w:rsidRDefault="00C120A5" w:rsidP="006F176D">
      <w:pPr>
        <w:spacing w:after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>* показатели социально-экономического развития города-курорта Пятигорска по данным Управления Федеральной службы государственной статистики по Ставропольскому краю, Карачаево-Черкесской Республике и Кабардино-Балкарской Республике, представленным в статистическом бюллетене "Основные показатели социально-экономического положения районов и городов Ставропольского края"</w:t>
      </w: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6F176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483F6E">
        <w:rPr>
          <w:rFonts w:ascii="Times New Roman" w:hAnsi="Times New Roman"/>
          <w:sz w:val="28"/>
          <w:szCs w:val="28"/>
        </w:rPr>
        <w:t>Заместитель главы</w:t>
      </w:r>
    </w:p>
    <w:p w:rsidR="00C120A5" w:rsidRPr="00483F6E" w:rsidRDefault="00C120A5" w:rsidP="006F176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483F6E">
        <w:rPr>
          <w:rFonts w:ascii="Times New Roman" w:hAnsi="Times New Roman"/>
          <w:sz w:val="28"/>
          <w:szCs w:val="28"/>
        </w:rPr>
        <w:t xml:space="preserve">администрации города Пятигорска, </w:t>
      </w:r>
    </w:p>
    <w:p w:rsidR="00C120A5" w:rsidRPr="00483F6E" w:rsidRDefault="00C120A5" w:rsidP="006F176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483F6E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C120A5" w:rsidRPr="00483F6E" w:rsidRDefault="00C120A5" w:rsidP="006F176D">
      <w:pPr>
        <w:spacing w:after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                                                                      </w:t>
      </w:r>
      <w:r w:rsidR="00D931D0">
        <w:rPr>
          <w:rFonts w:ascii="Times New Roman" w:hAnsi="Times New Roman"/>
          <w:sz w:val="28"/>
          <w:szCs w:val="28"/>
        </w:rPr>
        <w:t xml:space="preserve"> </w:t>
      </w:r>
      <w:r w:rsidRPr="00483F6E">
        <w:rPr>
          <w:rFonts w:ascii="Times New Roman" w:hAnsi="Times New Roman"/>
          <w:sz w:val="28"/>
          <w:szCs w:val="28"/>
        </w:rPr>
        <w:t xml:space="preserve">  С.П.Фоменко</w:t>
      </w:r>
    </w:p>
    <w:sectPr w:rsidR="00C120A5" w:rsidRPr="00483F6E" w:rsidSect="00D931D0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66" w:rsidRDefault="005F4166" w:rsidP="009561EE">
      <w:pPr>
        <w:spacing w:after="0" w:line="240" w:lineRule="auto"/>
      </w:pPr>
      <w:r>
        <w:separator/>
      </w:r>
    </w:p>
  </w:endnote>
  <w:endnote w:type="continuationSeparator" w:id="1">
    <w:p w:rsidR="005F4166" w:rsidRDefault="005F4166" w:rsidP="009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66" w:rsidRDefault="005F4166" w:rsidP="009561EE">
      <w:pPr>
        <w:spacing w:after="0" w:line="240" w:lineRule="auto"/>
      </w:pPr>
      <w:r>
        <w:separator/>
      </w:r>
    </w:p>
  </w:footnote>
  <w:footnote w:type="continuationSeparator" w:id="1">
    <w:p w:rsidR="005F4166" w:rsidRDefault="005F4166" w:rsidP="009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76268"/>
      <w:docPartObj>
        <w:docPartGallery w:val="Page Numbers (Top of Page)"/>
        <w:docPartUnique/>
      </w:docPartObj>
    </w:sdtPr>
    <w:sdtContent>
      <w:p w:rsidR="00E80860" w:rsidRDefault="00E80860">
        <w:pPr>
          <w:pStyle w:val="a4"/>
          <w:jc w:val="right"/>
        </w:pPr>
      </w:p>
      <w:p w:rsidR="00E80860" w:rsidRDefault="00E80860">
        <w:pPr>
          <w:pStyle w:val="a4"/>
          <w:jc w:val="right"/>
        </w:pPr>
      </w:p>
      <w:p w:rsidR="00E80860" w:rsidRDefault="00E80860">
        <w:pPr>
          <w:pStyle w:val="a4"/>
          <w:jc w:val="right"/>
        </w:pPr>
      </w:p>
      <w:p w:rsidR="00E80860" w:rsidRDefault="001405EF">
        <w:pPr>
          <w:pStyle w:val="a4"/>
          <w:jc w:val="right"/>
        </w:pPr>
        <w:fldSimple w:instr=" PAGE   \* MERGEFORMAT ">
          <w:r w:rsidR="00491C98">
            <w:rPr>
              <w:noProof/>
            </w:rPr>
            <w:t>2</w:t>
          </w:r>
        </w:fldSimple>
      </w:p>
    </w:sdtContent>
  </w:sdt>
  <w:p w:rsidR="00E80860" w:rsidRDefault="00E808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60" w:rsidRDefault="00E80860">
    <w:pPr>
      <w:pStyle w:val="a4"/>
      <w:jc w:val="right"/>
    </w:pPr>
  </w:p>
  <w:p w:rsidR="00E80860" w:rsidRDefault="00E808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318B1"/>
    <w:rsid w:val="00035DEE"/>
    <w:rsid w:val="000C090B"/>
    <w:rsid w:val="000D3688"/>
    <w:rsid w:val="00112646"/>
    <w:rsid w:val="00122B18"/>
    <w:rsid w:val="00126485"/>
    <w:rsid w:val="00133308"/>
    <w:rsid w:val="001405EF"/>
    <w:rsid w:val="0018607E"/>
    <w:rsid w:val="001C3217"/>
    <w:rsid w:val="00276C49"/>
    <w:rsid w:val="00277F0F"/>
    <w:rsid w:val="00296C7C"/>
    <w:rsid w:val="002A6706"/>
    <w:rsid w:val="002B1E54"/>
    <w:rsid w:val="002B6796"/>
    <w:rsid w:val="002C4FDE"/>
    <w:rsid w:val="002C5B9D"/>
    <w:rsid w:val="002C7C79"/>
    <w:rsid w:val="002F5E15"/>
    <w:rsid w:val="00315396"/>
    <w:rsid w:val="00374E41"/>
    <w:rsid w:val="00377D37"/>
    <w:rsid w:val="00395FF5"/>
    <w:rsid w:val="003A0AF8"/>
    <w:rsid w:val="003D3843"/>
    <w:rsid w:val="003F4B45"/>
    <w:rsid w:val="00401516"/>
    <w:rsid w:val="00430DDA"/>
    <w:rsid w:val="00436230"/>
    <w:rsid w:val="00443523"/>
    <w:rsid w:val="00477BC2"/>
    <w:rsid w:val="00483F6E"/>
    <w:rsid w:val="00484178"/>
    <w:rsid w:val="00491C98"/>
    <w:rsid w:val="004D7B22"/>
    <w:rsid w:val="004E5ECB"/>
    <w:rsid w:val="004F1F4F"/>
    <w:rsid w:val="00504136"/>
    <w:rsid w:val="005318B1"/>
    <w:rsid w:val="00556B24"/>
    <w:rsid w:val="005942B4"/>
    <w:rsid w:val="005966EA"/>
    <w:rsid w:val="005B319C"/>
    <w:rsid w:val="005E28D9"/>
    <w:rsid w:val="005F4166"/>
    <w:rsid w:val="0062103B"/>
    <w:rsid w:val="006310A4"/>
    <w:rsid w:val="006410CF"/>
    <w:rsid w:val="00670010"/>
    <w:rsid w:val="006A3FA3"/>
    <w:rsid w:val="006B2524"/>
    <w:rsid w:val="006C41D2"/>
    <w:rsid w:val="006D579A"/>
    <w:rsid w:val="006F176D"/>
    <w:rsid w:val="006F3900"/>
    <w:rsid w:val="00714471"/>
    <w:rsid w:val="0073706F"/>
    <w:rsid w:val="007417CF"/>
    <w:rsid w:val="00782219"/>
    <w:rsid w:val="00866226"/>
    <w:rsid w:val="008D0143"/>
    <w:rsid w:val="00936F11"/>
    <w:rsid w:val="009561EE"/>
    <w:rsid w:val="009A0BD7"/>
    <w:rsid w:val="009A29B2"/>
    <w:rsid w:val="009B44AD"/>
    <w:rsid w:val="009C1709"/>
    <w:rsid w:val="009F63F9"/>
    <w:rsid w:val="00A0315D"/>
    <w:rsid w:val="00A32363"/>
    <w:rsid w:val="00A42792"/>
    <w:rsid w:val="00A709F7"/>
    <w:rsid w:val="00A83272"/>
    <w:rsid w:val="00AA02EC"/>
    <w:rsid w:val="00AC6404"/>
    <w:rsid w:val="00AE2C0F"/>
    <w:rsid w:val="00AE6A34"/>
    <w:rsid w:val="00B33BA3"/>
    <w:rsid w:val="00B6602D"/>
    <w:rsid w:val="00B919B0"/>
    <w:rsid w:val="00BC3537"/>
    <w:rsid w:val="00BD11EC"/>
    <w:rsid w:val="00C120A5"/>
    <w:rsid w:val="00C31B0B"/>
    <w:rsid w:val="00C778E4"/>
    <w:rsid w:val="00C77F04"/>
    <w:rsid w:val="00C94694"/>
    <w:rsid w:val="00CB0174"/>
    <w:rsid w:val="00CB02A1"/>
    <w:rsid w:val="00CB7A22"/>
    <w:rsid w:val="00CC7D0F"/>
    <w:rsid w:val="00D246C3"/>
    <w:rsid w:val="00D256C6"/>
    <w:rsid w:val="00D74C79"/>
    <w:rsid w:val="00D931D0"/>
    <w:rsid w:val="00DB796A"/>
    <w:rsid w:val="00DC5B3F"/>
    <w:rsid w:val="00DD53C5"/>
    <w:rsid w:val="00DE6157"/>
    <w:rsid w:val="00E10B05"/>
    <w:rsid w:val="00E155F2"/>
    <w:rsid w:val="00E22C93"/>
    <w:rsid w:val="00E304C9"/>
    <w:rsid w:val="00E414C0"/>
    <w:rsid w:val="00E428A3"/>
    <w:rsid w:val="00E55AD2"/>
    <w:rsid w:val="00E740DC"/>
    <w:rsid w:val="00E80860"/>
    <w:rsid w:val="00E91BE0"/>
    <w:rsid w:val="00EC273E"/>
    <w:rsid w:val="00EE0779"/>
    <w:rsid w:val="00EE64B7"/>
    <w:rsid w:val="00F85D81"/>
    <w:rsid w:val="00F85D9E"/>
    <w:rsid w:val="00F91BB7"/>
    <w:rsid w:val="00FB1CFF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A5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5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1EE"/>
  </w:style>
  <w:style w:type="paragraph" w:styleId="a6">
    <w:name w:val="footer"/>
    <w:basedOn w:val="a"/>
    <w:link w:val="a7"/>
    <w:uiPriority w:val="99"/>
    <w:unhideWhenUsed/>
    <w:rsid w:val="0095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1EE"/>
  </w:style>
  <w:style w:type="paragraph" w:styleId="a8">
    <w:name w:val="Balloon Text"/>
    <w:basedOn w:val="a"/>
    <w:link w:val="a9"/>
    <w:uiPriority w:val="99"/>
    <w:semiHidden/>
    <w:unhideWhenUsed/>
    <w:rsid w:val="00D7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9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77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44C6-ECE7-4406-BA10-CB74780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24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inform6</cp:lastModifiedBy>
  <cp:revision>63</cp:revision>
  <cp:lastPrinted>2018-12-14T06:11:00Z</cp:lastPrinted>
  <dcterms:created xsi:type="dcterms:W3CDTF">2018-02-06T08:57:00Z</dcterms:created>
  <dcterms:modified xsi:type="dcterms:W3CDTF">2018-12-14T08:55:00Z</dcterms:modified>
</cp:coreProperties>
</file>