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18" w:rsidRDefault="009E0B40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62818" w:rsidRDefault="00662818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Default="00662818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Default="00662818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Default="00662818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Default="00662818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Default="00662818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Default="00662818" w:rsidP="00662818">
      <w:pPr>
        <w:spacing w:after="0" w:line="240" w:lineRule="exact"/>
        <w:ind w:left="709" w:right="526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Pr="00942B22" w:rsidRDefault="00662818" w:rsidP="00662818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2B2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F639D" w:rsidRPr="00A373DD">
        <w:rPr>
          <w:rFonts w:ascii="Times New Roman" w:hAnsi="Times New Roman" w:cs="Times New Roman"/>
          <w:sz w:val="28"/>
          <w:szCs w:val="28"/>
        </w:rPr>
        <w:t>Правил</w:t>
      </w:r>
      <w:r w:rsidR="002F639D">
        <w:rPr>
          <w:rFonts w:ascii="Times New Roman" w:hAnsi="Times New Roman" w:cs="Times New Roman"/>
          <w:sz w:val="28"/>
          <w:szCs w:val="28"/>
        </w:rPr>
        <w:t>а</w:t>
      </w:r>
      <w:r w:rsidR="002F639D" w:rsidRPr="00A373DD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proofErr w:type="gramStart"/>
      <w:r w:rsidR="002F639D" w:rsidRPr="00A373DD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="002F639D" w:rsidRPr="00A373DD">
          <w:rPr>
            <w:rFonts w:ascii="Times New Roman" w:hAnsi="Times New Roman" w:cs="Times New Roman"/>
            <w:sz w:val="28"/>
            <w:szCs w:val="28"/>
          </w:rPr>
          <w:t>ребований</w:t>
        </w:r>
        <w:proofErr w:type="gramEnd"/>
      </w:hyperlink>
      <w:r w:rsidR="002F639D" w:rsidRPr="00A373DD">
        <w:rPr>
          <w:rFonts w:ascii="Times New Roman" w:hAnsi="Times New Roman" w:cs="Times New Roman"/>
          <w:sz w:val="28"/>
          <w:szCs w:val="28"/>
        </w:rPr>
        <w:t xml:space="preserve"> к закупаемым Д</w:t>
      </w:r>
      <w:r w:rsidR="002F639D" w:rsidRPr="00A373DD">
        <w:rPr>
          <w:rFonts w:ascii="Times New Roman" w:hAnsi="Times New Roman" w:cs="Times New Roman"/>
          <w:sz w:val="28"/>
          <w:szCs w:val="28"/>
        </w:rPr>
        <w:t>у</w:t>
      </w:r>
      <w:r w:rsidR="002F639D" w:rsidRPr="00A373DD">
        <w:rPr>
          <w:rFonts w:ascii="Times New Roman" w:hAnsi="Times New Roman" w:cs="Times New Roman"/>
          <w:sz w:val="28"/>
          <w:szCs w:val="28"/>
        </w:rPr>
        <w:t>мой города Пятигорска, администрацией города Пятигорска и её структу</w:t>
      </w:r>
      <w:r w:rsidR="002F639D" w:rsidRPr="00A373DD">
        <w:rPr>
          <w:rFonts w:ascii="Times New Roman" w:hAnsi="Times New Roman" w:cs="Times New Roman"/>
          <w:sz w:val="28"/>
          <w:szCs w:val="28"/>
        </w:rPr>
        <w:t>р</w:t>
      </w:r>
      <w:r w:rsidR="002F639D" w:rsidRPr="00A373DD">
        <w:rPr>
          <w:rFonts w:ascii="Times New Roman" w:hAnsi="Times New Roman" w:cs="Times New Roman"/>
          <w:sz w:val="28"/>
          <w:szCs w:val="28"/>
        </w:rPr>
        <w:t>ными подразделениями, обладающими статусом юридического лица, и по</w:t>
      </w:r>
      <w:r w:rsidR="002F639D" w:rsidRPr="00A373DD">
        <w:rPr>
          <w:rFonts w:ascii="Times New Roman" w:hAnsi="Times New Roman" w:cs="Times New Roman"/>
          <w:sz w:val="28"/>
          <w:szCs w:val="28"/>
        </w:rPr>
        <w:t>д</w:t>
      </w:r>
      <w:r w:rsidR="002F639D" w:rsidRPr="00A373DD">
        <w:rPr>
          <w:rFonts w:ascii="Times New Roman" w:hAnsi="Times New Roman" w:cs="Times New Roman"/>
          <w:sz w:val="28"/>
          <w:szCs w:val="28"/>
        </w:rPr>
        <w:t>ведомственными указанным органам казенными и бюджетными учрежд</w:t>
      </w:r>
      <w:r w:rsidR="002F639D" w:rsidRPr="00A373DD">
        <w:rPr>
          <w:rFonts w:ascii="Times New Roman" w:hAnsi="Times New Roman" w:cs="Times New Roman"/>
          <w:sz w:val="28"/>
          <w:szCs w:val="28"/>
        </w:rPr>
        <w:t>е</w:t>
      </w:r>
      <w:r w:rsidR="002F639D" w:rsidRPr="00A373DD">
        <w:rPr>
          <w:rFonts w:ascii="Times New Roman" w:hAnsi="Times New Roman" w:cs="Times New Roman"/>
          <w:sz w:val="28"/>
          <w:szCs w:val="28"/>
        </w:rPr>
        <w:t>ниями отдельным видам товаров, работ, услуг (в том числе предельные цены товаров, работ, услуг)</w:t>
      </w:r>
      <w:r w:rsidR="002F639D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942B2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639D">
        <w:rPr>
          <w:rFonts w:ascii="Times New Roman" w:hAnsi="Times New Roman" w:cs="Times New Roman"/>
          <w:sz w:val="28"/>
          <w:szCs w:val="28"/>
        </w:rPr>
        <w:t>м</w:t>
      </w:r>
      <w:r w:rsidRPr="00942B22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29.06.2016 № 2307 </w:t>
      </w:r>
    </w:p>
    <w:p w:rsidR="00662818" w:rsidRDefault="00662818" w:rsidP="0066281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Pr="00662818" w:rsidRDefault="00662818">
      <w:pPr>
        <w:spacing w:after="1" w:line="220" w:lineRule="atLeas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A1EE0" w:rsidRPr="00BA1EE0" w:rsidRDefault="00662818" w:rsidP="00BA1E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E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A1EE0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BA1EE0">
        <w:rPr>
          <w:rFonts w:ascii="Times New Roman" w:hAnsi="Times New Roman" w:cs="Times New Roman"/>
          <w:sz w:val="28"/>
          <w:szCs w:val="28"/>
        </w:rPr>
        <w:t xml:space="preserve"> Федерального закона от 05</w:t>
      </w:r>
      <w:r w:rsidR="00BA1EE0" w:rsidRPr="00BA1EE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A1EE0">
        <w:rPr>
          <w:rFonts w:ascii="Times New Roman" w:hAnsi="Times New Roman" w:cs="Times New Roman"/>
          <w:sz w:val="28"/>
          <w:szCs w:val="28"/>
        </w:rPr>
        <w:t xml:space="preserve">2013 </w:t>
      </w:r>
      <w:r w:rsidR="00BA1EE0" w:rsidRPr="00BA1EE0">
        <w:rPr>
          <w:rFonts w:ascii="Times New Roman" w:hAnsi="Times New Roman" w:cs="Times New Roman"/>
          <w:sz w:val="28"/>
          <w:szCs w:val="28"/>
        </w:rPr>
        <w:t>г.   №</w:t>
      </w:r>
      <w:r w:rsidRPr="00BA1EE0">
        <w:rPr>
          <w:rFonts w:ascii="Times New Roman" w:hAnsi="Times New Roman" w:cs="Times New Roman"/>
          <w:sz w:val="28"/>
          <w:szCs w:val="28"/>
        </w:rPr>
        <w:t xml:space="preserve"> 44-ФЗ</w:t>
      </w:r>
      <w:r w:rsidR="00BA1EE0" w:rsidRPr="00BA1EE0">
        <w:rPr>
          <w:rFonts w:ascii="Times New Roman" w:hAnsi="Times New Roman" w:cs="Times New Roman"/>
          <w:sz w:val="28"/>
          <w:szCs w:val="28"/>
        </w:rPr>
        <w:t xml:space="preserve"> «</w:t>
      </w:r>
      <w:r w:rsidRPr="00BA1EE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BA1EE0" w:rsidRPr="00BA1EE0">
        <w:rPr>
          <w:rFonts w:ascii="Times New Roman" w:hAnsi="Times New Roman" w:cs="Times New Roman"/>
          <w:sz w:val="28"/>
          <w:szCs w:val="28"/>
        </w:rPr>
        <w:t>»</w:t>
      </w:r>
      <w:r w:rsidRPr="00BA1E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A1EE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A1E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</w:t>
      </w:r>
      <w:r w:rsidR="00BA1EE0" w:rsidRPr="00BA1EE0">
        <w:rPr>
          <w:rFonts w:ascii="Times New Roman" w:hAnsi="Times New Roman" w:cs="Times New Roman"/>
          <w:sz w:val="28"/>
          <w:szCs w:val="28"/>
        </w:rPr>
        <w:t>г. №</w:t>
      </w:r>
      <w:r w:rsidRPr="00BA1EE0">
        <w:rPr>
          <w:rFonts w:ascii="Times New Roman" w:hAnsi="Times New Roman" w:cs="Times New Roman"/>
          <w:sz w:val="28"/>
          <w:szCs w:val="28"/>
        </w:rPr>
        <w:t xml:space="preserve"> 926 </w:t>
      </w:r>
      <w:r w:rsidR="00BA1EE0" w:rsidRPr="00BA1EE0">
        <w:rPr>
          <w:rFonts w:ascii="Times New Roman" w:hAnsi="Times New Roman" w:cs="Times New Roman"/>
          <w:sz w:val="28"/>
          <w:szCs w:val="28"/>
        </w:rPr>
        <w:t>«</w:t>
      </w:r>
      <w:r w:rsidRPr="00BA1EE0">
        <w:rPr>
          <w:rFonts w:ascii="Times New Roman" w:hAnsi="Times New Roman" w:cs="Times New Roman"/>
          <w:sz w:val="28"/>
          <w:szCs w:val="28"/>
        </w:rPr>
        <w:t>Об утвержд</w:t>
      </w:r>
      <w:r w:rsidRPr="00BA1EE0">
        <w:rPr>
          <w:rFonts w:ascii="Times New Roman" w:hAnsi="Times New Roman" w:cs="Times New Roman"/>
          <w:sz w:val="28"/>
          <w:szCs w:val="28"/>
        </w:rPr>
        <w:t>е</w:t>
      </w:r>
      <w:r w:rsidRPr="00BA1EE0">
        <w:rPr>
          <w:rFonts w:ascii="Times New Roman" w:hAnsi="Times New Roman" w:cs="Times New Roman"/>
          <w:sz w:val="28"/>
          <w:szCs w:val="28"/>
        </w:rPr>
        <w:t>нии Общих правил определения требований к закупаемым заказчиками о</w:t>
      </w:r>
      <w:r w:rsidRPr="00BA1EE0">
        <w:rPr>
          <w:rFonts w:ascii="Times New Roman" w:hAnsi="Times New Roman" w:cs="Times New Roman"/>
          <w:sz w:val="28"/>
          <w:szCs w:val="28"/>
        </w:rPr>
        <w:t>т</w:t>
      </w:r>
      <w:r w:rsidRPr="00BA1EE0">
        <w:rPr>
          <w:rFonts w:ascii="Times New Roman" w:hAnsi="Times New Roman" w:cs="Times New Roman"/>
          <w:sz w:val="28"/>
          <w:szCs w:val="28"/>
        </w:rPr>
        <w:t>дельным видам товаров, работ, услуг (в том числе предельных цен товаров, работ, услуг)</w:t>
      </w:r>
      <w:r w:rsidR="00BA1EE0" w:rsidRPr="00BA1EE0">
        <w:rPr>
          <w:rFonts w:ascii="Times New Roman" w:hAnsi="Times New Roman" w:cs="Times New Roman"/>
          <w:sz w:val="28"/>
          <w:szCs w:val="28"/>
        </w:rPr>
        <w:t>»</w:t>
      </w:r>
      <w:r w:rsidRPr="00BA1EE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A1EE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  <w:proofErr w:type="gramEnd"/>
      </w:hyperlink>
      <w:r w:rsidRPr="00BA1EE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21.12.2015 </w:t>
      </w:r>
      <w:r w:rsidR="00BA1EE0" w:rsidRPr="00BA1EE0">
        <w:rPr>
          <w:rFonts w:ascii="Times New Roman" w:hAnsi="Times New Roman" w:cs="Times New Roman"/>
          <w:sz w:val="28"/>
          <w:szCs w:val="28"/>
        </w:rPr>
        <w:t>№</w:t>
      </w:r>
      <w:r w:rsidRPr="00BA1EE0">
        <w:rPr>
          <w:rFonts w:ascii="Times New Roman" w:hAnsi="Times New Roman" w:cs="Times New Roman"/>
          <w:sz w:val="28"/>
          <w:szCs w:val="28"/>
        </w:rPr>
        <w:t xml:space="preserve"> 5826 </w:t>
      </w:r>
      <w:r w:rsidR="00BA1EE0" w:rsidRPr="00BA1EE0">
        <w:rPr>
          <w:rFonts w:ascii="Times New Roman" w:hAnsi="Times New Roman" w:cs="Times New Roman"/>
          <w:sz w:val="28"/>
          <w:szCs w:val="28"/>
        </w:rPr>
        <w:t>«</w:t>
      </w:r>
      <w:r w:rsidRPr="00BA1EE0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</w:t>
      </w:r>
      <w:r w:rsidRPr="00BA1EE0">
        <w:rPr>
          <w:rFonts w:ascii="Times New Roman" w:hAnsi="Times New Roman" w:cs="Times New Roman"/>
          <w:sz w:val="28"/>
          <w:szCs w:val="28"/>
        </w:rPr>
        <w:t>а</w:t>
      </w:r>
      <w:r w:rsidRPr="00BA1EE0">
        <w:rPr>
          <w:rFonts w:ascii="Times New Roman" w:hAnsi="Times New Roman" w:cs="Times New Roman"/>
          <w:sz w:val="28"/>
          <w:szCs w:val="28"/>
        </w:rPr>
        <w:t>нию указанных ак</w:t>
      </w:r>
      <w:r w:rsidR="00BA1EE0" w:rsidRPr="00BA1EE0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</w:p>
    <w:p w:rsidR="00BA1EE0" w:rsidRPr="00BA1EE0" w:rsidRDefault="00BA1E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EE0" w:rsidRPr="00BA1EE0" w:rsidRDefault="00BA1E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Pr="00BA1EE0" w:rsidRDefault="00BA1EE0" w:rsidP="00BA1EE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1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2818" w:rsidRPr="00662818" w:rsidRDefault="00662818">
      <w:pPr>
        <w:spacing w:after="1" w:line="220" w:lineRule="atLeas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505B9" w:rsidRDefault="00BA1EE0" w:rsidP="00F5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2818" w:rsidRPr="00A373DD">
        <w:rPr>
          <w:rFonts w:ascii="Times New Roman" w:hAnsi="Times New Roman" w:cs="Times New Roman"/>
          <w:sz w:val="28"/>
          <w:szCs w:val="28"/>
        </w:rPr>
        <w:t>Внести изменени</w:t>
      </w:r>
      <w:r w:rsidR="00F505B9">
        <w:rPr>
          <w:rFonts w:ascii="Times New Roman" w:hAnsi="Times New Roman" w:cs="Times New Roman"/>
          <w:sz w:val="28"/>
          <w:szCs w:val="28"/>
        </w:rPr>
        <w:t>е</w:t>
      </w:r>
      <w:r w:rsidR="00662818" w:rsidRPr="00A373DD">
        <w:rPr>
          <w:rFonts w:ascii="Times New Roman" w:hAnsi="Times New Roman" w:cs="Times New Roman"/>
          <w:sz w:val="28"/>
          <w:szCs w:val="28"/>
        </w:rPr>
        <w:t xml:space="preserve"> в </w:t>
      </w:r>
      <w:r w:rsidR="002F639D" w:rsidRPr="00A373DD">
        <w:rPr>
          <w:rFonts w:ascii="Times New Roman" w:hAnsi="Times New Roman" w:cs="Times New Roman"/>
          <w:sz w:val="28"/>
          <w:szCs w:val="28"/>
        </w:rPr>
        <w:t>Правил</w:t>
      </w:r>
      <w:r w:rsidR="002F639D">
        <w:rPr>
          <w:rFonts w:ascii="Times New Roman" w:hAnsi="Times New Roman" w:cs="Times New Roman"/>
          <w:sz w:val="28"/>
          <w:szCs w:val="28"/>
        </w:rPr>
        <w:t>а</w:t>
      </w:r>
      <w:r w:rsidR="002F639D" w:rsidRPr="00A373DD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proofErr w:type="gramStart"/>
      <w:r w:rsidR="002F639D" w:rsidRPr="00A373DD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="002F639D" w:rsidRPr="00A373DD">
          <w:rPr>
            <w:rFonts w:ascii="Times New Roman" w:hAnsi="Times New Roman" w:cs="Times New Roman"/>
            <w:sz w:val="28"/>
            <w:szCs w:val="28"/>
          </w:rPr>
          <w:t>ребований</w:t>
        </w:r>
        <w:proofErr w:type="gramEnd"/>
      </w:hyperlink>
      <w:r w:rsidR="002F639D" w:rsidRPr="00A373DD">
        <w:rPr>
          <w:rFonts w:ascii="Times New Roman" w:hAnsi="Times New Roman" w:cs="Times New Roman"/>
          <w:sz w:val="28"/>
          <w:szCs w:val="28"/>
        </w:rPr>
        <w:t xml:space="preserve"> к закупаемым Думой города Пятигорска, администрацией города Пятигорска и её стру</w:t>
      </w:r>
      <w:r w:rsidR="002F639D" w:rsidRPr="00A373DD">
        <w:rPr>
          <w:rFonts w:ascii="Times New Roman" w:hAnsi="Times New Roman" w:cs="Times New Roman"/>
          <w:sz w:val="28"/>
          <w:szCs w:val="28"/>
        </w:rPr>
        <w:t>к</w:t>
      </w:r>
      <w:r w:rsidR="002F639D" w:rsidRPr="00A373DD">
        <w:rPr>
          <w:rFonts w:ascii="Times New Roman" w:hAnsi="Times New Roman" w:cs="Times New Roman"/>
          <w:sz w:val="28"/>
          <w:szCs w:val="28"/>
        </w:rPr>
        <w:t>турными подразделениями, обладающими статусом юридического лица,  и подведомственными указанным органам казенными и бюджетными учре</w:t>
      </w:r>
      <w:r w:rsidR="002F639D" w:rsidRPr="00A373DD">
        <w:rPr>
          <w:rFonts w:ascii="Times New Roman" w:hAnsi="Times New Roman" w:cs="Times New Roman"/>
          <w:sz w:val="28"/>
          <w:szCs w:val="28"/>
        </w:rPr>
        <w:t>ж</w:t>
      </w:r>
      <w:r w:rsidR="002F639D" w:rsidRPr="00A373DD">
        <w:rPr>
          <w:rFonts w:ascii="Times New Roman" w:hAnsi="Times New Roman" w:cs="Times New Roman"/>
          <w:sz w:val="28"/>
          <w:szCs w:val="28"/>
        </w:rPr>
        <w:t>дениями отдельным видам товаров, работ, услуг (в том числе предельные ц</w:t>
      </w:r>
      <w:r w:rsidR="002F639D" w:rsidRPr="00A373DD">
        <w:rPr>
          <w:rFonts w:ascii="Times New Roman" w:hAnsi="Times New Roman" w:cs="Times New Roman"/>
          <w:sz w:val="28"/>
          <w:szCs w:val="28"/>
        </w:rPr>
        <w:t>е</w:t>
      </w:r>
      <w:r w:rsidR="002F639D" w:rsidRPr="00A373DD">
        <w:rPr>
          <w:rFonts w:ascii="Times New Roman" w:hAnsi="Times New Roman" w:cs="Times New Roman"/>
          <w:sz w:val="28"/>
          <w:szCs w:val="28"/>
        </w:rPr>
        <w:t>ны товаров, работ, услуг)</w:t>
      </w:r>
      <w:r w:rsidR="002F639D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662818" w:rsidRPr="00A373DD">
        <w:rPr>
          <w:rFonts w:ascii="Times New Roman" w:hAnsi="Times New Roman" w:cs="Times New Roman"/>
          <w:sz w:val="28"/>
          <w:szCs w:val="28"/>
        </w:rPr>
        <w:t>постановление</w:t>
      </w:r>
      <w:r w:rsidR="002F639D">
        <w:rPr>
          <w:rFonts w:ascii="Times New Roman" w:hAnsi="Times New Roman" w:cs="Times New Roman"/>
          <w:sz w:val="28"/>
          <w:szCs w:val="28"/>
        </w:rPr>
        <w:t>м</w:t>
      </w:r>
      <w:r w:rsidR="00662818" w:rsidRPr="00A373DD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662818" w:rsidRPr="00A373DD">
        <w:rPr>
          <w:rFonts w:ascii="Times New Roman" w:hAnsi="Times New Roman" w:cs="Times New Roman"/>
          <w:sz w:val="28"/>
          <w:szCs w:val="28"/>
        </w:rPr>
        <w:t>о</w:t>
      </w:r>
      <w:r w:rsidR="00662818" w:rsidRPr="00A373DD">
        <w:rPr>
          <w:rFonts w:ascii="Times New Roman" w:hAnsi="Times New Roman" w:cs="Times New Roman"/>
          <w:sz w:val="28"/>
          <w:szCs w:val="28"/>
        </w:rPr>
        <w:t>рода Пятигорска от 29.06.2016 № 2307</w:t>
      </w:r>
      <w:r w:rsidR="002F639D">
        <w:rPr>
          <w:rFonts w:ascii="Times New Roman" w:hAnsi="Times New Roman" w:cs="Times New Roman"/>
          <w:sz w:val="28"/>
          <w:szCs w:val="28"/>
        </w:rPr>
        <w:t>,</w:t>
      </w:r>
      <w:r w:rsidR="00F505B9">
        <w:rPr>
          <w:rFonts w:ascii="Times New Roman" w:hAnsi="Times New Roman" w:cs="Times New Roman"/>
          <w:sz w:val="28"/>
          <w:szCs w:val="28"/>
        </w:rPr>
        <w:t xml:space="preserve">изложив приложение № 2 </w:t>
      </w:r>
      <w:r w:rsidR="002F639D">
        <w:rPr>
          <w:rFonts w:ascii="Times New Roman" w:hAnsi="Times New Roman" w:cs="Times New Roman"/>
          <w:sz w:val="28"/>
          <w:szCs w:val="28"/>
        </w:rPr>
        <w:t xml:space="preserve">указанных Правил </w:t>
      </w:r>
      <w:r w:rsidR="00F505B9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F505B9" w:rsidRDefault="00F505B9" w:rsidP="00F5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Pr="00F505B9" w:rsidRDefault="00662818" w:rsidP="00F505B9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5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05B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</w:t>
      </w:r>
      <w:r w:rsidRPr="00F505B9">
        <w:rPr>
          <w:rFonts w:ascii="Times New Roman" w:hAnsi="Times New Roman" w:cs="Times New Roman"/>
          <w:sz w:val="28"/>
          <w:szCs w:val="28"/>
        </w:rPr>
        <w:t>о</w:t>
      </w:r>
      <w:r w:rsidRPr="00F505B9">
        <w:rPr>
          <w:rFonts w:ascii="Times New Roman" w:hAnsi="Times New Roman" w:cs="Times New Roman"/>
          <w:sz w:val="28"/>
          <w:szCs w:val="28"/>
        </w:rPr>
        <w:t>рода-курорта Пятигорска и в единой информационной системе в сфере зак</w:t>
      </w:r>
      <w:r w:rsidRPr="00F505B9">
        <w:rPr>
          <w:rFonts w:ascii="Times New Roman" w:hAnsi="Times New Roman" w:cs="Times New Roman"/>
          <w:sz w:val="28"/>
          <w:szCs w:val="28"/>
        </w:rPr>
        <w:t>у</w:t>
      </w:r>
      <w:r w:rsidRPr="00F505B9">
        <w:rPr>
          <w:rFonts w:ascii="Times New Roman" w:hAnsi="Times New Roman" w:cs="Times New Roman"/>
          <w:sz w:val="28"/>
          <w:szCs w:val="28"/>
        </w:rPr>
        <w:t>пок в информационно-телекоммуникационной сети «Интернет».</w:t>
      </w:r>
    </w:p>
    <w:p w:rsidR="00662818" w:rsidRPr="00942B22" w:rsidRDefault="00662818" w:rsidP="00BA1E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818" w:rsidRPr="00942B22" w:rsidRDefault="00662818" w:rsidP="0066281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B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2B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2B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662818" w:rsidRPr="00942B22" w:rsidRDefault="00662818" w:rsidP="00662818">
      <w:pPr>
        <w:pStyle w:val="ConsPlusNormal"/>
        <w:spacing w:line="276" w:lineRule="auto"/>
        <w:ind w:right="-1" w:firstLine="567"/>
        <w:jc w:val="both"/>
      </w:pPr>
    </w:p>
    <w:p w:rsidR="00662818" w:rsidRPr="00942B22" w:rsidRDefault="00662818" w:rsidP="00662818">
      <w:pPr>
        <w:pStyle w:val="ConsPlusNormal"/>
        <w:spacing w:line="276" w:lineRule="auto"/>
        <w:ind w:right="-1" w:firstLine="567"/>
        <w:jc w:val="both"/>
      </w:pPr>
      <w:r w:rsidRPr="00942B22">
        <w:t xml:space="preserve">4. Настоящее постановление </w:t>
      </w:r>
      <w:r w:rsidR="00BA1EE0" w:rsidRPr="00942B22">
        <w:t xml:space="preserve">вступает в силу </w:t>
      </w:r>
      <w:r w:rsidR="00BA1EE0">
        <w:t>со дня его</w:t>
      </w:r>
      <w:r>
        <w:t xml:space="preserve"> официально</w:t>
      </w:r>
      <w:r w:rsidR="00BA1EE0">
        <w:t>го</w:t>
      </w:r>
      <w:r>
        <w:t xml:space="preserve"> опубликовани</w:t>
      </w:r>
      <w:r w:rsidR="00BA1EE0">
        <w:t>я</w:t>
      </w:r>
      <w:r>
        <w:t>.</w:t>
      </w:r>
    </w:p>
    <w:p w:rsidR="00662818" w:rsidRPr="00662818" w:rsidRDefault="00662818">
      <w:pPr>
        <w:spacing w:after="1" w:line="220" w:lineRule="atLeas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2818" w:rsidRDefault="00662818" w:rsidP="00662818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C32B69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972AE7" w:rsidRDefault="00972AE7" w:rsidP="00662818">
      <w:pPr>
        <w:spacing w:after="1" w:line="220" w:lineRule="atLeas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72AE7" w:rsidRDefault="00972AE7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72AE7" w:rsidRDefault="00972AE7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72AE7" w:rsidRDefault="00972AE7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72AE7" w:rsidRDefault="00972AE7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9E0B40" w:rsidSect="00972AE7">
          <w:pgSz w:w="11905" w:h="16838"/>
          <w:pgMar w:top="1418" w:right="567" w:bottom="1134" w:left="1985" w:header="0" w:footer="0" w:gutter="0"/>
          <w:cols w:space="720"/>
        </w:sectPr>
      </w:pPr>
    </w:p>
    <w:p w:rsidR="009E0B40" w:rsidRDefault="009E0B40" w:rsidP="009E0B40">
      <w:pPr>
        <w:pStyle w:val="ConsPlusNormal"/>
        <w:spacing w:line="240" w:lineRule="exact"/>
        <w:ind w:left="7938"/>
        <w:jc w:val="center"/>
      </w:pPr>
      <w:r>
        <w:lastRenderedPageBreak/>
        <w:t xml:space="preserve">Приложение </w:t>
      </w:r>
    </w:p>
    <w:p w:rsidR="009E0B40" w:rsidRDefault="009E0B40" w:rsidP="009E0B40">
      <w:pPr>
        <w:pStyle w:val="ConsPlusNormal"/>
        <w:spacing w:line="240" w:lineRule="exact"/>
        <w:ind w:left="7938"/>
        <w:jc w:val="center"/>
        <w:rPr>
          <w:bCs/>
        </w:rPr>
      </w:pPr>
      <w:r>
        <w:t xml:space="preserve">к </w:t>
      </w:r>
      <w:r>
        <w:rPr>
          <w:bCs/>
        </w:rPr>
        <w:t>постановлению администрации</w:t>
      </w:r>
    </w:p>
    <w:p w:rsidR="009E0B40" w:rsidRDefault="009E0B40" w:rsidP="009E0B40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</w:p>
    <w:p w:rsidR="009E0B40" w:rsidRDefault="009E0B40" w:rsidP="009E0B40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___________№_____</w:t>
      </w:r>
    </w:p>
    <w:p w:rsidR="009E0B40" w:rsidRPr="00C62E16" w:rsidRDefault="009E0B40" w:rsidP="009E0B40">
      <w:pPr>
        <w:spacing w:after="1" w:line="220" w:lineRule="atLeast"/>
        <w:ind w:left="793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B40" w:rsidRPr="00C62E16" w:rsidRDefault="009E0B40" w:rsidP="009E0B40">
      <w:pPr>
        <w:spacing w:after="0" w:line="240" w:lineRule="exact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E1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E0B40" w:rsidRPr="00C62E16" w:rsidRDefault="009E0B40" w:rsidP="009E0B40">
      <w:pPr>
        <w:spacing w:after="0" w:line="240" w:lineRule="exact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2E16">
        <w:rPr>
          <w:rFonts w:ascii="Times New Roman" w:hAnsi="Times New Roman" w:cs="Times New Roman"/>
          <w:sz w:val="24"/>
          <w:szCs w:val="24"/>
        </w:rPr>
        <w:t>к Правилам определения требований к закупаемым Думой города Пятигорска, администрацией города Пятигорска и ее структурными подразделениями, обладающими статусом юридического лица, и подведомственными указанным орг</w:t>
      </w:r>
      <w:r w:rsidRPr="00C62E16">
        <w:rPr>
          <w:rFonts w:ascii="Times New Roman" w:hAnsi="Times New Roman" w:cs="Times New Roman"/>
          <w:sz w:val="24"/>
          <w:szCs w:val="24"/>
        </w:rPr>
        <w:t>а</w:t>
      </w:r>
      <w:r w:rsidRPr="00C62E16">
        <w:rPr>
          <w:rFonts w:ascii="Times New Roman" w:hAnsi="Times New Roman" w:cs="Times New Roman"/>
          <w:sz w:val="24"/>
          <w:szCs w:val="24"/>
        </w:rPr>
        <w:t>нам казенными и бюджетными учреждениями отдельным видам товаров, работ, услуг (в том числе предельные цены товаров, работ, услуг)</w:t>
      </w:r>
      <w:proofErr w:type="gramEnd"/>
    </w:p>
    <w:p w:rsidR="009E0B40" w:rsidRPr="00C62E16" w:rsidRDefault="009E0B40" w:rsidP="009E0B40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9E0B40" w:rsidRPr="00C62E16" w:rsidRDefault="009E0B40" w:rsidP="009E0B4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8"/>
      <w:bookmarkEnd w:id="0"/>
      <w:r w:rsidRPr="00C62E16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9E0B40" w:rsidRPr="00C62E16" w:rsidRDefault="009E0B40" w:rsidP="009E0B4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2E16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в отношении </w:t>
      </w:r>
      <w:proofErr w:type="spellStart"/>
      <w:r w:rsidRPr="00C62E16">
        <w:rPr>
          <w:rFonts w:ascii="Times New Roman" w:hAnsi="Times New Roman" w:cs="Times New Roman"/>
          <w:sz w:val="24"/>
          <w:szCs w:val="24"/>
        </w:rPr>
        <w:t>которыхопределяются</w:t>
      </w:r>
      <w:proofErr w:type="spellEnd"/>
      <w:r w:rsidRPr="00C62E16">
        <w:rPr>
          <w:rFonts w:ascii="Times New Roman" w:hAnsi="Times New Roman" w:cs="Times New Roman"/>
          <w:sz w:val="24"/>
          <w:szCs w:val="24"/>
        </w:rPr>
        <w:t xml:space="preserve"> требования к потребительским свойствам</w:t>
      </w:r>
    </w:p>
    <w:p w:rsidR="009E0B40" w:rsidRPr="00C62E16" w:rsidRDefault="009E0B40" w:rsidP="009E0B4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2E16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</w:t>
      </w:r>
      <w:proofErr w:type="gramStart"/>
      <w:r w:rsidRPr="00C62E1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62E16">
        <w:rPr>
          <w:rFonts w:ascii="Times New Roman" w:hAnsi="Times New Roman" w:cs="Times New Roman"/>
          <w:sz w:val="24"/>
          <w:szCs w:val="24"/>
        </w:rPr>
        <w:t>в том числе предельные цены товаров, работ, услуг)</w:t>
      </w:r>
    </w:p>
    <w:tbl>
      <w:tblPr>
        <w:tblpPr w:leftFromText="180" w:rightFromText="180" w:vertAnchor="text" w:tblpY="1"/>
        <w:tblOverlap w:val="never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247"/>
        <w:gridCol w:w="2721"/>
        <w:gridCol w:w="3778"/>
        <w:gridCol w:w="964"/>
        <w:gridCol w:w="850"/>
        <w:gridCol w:w="2013"/>
        <w:gridCol w:w="2268"/>
      </w:tblGrid>
      <w:tr w:rsidR="009E0B40" w:rsidRPr="006A098F" w:rsidTr="002B61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0B40" w:rsidRPr="006A098F" w:rsidRDefault="009E0B40" w:rsidP="002B61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6A09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Наименование отдел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ных видов товаров, р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бот, услуг</w:t>
            </w: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E0B40" w:rsidRPr="006A098F" w:rsidTr="002B61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9E0B40" w:rsidRPr="006A098F" w:rsidTr="002B6177">
        <w:trPr>
          <w:trHeight w:val="27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6A09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98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40" w:rsidRPr="006A098F" w:rsidTr="002B61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Муниципальные служ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щие, занимающие должн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сти, включенные в вы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 xml:space="preserve">шую и главную группы </w:t>
            </w:r>
            <w:proofErr w:type="gramStart"/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должностей Реестра дол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ностей муниципальной службы города-курорта</w:t>
            </w:r>
            <w:proofErr w:type="gramEnd"/>
            <w:r w:rsidRPr="006A098F">
              <w:rPr>
                <w:rFonts w:ascii="Times New Roman" w:hAnsi="Times New Roman" w:cs="Times New Roman"/>
                <w:sz w:val="16"/>
                <w:szCs w:val="16"/>
              </w:rPr>
              <w:t xml:space="preserve"> Пятигорска, руководители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Работники, занимающие пр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098F">
              <w:rPr>
                <w:rFonts w:ascii="Times New Roman" w:hAnsi="Times New Roman" w:cs="Times New Roman"/>
                <w:sz w:val="16"/>
                <w:szCs w:val="16"/>
              </w:rPr>
              <w:t>чие должности</w:t>
            </w: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портативные массой не более 10 кг, такие как ноутбуки, планшетные 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компьютеры, карманные компьютеры, в том числе 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вмещающие функции м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бильного телефонного апп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рата, электронные записные книжки и аналогичная ко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пьютерная техника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дукции: ноутбуки, планше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ные компьютеры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и тип экрана 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тип процессора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частота процессора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размер оперативной памяти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объем накопителя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тип жесткого диска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привод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модулей 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Wi-Fi,Bluetooth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, по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держки 3G (UMTS), 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время работы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операционная система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предустановленное программное обесп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 на ноутбук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 на планшетный компь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A098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26.20.15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чие, содержащие или не 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держащие в одном корпусе одно или два из следующих устрой</w:t>
            </w:r>
            <w:proofErr w:type="gram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я автоматич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ской обработки данных: з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поминающие устройства, устройства ввода, устройства вывода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дукции: компьютеры перс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нальные настольные, рабочие станции вывода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тор)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размер экрана/монитора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тип процессора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частота процессора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размер оперативной памяти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объем накопителя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тип жесткого диска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оптический привод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тип видеоадаптера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операционная система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предустановленное программное обесп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6A098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26.20.16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данных, содержащие или не содержащие в одном корпусе запоминающие устройства. 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дукции: принтеры, сканеры, многофункциональные ус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ройства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(струйный/лазерный - для принтера разрешение сканирования (для 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сканерацветность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(цветной/черно-белый)</w:t>
            </w:r>
            <w:proofErr w:type="gramEnd"/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печати/сканирования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дополнительных модулей и 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терфейсов (сетевой интерфейс, устройства чтения карт памяти и т.д.)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rPr>
          <w:trHeight w:val="37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6A098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26.30.11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Аппаратура коммуникацио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ная передающая с приемными устройствами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дукции: телефоны мобильные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(телефон/смартфон)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поддерживаемые стандарты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операционная система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время работы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метод управления (сенсо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ный/кнопочный)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SIM-карт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, USB.GPS)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годового владения оборудов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rPr>
          <w:trHeight w:val="1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ганием, с рабочим объемом цилиндров не более 1500 см</w:t>
            </w:r>
            <w:r w:rsidRPr="006A09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, новые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лош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диная сила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1 500 000,00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ганием, с рабочим объемом цилиндров более 1500 см</w:t>
            </w:r>
            <w:r w:rsidRPr="006A09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, новые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лош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диная сила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1 500 000,00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29.10.23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поршневым двигателем вну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реннего сгорания с восплам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нением от сжатия (дизелем или 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лош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диная сила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1 500 000,00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29.10.24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комплектация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диная сила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1 500 000,00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лош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диная сила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6A098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31.01.11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Пояснения по закупаемой продукции: мебель для сид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ния, преимущественно с м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таллическим каркасом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обивочные материалы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венный) мех, иску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ственная замша (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рофибра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), ткань, 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</w:p>
          <w:p w:rsidR="009E0B40" w:rsidRPr="006A098F" w:rsidRDefault="009E0B40" w:rsidP="002B6177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</w:t>
            </w:r>
          </w:p>
          <w:p w:rsidR="009E0B40" w:rsidRPr="006A098F" w:rsidRDefault="009E0B40" w:rsidP="002B6177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ный) мех, искусственная замша (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</w:tr>
      <w:tr w:rsidR="009E0B40" w:rsidRPr="006A098F" w:rsidTr="002B6177">
        <w:trPr>
          <w:trHeight w:val="7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6A098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31.01.12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сов. 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Пояснения по закупаемой продукции: мебель для сид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ния, преимущественно с д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ревянным каркасом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 массив древесины "ценных" пород (твердолиственных и тропических). Во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можные значения: древесина хвойных и 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венница, сосна, ель.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 </w:t>
            </w:r>
            <w:proofErr w:type="gram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венный) мех, иску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ственная замша (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рофибра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), ткань, 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тканые материалы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ель.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искусственная 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gram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озможные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 знач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ния: мебельный (иску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ственный) мех, искусс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венная замша (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фибра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</w:tr>
      <w:tr w:rsidR="009E0B40" w:rsidRPr="006A098F" w:rsidTr="002B6177">
        <w:trPr>
          <w:trHeight w:val="23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49.32.12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бителю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лош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диная сила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61.20.11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Услуги подвижной связи 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щего пользования - обеспеч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ние доступа и поддержка пользователя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требуемым услугам: оказание услуг по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вижной радиотелефонной связи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тарификация услуги голосовой связи, до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тупа в информационно-телекоммуникационную сеть "Интернет" (лимитная/</w:t>
            </w:r>
            <w:proofErr w:type="spellStart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безлимитная</w:t>
            </w:r>
            <w:proofErr w:type="spellEnd"/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доступ услуги голосовой связи (дома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ний регион, территория Российской Ф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дерации, за пределами Российской Фед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рации - роуминг), доступ в информацио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но-телекоммуникационную сеть "Инте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нет" (Гб) (да/нет)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rPr>
          <w:trHeight w:val="24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61.20.30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60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609"/>
            </w:tblGrid>
            <w:tr w:rsidR="009E0B40" w:rsidRPr="006A098F" w:rsidTr="002B6177">
              <w:trPr>
                <w:trHeight w:val="2194"/>
              </w:trPr>
              <w:tc>
                <w:tcPr>
                  <w:tcW w:w="2609" w:type="dxa"/>
                  <w:tcBorders>
                    <w:top w:val="single" w:sz="4" w:space="0" w:color="auto"/>
                  </w:tcBorders>
                </w:tcPr>
                <w:p w:rsidR="009E0B40" w:rsidRPr="006A098F" w:rsidRDefault="009E0B40" w:rsidP="002B61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Услуги по передаче данных по беспроводным телеко</w:t>
                  </w: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муникационным сетям.</w:t>
                  </w:r>
                </w:p>
                <w:p w:rsidR="009E0B40" w:rsidRPr="006A098F" w:rsidRDefault="009E0B40" w:rsidP="002B61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0B40" w:rsidRPr="006A098F" w:rsidRDefault="009E0B40" w:rsidP="002B61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Пояснения по требуемой услуге: </w:t>
                  </w:r>
                </w:p>
                <w:p w:rsidR="009E0B40" w:rsidRPr="006A098F" w:rsidRDefault="009E0B40" w:rsidP="002B61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услуга связи для ноутбуков</w:t>
                  </w:r>
                </w:p>
                <w:p w:rsidR="009E0B40" w:rsidRPr="006A098F" w:rsidRDefault="009E0B40" w:rsidP="002B61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0B40" w:rsidRPr="006A098F" w:rsidRDefault="009E0B40" w:rsidP="002B61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услуга связи для планше</w:t>
                  </w: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6A09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компьютеров</w:t>
                  </w:r>
                </w:p>
              </w:tc>
            </w:tr>
          </w:tbl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RPr="006A098F" w:rsidTr="002B6177">
        <w:trPr>
          <w:trHeight w:val="26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61.20.42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Услуги по широкополосному доступу к информационно-коммуникационной сети "И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тернет" по беспроводным сетям.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у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луге: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B40" w:rsidTr="002B61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77.11.10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легковых автомобилей и ле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ких (не более 3,5 т) авт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транспортных средств без водителя. 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у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 xml:space="preserve">луге: 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услуга по аренде и лизингу легковых автомобилей без водителя;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услуга по аренде и лизингу легких (до 3,5 т) автотран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портных средств без водителя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лош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диная сила</w:t>
            </w: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B40" w:rsidRPr="006A098F" w:rsidRDefault="009E0B40" w:rsidP="002B617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A098F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0" w:rsidRPr="006A098F" w:rsidRDefault="009E0B40" w:rsidP="002B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B40" w:rsidRDefault="009E0B40" w:rsidP="009E0B40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9E0B40" w:rsidRDefault="009E0B40" w:rsidP="00972AE7">
      <w:pPr>
        <w:tabs>
          <w:tab w:val="lef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9E0B40" w:rsidSect="006A098F">
      <w:pgSz w:w="16838" w:h="11906" w:orient="landscape" w:code="9"/>
      <w:pgMar w:top="181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1AB"/>
    <w:multiLevelType w:val="hybridMultilevel"/>
    <w:tmpl w:val="225A2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339"/>
    <w:multiLevelType w:val="hybridMultilevel"/>
    <w:tmpl w:val="9130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0133F9"/>
    <w:rsid w:val="000115EA"/>
    <w:rsid w:val="000133F9"/>
    <w:rsid w:val="002F639D"/>
    <w:rsid w:val="003A6CE2"/>
    <w:rsid w:val="00522910"/>
    <w:rsid w:val="005722B5"/>
    <w:rsid w:val="00662818"/>
    <w:rsid w:val="006B45EC"/>
    <w:rsid w:val="00756F88"/>
    <w:rsid w:val="00972AE7"/>
    <w:rsid w:val="009E0B40"/>
    <w:rsid w:val="00BA1EE0"/>
    <w:rsid w:val="00C32B69"/>
    <w:rsid w:val="00F5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18"/>
    <w:pPr>
      <w:ind w:left="720"/>
      <w:contextualSpacing/>
    </w:pPr>
  </w:style>
  <w:style w:type="paragraph" w:customStyle="1" w:styleId="ConsPlusNormal">
    <w:name w:val="ConsPlusNormal"/>
    <w:rsid w:val="00662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F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0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18"/>
    <w:pPr>
      <w:ind w:left="720"/>
      <w:contextualSpacing/>
    </w:pPr>
  </w:style>
  <w:style w:type="paragraph" w:customStyle="1" w:styleId="ConsPlusNormal">
    <w:name w:val="ConsPlusNormal"/>
    <w:rsid w:val="00662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F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629CF5DE3D1E212D2B1C44ECDD1C22A85430635BB8B4CD1741C3512EF2557153C57AD1B339A7F1E750A763CCA5D549D28B58FA49AEAE2F80AA37DwAqAO" TargetMode="External"/><Relationship Id="rId13" Type="http://schemas.openxmlformats.org/officeDocument/2006/relationships/hyperlink" Target="consultantplus://offline/ref=074629CF5DE3D1E212D2AFC958A18FC82C8A1E0A30B0841C8C261A624DBF2302557C51F85A7F9477197E5E247E940407DB63B98FB886EBE2wEq6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4629CF5DE3D1E212D2AFC958A18FC82E8C140E31BC841C8C261A624DBF2302557C51F85877977F1D7E5E247E940407DB63B98FB886EBE2wEq6O" TargetMode="External"/><Relationship Id="rId12" Type="http://schemas.openxmlformats.org/officeDocument/2006/relationships/hyperlink" Target="consultantplus://offline/ref=074629CF5DE3D1E212D2AFC958A18FC82C8A1E0A30B0841C8C261A624DBF2302557C51F85A7091761D7E5E247E940407DB63B98FB886EBE2wEq6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4629CF5DE3D1E212D2AFC958A18FC82E891D0831BC841C8C261A624DBF2302557C51F85D7CC32F5A20077738DF0807C77FB88FwAq6O" TargetMode="External"/><Relationship Id="rId11" Type="http://schemas.openxmlformats.org/officeDocument/2006/relationships/hyperlink" Target="consultantplus://offline/ref=074629CF5DE3D1E212D2AFC958A18FC82C8A1E0A30B0841C8C261A624DBF2302557C51F85A7091781E7E5E247E940407DB63B98FB886EBE2wEq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4629CF5DE3D1E212D2AFC958A18FC82C8A1E0A30B0841C8C261A624DBF2302557C51F85B769576187E5E247E940407DB63B98FB886EBE2wEq6O" TargetMode="External"/><Relationship Id="rId10" Type="http://schemas.openxmlformats.org/officeDocument/2006/relationships/hyperlink" Target="consultantplus://offline/ref=074629CF5DE3D1E212D2AFC958A18FC82E881C0E31BC841C8C261A624DBF2302477C09F45A75897F1C6B087538wCq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629CF5DE3D1E212D2AFC958A18FC82C8A1E0A30B0841C8C261A624DBF2302477C09F45A75897F1C6B087538wCq1O" TargetMode="External"/><Relationship Id="rId14" Type="http://schemas.openxmlformats.org/officeDocument/2006/relationships/hyperlink" Target="consultantplus://offline/ref=074629CF5DE3D1E212D2AFC958A18FC82C8A1E0A30B0841C8C261A624DBF2302557C51F85B769578197E5E247E940407DB63B98FB886EBE2wEq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8E75-A97A-42B7-AE64-0F04E24B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8</cp:revision>
  <cp:lastPrinted>2020-12-28T11:04:00Z</cp:lastPrinted>
  <dcterms:created xsi:type="dcterms:W3CDTF">2020-12-22T14:42:00Z</dcterms:created>
  <dcterms:modified xsi:type="dcterms:W3CDTF">2020-12-29T12:17:00Z</dcterms:modified>
</cp:coreProperties>
</file>