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0B" w:rsidRPr="00E213A8" w:rsidRDefault="00316450" w:rsidP="00E213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07A0B" w:rsidRPr="00E213A8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1555" w:rsidRDefault="00F07A0B" w:rsidP="00F51555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51555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23.12.2021 № 4900 «Об утверждении Перечня предприятий города-курорта Пятигорска, определенных местами отбывания наказания в виде исправительных и обязательных работ»</w:t>
      </w:r>
    </w:p>
    <w:p w:rsidR="00F07A0B" w:rsidRDefault="00F07A0B" w:rsidP="00F07A0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Default="00F07A0B" w:rsidP="00F07A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>
        <w:r w:rsidRPr="00F07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49</w:t>
        </w:r>
      </w:hyperlink>
      <w:r w:rsidRPr="00F07A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>
        <w:r w:rsidRPr="00F07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50</w:t>
        </w:r>
      </w:hyperlink>
      <w:r w:rsidRPr="00F07A0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6">
        <w:r w:rsidRPr="00F07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39</w:t>
        </w:r>
      </w:hyperlink>
      <w:r w:rsidRPr="00F07A0B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</w:t>
      </w:r>
      <w:hyperlink r:id="rId7">
        <w:r w:rsidRPr="00F07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32.13</w:t>
        </w:r>
      </w:hyperlink>
      <w:r w:rsidRPr="00F07A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города-курорта Пятигорска,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1555" w:rsidRDefault="00F07A0B" w:rsidP="00F07A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F51555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F51555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23.12.2021 № 4900 «Об утверждении Перечня предприятий города-курорта Пятигорска, определенных местами отбывания наказания в виде исправительных и обязательных работ»:</w:t>
      </w:r>
    </w:p>
    <w:p w:rsidR="00F51555" w:rsidRDefault="00F51555" w:rsidP="00F07A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пунктом 1</w:t>
      </w:r>
      <w:r w:rsidRPr="00F5155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51555" w:rsidRDefault="00F51555" w:rsidP="00F5155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Pr="00F5155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F51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видов работ для отбывания осужденными наказания в виде обязательных работ на безвозмездной основе согласно приложению 2 к настоящему постановлению</w:t>
      </w:r>
      <w:r w:rsidRPr="00F515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A0B" w:rsidRDefault="00F51555" w:rsidP="00F5155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32">
        <w:r w:rsidR="00F07A0B" w:rsidRPr="00F07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F07A0B" w:rsidRPr="00F07A0B">
        <w:rPr>
          <w:rFonts w:ascii="Times New Roman" w:hAnsi="Times New Roman" w:cs="Times New Roman"/>
          <w:sz w:val="28"/>
          <w:szCs w:val="28"/>
        </w:rPr>
        <w:t xml:space="preserve"> предприятий города-курорта Пятигорска, определенных местами отбывания наказания в виде исправительных и обязательных работ</w:t>
      </w:r>
      <w:r w:rsidR="00F07A0B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07A0B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F07A0B" w:rsidRPr="00F07A0B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</w:t>
      </w:r>
    </w:p>
    <w:p w:rsidR="00F51555" w:rsidRPr="00F07A0B" w:rsidRDefault="00F51555" w:rsidP="00F5155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приложением 2 согласно приложению 2 к настоящему постановлению.</w:t>
      </w:r>
    </w:p>
    <w:p w:rsid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07A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7A0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- началь</w:t>
      </w:r>
      <w:r>
        <w:rPr>
          <w:rFonts w:ascii="Times New Roman" w:hAnsi="Times New Roman" w:cs="Times New Roman"/>
          <w:sz w:val="28"/>
          <w:szCs w:val="28"/>
        </w:rPr>
        <w:t>ника Муниципального учреждения «</w:t>
      </w:r>
      <w:r w:rsidRPr="00F07A0B">
        <w:rPr>
          <w:rFonts w:ascii="Times New Roman" w:hAnsi="Times New Roman" w:cs="Times New Roman"/>
          <w:sz w:val="28"/>
          <w:szCs w:val="28"/>
        </w:rPr>
        <w:t>Управление общественной безопасности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7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A0B"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 w:rsidRPr="00F07A0B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8259DA" w:rsidRDefault="0082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59DA" w:rsidRDefault="008259DA" w:rsidP="00F07A0B">
      <w:pPr>
        <w:ind w:firstLine="708"/>
        <w:rPr>
          <w:rFonts w:ascii="Times New Roman" w:hAnsi="Times New Roman" w:cs="Times New Roman"/>
          <w:sz w:val="28"/>
          <w:szCs w:val="28"/>
        </w:rPr>
        <w:sectPr w:rsidR="008259DA" w:rsidSect="00F07A0B">
          <w:pgSz w:w="11906" w:h="16838" w:code="9"/>
          <w:pgMar w:top="1418" w:right="567" w:bottom="1134" w:left="1701" w:header="703" w:footer="692" w:gutter="0"/>
          <w:cols w:space="708"/>
          <w:docGrid w:linePitch="360"/>
        </w:sectPr>
      </w:pPr>
    </w:p>
    <w:p w:rsidR="00F07A0B" w:rsidRPr="00F07A0B" w:rsidRDefault="00F07A0B" w:rsidP="00F07A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официального опубликования.</w:t>
      </w:r>
    </w:p>
    <w:p w:rsid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07A0B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FD576F" w:rsidRDefault="00FD576F" w:rsidP="00FD57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9DA" w:rsidRDefault="008259DA">
      <w:pPr>
        <w:rPr>
          <w:rFonts w:ascii="Times New Roman" w:hAnsi="Times New Roman" w:cs="Times New Roman"/>
          <w:sz w:val="28"/>
          <w:szCs w:val="28"/>
        </w:rPr>
        <w:sectPr w:rsidR="008259DA" w:rsidSect="008259DA">
          <w:pgSz w:w="11906" w:h="16838" w:code="9"/>
          <w:pgMar w:top="1418" w:right="1701" w:bottom="1134" w:left="567" w:header="703" w:footer="692" w:gutter="0"/>
          <w:cols w:space="708"/>
          <w:docGrid w:linePitch="360"/>
        </w:sectPr>
      </w:pPr>
    </w:p>
    <w:p w:rsidR="008259DA" w:rsidRDefault="0082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07A0B" w:rsidRPr="00CB0F73" w:rsidRDefault="00F07A0B" w:rsidP="00F07A0B">
      <w:pPr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155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07A0B" w:rsidRPr="00CB0F73" w:rsidRDefault="00F07A0B" w:rsidP="00F07A0B">
      <w:pPr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07A0B" w:rsidRPr="00CB0F73" w:rsidRDefault="00F07A0B" w:rsidP="00F07A0B">
      <w:pPr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F07A0B" w:rsidRPr="00F07A0B" w:rsidRDefault="00F07A0B" w:rsidP="00F07A0B">
      <w:pPr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№ __________</w:t>
      </w: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F07A0B">
        <w:rPr>
          <w:rFonts w:ascii="Times New Roman" w:hAnsi="Times New Roman" w:cs="Times New Roman"/>
          <w:sz w:val="28"/>
          <w:szCs w:val="28"/>
        </w:rPr>
        <w:t>еречень</w:t>
      </w:r>
    </w:p>
    <w:p w:rsidR="00F07A0B" w:rsidRPr="00F07A0B" w:rsidRDefault="00F07A0B" w:rsidP="00F07A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предприятий города-курорта Пятигорска, определенных</w:t>
      </w:r>
    </w:p>
    <w:p w:rsidR="00F07A0B" w:rsidRPr="00F07A0B" w:rsidRDefault="00F07A0B" w:rsidP="00F07A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местами отбывания наказания в виде </w:t>
      </w:r>
      <w:proofErr w:type="gramStart"/>
      <w:r w:rsidRPr="00F07A0B">
        <w:rPr>
          <w:rFonts w:ascii="Times New Roman" w:hAnsi="Times New Roman" w:cs="Times New Roman"/>
          <w:sz w:val="28"/>
          <w:szCs w:val="28"/>
        </w:rPr>
        <w:t>исправительных</w:t>
      </w:r>
      <w:proofErr w:type="gramEnd"/>
    </w:p>
    <w:p w:rsidR="00F07A0B" w:rsidRPr="00F07A0B" w:rsidRDefault="00F07A0B" w:rsidP="00F07A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и обязательных работ</w:t>
      </w: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655"/>
        <w:gridCol w:w="4536"/>
      </w:tblGrid>
      <w:tr w:rsidR="00F07A0B" w:rsidRPr="005B255A" w:rsidTr="005B255A">
        <w:tc>
          <w:tcPr>
            <w:tcW w:w="510" w:type="dxa"/>
            <w:vMerge w:val="restart"/>
          </w:tcPr>
          <w:p w:rsidR="00F07A0B" w:rsidRPr="005B255A" w:rsidRDefault="00F07A0B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1" w:type="dxa"/>
            <w:gridSpan w:val="2"/>
          </w:tcPr>
          <w:p w:rsidR="00F07A0B" w:rsidRPr="005B255A" w:rsidRDefault="00F07A0B" w:rsidP="005B25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Перечень предприятий, определенных местами для отбывания наказаний</w:t>
            </w:r>
          </w:p>
        </w:tc>
      </w:tr>
      <w:tr w:rsidR="00F07A0B" w:rsidRPr="005B255A" w:rsidTr="005B255A">
        <w:tc>
          <w:tcPr>
            <w:tcW w:w="510" w:type="dxa"/>
            <w:vMerge/>
          </w:tcPr>
          <w:p w:rsidR="00F07A0B" w:rsidRPr="005B255A" w:rsidRDefault="00F07A0B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F07A0B" w:rsidRPr="005B255A" w:rsidRDefault="00F07A0B" w:rsidP="005B25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в виде исправительных работ</w:t>
            </w:r>
          </w:p>
        </w:tc>
        <w:tc>
          <w:tcPr>
            <w:tcW w:w="4536" w:type="dxa"/>
          </w:tcPr>
          <w:p w:rsidR="00F07A0B" w:rsidRPr="005B255A" w:rsidRDefault="00F07A0B" w:rsidP="001C31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в виде обязательных работ</w:t>
            </w:r>
          </w:p>
        </w:tc>
      </w:tr>
      <w:tr w:rsidR="003C7FDF" w:rsidRPr="005B255A" w:rsidTr="003C7FDF">
        <w:tc>
          <w:tcPr>
            <w:tcW w:w="510" w:type="dxa"/>
            <w:vMerge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3C7FDF" w:rsidRPr="005B255A" w:rsidRDefault="003C7FDF" w:rsidP="005B255A">
            <w:pPr>
              <w:tabs>
                <w:tab w:val="right" w:pos="350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36" w:type="dxa"/>
          </w:tcPr>
          <w:p w:rsidR="003C7FDF" w:rsidRPr="005B255A" w:rsidRDefault="003C7FDF" w:rsidP="005B25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3C7FDF" w:rsidRPr="005B255A" w:rsidTr="003C7FDF">
        <w:tc>
          <w:tcPr>
            <w:tcW w:w="510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5" w:type="dxa"/>
          </w:tcPr>
          <w:p w:rsidR="003C7FDF" w:rsidRPr="005B255A" w:rsidRDefault="003C7FDF" w:rsidP="00011C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CAD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C7FDF" w:rsidRPr="005B255A" w:rsidRDefault="003C7FDF" w:rsidP="00D80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r w:rsidR="00D8065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8065A">
              <w:rPr>
                <w:rFonts w:ascii="Times New Roman" w:hAnsi="Times New Roman" w:cs="Times New Roman"/>
                <w:sz w:val="24"/>
                <w:szCs w:val="24"/>
              </w:rPr>
              <w:t>Крайтранс</w:t>
            </w:r>
            <w:proofErr w:type="spellEnd"/>
            <w:r w:rsidR="00D80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7FDF" w:rsidRPr="005B255A" w:rsidTr="003C7FDF">
        <w:tc>
          <w:tcPr>
            <w:tcW w:w="510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5" w:type="dxa"/>
          </w:tcPr>
          <w:p w:rsidR="003C7FDF" w:rsidRPr="005B255A" w:rsidRDefault="00011CAD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C7FDF" w:rsidRPr="003C7FDF" w:rsidRDefault="00510881" w:rsidP="003C7F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213A8">
              <w:rPr>
                <w:rFonts w:ascii="Times New Roman" w:hAnsi="Times New Roman" w:cs="Times New Roman"/>
              </w:rPr>
              <w:t>Пятигорсктеплосервис</w:t>
            </w:r>
            <w:proofErr w:type="spellEnd"/>
            <w:r w:rsidRPr="00E213A8">
              <w:rPr>
                <w:rFonts w:ascii="Times New Roman" w:hAnsi="Times New Roman" w:cs="Times New Roman"/>
              </w:rPr>
              <w:t>»</w:t>
            </w:r>
          </w:p>
        </w:tc>
      </w:tr>
      <w:tr w:rsidR="003C7FDF" w:rsidRPr="005B255A" w:rsidTr="003C7FDF">
        <w:tc>
          <w:tcPr>
            <w:tcW w:w="510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5" w:type="dxa"/>
          </w:tcPr>
          <w:p w:rsidR="003C7FDF" w:rsidRPr="005B255A" w:rsidRDefault="003C7FDF" w:rsidP="00011C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Стройдеталь</w:t>
            </w:r>
            <w:r w:rsidR="00011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C7FDF" w:rsidRPr="005B255A" w:rsidRDefault="00DB2960" w:rsidP="003C7F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7FDF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унитарное предприятие города П</w:t>
            </w:r>
            <w:r w:rsidRPr="003C7FDF">
              <w:rPr>
                <w:rFonts w:ascii="Times New Roman" w:hAnsi="Times New Roman" w:cs="Times New Roman"/>
                <w:sz w:val="24"/>
                <w:szCs w:val="24"/>
              </w:rPr>
              <w:t>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7FDF">
              <w:rPr>
                <w:rFonts w:ascii="Times New Roman" w:hAnsi="Times New Roman" w:cs="Times New Roman"/>
                <w:sz w:val="24"/>
                <w:szCs w:val="24"/>
              </w:rPr>
              <w:t>пецавтохозяйство</w:t>
            </w:r>
            <w:proofErr w:type="spellEnd"/>
            <w:r w:rsidR="00010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7FDF" w:rsidRPr="005B255A" w:rsidTr="003C7FDF">
        <w:tc>
          <w:tcPr>
            <w:tcW w:w="510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5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кологистик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DF" w:rsidRPr="005B255A" w:rsidTr="003C7FDF">
        <w:tc>
          <w:tcPr>
            <w:tcW w:w="510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5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совхоз «</w:t>
            </w: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Декоративные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C7FDF" w:rsidRPr="00E213A8" w:rsidRDefault="003C7FDF" w:rsidP="00E213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DF" w:rsidRPr="005B255A" w:rsidTr="003C7FDF">
        <w:tc>
          <w:tcPr>
            <w:tcW w:w="510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5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Горзеленстрой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C7FDF" w:rsidRPr="00E213A8" w:rsidRDefault="003C7FDF" w:rsidP="00E213A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7FDF" w:rsidRPr="005B255A" w:rsidTr="003C7FDF">
        <w:tc>
          <w:tcPr>
            <w:tcW w:w="510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5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Экотехнология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DF" w:rsidRPr="005B255A" w:rsidTr="003C7FDF">
        <w:tc>
          <w:tcPr>
            <w:tcW w:w="510" w:type="dxa"/>
          </w:tcPr>
          <w:p w:rsidR="003C7FDF" w:rsidRPr="005B255A" w:rsidRDefault="00510881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7FDF" w:rsidRPr="005B2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5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B255A"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 w:rsidRPr="005B255A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4536" w:type="dxa"/>
          </w:tcPr>
          <w:p w:rsidR="003C7FDF" w:rsidRPr="005B255A" w:rsidRDefault="003C7FDF" w:rsidP="005B25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Pr="00F07A0B" w:rsidRDefault="00096286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F07A0B" w:rsidRPr="00F07A0B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741EA" w:rsidRDefault="00F07A0B" w:rsidP="00F07A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5B2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07A0B">
        <w:rPr>
          <w:rFonts w:ascii="Times New Roman" w:hAnsi="Times New Roman" w:cs="Times New Roman"/>
          <w:sz w:val="28"/>
          <w:szCs w:val="28"/>
        </w:rPr>
        <w:t>А.А.М</w:t>
      </w:r>
      <w:r w:rsidR="005B255A" w:rsidRPr="00F07A0B">
        <w:rPr>
          <w:rFonts w:ascii="Times New Roman" w:hAnsi="Times New Roman" w:cs="Times New Roman"/>
          <w:sz w:val="28"/>
          <w:szCs w:val="28"/>
        </w:rPr>
        <w:t>алыгина</w:t>
      </w:r>
    </w:p>
    <w:p w:rsidR="00F51555" w:rsidRDefault="00F51555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9DA" w:rsidRDefault="008259DA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9DA" w:rsidRDefault="008259DA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9DA" w:rsidRDefault="008259DA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9DA" w:rsidRDefault="008259DA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0881" w:rsidRDefault="00510881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0881" w:rsidRDefault="00510881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0881" w:rsidRDefault="00510881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0881" w:rsidRDefault="00510881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1555" w:rsidRPr="00CB0F73" w:rsidRDefault="00F51555" w:rsidP="00F51555">
      <w:pPr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51555" w:rsidRPr="00CB0F73" w:rsidRDefault="00F51555" w:rsidP="00F51555">
      <w:pPr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51555" w:rsidRPr="00CB0F73" w:rsidRDefault="00F51555" w:rsidP="00F51555">
      <w:pPr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F51555" w:rsidRPr="00F07A0B" w:rsidRDefault="00F51555" w:rsidP="00F51555">
      <w:pPr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№ __________</w:t>
      </w:r>
    </w:p>
    <w:p w:rsidR="00F51555" w:rsidRPr="00F07A0B" w:rsidRDefault="00F51555" w:rsidP="00F515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1555" w:rsidRDefault="00F51555" w:rsidP="00F07A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1555" w:rsidRPr="00F51555" w:rsidRDefault="00F51555" w:rsidP="00F515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51555" w:rsidRPr="00F51555" w:rsidRDefault="00F51555" w:rsidP="00F515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555">
        <w:rPr>
          <w:rFonts w:ascii="Times New Roman" w:hAnsi="Times New Roman" w:cs="Times New Roman"/>
          <w:sz w:val="28"/>
          <w:szCs w:val="28"/>
        </w:rPr>
        <w:t xml:space="preserve">видов работ для </w:t>
      </w:r>
      <w:r>
        <w:rPr>
          <w:rFonts w:ascii="Times New Roman" w:hAnsi="Times New Roman" w:cs="Times New Roman"/>
          <w:sz w:val="28"/>
          <w:szCs w:val="28"/>
        </w:rPr>
        <w:t xml:space="preserve">отбывания осужденными наказания </w:t>
      </w:r>
      <w:r w:rsidRPr="00F51555">
        <w:rPr>
          <w:rFonts w:ascii="Times New Roman" w:hAnsi="Times New Roman" w:cs="Times New Roman"/>
          <w:sz w:val="28"/>
          <w:szCs w:val="28"/>
        </w:rPr>
        <w:t>в виде обязательны</w:t>
      </w:r>
      <w:r>
        <w:rPr>
          <w:rFonts w:ascii="Times New Roman" w:hAnsi="Times New Roman" w:cs="Times New Roman"/>
          <w:sz w:val="28"/>
          <w:szCs w:val="28"/>
        </w:rPr>
        <w:t>х работ на безвозмездной основе</w:t>
      </w:r>
    </w:p>
    <w:p w:rsidR="00F51555" w:rsidRPr="00F51555" w:rsidRDefault="00F51555" w:rsidP="00F515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1555" w:rsidRDefault="00F51555" w:rsidP="00F515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1555">
        <w:rPr>
          <w:rFonts w:ascii="Times New Roman" w:hAnsi="Times New Roman" w:cs="Times New Roman"/>
          <w:sz w:val="28"/>
          <w:szCs w:val="28"/>
        </w:rPr>
        <w:t>1. Благоустройство:</w:t>
      </w:r>
      <w:r>
        <w:rPr>
          <w:rFonts w:ascii="Times New Roman" w:hAnsi="Times New Roman" w:cs="Times New Roman"/>
          <w:sz w:val="28"/>
          <w:szCs w:val="28"/>
        </w:rPr>
        <w:t xml:space="preserve"> санитарная</w:t>
      </w:r>
      <w:r w:rsidRPr="00F51555">
        <w:rPr>
          <w:rFonts w:ascii="Times New Roman" w:hAnsi="Times New Roman" w:cs="Times New Roman"/>
          <w:sz w:val="28"/>
          <w:szCs w:val="28"/>
        </w:rPr>
        <w:t xml:space="preserve"> очистка </w:t>
      </w:r>
      <w:r w:rsidR="00096286">
        <w:rPr>
          <w:rFonts w:ascii="Times New Roman" w:hAnsi="Times New Roman" w:cs="Times New Roman"/>
          <w:sz w:val="28"/>
          <w:szCs w:val="28"/>
        </w:rPr>
        <w:t xml:space="preserve">и 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5155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F51555">
        <w:rPr>
          <w:rFonts w:ascii="Times New Roman" w:hAnsi="Times New Roman" w:cs="Times New Roman"/>
          <w:sz w:val="28"/>
          <w:szCs w:val="28"/>
        </w:rPr>
        <w:t>, озеленение, земляные работы, ремонтные работы объ</w:t>
      </w:r>
      <w:r>
        <w:rPr>
          <w:rFonts w:ascii="Times New Roman" w:hAnsi="Times New Roman" w:cs="Times New Roman"/>
          <w:sz w:val="28"/>
          <w:szCs w:val="28"/>
        </w:rPr>
        <w:t>ектов внешнего благоустройства;</w:t>
      </w:r>
    </w:p>
    <w:p w:rsidR="00096286" w:rsidRPr="00096286" w:rsidRDefault="00096286" w:rsidP="0009628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Эксплуатация жилищно-коммунального хозяйства: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очистка</w:t>
      </w:r>
      <w:r w:rsidRPr="000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благоустройство </w:t>
      </w:r>
      <w:r w:rsidRPr="00096286">
        <w:rPr>
          <w:rFonts w:ascii="Times New Roman" w:hAnsi="Times New Roman" w:cs="Times New Roman"/>
          <w:sz w:val="28"/>
          <w:szCs w:val="28"/>
        </w:rPr>
        <w:t>объектов социально-бытового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555" w:rsidRPr="00F51555" w:rsidRDefault="00096286" w:rsidP="000962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1555" w:rsidRPr="00F51555">
        <w:rPr>
          <w:rFonts w:ascii="Times New Roman" w:hAnsi="Times New Roman" w:cs="Times New Roman"/>
          <w:sz w:val="28"/>
          <w:szCs w:val="28"/>
        </w:rPr>
        <w:t xml:space="preserve">. </w:t>
      </w:r>
      <w:r w:rsidR="00F51555">
        <w:rPr>
          <w:rFonts w:ascii="Times New Roman" w:hAnsi="Times New Roman" w:cs="Times New Roman"/>
          <w:sz w:val="28"/>
          <w:szCs w:val="28"/>
        </w:rPr>
        <w:t>Погрузочно-разгрузочные работы;</w:t>
      </w:r>
    </w:p>
    <w:p w:rsidR="00F51555" w:rsidRDefault="00096286" w:rsidP="000962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1555" w:rsidRPr="00F51555">
        <w:rPr>
          <w:rFonts w:ascii="Times New Roman" w:hAnsi="Times New Roman" w:cs="Times New Roman"/>
          <w:sz w:val="28"/>
          <w:szCs w:val="28"/>
        </w:rPr>
        <w:t>. Иные общедоступные виды трудовой деятельности, не требующие предварительной и профессиональной подготовки, п</w:t>
      </w:r>
      <w:r>
        <w:rPr>
          <w:rFonts w:ascii="Times New Roman" w:hAnsi="Times New Roman" w:cs="Times New Roman"/>
          <w:sz w:val="28"/>
          <w:szCs w:val="28"/>
        </w:rPr>
        <w:t>о согласованию с работодателем.</w:t>
      </w: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Pr="00F07A0B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96286" w:rsidRPr="00F07A0B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096286" w:rsidRPr="00F07A0B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07A0B">
        <w:rPr>
          <w:rFonts w:ascii="Times New Roman" w:hAnsi="Times New Roman" w:cs="Times New Roman"/>
          <w:sz w:val="28"/>
          <w:szCs w:val="28"/>
        </w:rPr>
        <w:t>А.А.Малыгина</w:t>
      </w: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286" w:rsidRDefault="00096286" w:rsidP="000962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96286" w:rsidRDefault="00096286" w:rsidP="000962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Пятигорска «О внесении изменений в постановление администрации города Пятигорска от 23.12.2021  № 4900 «Об утверждении Перечня предприятий города-курорта Пятигорска, определенных местами отбывания наказания в виде исправительных и обязательных работ»</w:t>
      </w:r>
    </w:p>
    <w:p w:rsidR="00096286" w:rsidRDefault="00096286" w:rsidP="000962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400C" w:rsidRDefault="000F400C" w:rsidP="000F400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F40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0F400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F400C">
        <w:rPr>
          <w:rFonts w:ascii="Times New Roman" w:hAnsi="Times New Roman" w:cs="Times New Roman"/>
          <w:sz w:val="28"/>
          <w:szCs w:val="28"/>
        </w:rPr>
        <w:t xml:space="preserve">. 1 ст. 49 Уголовного кодекса Российской Федерации </w:t>
      </w:r>
      <w:r w:rsidRPr="000F400C">
        <w:rPr>
          <w:rFonts w:ascii="Times New Roman" w:hAnsi="Times New Roman" w:cs="Times New Roman"/>
          <w:sz w:val="28"/>
          <w:szCs w:val="28"/>
          <w:lang w:eastAsia="ru-RU"/>
        </w:rPr>
        <w:t>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0F400C" w:rsidRDefault="000F400C" w:rsidP="00B4743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1 с. 50</w:t>
      </w:r>
      <w:r w:rsidR="00B474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7434" w:rsidRPr="000F400C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74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справительные работы назначаются осужденному, имеющему основное место работы, а равно не имеющему его. Осужденный, имеющий основное место работы, отбывает исправительные работы по основному месту работы. Осужденный, не имеющий основного места работы, отбывает исправительные работы в местах, определяемых органами местного самоуправления по </w:t>
      </w:r>
      <w:hyperlink r:id="rId8" w:history="1">
        <w:r w:rsidRPr="00B47434">
          <w:rPr>
            <w:rFonts w:ascii="Times New Roman" w:hAnsi="Times New Roman" w:cs="Times New Roman"/>
            <w:sz w:val="28"/>
            <w:szCs w:val="28"/>
          </w:rPr>
          <w:t>согласованию</w:t>
        </w:r>
      </w:hyperlink>
      <w:r w:rsidRPr="00B4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уголовно-исполнительными инспекциями, но в районе места жительства осужденного.</w:t>
      </w:r>
    </w:p>
    <w:p w:rsidR="00B47434" w:rsidRDefault="00B47434" w:rsidP="00B4743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39 Уголовно-исполнительного кодекса Российской Федерации исправительные работы отбываются осужденным по основному месту работы, а осужденным, не имеющим основного места работы,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осужденного.</w:t>
      </w:r>
    </w:p>
    <w:p w:rsidR="000F400C" w:rsidRPr="000F400C" w:rsidRDefault="000F400C" w:rsidP="000F400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400C">
        <w:rPr>
          <w:rFonts w:ascii="Times New Roman" w:hAnsi="Times New Roman" w:cs="Times New Roman"/>
          <w:sz w:val="28"/>
          <w:szCs w:val="28"/>
          <w:lang w:eastAsia="ru-RU"/>
        </w:rPr>
        <w:t>Согласно ч. 1 ст. 32.13 Кодекса Российской Федерации об административных правонарушениях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  <w:proofErr w:type="gramEnd"/>
      <w:r w:rsidRPr="000F400C">
        <w:rPr>
          <w:rFonts w:ascii="Times New Roman" w:hAnsi="Times New Roman" w:cs="Times New Roman"/>
          <w:sz w:val="28"/>
          <w:szCs w:val="28"/>
          <w:lang w:eastAsia="ru-RU"/>
        </w:rPr>
        <w:t xml:space="preserve">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 w:rsidR="00096286" w:rsidRDefault="00B47434" w:rsidP="000962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вышеизложенного администрацией города Пятигорска правомерно разработан проект поста</w:t>
      </w:r>
      <w:r w:rsidRPr="00B4743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7434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«О внесении изменений в постановление администрации города Пятигорска от 23.12.2021 № 4900 «Об утверждении Перечня предприятий города-курорта Пятигорска, определенных местами отбывания наказания в виде исправительных и обязательных работ».</w:t>
      </w:r>
    </w:p>
    <w:p w:rsidR="00B47434" w:rsidRDefault="00B47434" w:rsidP="00B4743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Указанным проектом корректируется Перечень предприятий города-курорта Пятигорска, определенных местами отбывания наказания в виде исправительных и обязательных работ, а также утверждается Перечень </w:t>
      </w:r>
      <w:r w:rsidRPr="00F51555">
        <w:rPr>
          <w:rFonts w:ascii="Times New Roman" w:hAnsi="Times New Roman" w:cs="Times New Roman"/>
          <w:sz w:val="28"/>
          <w:szCs w:val="28"/>
        </w:rPr>
        <w:t xml:space="preserve">видов работ для </w:t>
      </w:r>
      <w:r>
        <w:rPr>
          <w:rFonts w:ascii="Times New Roman" w:hAnsi="Times New Roman" w:cs="Times New Roman"/>
          <w:sz w:val="28"/>
          <w:szCs w:val="28"/>
        </w:rPr>
        <w:t xml:space="preserve">отбывания осужденными наказания </w:t>
      </w:r>
      <w:r w:rsidRPr="00F51555">
        <w:rPr>
          <w:rFonts w:ascii="Times New Roman" w:hAnsi="Times New Roman" w:cs="Times New Roman"/>
          <w:sz w:val="28"/>
          <w:szCs w:val="28"/>
        </w:rPr>
        <w:t>в виде обязательны</w:t>
      </w:r>
      <w:r>
        <w:rPr>
          <w:rFonts w:ascii="Times New Roman" w:hAnsi="Times New Roman" w:cs="Times New Roman"/>
          <w:sz w:val="28"/>
          <w:szCs w:val="28"/>
        </w:rPr>
        <w:t>х работ на безвозмездной основе.</w:t>
      </w:r>
    </w:p>
    <w:p w:rsidR="00B47434" w:rsidRDefault="00B47434" w:rsidP="007F33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внимание, что в соответствии с требованиями действующего законодательства Российской Федерации Перечень предприятий города-курорта Пятигорска, определенных местами отбывания наказания в виде исправительных и обязательных работ, согласован с М</w:t>
      </w:r>
      <w:r w:rsidRPr="00B47434">
        <w:rPr>
          <w:rFonts w:ascii="Times New Roman" w:hAnsi="Times New Roman" w:cs="Times New Roman"/>
          <w:sz w:val="28"/>
          <w:szCs w:val="28"/>
        </w:rPr>
        <w:t>ежмуниципальн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434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47434">
        <w:rPr>
          <w:rFonts w:ascii="Times New Roman" w:hAnsi="Times New Roman" w:cs="Times New Roman"/>
          <w:sz w:val="28"/>
          <w:szCs w:val="28"/>
        </w:rPr>
        <w:t>ФКУ УИИ УФСИН России по Ставропольскому краю</w:t>
      </w:r>
      <w:r w:rsidR="007F33A6">
        <w:rPr>
          <w:rFonts w:ascii="Times New Roman" w:hAnsi="Times New Roman" w:cs="Times New Roman"/>
          <w:sz w:val="28"/>
          <w:szCs w:val="28"/>
        </w:rPr>
        <w:t>, с Пятигорским Городским отделом судебных приставов ГУФССП по Ставропольскому краю.</w:t>
      </w:r>
    </w:p>
    <w:p w:rsidR="00B47434" w:rsidRDefault="00B47434" w:rsidP="00B474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Определяя указанный Перечень, администрация города Пятигорска </w:t>
      </w:r>
      <w:r w:rsidRPr="008134E5">
        <w:rPr>
          <w:rFonts w:ascii="Times New Roman" w:hAnsi="Times New Roman" w:cs="Times New Roman"/>
          <w:sz w:val="28"/>
          <w:szCs w:val="28"/>
        </w:rPr>
        <w:t xml:space="preserve">принимала во внимание </w:t>
      </w:r>
      <w:r w:rsidR="008134E5" w:rsidRPr="008134E5">
        <w:rPr>
          <w:rFonts w:ascii="Times New Roman" w:hAnsi="Times New Roman" w:cs="Times New Roman"/>
          <w:sz w:val="28"/>
          <w:szCs w:val="28"/>
        </w:rPr>
        <w:t>решение Пятигорского городского суда от 29 сентября 2022 года по административному делу № 2а-3951/2022</w:t>
      </w:r>
      <w:r w:rsidR="008134E5">
        <w:rPr>
          <w:rFonts w:ascii="Times New Roman" w:hAnsi="Times New Roman" w:cs="Times New Roman"/>
          <w:sz w:val="28"/>
          <w:szCs w:val="28"/>
        </w:rPr>
        <w:t>, выражающее позицию прокуратуры города П</w:t>
      </w:r>
      <w:r w:rsidR="00934DD2">
        <w:rPr>
          <w:rFonts w:ascii="Times New Roman" w:hAnsi="Times New Roman" w:cs="Times New Roman"/>
          <w:sz w:val="28"/>
          <w:szCs w:val="28"/>
        </w:rPr>
        <w:t>ятигорска по указанному вопросу, а также тот факт, что определение указанного Перечня не возлагает обязанности руководителей организаций, включенных в указанный Перечень, по резервированию рабочих мест для осужденных.</w:t>
      </w:r>
      <w:proofErr w:type="gramEnd"/>
    </w:p>
    <w:p w:rsidR="009940EB" w:rsidRDefault="00240272" w:rsidP="009940EB">
      <w:pPr>
        <w:rPr>
          <w:rFonts w:ascii="Times New Roman" w:hAnsi="Times New Roman" w:cs="Times New Roman"/>
          <w:sz w:val="28"/>
          <w:szCs w:val="28"/>
        </w:rPr>
      </w:pPr>
      <w:r w:rsidRPr="00240272">
        <w:rPr>
          <w:rFonts w:ascii="Times New Roman" w:hAnsi="Times New Roman" w:cs="Times New Roman"/>
          <w:sz w:val="28"/>
          <w:szCs w:val="28"/>
        </w:rPr>
        <w:t xml:space="preserve">Принимая тот факт, что </w:t>
      </w:r>
      <w:r w:rsidRPr="00240272">
        <w:rPr>
          <w:rFonts w:ascii="Times New Roman" w:hAnsi="Times New Roman" w:cs="Times New Roman"/>
          <w:sz w:val="28"/>
          <w:szCs w:val="28"/>
          <w:lang w:eastAsia="ru-RU"/>
        </w:rPr>
        <w:t xml:space="preserve">виды обязательных работ должны </w:t>
      </w:r>
      <w:proofErr w:type="gramStart"/>
      <w:r w:rsidRPr="00240272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2402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0EB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определены как </w:t>
      </w:r>
      <w:r w:rsidRPr="00240272">
        <w:rPr>
          <w:rFonts w:ascii="Times New Roman" w:hAnsi="Times New Roman" w:cs="Times New Roman"/>
          <w:sz w:val="28"/>
          <w:szCs w:val="28"/>
          <w:lang w:eastAsia="ru-RU"/>
        </w:rPr>
        <w:t>неквалифицированны</w:t>
      </w:r>
      <w:r w:rsidR="009940E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40272">
        <w:rPr>
          <w:rFonts w:ascii="Times New Roman" w:hAnsi="Times New Roman" w:cs="Times New Roman"/>
          <w:sz w:val="28"/>
          <w:szCs w:val="28"/>
          <w:lang w:eastAsia="ru-RU"/>
        </w:rPr>
        <w:t xml:space="preserve"> бесплат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="009940EB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 полезны</w:t>
      </w:r>
      <w:r w:rsidR="009940EB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9940EB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0272">
        <w:rPr>
          <w:rFonts w:ascii="Times New Roman" w:hAnsi="Times New Roman" w:cs="Times New Roman"/>
          <w:sz w:val="28"/>
          <w:szCs w:val="28"/>
        </w:rPr>
        <w:t xml:space="preserve"> социально значимы</w:t>
      </w:r>
      <w:r>
        <w:rPr>
          <w:rFonts w:ascii="Times New Roman" w:hAnsi="Times New Roman" w:cs="Times New Roman"/>
          <w:sz w:val="28"/>
          <w:szCs w:val="28"/>
        </w:rPr>
        <w:t>х функци</w:t>
      </w:r>
      <w:r w:rsidR="009940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Pr="00240272">
        <w:rPr>
          <w:rFonts w:ascii="Times New Roman" w:hAnsi="Times New Roman" w:cs="Times New Roman"/>
          <w:bCs/>
          <w:sz w:val="28"/>
          <w:szCs w:val="28"/>
        </w:rPr>
        <w:t>ыполняемы</w:t>
      </w:r>
      <w:r w:rsidR="009940EB">
        <w:rPr>
          <w:rFonts w:ascii="Times New Roman" w:hAnsi="Times New Roman" w:cs="Times New Roman"/>
          <w:bCs/>
          <w:sz w:val="28"/>
          <w:szCs w:val="28"/>
        </w:rPr>
        <w:t>е</w:t>
      </w:r>
      <w:r w:rsidRPr="00240272">
        <w:rPr>
          <w:rFonts w:ascii="Times New Roman" w:hAnsi="Times New Roman" w:cs="Times New Roman"/>
          <w:bCs/>
          <w:sz w:val="28"/>
          <w:szCs w:val="28"/>
        </w:rPr>
        <w:t xml:space="preserve"> осужденными в интересах и на </w:t>
      </w:r>
      <w:r w:rsidRPr="009940EB">
        <w:rPr>
          <w:rFonts w:ascii="Times New Roman" w:hAnsi="Times New Roman" w:cs="Times New Roman"/>
          <w:bCs/>
          <w:sz w:val="28"/>
          <w:szCs w:val="28"/>
        </w:rPr>
        <w:t xml:space="preserve">пользу </w:t>
      </w:r>
      <w:r w:rsidR="009940EB" w:rsidRPr="009940EB">
        <w:rPr>
          <w:rFonts w:ascii="Times New Roman" w:hAnsi="Times New Roman" w:cs="Times New Roman"/>
          <w:bCs/>
          <w:sz w:val="28"/>
          <w:szCs w:val="28"/>
        </w:rPr>
        <w:t xml:space="preserve">общества, администрация города Пятигорска определила </w:t>
      </w:r>
      <w:r w:rsidR="009940EB" w:rsidRPr="009940EB">
        <w:rPr>
          <w:rFonts w:ascii="Times New Roman" w:hAnsi="Times New Roman" w:cs="Times New Roman"/>
          <w:sz w:val="28"/>
          <w:szCs w:val="28"/>
        </w:rPr>
        <w:t>Перечень предприятий, определенных местами для отбывания наказаний</w:t>
      </w:r>
      <w:r w:rsidR="009940EB">
        <w:rPr>
          <w:rFonts w:ascii="Times New Roman" w:hAnsi="Times New Roman" w:cs="Times New Roman"/>
          <w:sz w:val="28"/>
          <w:szCs w:val="28"/>
        </w:rPr>
        <w:t xml:space="preserve"> </w:t>
      </w:r>
      <w:r w:rsidR="009940EB" w:rsidRPr="009940EB">
        <w:rPr>
          <w:rFonts w:ascii="Times New Roman" w:hAnsi="Times New Roman" w:cs="Times New Roman"/>
          <w:sz w:val="28"/>
          <w:szCs w:val="28"/>
        </w:rPr>
        <w:t>в виде обязательных работ</w:t>
      </w:r>
      <w:r w:rsidR="009940EB">
        <w:rPr>
          <w:rFonts w:ascii="Times New Roman" w:hAnsi="Times New Roman" w:cs="Times New Roman"/>
          <w:sz w:val="28"/>
          <w:szCs w:val="28"/>
        </w:rPr>
        <w:t xml:space="preserve">, с учетом специфики деятельности указанных предприятий, связанной </w:t>
      </w:r>
      <w:r w:rsidR="009940EB" w:rsidRPr="00240272">
        <w:rPr>
          <w:rFonts w:ascii="Times New Roman" w:hAnsi="Times New Roman" w:cs="Times New Roman"/>
          <w:sz w:val="28"/>
          <w:szCs w:val="28"/>
        </w:rPr>
        <w:t xml:space="preserve">с общественно-полезными работами по </w:t>
      </w:r>
      <w:r w:rsidR="009940EB">
        <w:rPr>
          <w:rFonts w:ascii="Times New Roman" w:hAnsi="Times New Roman" w:cs="Times New Roman"/>
          <w:sz w:val="28"/>
          <w:szCs w:val="28"/>
        </w:rPr>
        <w:t>б</w:t>
      </w:r>
      <w:r w:rsidR="009940EB" w:rsidRPr="00F51555">
        <w:rPr>
          <w:rFonts w:ascii="Times New Roman" w:hAnsi="Times New Roman" w:cs="Times New Roman"/>
          <w:sz w:val="28"/>
          <w:szCs w:val="28"/>
        </w:rPr>
        <w:t>лагоустройств</w:t>
      </w:r>
      <w:r w:rsidR="009940EB">
        <w:rPr>
          <w:rFonts w:ascii="Times New Roman" w:hAnsi="Times New Roman" w:cs="Times New Roman"/>
          <w:sz w:val="28"/>
          <w:szCs w:val="28"/>
        </w:rPr>
        <w:t xml:space="preserve">у, </w:t>
      </w:r>
      <w:r w:rsidR="009940EB" w:rsidRPr="00240272">
        <w:rPr>
          <w:rFonts w:ascii="Times New Roman" w:hAnsi="Times New Roman" w:cs="Times New Roman"/>
          <w:sz w:val="28"/>
          <w:szCs w:val="28"/>
        </w:rPr>
        <w:t xml:space="preserve">эксплуатации жилищно-коммунального хозяйства </w:t>
      </w:r>
      <w:r w:rsidR="009940EB">
        <w:rPr>
          <w:rFonts w:ascii="Times New Roman" w:hAnsi="Times New Roman" w:cs="Times New Roman"/>
          <w:sz w:val="28"/>
          <w:szCs w:val="28"/>
        </w:rPr>
        <w:t>и прочее</w:t>
      </w:r>
      <w:r w:rsidR="009940EB" w:rsidRPr="00240272">
        <w:rPr>
          <w:rFonts w:ascii="Times New Roman" w:hAnsi="Times New Roman" w:cs="Times New Roman"/>
          <w:sz w:val="28"/>
          <w:szCs w:val="28"/>
        </w:rPr>
        <w:t>, осуществляе</w:t>
      </w:r>
      <w:r w:rsidR="009940EB">
        <w:rPr>
          <w:rFonts w:ascii="Times New Roman" w:hAnsi="Times New Roman" w:cs="Times New Roman"/>
          <w:sz w:val="28"/>
          <w:szCs w:val="28"/>
        </w:rPr>
        <w:t>мые</w:t>
      </w:r>
      <w:r w:rsidR="009940EB" w:rsidRPr="00240272">
        <w:rPr>
          <w:rFonts w:ascii="Times New Roman" w:hAnsi="Times New Roman" w:cs="Times New Roman"/>
          <w:sz w:val="28"/>
          <w:szCs w:val="28"/>
        </w:rPr>
        <w:t xml:space="preserve"> в интересах неустановленного круга лиц, посещающих объекты</w:t>
      </w:r>
      <w:r w:rsidR="009940EB">
        <w:rPr>
          <w:rFonts w:ascii="Times New Roman" w:hAnsi="Times New Roman" w:cs="Times New Roman"/>
          <w:sz w:val="28"/>
          <w:szCs w:val="28"/>
        </w:rPr>
        <w:t xml:space="preserve"> выполнения обязательных работ</w:t>
      </w:r>
      <w:r w:rsidR="009940EB" w:rsidRPr="00240272">
        <w:rPr>
          <w:rFonts w:ascii="Times New Roman" w:hAnsi="Times New Roman" w:cs="Times New Roman"/>
          <w:sz w:val="28"/>
          <w:szCs w:val="28"/>
        </w:rPr>
        <w:t>.</w:t>
      </w:r>
    </w:p>
    <w:p w:rsidR="009940EB" w:rsidRDefault="009940EB" w:rsidP="00994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</w:t>
      </w:r>
      <w:r w:rsidR="0062182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что действующим законодательством не предусмотрены критерии, в соответствии с которыми орган местного самоуправления должен определять объекты и места, на которых отбываются наказания виде исправительных и обязательных работ.</w:t>
      </w:r>
    </w:p>
    <w:p w:rsidR="00240272" w:rsidRDefault="00621820" w:rsidP="00FD576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Принимая во внимание позицию прокуратуры </w:t>
      </w:r>
      <w:r w:rsidR="006B607F">
        <w:rPr>
          <w:rFonts w:ascii="Times New Roman" w:hAnsi="Times New Roman" w:cs="Times New Roman"/>
          <w:sz w:val="28"/>
          <w:szCs w:val="28"/>
        </w:rPr>
        <w:t xml:space="preserve">города Пятигорска по включению в перечень </w:t>
      </w:r>
      <w:r w:rsidR="006B607F" w:rsidRPr="009940EB">
        <w:rPr>
          <w:rFonts w:ascii="Times New Roman" w:hAnsi="Times New Roman" w:cs="Times New Roman"/>
          <w:sz w:val="28"/>
          <w:szCs w:val="28"/>
        </w:rPr>
        <w:t>предприятий, определенных местами для отбывания наказаний</w:t>
      </w:r>
      <w:r w:rsidR="006B607F">
        <w:rPr>
          <w:rFonts w:ascii="Times New Roman" w:hAnsi="Times New Roman" w:cs="Times New Roman"/>
          <w:sz w:val="28"/>
          <w:szCs w:val="28"/>
        </w:rPr>
        <w:t xml:space="preserve"> </w:t>
      </w:r>
      <w:r w:rsidR="006B607F" w:rsidRPr="009940EB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6B607F" w:rsidRPr="006B607F">
        <w:rPr>
          <w:rFonts w:ascii="Times New Roman" w:hAnsi="Times New Roman" w:cs="Times New Roman"/>
          <w:sz w:val="28"/>
          <w:szCs w:val="28"/>
        </w:rPr>
        <w:t>обязательных работ, муниципальных унитарных предприятий города Пятигорска, администрация города Пятигорска</w:t>
      </w:r>
      <w:r>
        <w:rPr>
          <w:rFonts w:ascii="Times New Roman" w:hAnsi="Times New Roman" w:cs="Times New Roman"/>
          <w:sz w:val="28"/>
          <w:szCs w:val="28"/>
        </w:rPr>
        <w:t>, в свою очередь,</w:t>
      </w:r>
      <w:r w:rsidR="006B607F" w:rsidRPr="006B607F">
        <w:rPr>
          <w:rFonts w:ascii="Times New Roman" w:hAnsi="Times New Roman" w:cs="Times New Roman"/>
          <w:sz w:val="28"/>
          <w:szCs w:val="28"/>
        </w:rPr>
        <w:t xml:space="preserve"> обращает внимание, что с Муниципальным унитарным предприятием города Пятигорска «</w:t>
      </w:r>
      <w:proofErr w:type="spellStart"/>
      <w:r w:rsidR="006B607F" w:rsidRPr="006B607F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="006B607F" w:rsidRPr="006B607F">
        <w:rPr>
          <w:rFonts w:ascii="Times New Roman" w:hAnsi="Times New Roman" w:cs="Times New Roman"/>
          <w:sz w:val="28"/>
          <w:szCs w:val="28"/>
        </w:rPr>
        <w:t>»</w:t>
      </w:r>
      <w:r w:rsidR="006B607F">
        <w:rPr>
          <w:rFonts w:ascii="Times New Roman" w:hAnsi="Times New Roman" w:cs="Times New Roman"/>
          <w:sz w:val="28"/>
          <w:szCs w:val="28"/>
        </w:rPr>
        <w:t xml:space="preserve"> в настоящее время заключен муниципальный контракт</w:t>
      </w:r>
      <w:r>
        <w:rPr>
          <w:rFonts w:ascii="Times New Roman" w:hAnsi="Times New Roman" w:cs="Times New Roman"/>
          <w:sz w:val="28"/>
          <w:szCs w:val="28"/>
        </w:rPr>
        <w:t xml:space="preserve"> с МКУ «Управление по делам территорий города Пятигорска»</w:t>
      </w:r>
      <w:r w:rsidR="006B60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607F">
        <w:rPr>
          <w:rFonts w:ascii="Times New Roman" w:hAnsi="Times New Roman" w:cs="Times New Roman"/>
          <w:sz w:val="28"/>
          <w:szCs w:val="28"/>
        </w:rPr>
        <w:t xml:space="preserve"> Подобный факт, в отношен</w:t>
      </w:r>
      <w:proofErr w:type="gramStart"/>
      <w:r w:rsidR="006B607F">
        <w:rPr>
          <w:rFonts w:ascii="Times New Roman" w:hAnsi="Times New Roman" w:cs="Times New Roman"/>
          <w:sz w:val="28"/>
          <w:szCs w:val="28"/>
        </w:rPr>
        <w:t xml:space="preserve">ии </w:t>
      </w:r>
      <w:r w:rsidR="006B607F" w:rsidRPr="006B607F">
        <w:rPr>
          <w:rFonts w:ascii="Times New Roman" w:hAnsi="Times New Roman"/>
          <w:sz w:val="28"/>
          <w:szCs w:val="28"/>
          <w:lang w:eastAsia="ru-RU"/>
        </w:rPr>
        <w:t>ООО</w:t>
      </w:r>
      <w:proofErr w:type="gramEnd"/>
      <w:r w:rsidR="006B607F" w:rsidRPr="006B607F">
        <w:rPr>
          <w:rFonts w:ascii="Times New Roman" w:hAnsi="Times New Roman"/>
          <w:sz w:val="28"/>
          <w:szCs w:val="28"/>
          <w:lang w:eastAsia="ru-RU"/>
        </w:rPr>
        <w:t xml:space="preserve"> «Городская эксплуатационная компания»</w:t>
      </w:r>
      <w:r w:rsidR="006B607F">
        <w:rPr>
          <w:rFonts w:ascii="Times New Roman" w:hAnsi="Times New Roman"/>
          <w:sz w:val="28"/>
          <w:szCs w:val="28"/>
          <w:lang w:eastAsia="ru-RU"/>
        </w:rPr>
        <w:t xml:space="preserve"> был расценен как муниципальная преференция.</w:t>
      </w:r>
    </w:p>
    <w:p w:rsidR="007F33A6" w:rsidRPr="007F33A6" w:rsidRDefault="00061349" w:rsidP="007F3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в Перечень предприятий города-курорта Пятигорска, определенных местами отбывания наказания в виде обязательных работ,</w:t>
      </w:r>
      <w:r w:rsidRPr="00061349">
        <w:rPr>
          <w:rFonts w:ascii="Times New Roman" w:hAnsi="Times New Roman" w:cs="Times New Roman"/>
          <w:sz w:val="28"/>
          <w:szCs w:val="28"/>
        </w:rPr>
        <w:t xml:space="preserve"> </w:t>
      </w:r>
      <w:r w:rsidR="00F643FC" w:rsidRPr="00061349">
        <w:rPr>
          <w:rFonts w:ascii="Times New Roman" w:hAnsi="Times New Roman" w:cs="Times New Roman"/>
          <w:sz w:val="28"/>
          <w:szCs w:val="28"/>
        </w:rPr>
        <w:t xml:space="preserve">ООО </w:t>
      </w:r>
      <w:r w:rsidR="00F643FC" w:rsidRPr="0006134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F643FC" w:rsidRPr="00061349">
        <w:rPr>
          <w:rFonts w:ascii="Times New Roman" w:hAnsi="Times New Roman" w:cs="Times New Roman"/>
          <w:sz w:val="28"/>
          <w:szCs w:val="28"/>
        </w:rPr>
        <w:t>Пятигорсктеплосервис</w:t>
      </w:r>
      <w:proofErr w:type="spellEnd"/>
      <w:r w:rsidR="00F643FC" w:rsidRPr="00061349">
        <w:rPr>
          <w:rFonts w:ascii="Times New Roman" w:hAnsi="Times New Roman" w:cs="Times New Roman"/>
          <w:sz w:val="28"/>
          <w:szCs w:val="28"/>
        </w:rPr>
        <w:t>»</w:t>
      </w:r>
      <w:r w:rsidR="00F643FC">
        <w:rPr>
          <w:rFonts w:ascii="Times New Roman" w:hAnsi="Times New Roman" w:cs="Times New Roman"/>
          <w:sz w:val="28"/>
          <w:szCs w:val="28"/>
        </w:rPr>
        <w:t xml:space="preserve">, </w:t>
      </w:r>
      <w:r w:rsidRPr="00061349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 </w:t>
      </w:r>
      <w:r>
        <w:rPr>
          <w:rFonts w:ascii="Times New Roman" w:hAnsi="Times New Roman" w:cs="Times New Roman"/>
          <w:sz w:val="28"/>
          <w:szCs w:val="28"/>
        </w:rPr>
        <w:t xml:space="preserve">исходила из того, что </w:t>
      </w:r>
      <w:r w:rsidRPr="0006134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643FC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Pr="0006134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61349">
        <w:rPr>
          <w:rFonts w:ascii="Times New Roman" w:hAnsi="Times New Roman" w:cs="Times New Roman"/>
          <w:sz w:val="28"/>
          <w:szCs w:val="28"/>
        </w:rPr>
        <w:t>Пятигорсктеплосервис</w:t>
      </w:r>
      <w:proofErr w:type="spellEnd"/>
      <w:r w:rsidRPr="00061349">
        <w:rPr>
          <w:rFonts w:ascii="Times New Roman" w:hAnsi="Times New Roman" w:cs="Times New Roman"/>
          <w:sz w:val="28"/>
          <w:szCs w:val="28"/>
        </w:rPr>
        <w:t>»</w:t>
      </w:r>
      <w:r w:rsidR="00F643FC">
        <w:rPr>
          <w:rFonts w:ascii="Times New Roman" w:hAnsi="Times New Roman" w:cs="Times New Roman"/>
          <w:sz w:val="28"/>
          <w:szCs w:val="28"/>
        </w:rPr>
        <w:t xml:space="preserve"> с долей участия в уставном капитале в 50%.</w:t>
      </w:r>
    </w:p>
    <w:sectPr w:rsidR="007F33A6" w:rsidRPr="007F33A6" w:rsidSect="00F07A0B">
      <w:pgSz w:w="11906" w:h="16838" w:code="9"/>
      <w:pgMar w:top="1418" w:right="567" w:bottom="1134" w:left="1701" w:header="703" w:footer="69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F07A0B"/>
    <w:rsid w:val="0001031E"/>
    <w:rsid w:val="00011CAD"/>
    <w:rsid w:val="000212AC"/>
    <w:rsid w:val="00036E1A"/>
    <w:rsid w:val="00061349"/>
    <w:rsid w:val="00096286"/>
    <w:rsid w:val="000C2C92"/>
    <w:rsid w:val="000F400C"/>
    <w:rsid w:val="00116EE9"/>
    <w:rsid w:val="00130AAF"/>
    <w:rsid w:val="00150C75"/>
    <w:rsid w:val="00167309"/>
    <w:rsid w:val="001C31FD"/>
    <w:rsid w:val="001F45F2"/>
    <w:rsid w:val="00240272"/>
    <w:rsid w:val="002462FF"/>
    <w:rsid w:val="00246C57"/>
    <w:rsid w:val="002B65B4"/>
    <w:rsid w:val="002D7460"/>
    <w:rsid w:val="00316450"/>
    <w:rsid w:val="00320E33"/>
    <w:rsid w:val="003B76F9"/>
    <w:rsid w:val="003C7FDF"/>
    <w:rsid w:val="004424D5"/>
    <w:rsid w:val="004D2334"/>
    <w:rsid w:val="00510881"/>
    <w:rsid w:val="00542E4D"/>
    <w:rsid w:val="005528B1"/>
    <w:rsid w:val="005B255A"/>
    <w:rsid w:val="00621820"/>
    <w:rsid w:val="006A05A7"/>
    <w:rsid w:val="006B607F"/>
    <w:rsid w:val="006D5122"/>
    <w:rsid w:val="006E396B"/>
    <w:rsid w:val="006E7A8E"/>
    <w:rsid w:val="00723D9D"/>
    <w:rsid w:val="007F33A6"/>
    <w:rsid w:val="008134E5"/>
    <w:rsid w:val="008259DA"/>
    <w:rsid w:val="008528BD"/>
    <w:rsid w:val="008741EA"/>
    <w:rsid w:val="0089695A"/>
    <w:rsid w:val="00934DD2"/>
    <w:rsid w:val="0094012F"/>
    <w:rsid w:val="0097549F"/>
    <w:rsid w:val="009940EB"/>
    <w:rsid w:val="00AC4C48"/>
    <w:rsid w:val="00B47434"/>
    <w:rsid w:val="00B90EC1"/>
    <w:rsid w:val="00BB3A6D"/>
    <w:rsid w:val="00BF3D68"/>
    <w:rsid w:val="00C44D45"/>
    <w:rsid w:val="00C676AF"/>
    <w:rsid w:val="00CC4277"/>
    <w:rsid w:val="00D13C17"/>
    <w:rsid w:val="00D16EA7"/>
    <w:rsid w:val="00D8065A"/>
    <w:rsid w:val="00DB2960"/>
    <w:rsid w:val="00DC3684"/>
    <w:rsid w:val="00DF4796"/>
    <w:rsid w:val="00E02B53"/>
    <w:rsid w:val="00E213A8"/>
    <w:rsid w:val="00E9120E"/>
    <w:rsid w:val="00EB1D12"/>
    <w:rsid w:val="00F07A0B"/>
    <w:rsid w:val="00F301F5"/>
    <w:rsid w:val="00F51555"/>
    <w:rsid w:val="00F643FC"/>
    <w:rsid w:val="00F666C7"/>
    <w:rsid w:val="00FD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EA"/>
  </w:style>
  <w:style w:type="paragraph" w:styleId="1">
    <w:name w:val="heading 1"/>
    <w:basedOn w:val="a"/>
    <w:link w:val="10"/>
    <w:uiPriority w:val="9"/>
    <w:qFormat/>
    <w:rsid w:val="003C7FD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A0B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07A0B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07A0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07A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1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1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rsid w:val="00FD576F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57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7EE03348CB63C07911C719DD3270B27BF8D1A38924F04C5D99C9599B38C63CFC549AB4CF7AEC1BED91F0053671535909B7D835A1317C3jB0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DE82FE5ACE38FBDF0FAE5075649F0F1BD04AC24614AAE2FF6ACFC55D0FFE710F0CB6428E5F6DDC887AC9E46EDE4F69A289EC797B36y2a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E82FE5ACE38FBDF0FAE5075649F0F1BD04BCA4C15AAE2FF6ACFC55D0FFE710F0CB640885C6FDFD420D9E0278A4776A695F37965362D77y2aFI" TargetMode="External"/><Relationship Id="rId5" Type="http://schemas.openxmlformats.org/officeDocument/2006/relationships/hyperlink" Target="consultantplus://offline/ref=1EDE82FE5ACE38FBDF0FAE5075649F0F1BD04ACD4514AAE2FF6ACFC55D0FFE710F0CB640885E6DDFDB20D9E0278A4776A695F37965362D77y2aF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EDE82FE5ACE38FBDF0FAE5075649F0F1BD04ACD4514AAE2FF6ACFC55D0FFE710F0CB640885C6CD6DD20D9E0278A4776A695F37965362D77y2a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2023-01-12T05:48:00Z</cp:lastPrinted>
  <dcterms:created xsi:type="dcterms:W3CDTF">2023-01-12T05:36:00Z</dcterms:created>
  <dcterms:modified xsi:type="dcterms:W3CDTF">2023-01-12T10:33:00Z</dcterms:modified>
</cp:coreProperties>
</file>