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211C9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3129D3" w:rsidRPr="003129D3">
        <w:rPr>
          <w:rFonts w:eastAsia="Times New Roman"/>
          <w:bCs/>
          <w:szCs w:val="28"/>
        </w:rPr>
        <w:t>Об утверждении Порядка разработки, корректировки, осуществления мониторинга и контроля реализации прогноза социально-экономического развития города-курорта Пятигорска (признании утратившими силу постановлений администрации города Пятигорска от 10.08.2009 № 3273, от 27.06.2014 № 2180, от 20.08.2015 № 3291, от 21.10.2015 № 3992, от 06.06.2016 № 2064, от 31.10.2017 № 4798, от 22.08.2018 № 3280, от 15.10.2021 № 3991)</w:t>
      </w:r>
      <w:r w:rsidR="00211C91" w:rsidRPr="00211C91">
        <w:rPr>
          <w:rFonts w:eastAsia="Times New Roman"/>
          <w:szCs w:val="28"/>
        </w:rPr>
        <w:t>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Pr="001D5DE6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>разработан в</w:t>
      </w:r>
      <w:r w:rsidR="00346176" w:rsidRPr="001D5DE6">
        <w:rPr>
          <w:szCs w:val="28"/>
        </w:rPr>
        <w:t xml:space="preserve"> </w:t>
      </w:r>
      <w:r w:rsidR="00BF10A2" w:rsidRPr="001D5DE6">
        <w:rPr>
          <w:szCs w:val="28"/>
        </w:rPr>
        <w:t>соответствии с</w:t>
      </w:r>
      <w:r w:rsidR="00926B1F" w:rsidRPr="001D5DE6">
        <w:rPr>
          <w:szCs w:val="28"/>
        </w:rPr>
        <w:t xml:space="preserve"> Федеральным </w:t>
      </w:r>
      <w:hyperlink r:id="rId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="00926B1F" w:rsidRPr="001D5DE6">
          <w:rPr>
            <w:szCs w:val="28"/>
          </w:rPr>
          <w:t>закон</w:t>
        </w:r>
      </w:hyperlink>
      <w:r w:rsidR="00926B1F" w:rsidRPr="001D5DE6">
        <w:rPr>
          <w:szCs w:val="28"/>
        </w:rPr>
        <w:t xml:space="preserve">ом от </w:t>
      </w:r>
      <w:r w:rsidR="003129D3">
        <w:rPr>
          <w:szCs w:val="28"/>
        </w:rPr>
        <w:t xml:space="preserve">6 октября 2003 года  </w:t>
      </w:r>
      <w:r w:rsidR="001D5DE6" w:rsidRPr="001D5DE6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129D3" w:rsidRPr="003129D3">
        <w:rPr>
          <w:szCs w:val="28"/>
        </w:rPr>
        <w:t xml:space="preserve">Федеральным </w:t>
      </w:r>
      <w:hyperlink r:id="rId5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="003129D3" w:rsidRPr="003129D3">
          <w:rPr>
            <w:rStyle w:val="a5"/>
            <w:color w:val="auto"/>
            <w:szCs w:val="28"/>
            <w:u w:val="none"/>
          </w:rPr>
          <w:t>закон</w:t>
        </w:r>
      </w:hyperlink>
      <w:r w:rsidR="003129D3" w:rsidRPr="003129D3">
        <w:rPr>
          <w:szCs w:val="28"/>
        </w:rPr>
        <w:t>ом от 28</w:t>
      </w:r>
      <w:r w:rsidR="003129D3">
        <w:rPr>
          <w:szCs w:val="28"/>
        </w:rPr>
        <w:t xml:space="preserve"> </w:t>
      </w:r>
      <w:r w:rsidR="003129D3" w:rsidRPr="003129D3">
        <w:rPr>
          <w:szCs w:val="28"/>
        </w:rPr>
        <w:t>июня 2014 г</w:t>
      </w:r>
      <w:r w:rsidR="003129D3">
        <w:rPr>
          <w:szCs w:val="28"/>
        </w:rPr>
        <w:t>ода</w:t>
      </w:r>
      <w:r w:rsidR="003129D3" w:rsidRPr="003129D3">
        <w:rPr>
          <w:szCs w:val="28"/>
        </w:rPr>
        <w:t xml:space="preserve"> № 172-ФЗ «О стратегическом планировании в Российской</w:t>
      </w:r>
      <w:r w:rsidR="003129D3">
        <w:rPr>
          <w:szCs w:val="28"/>
        </w:rPr>
        <w:t xml:space="preserve"> Федерации», </w:t>
      </w:r>
      <w:r w:rsidR="001D5DE6" w:rsidRPr="001D5DE6">
        <w:rPr>
          <w:szCs w:val="28"/>
        </w:rPr>
        <w:t>Уставом муниципального образования города-курорта Пятигорска.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 w:rsidRPr="001D5DE6">
        <w:rPr>
          <w:szCs w:val="28"/>
        </w:rPr>
        <w:t xml:space="preserve">Разработчик проекта: </w:t>
      </w:r>
      <w:r w:rsidR="00926B1F" w:rsidRPr="001D5DE6">
        <w:rPr>
          <w:szCs w:val="28"/>
        </w:rPr>
        <w:t>Управление</w:t>
      </w:r>
      <w:r w:rsidRPr="001D5DE6">
        <w:rPr>
          <w:szCs w:val="28"/>
        </w:rPr>
        <w:t xml:space="preserve"> экономического развития администрации города Пятигорска.</w:t>
      </w:r>
    </w:p>
    <w:p w:rsidR="00211C91" w:rsidRDefault="00BA68B5" w:rsidP="00E80600">
      <w:pPr>
        <w:spacing w:after="0" w:line="240" w:lineRule="auto"/>
        <w:ind w:firstLine="709"/>
        <w:jc w:val="both"/>
        <w:rPr>
          <w:rFonts w:eastAsia="Times New Roman"/>
          <w:bCs/>
          <w:szCs w:val="28"/>
        </w:rPr>
      </w:pPr>
      <w:r>
        <w:rPr>
          <w:szCs w:val="28"/>
        </w:rPr>
        <w:t xml:space="preserve">Проектом постановления предлагается </w:t>
      </w:r>
      <w:r w:rsidR="003129D3">
        <w:rPr>
          <w:szCs w:val="28"/>
        </w:rPr>
        <w:t xml:space="preserve">утвердить Порядок </w:t>
      </w:r>
      <w:r w:rsidR="003129D3" w:rsidRPr="003129D3">
        <w:rPr>
          <w:bCs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города-курорта Пятигорска</w:t>
      </w:r>
      <w:r w:rsidR="003129D3">
        <w:rPr>
          <w:bCs/>
          <w:szCs w:val="28"/>
        </w:rPr>
        <w:t xml:space="preserve">, а также </w:t>
      </w:r>
      <w:r w:rsidR="00E80600">
        <w:rPr>
          <w:szCs w:val="28"/>
        </w:rPr>
        <w:t>признать утратившим</w:t>
      </w:r>
      <w:r w:rsidR="003129D3">
        <w:rPr>
          <w:szCs w:val="28"/>
        </w:rPr>
        <w:t>и силу постановления</w:t>
      </w:r>
      <w:r w:rsidR="00E80600">
        <w:rPr>
          <w:szCs w:val="28"/>
        </w:rPr>
        <w:t xml:space="preserve"> </w:t>
      </w:r>
      <w:r w:rsidR="00E80600" w:rsidRPr="00E80600">
        <w:rPr>
          <w:bCs/>
          <w:szCs w:val="28"/>
        </w:rPr>
        <w:t xml:space="preserve">администрации города Пятигорска </w:t>
      </w:r>
      <w:r w:rsidR="003129D3" w:rsidRPr="003129D3">
        <w:rPr>
          <w:bCs/>
          <w:szCs w:val="28"/>
        </w:rPr>
        <w:t>от 10.08.2009 № 3273</w:t>
      </w:r>
      <w:r w:rsidR="003129D3">
        <w:rPr>
          <w:bCs/>
          <w:szCs w:val="28"/>
        </w:rPr>
        <w:t xml:space="preserve"> </w:t>
      </w:r>
      <w:r w:rsidR="003129D3" w:rsidRPr="003129D3">
        <w:rPr>
          <w:bCs/>
          <w:szCs w:val="28"/>
        </w:rPr>
        <w:t>«О Порядке разработки прогноза социально-экономического развития города Пятигорска»</w:t>
      </w:r>
      <w:r w:rsidR="003129D3">
        <w:rPr>
          <w:bCs/>
          <w:szCs w:val="28"/>
        </w:rPr>
        <w:t xml:space="preserve"> и постановлений администрации города Пятигорска</w:t>
      </w:r>
      <w:r w:rsidR="003129D3" w:rsidRPr="003129D3">
        <w:rPr>
          <w:bCs/>
          <w:szCs w:val="28"/>
        </w:rPr>
        <w:t xml:space="preserve"> от 27.06.2014 № 2180, от 20.08.2015 № 3291, от 21.10.2015 № 3992, от 06.06.2016 № 2064, от 31.10.2017 № 4798, от 22.08.2018 № 3280, от 15.10.2021 № 3991</w:t>
      </w:r>
      <w:r w:rsidR="003129D3">
        <w:rPr>
          <w:bCs/>
          <w:szCs w:val="28"/>
        </w:rPr>
        <w:t xml:space="preserve"> о внесении изменений в постановление</w:t>
      </w:r>
      <w:r w:rsidR="003129D3" w:rsidRPr="003129D3">
        <w:rPr>
          <w:bCs/>
          <w:szCs w:val="28"/>
        </w:rPr>
        <w:t xml:space="preserve"> от 27.06.2014 № 2180</w:t>
      </w:r>
      <w:r w:rsidR="003129D3">
        <w:rPr>
          <w:bCs/>
          <w:szCs w:val="28"/>
        </w:rPr>
        <w:t>.</w:t>
      </w:r>
    </w:p>
    <w:p w:rsidR="003129D3" w:rsidRPr="003129D3" w:rsidRDefault="006150EB" w:rsidP="003129D3">
      <w:pPr>
        <w:spacing w:after="0" w:line="240" w:lineRule="auto"/>
        <w:ind w:firstLine="709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3129D3" w:rsidRPr="003129D3">
        <w:rPr>
          <w:rFonts w:cs="Times New Roman"/>
          <w:szCs w:val="28"/>
        </w:rPr>
        <w:t>26.06.2023 г. по 10.07.2023 г.</w:t>
      </w:r>
    </w:p>
    <w:p w:rsidR="003129D3" w:rsidRPr="003129D3" w:rsidRDefault="006150EB" w:rsidP="003129D3">
      <w:pPr>
        <w:spacing w:after="0" w:line="240" w:lineRule="auto"/>
        <w:ind w:firstLine="709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3129D3" w:rsidRPr="003129D3">
        <w:rPr>
          <w:rFonts w:cs="Times New Roman"/>
          <w:szCs w:val="28"/>
        </w:rPr>
        <w:t>с 26.06.2023 г. по 10.07.2023 г.</w:t>
      </w:r>
    </w:p>
    <w:p w:rsidR="00C35980" w:rsidRDefault="00C35980" w:rsidP="00211C9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0" w:name="_GoBack"/>
      <w:bookmarkEnd w:id="0"/>
      <w:r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429</w:t>
      </w:r>
      <w:r w:rsidR="00211C91">
        <w:rPr>
          <w:rFonts w:ascii="Times New Roman" w:hAnsi="Times New Roman"/>
          <w:sz w:val="28"/>
          <w:szCs w:val="28"/>
        </w:rPr>
        <w:t>, 431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Pr="00926B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926B1F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926B1F">
        <w:rPr>
          <w:rFonts w:ascii="Times New Roman" w:hAnsi="Times New Roman"/>
          <w:sz w:val="28"/>
          <w:szCs w:val="28"/>
        </w:rPr>
        <w:t>(8793) 33-70-66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F849E7" w:rsidRPr="00950F68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sectPr w:rsidR="00F849E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B2495"/>
    <w:rsid w:val="000E5B11"/>
    <w:rsid w:val="00105A04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B0A2A"/>
    <w:rsid w:val="002D7338"/>
    <w:rsid w:val="003129D3"/>
    <w:rsid w:val="00346176"/>
    <w:rsid w:val="0036202D"/>
    <w:rsid w:val="0037512E"/>
    <w:rsid w:val="00423ADF"/>
    <w:rsid w:val="00462923"/>
    <w:rsid w:val="00467C42"/>
    <w:rsid w:val="004755A5"/>
    <w:rsid w:val="00571EEA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D702ED"/>
    <w:rsid w:val="00E0599B"/>
    <w:rsid w:val="00E36855"/>
    <w:rsid w:val="00E600C0"/>
    <w:rsid w:val="00E72C4F"/>
    <w:rsid w:val="00E80600"/>
    <w:rsid w:val="00EA2406"/>
    <w:rsid w:val="00EA61EB"/>
    <w:rsid w:val="00ED056E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9397-0A70-4CF5-B198-E4A57B5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7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5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4" Type="http://schemas.openxmlformats.org/officeDocument/2006/relationships/hyperlink" Target="consultantplus://offline/ref=82C46FD5000B99AEAB94A37DD4EB41DCD8AC1CD19268BEB1444BF238158B83CF9A4457B9E2C28499017D43C00E72DC16ECBC837BB9671FEEq9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SUPERUSER</cp:lastModifiedBy>
  <cp:revision>20</cp:revision>
  <cp:lastPrinted>2022-11-01T12:01:00Z</cp:lastPrinted>
  <dcterms:created xsi:type="dcterms:W3CDTF">2021-06-23T10:06:00Z</dcterms:created>
  <dcterms:modified xsi:type="dcterms:W3CDTF">2023-06-23T07:56:00Z</dcterms:modified>
</cp:coreProperties>
</file>