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414" w:rsidRDefault="003A6414" w:rsidP="003A6414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414" w:rsidRDefault="003A6414" w:rsidP="003A6414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414" w:rsidRDefault="003A6414" w:rsidP="003A6414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414" w:rsidRDefault="003A6414" w:rsidP="003A641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ПОЯСНИТЕЛЬНАЯ ЗАПИСКА</w:t>
      </w:r>
    </w:p>
    <w:p w:rsidR="003A6414" w:rsidRDefault="003A6414" w:rsidP="003A641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4635" w:rsidRPr="00264635" w:rsidRDefault="00264635" w:rsidP="00264635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 постановление администрации города Пятигорска от 07.09.2022 № 3428 «О Почетном звании «Человек года» </w:t>
      </w:r>
    </w:p>
    <w:p w:rsidR="003A6414" w:rsidRPr="00304C9C" w:rsidRDefault="003A6414" w:rsidP="003A641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3A6414" w:rsidRPr="003A6414" w:rsidRDefault="003A6414" w:rsidP="003A64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2F01" w:rsidRPr="00042F01" w:rsidRDefault="00042F01" w:rsidP="00042F0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042F01">
        <w:rPr>
          <w:rFonts w:ascii="Times New Roman" w:eastAsia="Calibri" w:hAnsi="Times New Roman" w:cs="Times New Roman"/>
          <w:sz w:val="28"/>
        </w:rPr>
        <w:t>В соответствии с Федеральным законом от 6 октября 2003 г. № 131-ФЗ «Об общих принципах организации местного самоуправления в Российской Федерации», Уставом муниципального образова</w:t>
      </w:r>
      <w:r>
        <w:rPr>
          <w:rFonts w:ascii="Times New Roman" w:eastAsia="Calibri" w:hAnsi="Times New Roman" w:cs="Times New Roman"/>
          <w:sz w:val="28"/>
        </w:rPr>
        <w:t>ния города-курорта Пятигорска.</w:t>
      </w:r>
    </w:p>
    <w:p w:rsidR="003A6414" w:rsidRDefault="003A6414" w:rsidP="003A64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3F2FD8" w:rsidRDefault="003F2FD8" w:rsidP="003A64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4635" w:rsidRPr="00264635" w:rsidRDefault="003A6414" w:rsidP="003751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Насто</w:t>
      </w:r>
      <w:r w:rsidR="00375156">
        <w:rPr>
          <w:rFonts w:ascii="Times New Roman" w:eastAsia="Times New Roman" w:hAnsi="Times New Roman" w:cs="Times New Roman"/>
          <w:sz w:val="28"/>
          <w:szCs w:val="28"/>
          <w:lang w:eastAsia="ru-RU"/>
        </w:rPr>
        <w:t>ящий документ вносит изменения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515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264635" w:rsidRPr="00264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 администрации города Пятигорска от 07.09.2022 № 3428 «О Почетном звании «Человек года»</w:t>
      </w:r>
      <w:r w:rsidR="0037515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64635" w:rsidRPr="00264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A6414" w:rsidRDefault="003A6414" w:rsidP="003A64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414" w:rsidRDefault="003F2FD8" w:rsidP="003A64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A6414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пров</w:t>
      </w:r>
      <w:r w:rsidR="00264635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едения обсуждения</w:t>
      </w:r>
      <w:proofErr w:type="gramStart"/>
      <w:r w:rsidR="00264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="00264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08.08.2024</w:t>
      </w:r>
      <w:r w:rsidR="00CB26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64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 по </w:t>
      </w:r>
      <w:r w:rsidR="00264635">
        <w:rPr>
          <w:rFonts w:ascii="Times New Roman" w:eastAsia="Times New Roman" w:hAnsi="Times New Roman" w:cs="Times New Roman"/>
          <w:sz w:val="28"/>
          <w:szCs w:val="28"/>
          <w:lang w:eastAsia="ru-RU"/>
        </w:rPr>
        <w:t>13.08.2024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:rsidR="003F2FD8" w:rsidRDefault="003F2FD8" w:rsidP="003F2F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Срок приема предложен</w:t>
      </w:r>
      <w:r w:rsidR="00CB26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ий по проекту: </w:t>
      </w:r>
      <w:r w:rsidR="00264635">
        <w:rPr>
          <w:rFonts w:ascii="Times New Roman" w:eastAsia="Times New Roman" w:hAnsi="Times New Roman" w:cs="Times New Roman"/>
          <w:sz w:val="28"/>
          <w:szCs w:val="28"/>
          <w:lang w:eastAsia="ru-RU"/>
        </w:rPr>
        <w:t>с 08.08.2024 г по 13.08.2024г</w:t>
      </w:r>
    </w:p>
    <w:p w:rsidR="003F2FD8" w:rsidRDefault="003F2FD8" w:rsidP="003A64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Предложения общественных объединений, юридических и физических лиц в целях проведения обсуждения могут быть поданы в электронной или письменной форме.</w:t>
      </w:r>
    </w:p>
    <w:p w:rsidR="003F2FD8" w:rsidRDefault="003F2FD8" w:rsidP="003A64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Адрес для направления предложений : 357500, Ставропольский край,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ятигорск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площадь Ленина , 2 каб.417.</w:t>
      </w:r>
    </w:p>
    <w:p w:rsidR="003F2FD8" w:rsidRDefault="003F2FD8" w:rsidP="003A64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Контактный телефон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8(8793)33-24-29</w:t>
      </w:r>
    </w:p>
    <w:p w:rsidR="003F2FD8" w:rsidRPr="003A6414" w:rsidRDefault="003F2FD8" w:rsidP="003A64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Все предложения носят рекомендательный характер.    </w:t>
      </w:r>
    </w:p>
    <w:p w:rsidR="00985A41" w:rsidRDefault="00985A41"/>
    <w:p w:rsidR="00CB26F5" w:rsidRDefault="00CB26F5"/>
    <w:p w:rsidR="00481220" w:rsidRDefault="00264635" w:rsidP="004812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И.О.Заведующего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Общим </w:t>
      </w:r>
      <w:r w:rsidR="00481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отделом </w:t>
      </w:r>
    </w:p>
    <w:p w:rsidR="00481220" w:rsidRPr="00481220" w:rsidRDefault="00481220" w:rsidP="004812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города Пятигорска</w:t>
      </w:r>
      <w:r w:rsidRPr="0048122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8122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8122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264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spellStart"/>
      <w:r w:rsidR="00264635">
        <w:rPr>
          <w:rFonts w:ascii="Times New Roman" w:eastAsia="Times New Roman" w:hAnsi="Times New Roman" w:cs="Times New Roman"/>
          <w:sz w:val="28"/>
          <w:szCs w:val="28"/>
          <w:lang w:eastAsia="ru-RU"/>
        </w:rPr>
        <w:t>И.В.Мацак</w:t>
      </w:r>
      <w:proofErr w:type="spellEnd"/>
    </w:p>
    <w:p w:rsidR="00481220" w:rsidRPr="00481220" w:rsidRDefault="00481220" w:rsidP="004812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26F5" w:rsidRDefault="00CB26F5"/>
    <w:p w:rsidR="00CB26F5" w:rsidRDefault="00CB26F5"/>
    <w:sectPr w:rsidR="00CB26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54F"/>
    <w:rsid w:val="00042F01"/>
    <w:rsid w:val="0009134F"/>
    <w:rsid w:val="000B666D"/>
    <w:rsid w:val="00264635"/>
    <w:rsid w:val="00275E8F"/>
    <w:rsid w:val="00291D3A"/>
    <w:rsid w:val="0029570A"/>
    <w:rsid w:val="00321FF3"/>
    <w:rsid w:val="00333F7E"/>
    <w:rsid w:val="00375156"/>
    <w:rsid w:val="003A6414"/>
    <w:rsid w:val="003D3383"/>
    <w:rsid w:val="003E4434"/>
    <w:rsid w:val="003F2FD8"/>
    <w:rsid w:val="00434488"/>
    <w:rsid w:val="00481220"/>
    <w:rsid w:val="004D708F"/>
    <w:rsid w:val="0055040A"/>
    <w:rsid w:val="00621123"/>
    <w:rsid w:val="00622BA4"/>
    <w:rsid w:val="00645527"/>
    <w:rsid w:val="006C3DB6"/>
    <w:rsid w:val="006C6563"/>
    <w:rsid w:val="006D71AA"/>
    <w:rsid w:val="00943495"/>
    <w:rsid w:val="00985A41"/>
    <w:rsid w:val="00993719"/>
    <w:rsid w:val="009E4353"/>
    <w:rsid w:val="009F1877"/>
    <w:rsid w:val="00A8570A"/>
    <w:rsid w:val="00AE6603"/>
    <w:rsid w:val="00B73A58"/>
    <w:rsid w:val="00BA354F"/>
    <w:rsid w:val="00CB26F5"/>
    <w:rsid w:val="00D1017C"/>
    <w:rsid w:val="00D53033"/>
    <w:rsid w:val="00D813E9"/>
    <w:rsid w:val="00E55876"/>
    <w:rsid w:val="00EA3AD0"/>
    <w:rsid w:val="00EE451A"/>
    <w:rsid w:val="00EE649E"/>
    <w:rsid w:val="00F21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A6414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A6414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2024-08-13T06:45:00Z</cp:lastPrinted>
  <dcterms:created xsi:type="dcterms:W3CDTF">2017-07-13T06:49:00Z</dcterms:created>
  <dcterms:modified xsi:type="dcterms:W3CDTF">2024-08-13T06:46:00Z</dcterms:modified>
</cp:coreProperties>
</file>