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67" w:rsidRPr="001E6797" w:rsidRDefault="007664D0" w:rsidP="001E6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797">
        <w:rPr>
          <w:rFonts w:ascii="Times New Roman" w:hAnsi="Times New Roman" w:cs="Times New Roman"/>
          <w:sz w:val="28"/>
          <w:szCs w:val="28"/>
        </w:rPr>
        <w:t>ПРОЕКТ</w:t>
      </w:r>
    </w:p>
    <w:p w:rsidR="00241503" w:rsidRPr="001E6797" w:rsidRDefault="00241503" w:rsidP="00241503">
      <w:pPr>
        <w:rPr>
          <w:sz w:val="28"/>
          <w:szCs w:val="28"/>
        </w:rPr>
      </w:pPr>
    </w:p>
    <w:p w:rsidR="00241503" w:rsidRPr="001E6797" w:rsidRDefault="00241503" w:rsidP="00422492">
      <w:pPr>
        <w:spacing w:after="0"/>
        <w:rPr>
          <w:sz w:val="28"/>
          <w:szCs w:val="28"/>
        </w:rPr>
      </w:pPr>
    </w:p>
    <w:p w:rsidR="00B47747" w:rsidRPr="001E6797" w:rsidRDefault="00B47747" w:rsidP="00422492">
      <w:pPr>
        <w:spacing w:after="0"/>
        <w:rPr>
          <w:sz w:val="28"/>
          <w:szCs w:val="28"/>
        </w:rPr>
      </w:pPr>
    </w:p>
    <w:p w:rsidR="00B47747" w:rsidRPr="001E6797" w:rsidRDefault="00B47747" w:rsidP="00422492">
      <w:pPr>
        <w:spacing w:after="0"/>
        <w:rPr>
          <w:sz w:val="28"/>
          <w:szCs w:val="28"/>
        </w:rPr>
      </w:pPr>
    </w:p>
    <w:p w:rsidR="00B47747" w:rsidRPr="001E6797" w:rsidRDefault="00B47747" w:rsidP="00422492">
      <w:pPr>
        <w:spacing w:after="0"/>
        <w:rPr>
          <w:sz w:val="28"/>
          <w:szCs w:val="28"/>
        </w:rPr>
      </w:pPr>
    </w:p>
    <w:p w:rsidR="005B2757" w:rsidRPr="001E6797" w:rsidRDefault="00241503" w:rsidP="00D11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97">
        <w:rPr>
          <w:rFonts w:ascii="Times New Roman" w:hAnsi="Times New Roman" w:cs="Times New Roman"/>
          <w:sz w:val="28"/>
          <w:szCs w:val="28"/>
        </w:rPr>
        <w:t xml:space="preserve">Об </w:t>
      </w:r>
      <w:r w:rsidR="000936C4" w:rsidRPr="001E679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5B2757" w:rsidRPr="001E6797">
        <w:rPr>
          <w:rFonts w:ascii="Times New Roman" w:hAnsi="Times New Roman" w:cs="Times New Roman"/>
          <w:sz w:val="28"/>
          <w:szCs w:val="28"/>
        </w:rPr>
        <w:t>т</w:t>
      </w:r>
      <w:hyperlink w:anchor="Par29" w:history="1">
        <w:r w:rsidR="005B2757" w:rsidRPr="001E6797">
          <w:rPr>
            <w:rFonts w:ascii="Times New Roman" w:hAnsi="Times New Roman" w:cs="Times New Roman"/>
            <w:sz w:val="28"/>
            <w:szCs w:val="28"/>
          </w:rPr>
          <w:t>ребований</w:t>
        </w:r>
      </w:hyperlink>
      <w:r w:rsidR="00201F84" w:rsidRPr="001E6797">
        <w:t xml:space="preserve"> </w:t>
      </w:r>
      <w:r w:rsidR="00EB08CD" w:rsidRPr="001E6797">
        <w:rPr>
          <w:rFonts w:ascii="Times New Roman" w:hAnsi="Times New Roman" w:cs="Times New Roman"/>
          <w:sz w:val="28"/>
          <w:szCs w:val="28"/>
        </w:rPr>
        <w:t>к закупаемым</w:t>
      </w:r>
      <w:r w:rsidR="00644EBE" w:rsidRPr="001E6797">
        <w:rPr>
          <w:rFonts w:ascii="Times New Roman" w:hAnsi="Times New Roman" w:cs="Times New Roman"/>
          <w:sz w:val="28"/>
          <w:szCs w:val="28"/>
        </w:rPr>
        <w:t xml:space="preserve"> администрацией города Пятигорска </w:t>
      </w:r>
      <w:r w:rsidR="005B2757" w:rsidRPr="001E6797">
        <w:rPr>
          <w:rFonts w:ascii="Times New Roman" w:hAnsi="Times New Roman" w:cs="Times New Roman"/>
          <w:sz w:val="28"/>
          <w:szCs w:val="28"/>
        </w:rPr>
        <w:t>и подведомственными</w:t>
      </w:r>
      <w:r w:rsidR="00201F84" w:rsidRPr="001E6797">
        <w:rPr>
          <w:rFonts w:ascii="Times New Roman" w:hAnsi="Times New Roman" w:cs="Times New Roman"/>
          <w:sz w:val="28"/>
          <w:szCs w:val="28"/>
        </w:rPr>
        <w:t xml:space="preserve"> </w:t>
      </w:r>
      <w:r w:rsidR="005B2757" w:rsidRPr="001E6797">
        <w:rPr>
          <w:rFonts w:ascii="Times New Roman" w:hAnsi="Times New Roman" w:cs="Times New Roman"/>
          <w:sz w:val="28"/>
          <w:szCs w:val="28"/>
        </w:rPr>
        <w:t>казенными и бюджетными учреждениями отдельным видам товаров, работ, услуг (в том числе предельные цены товаров, работ, услуг)</w:t>
      </w:r>
    </w:p>
    <w:p w:rsidR="005B2757" w:rsidRPr="001E6797" w:rsidRDefault="005B2757" w:rsidP="00D11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A71" w:rsidRPr="001E6797" w:rsidRDefault="00241503" w:rsidP="00D11C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679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1E6797">
          <w:rPr>
            <w:rFonts w:ascii="Times New Roman" w:hAnsi="Times New Roman" w:cs="Times New Roman"/>
            <w:sz w:val="28"/>
            <w:szCs w:val="28"/>
          </w:rPr>
          <w:t xml:space="preserve"> статьей 19</w:t>
        </w:r>
      </w:hyperlink>
      <w:r w:rsidRPr="001E679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A5053" w:rsidRPr="001E6797">
        <w:rPr>
          <w:rFonts w:ascii="Times New Roman" w:hAnsi="Times New Roman" w:cs="Times New Roman"/>
          <w:sz w:val="28"/>
          <w:szCs w:val="28"/>
        </w:rPr>
        <w:t xml:space="preserve">от 05.04.2013 г. </w:t>
      </w:r>
    </w:p>
    <w:p w:rsidR="00241503" w:rsidRPr="001E6797" w:rsidRDefault="001A5053" w:rsidP="00D1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97">
        <w:rPr>
          <w:rFonts w:ascii="Times New Roman" w:hAnsi="Times New Roman" w:cs="Times New Roman"/>
          <w:sz w:val="28"/>
          <w:szCs w:val="28"/>
        </w:rPr>
        <w:t xml:space="preserve">№ 44-ФЗ </w:t>
      </w:r>
      <w:r w:rsidR="00BB498A" w:rsidRPr="001E6797">
        <w:rPr>
          <w:rFonts w:ascii="Times New Roman" w:hAnsi="Times New Roman" w:cs="Times New Roman"/>
          <w:sz w:val="28"/>
          <w:szCs w:val="28"/>
        </w:rPr>
        <w:t>«</w:t>
      </w:r>
      <w:r w:rsidR="00241503" w:rsidRPr="001E679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BB498A" w:rsidRPr="001E6797">
        <w:rPr>
          <w:rFonts w:ascii="Times New Roman" w:hAnsi="Times New Roman" w:cs="Times New Roman"/>
          <w:sz w:val="28"/>
          <w:szCs w:val="28"/>
        </w:rPr>
        <w:t>»</w:t>
      </w:r>
      <w:r w:rsidR="00241503" w:rsidRPr="001E6797">
        <w:rPr>
          <w:rFonts w:ascii="Times New Roman" w:hAnsi="Times New Roman" w:cs="Times New Roman"/>
          <w:sz w:val="28"/>
          <w:szCs w:val="28"/>
        </w:rPr>
        <w:t>,</w:t>
      </w:r>
      <w:r w:rsidRPr="001E679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8B29AD" w:rsidRPr="001E6797">
        <w:rPr>
          <w:rFonts w:ascii="Times New Roman" w:hAnsi="Times New Roman" w:cs="Times New Roman"/>
          <w:sz w:val="28"/>
          <w:szCs w:val="28"/>
        </w:rPr>
        <w:t>02</w:t>
      </w:r>
      <w:r w:rsidRPr="001E6797">
        <w:rPr>
          <w:rFonts w:ascii="Times New Roman" w:hAnsi="Times New Roman" w:cs="Times New Roman"/>
          <w:sz w:val="28"/>
          <w:szCs w:val="28"/>
        </w:rPr>
        <w:t>.0</w:t>
      </w:r>
      <w:r w:rsidR="008B29AD" w:rsidRPr="001E6797">
        <w:rPr>
          <w:rFonts w:ascii="Times New Roman" w:hAnsi="Times New Roman" w:cs="Times New Roman"/>
          <w:sz w:val="28"/>
          <w:szCs w:val="28"/>
        </w:rPr>
        <w:t>9</w:t>
      </w:r>
      <w:r w:rsidRPr="001E6797">
        <w:rPr>
          <w:rFonts w:ascii="Times New Roman" w:hAnsi="Times New Roman" w:cs="Times New Roman"/>
          <w:sz w:val="28"/>
          <w:szCs w:val="28"/>
        </w:rPr>
        <w:t>.201</w:t>
      </w:r>
      <w:r w:rsidR="008B29AD" w:rsidRPr="001E6797">
        <w:rPr>
          <w:rFonts w:ascii="Times New Roman" w:hAnsi="Times New Roman" w:cs="Times New Roman"/>
          <w:sz w:val="28"/>
          <w:szCs w:val="28"/>
        </w:rPr>
        <w:t>5</w:t>
      </w:r>
      <w:r w:rsidRPr="001E6797">
        <w:rPr>
          <w:rFonts w:ascii="Times New Roman" w:hAnsi="Times New Roman" w:cs="Times New Roman"/>
          <w:sz w:val="28"/>
          <w:szCs w:val="28"/>
        </w:rPr>
        <w:t xml:space="preserve"> г. № </w:t>
      </w:r>
      <w:r w:rsidR="008B29AD" w:rsidRPr="001E6797">
        <w:rPr>
          <w:rFonts w:ascii="Times New Roman" w:hAnsi="Times New Roman" w:cs="Times New Roman"/>
          <w:sz w:val="28"/>
          <w:szCs w:val="28"/>
        </w:rPr>
        <w:t>926</w:t>
      </w:r>
      <w:r w:rsidRPr="001E6797">
        <w:rPr>
          <w:rFonts w:ascii="Times New Roman" w:hAnsi="Times New Roman" w:cs="Times New Roman"/>
          <w:sz w:val="28"/>
          <w:szCs w:val="28"/>
        </w:rPr>
        <w:t xml:space="preserve"> «Об </w:t>
      </w:r>
      <w:r w:rsidR="008B29AD" w:rsidRPr="001E6797">
        <w:rPr>
          <w:rFonts w:ascii="Times New Roman" w:hAnsi="Times New Roman" w:cs="Times New Roman"/>
          <w:sz w:val="28"/>
          <w:szCs w:val="28"/>
        </w:rPr>
        <w:t>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Pr="001E6797">
        <w:rPr>
          <w:rFonts w:ascii="Times New Roman" w:hAnsi="Times New Roman" w:cs="Times New Roman"/>
          <w:sz w:val="28"/>
          <w:szCs w:val="28"/>
        </w:rPr>
        <w:t>»</w:t>
      </w:r>
      <w:r w:rsidR="00D930F4" w:rsidRPr="001E6797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города Пятигорска от </w:t>
      </w:r>
      <w:r w:rsidR="001410E5" w:rsidRPr="001E6797">
        <w:rPr>
          <w:rFonts w:ascii="Times New Roman" w:hAnsi="Times New Roman" w:cs="Times New Roman"/>
          <w:sz w:val="28"/>
          <w:szCs w:val="28"/>
        </w:rPr>
        <w:t xml:space="preserve">21.12.2015 г. </w:t>
      </w:r>
      <w:r w:rsidR="00D930F4" w:rsidRPr="001E6797">
        <w:rPr>
          <w:rFonts w:ascii="Times New Roman" w:hAnsi="Times New Roman" w:cs="Times New Roman"/>
          <w:sz w:val="28"/>
          <w:szCs w:val="28"/>
        </w:rPr>
        <w:t xml:space="preserve">№ </w:t>
      </w:r>
      <w:r w:rsidR="001410E5" w:rsidRPr="001E6797">
        <w:rPr>
          <w:rFonts w:ascii="Times New Roman" w:hAnsi="Times New Roman" w:cs="Times New Roman"/>
          <w:sz w:val="28"/>
          <w:szCs w:val="28"/>
        </w:rPr>
        <w:t xml:space="preserve">5826 </w:t>
      </w:r>
      <w:r w:rsidR="00D930F4" w:rsidRPr="001E679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8" w:anchor="Par29" w:history="1">
        <w:r w:rsidR="00D930F4" w:rsidRPr="001E67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</w:hyperlink>
      <w:r w:rsidR="00D930F4" w:rsidRPr="001E6797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исполнения»</w:t>
      </w:r>
      <w:r w:rsidR="00CA66EC" w:rsidRPr="001E6797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города Пятигорска от </w:t>
      </w:r>
      <w:r w:rsidR="00601A21" w:rsidRPr="001E6797">
        <w:rPr>
          <w:rFonts w:ascii="Times New Roman" w:hAnsi="Times New Roman" w:cs="Times New Roman"/>
          <w:sz w:val="28"/>
          <w:szCs w:val="28"/>
        </w:rPr>
        <w:t>29</w:t>
      </w:r>
      <w:r w:rsidR="00CA66EC" w:rsidRPr="001E6797">
        <w:rPr>
          <w:rFonts w:ascii="Times New Roman" w:hAnsi="Times New Roman" w:cs="Times New Roman"/>
          <w:sz w:val="28"/>
          <w:szCs w:val="28"/>
        </w:rPr>
        <w:t>.</w:t>
      </w:r>
      <w:r w:rsidR="00601A21" w:rsidRPr="001E6797">
        <w:rPr>
          <w:rFonts w:ascii="Times New Roman" w:hAnsi="Times New Roman" w:cs="Times New Roman"/>
          <w:sz w:val="28"/>
          <w:szCs w:val="28"/>
        </w:rPr>
        <w:t>06</w:t>
      </w:r>
      <w:r w:rsidR="00CA66EC" w:rsidRPr="001E6797">
        <w:rPr>
          <w:rFonts w:ascii="Times New Roman" w:hAnsi="Times New Roman" w:cs="Times New Roman"/>
          <w:sz w:val="28"/>
          <w:szCs w:val="28"/>
        </w:rPr>
        <w:t>.</w:t>
      </w:r>
      <w:r w:rsidR="00601A21" w:rsidRPr="001E6797">
        <w:rPr>
          <w:rFonts w:ascii="Times New Roman" w:hAnsi="Times New Roman" w:cs="Times New Roman"/>
          <w:sz w:val="28"/>
          <w:szCs w:val="28"/>
        </w:rPr>
        <w:t>2016</w:t>
      </w:r>
      <w:r w:rsidR="00CA66EC" w:rsidRPr="001E6797">
        <w:rPr>
          <w:rFonts w:ascii="Times New Roman" w:hAnsi="Times New Roman" w:cs="Times New Roman"/>
          <w:sz w:val="28"/>
          <w:szCs w:val="28"/>
        </w:rPr>
        <w:t>г. №</w:t>
      </w:r>
      <w:r w:rsidR="00601A21" w:rsidRPr="001E6797">
        <w:rPr>
          <w:rFonts w:ascii="Times New Roman" w:hAnsi="Times New Roman" w:cs="Times New Roman"/>
          <w:sz w:val="28"/>
          <w:szCs w:val="28"/>
        </w:rPr>
        <w:t xml:space="preserve"> 2307</w:t>
      </w:r>
      <w:r w:rsidR="00CA66EC" w:rsidRPr="001E6797">
        <w:rPr>
          <w:rFonts w:ascii="Times New Roman" w:hAnsi="Times New Roman" w:cs="Times New Roman"/>
          <w:sz w:val="28"/>
          <w:szCs w:val="28"/>
        </w:rPr>
        <w:t>«</w:t>
      </w:r>
      <w:r w:rsidR="00344978" w:rsidRPr="001E6797">
        <w:rPr>
          <w:rFonts w:ascii="Times New Roman" w:hAnsi="Times New Roman" w:cs="Times New Roman"/>
          <w:sz w:val="28"/>
          <w:szCs w:val="28"/>
        </w:rPr>
        <w:t>Об утверждении</w:t>
      </w:r>
      <w:r w:rsidR="00F71715" w:rsidRPr="001E6797">
        <w:rPr>
          <w:rFonts w:ascii="Times New Roman" w:hAnsi="Times New Roman" w:cs="Times New Roman"/>
          <w:sz w:val="28"/>
          <w:szCs w:val="28"/>
        </w:rPr>
        <w:t xml:space="preserve"> правил определения</w:t>
      </w:r>
      <w:r w:rsidR="00344978" w:rsidRPr="001E6797">
        <w:rPr>
          <w:rFonts w:ascii="Times New Roman" w:hAnsi="Times New Roman" w:cs="Times New Roman"/>
          <w:sz w:val="28"/>
          <w:szCs w:val="28"/>
        </w:rPr>
        <w:t xml:space="preserve"> т</w:t>
      </w:r>
      <w:hyperlink w:anchor="Par29" w:history="1">
        <w:r w:rsidR="00344978" w:rsidRPr="001E6797">
          <w:rPr>
            <w:rFonts w:ascii="Times New Roman" w:hAnsi="Times New Roman" w:cs="Times New Roman"/>
            <w:sz w:val="28"/>
            <w:szCs w:val="28"/>
          </w:rPr>
          <w:t>ребований</w:t>
        </w:r>
      </w:hyperlink>
      <w:r w:rsidR="00344978" w:rsidRPr="001E6797">
        <w:rPr>
          <w:rFonts w:ascii="Times New Roman" w:hAnsi="Times New Roman" w:cs="Times New Roman"/>
          <w:sz w:val="28"/>
          <w:szCs w:val="28"/>
        </w:rPr>
        <w:t xml:space="preserve"> к закупаемым администрацией города Пятигорска и её структурными подразделениями, обладающими статусом юридического лица, и подведомственными казенными и бюджетными учреждениями отдельным видам товаров, работ, услуг (в том числе предельные цены товаров, работ, услуг)</w:t>
      </w:r>
      <w:r w:rsidR="00CA66EC" w:rsidRPr="001E6797">
        <w:rPr>
          <w:rFonts w:ascii="Times New Roman" w:hAnsi="Times New Roman" w:cs="Times New Roman"/>
          <w:sz w:val="28"/>
          <w:szCs w:val="28"/>
        </w:rPr>
        <w:t>»</w:t>
      </w:r>
    </w:p>
    <w:p w:rsidR="00241503" w:rsidRPr="001E6797" w:rsidRDefault="00241503" w:rsidP="00D11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A71" w:rsidRPr="001E6797" w:rsidRDefault="005B2757" w:rsidP="00D11C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97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201F84" w:rsidRPr="001E6797">
        <w:rPr>
          <w:rFonts w:ascii="Times New Roman" w:hAnsi="Times New Roman" w:cs="Times New Roman"/>
          <w:sz w:val="28"/>
          <w:szCs w:val="28"/>
        </w:rPr>
        <w:t xml:space="preserve"> </w:t>
      </w:r>
      <w:r w:rsidR="00D550AB" w:rsidRPr="001E6797">
        <w:rPr>
          <w:rFonts w:ascii="Times New Roman" w:hAnsi="Times New Roman" w:cs="Times New Roman"/>
          <w:sz w:val="28"/>
          <w:szCs w:val="28"/>
        </w:rPr>
        <w:t>т</w:t>
      </w:r>
      <w:hyperlink w:anchor="Par29" w:history="1">
        <w:r w:rsidR="00D550AB" w:rsidRPr="001E6797">
          <w:rPr>
            <w:rFonts w:ascii="Times New Roman" w:hAnsi="Times New Roman" w:cs="Times New Roman"/>
            <w:sz w:val="28"/>
            <w:szCs w:val="28"/>
          </w:rPr>
          <w:t>ребовани</w:t>
        </w:r>
        <w:r w:rsidR="001329AA" w:rsidRPr="001E6797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1E6797">
        <w:rPr>
          <w:rFonts w:ascii="Times New Roman" w:hAnsi="Times New Roman" w:cs="Times New Roman"/>
          <w:sz w:val="28"/>
          <w:szCs w:val="28"/>
        </w:rPr>
        <w:t xml:space="preserve"> к закупаемым </w:t>
      </w:r>
      <w:r w:rsidR="00E008BB" w:rsidRPr="001E6797">
        <w:rPr>
          <w:rFonts w:ascii="Times New Roman" w:hAnsi="Times New Roman" w:cs="Times New Roman"/>
          <w:sz w:val="28"/>
          <w:szCs w:val="28"/>
        </w:rPr>
        <w:t xml:space="preserve">администрацией города Пятигорска </w:t>
      </w:r>
      <w:r w:rsidRPr="001E6797">
        <w:rPr>
          <w:rFonts w:ascii="Times New Roman" w:hAnsi="Times New Roman" w:cs="Times New Roman"/>
          <w:sz w:val="28"/>
          <w:szCs w:val="28"/>
        </w:rPr>
        <w:t>и подведомственными  казенными и бюджетными учреждениями отдельным видам товаров, работ, услуг (в том числе предельные цены товаров, работ, услуг).</w:t>
      </w:r>
    </w:p>
    <w:p w:rsidR="00241503" w:rsidRPr="001E6797" w:rsidRDefault="009700E5" w:rsidP="00D11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97">
        <w:rPr>
          <w:rFonts w:ascii="Times New Roman" w:hAnsi="Times New Roman" w:cs="Times New Roman"/>
          <w:sz w:val="28"/>
          <w:szCs w:val="28"/>
        </w:rPr>
        <w:t>2</w:t>
      </w:r>
      <w:r w:rsidR="00241503" w:rsidRPr="001E679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Пятигорска</w:t>
      </w:r>
      <w:r w:rsidR="005D5396" w:rsidRPr="001E6797">
        <w:rPr>
          <w:rFonts w:ascii="Times New Roman" w:hAnsi="Times New Roman" w:cs="Times New Roman"/>
          <w:sz w:val="28"/>
          <w:szCs w:val="28"/>
        </w:rPr>
        <w:t>, управляющего делами администрации города Пятигорска Косых В.Г.</w:t>
      </w:r>
    </w:p>
    <w:p w:rsidR="009700E5" w:rsidRPr="001E6797" w:rsidRDefault="009700E5" w:rsidP="00D11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97">
        <w:rPr>
          <w:rFonts w:ascii="Times New Roman" w:hAnsi="Times New Roman" w:cs="Times New Roman"/>
          <w:sz w:val="28"/>
          <w:szCs w:val="28"/>
        </w:rPr>
        <w:t xml:space="preserve">3. </w:t>
      </w:r>
      <w:r w:rsidRPr="001E679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E6797">
        <w:rPr>
          <w:rFonts w:ascii="Times New Roman" w:hAnsi="Times New Roman" w:cs="Times New Roman"/>
          <w:sz w:val="28"/>
          <w:szCs w:val="28"/>
        </w:rPr>
        <w:t>азместить настоящее распоряжение в установленном порядке в единой информационной системе в сфере закупок в течение 7 рабочих дней со дня подписания.</w:t>
      </w:r>
    </w:p>
    <w:p w:rsidR="00E0241B" w:rsidRPr="001E6797" w:rsidRDefault="009700E5" w:rsidP="00D11C06">
      <w:pPr>
        <w:pStyle w:val="ConsPlusNormal"/>
        <w:ind w:firstLine="709"/>
        <w:jc w:val="both"/>
      </w:pPr>
      <w:r w:rsidRPr="001E6797">
        <w:t>4</w:t>
      </w:r>
      <w:r w:rsidR="00241503" w:rsidRPr="001E6797">
        <w:t xml:space="preserve">. </w:t>
      </w:r>
      <w:r w:rsidR="005D5396" w:rsidRPr="001E6797">
        <w:t>Распоряжение</w:t>
      </w:r>
      <w:r w:rsidR="00E0241B" w:rsidRPr="001E6797">
        <w:t xml:space="preserve"> вступает в силу со дня его </w:t>
      </w:r>
      <w:r w:rsidR="00F71715" w:rsidRPr="001E6797">
        <w:t>подписания</w:t>
      </w:r>
      <w:r w:rsidR="00E0241B" w:rsidRPr="001E6797">
        <w:t>.</w:t>
      </w:r>
    </w:p>
    <w:p w:rsidR="00241503" w:rsidRPr="001E6797" w:rsidRDefault="00241503" w:rsidP="00D11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503" w:rsidRPr="001E6797" w:rsidRDefault="00241503" w:rsidP="00D1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97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Pr="001E6797">
        <w:rPr>
          <w:rFonts w:ascii="Times New Roman" w:hAnsi="Times New Roman" w:cs="Times New Roman"/>
          <w:sz w:val="28"/>
          <w:szCs w:val="28"/>
        </w:rPr>
        <w:tab/>
        <w:t xml:space="preserve"> Л.Н. Травнев</w:t>
      </w:r>
    </w:p>
    <w:p w:rsidR="006B5665" w:rsidRPr="001E6797" w:rsidRDefault="006B5665" w:rsidP="0042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7D44" w:rsidRPr="001E6797" w:rsidRDefault="00E17D44" w:rsidP="00DD72CD">
      <w:pPr>
        <w:pStyle w:val="ConsPlusNormal"/>
        <w:jc w:val="right"/>
        <w:sectPr w:rsidR="00E17D44" w:rsidRPr="001E6797" w:rsidSect="00D11C06">
          <w:pgSz w:w="11907" w:h="16839" w:code="9"/>
          <w:pgMar w:top="992" w:right="850" w:bottom="1276" w:left="1134" w:header="709" w:footer="709" w:gutter="0"/>
          <w:cols w:space="708"/>
          <w:docGrid w:linePitch="360"/>
        </w:sectPr>
      </w:pPr>
    </w:p>
    <w:p w:rsidR="00DD72CD" w:rsidRPr="001E6797" w:rsidRDefault="00DD72CD" w:rsidP="00DD72CD">
      <w:pPr>
        <w:pStyle w:val="ConsPlusNormal"/>
        <w:jc w:val="right"/>
        <w:rPr>
          <w:b/>
        </w:rPr>
      </w:pPr>
      <w:r w:rsidRPr="001E6797">
        <w:lastRenderedPageBreak/>
        <w:t>Приложение</w:t>
      </w:r>
      <w:r w:rsidR="00201F84" w:rsidRPr="001E6797">
        <w:t xml:space="preserve"> </w:t>
      </w:r>
      <w:r w:rsidRPr="001E6797">
        <w:t xml:space="preserve">к распоряжению </w:t>
      </w:r>
    </w:p>
    <w:p w:rsidR="00DD72CD" w:rsidRPr="001E6797" w:rsidRDefault="00DD72CD" w:rsidP="00DD72CD">
      <w:pPr>
        <w:pStyle w:val="ConsPlusNormal"/>
        <w:jc w:val="right"/>
        <w:rPr>
          <w:b/>
        </w:rPr>
      </w:pPr>
      <w:r w:rsidRPr="001E6797">
        <w:t>Администрации города Пятигорска</w:t>
      </w:r>
    </w:p>
    <w:p w:rsidR="00DD72CD" w:rsidRPr="001E6797" w:rsidRDefault="00DD72CD" w:rsidP="00DD72CD">
      <w:pPr>
        <w:pStyle w:val="ConsPlusNormal"/>
        <w:jc w:val="right"/>
        <w:rPr>
          <w:b/>
        </w:rPr>
      </w:pPr>
      <w:r w:rsidRPr="001E6797">
        <w:t>от «__» ________2016г. №____</w:t>
      </w:r>
    </w:p>
    <w:p w:rsidR="00970767" w:rsidRPr="001E6797" w:rsidRDefault="00970767" w:rsidP="004224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b/>
          <w:bCs/>
        </w:rPr>
      </w:pPr>
    </w:p>
    <w:p w:rsidR="00E27066" w:rsidRPr="001E6797" w:rsidRDefault="00E27066" w:rsidP="00B477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bookmarkStart w:id="1" w:name="Par35"/>
      <w:bookmarkEnd w:id="1"/>
    </w:p>
    <w:p w:rsidR="00970767" w:rsidRPr="001E6797" w:rsidRDefault="00970767" w:rsidP="00DD72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</w:p>
    <w:p w:rsidR="00F873D9" w:rsidRPr="001E6797" w:rsidRDefault="002E29B0" w:rsidP="000936C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Calibri" w:hAnsi="Calibri" w:cs="Calibri"/>
        </w:rPr>
      </w:pPr>
      <w:bookmarkStart w:id="2" w:name="Par40"/>
      <w:bookmarkEnd w:id="2"/>
      <w:r w:rsidRPr="001E6797">
        <w:rPr>
          <w:rFonts w:ascii="Times New Roman" w:hAnsi="Times New Roman" w:cs="Times New Roman"/>
          <w:sz w:val="28"/>
          <w:szCs w:val="28"/>
        </w:rPr>
        <w:t>Т</w:t>
      </w:r>
      <w:hyperlink w:anchor="Par29" w:history="1">
        <w:r w:rsidR="00D550AB" w:rsidRPr="001E6797">
          <w:rPr>
            <w:rFonts w:ascii="Times New Roman" w:hAnsi="Times New Roman" w:cs="Times New Roman"/>
            <w:sz w:val="28"/>
            <w:szCs w:val="28"/>
          </w:rPr>
          <w:t>ребовани</w:t>
        </w:r>
        <w:r w:rsidRPr="001E6797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B47A2E" w:rsidRPr="001E6797">
        <w:rPr>
          <w:rFonts w:ascii="Times New Roman" w:hAnsi="Times New Roman" w:cs="Times New Roman"/>
          <w:sz w:val="28"/>
          <w:szCs w:val="28"/>
        </w:rPr>
        <w:t xml:space="preserve">к закупаемым </w:t>
      </w:r>
      <w:r w:rsidR="00C53F59" w:rsidRPr="001E6797">
        <w:rPr>
          <w:rFonts w:ascii="Times New Roman" w:hAnsi="Times New Roman" w:cs="Times New Roman"/>
          <w:sz w:val="28"/>
          <w:szCs w:val="28"/>
        </w:rPr>
        <w:t xml:space="preserve">администрацией города Пятигорска </w:t>
      </w:r>
      <w:r w:rsidR="00B47A2E" w:rsidRPr="001E6797">
        <w:rPr>
          <w:rFonts w:ascii="Times New Roman" w:hAnsi="Times New Roman" w:cs="Times New Roman"/>
          <w:sz w:val="28"/>
          <w:szCs w:val="28"/>
        </w:rPr>
        <w:t>и подведомственными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1E720D" w:rsidRPr="001E6797" w:rsidRDefault="001E720D" w:rsidP="001E720D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14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850"/>
        <w:gridCol w:w="1624"/>
        <w:gridCol w:w="802"/>
        <w:gridCol w:w="976"/>
        <w:gridCol w:w="1701"/>
        <w:gridCol w:w="1276"/>
        <w:gridCol w:w="1276"/>
        <w:gridCol w:w="3118"/>
        <w:gridCol w:w="1560"/>
        <w:gridCol w:w="850"/>
      </w:tblGrid>
      <w:tr w:rsidR="00E628AD" w:rsidRPr="001E6797" w:rsidTr="000B68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1E6797">
              <w:rPr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ind w:right="-22"/>
              <w:jc w:val="center"/>
              <w:rPr>
                <w:sz w:val="24"/>
                <w:szCs w:val="24"/>
              </w:rPr>
            </w:pPr>
            <w:r w:rsidRPr="001E6797">
              <w:rPr>
                <w:sz w:val="24"/>
                <w:szCs w:val="24"/>
              </w:rPr>
              <w:t xml:space="preserve">Код по </w:t>
            </w:r>
            <w:hyperlink r:id="rId9" w:history="1">
              <w:r w:rsidRPr="001E6797">
                <w:rPr>
                  <w:sz w:val="20"/>
                  <w:szCs w:val="20"/>
                </w:rPr>
                <w:t>ОКПД</w:t>
              </w:r>
            </w:hyperlink>
            <w:r w:rsidR="004605CE" w:rsidRPr="001E6797">
              <w:rPr>
                <w:sz w:val="20"/>
                <w:szCs w:val="20"/>
              </w:rPr>
              <w:t>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1E6797">
              <w:rPr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1E679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1E6797">
              <w:rPr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города Пятигорска № 2307 от 29.06.2016г.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1E6797">
              <w:rPr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настоящим</w:t>
            </w:r>
            <w:r w:rsidR="00201F84" w:rsidRPr="001E6797">
              <w:rPr>
                <w:sz w:val="24"/>
                <w:szCs w:val="24"/>
              </w:rPr>
              <w:t xml:space="preserve"> </w:t>
            </w:r>
            <w:r w:rsidRPr="001E6797">
              <w:rPr>
                <w:sz w:val="24"/>
                <w:szCs w:val="24"/>
              </w:rPr>
              <w:t>Распоряжением администрации города Пятигорска</w:t>
            </w: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76" w:rsidRPr="001E6797" w:rsidRDefault="004B2276" w:rsidP="00854A6E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</w:p>
          <w:p w:rsidR="004B2276" w:rsidRPr="001E6797" w:rsidRDefault="004B2276" w:rsidP="00854A6E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</w:p>
          <w:p w:rsidR="004B2276" w:rsidRPr="001E6797" w:rsidRDefault="004B2276" w:rsidP="00854A6E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1E6797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76" w:rsidRPr="001E6797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1E6797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1E6797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76" w:rsidRPr="001E6797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1E6797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1E6797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76" w:rsidRPr="001E6797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1E6797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1E6797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76" w:rsidRPr="001E6797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1E6797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1E6797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76" w:rsidRPr="001E6797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1E6797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1E6797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значение характеристики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обоснование отклонения значения характеристики от утвержденной Постановлением администрации города Пятигорска № 2307 от 29.06.2016г.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функциональное назначение </w:t>
            </w:r>
            <w:hyperlink w:anchor="Par107" w:history="1">
              <w:r w:rsidRPr="001E6797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E628AD" w:rsidRPr="001E6797" w:rsidTr="00854A6E">
        <w:trPr>
          <w:gridAfter w:val="9"/>
          <w:wAfter w:w="13183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ind w:left="-62" w:right="-63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8F37A5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26.20.11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164A7A" w:rsidP="00854A6E">
            <w:pPr>
              <w:pStyle w:val="ConsPlusNormal"/>
              <w:spacing w:before="120"/>
              <w:jc w:val="both"/>
              <w:rPr>
                <w:rFonts w:eastAsia="Arial Unicode MS"/>
                <w:sz w:val="20"/>
                <w:szCs w:val="20"/>
              </w:rPr>
            </w:pPr>
            <w:r w:rsidRPr="001E6797">
              <w:rPr>
                <w:rFonts w:eastAsia="Arial Unicode MS"/>
                <w:sz w:val="20"/>
                <w:szCs w:val="20"/>
              </w:rPr>
              <w:lastRenderedPageBreak/>
              <w:t xml:space="preserve">Компьютеры портативные массой не более </w:t>
            </w:r>
            <w:r w:rsidRPr="001E6797">
              <w:rPr>
                <w:rFonts w:eastAsia="Arial Unicode MS"/>
                <w:sz w:val="20"/>
                <w:szCs w:val="20"/>
              </w:rPr>
              <w:lastRenderedPageBreak/>
              <w:t>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591D0E" w:rsidRPr="001E6797" w:rsidRDefault="00591D0E" w:rsidP="00854A6E">
            <w:pPr>
              <w:pStyle w:val="ConsPlusNormal"/>
              <w:spacing w:before="120"/>
              <w:jc w:val="both"/>
              <w:rPr>
                <w:rFonts w:eastAsia="Arial Unicode MS"/>
                <w:sz w:val="20"/>
                <w:szCs w:val="20"/>
              </w:rPr>
            </w:pPr>
          </w:p>
          <w:p w:rsidR="00591D0E" w:rsidRPr="001E6797" w:rsidRDefault="00591D0E" w:rsidP="00854A6E">
            <w:pPr>
              <w:pStyle w:val="ConsPlusNormal"/>
              <w:spacing w:before="120"/>
              <w:jc w:val="both"/>
              <w:rPr>
                <w:sz w:val="20"/>
                <w:szCs w:val="20"/>
              </w:rPr>
            </w:pPr>
            <w:r w:rsidRPr="001E6797">
              <w:rPr>
                <w:rFonts w:eastAsia="Arial Unicode MS"/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дюйм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Не менее 15,6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тип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1E6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lastRenderedPageBreak/>
              <w:t>тип экрана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  <w:lang w:val="en-US"/>
              </w:rPr>
              <w:t>IPS</w:t>
            </w:r>
            <w:r w:rsidRPr="001E6797">
              <w:rPr>
                <w:sz w:val="20"/>
                <w:szCs w:val="20"/>
              </w:rPr>
              <w:t xml:space="preserve">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166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вес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вес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Не более 2.5 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</w:p>
          <w:p w:rsidR="00E628AD" w:rsidRPr="001E6797" w:rsidRDefault="00E628AD" w:rsidP="00854A6E">
            <w:pPr>
              <w:pStyle w:val="ConsPlusNormal"/>
              <w:ind w:right="-62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Не более 3 для</w:t>
            </w:r>
          </w:p>
          <w:p w:rsidR="00E628AD" w:rsidRPr="001E6797" w:rsidRDefault="00E628AD" w:rsidP="00854A6E">
            <w:pPr>
              <w:pStyle w:val="ConsPlusNormal"/>
              <w:ind w:left="-108" w:right="-108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работников, занимающих </w:t>
            </w:r>
          </w:p>
          <w:p w:rsidR="00E628AD" w:rsidRPr="001E6797" w:rsidRDefault="00E628AD" w:rsidP="00854A6E">
            <w:pPr>
              <w:pStyle w:val="ConsPlusNormal"/>
              <w:ind w:left="-108" w:right="-108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прочие должности</w:t>
            </w: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FD7191">
        <w:trPr>
          <w:trHeight w:val="31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 - не менее 4 ядер, объем кэша 3 уровня не менее 3 Мб</w:t>
            </w:r>
          </w:p>
          <w:p w:rsidR="00E628AD" w:rsidRPr="001E6797" w:rsidRDefault="00E628AD" w:rsidP="00854A6E">
            <w:pPr>
              <w:pStyle w:val="ConsPlusNormal"/>
              <w:ind w:right="-62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Дляработников, занимающихпрочие должности - </w:t>
            </w:r>
            <w:r w:rsidRPr="001E6797">
              <w:rPr>
                <w:rStyle w:val="210pt"/>
                <w:rFonts w:eastAsiaTheme="minorHAnsi"/>
                <w:color w:val="auto"/>
              </w:rPr>
              <w:t>не менее 2 ядер, объем кэша 3 уровня не менее 3 Мб</w:t>
            </w: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2931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гигагерц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 - не менее 2.8</w:t>
            </w:r>
          </w:p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Дляработников, занимающихпрочие должности -  не менее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2553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</w:t>
            </w:r>
            <w:r w:rsidRPr="001E6797">
              <w:rPr>
                <w:sz w:val="20"/>
                <w:szCs w:val="20"/>
              </w:rPr>
              <w:lastRenderedPageBreak/>
              <w:t>группы должностей Реестра должностей муниципальной службы города-курорта Пятигорска - не менее 8</w:t>
            </w:r>
          </w:p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Дляработников, занимающихпрочие должности -  не менее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2553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1E6797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Пятигорска: 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не менее 500 </w:t>
            </w:r>
            <w:r w:rsidRPr="001E6797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не менее 64 – 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</w:p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Дляработников, занимающихпрочие должности: 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не менее 500 </w:t>
            </w:r>
            <w:r w:rsidRPr="001E6797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  <w:lang w:bidi="en-US"/>
              </w:rPr>
              <w:t xml:space="preserve">- 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  <w:r w:rsidRPr="001E6797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Дляработников, занимающихпрочие должности - 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DVD</w:t>
            </w:r>
            <w:r w:rsidRPr="001E6797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RW</w:t>
            </w:r>
            <w:r w:rsidRPr="001E6797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 xml:space="preserve">наличие модулей </w:t>
            </w:r>
            <w:r w:rsidRPr="001E6797">
              <w:rPr>
                <w:sz w:val="20"/>
                <w:szCs w:val="20"/>
                <w:lang w:val="en-US"/>
              </w:rPr>
              <w:t>Wi</w:t>
            </w:r>
            <w:r w:rsidRPr="001E6797">
              <w:rPr>
                <w:sz w:val="20"/>
                <w:szCs w:val="20"/>
              </w:rPr>
              <w:t>-</w:t>
            </w:r>
            <w:r w:rsidRPr="001E6797">
              <w:rPr>
                <w:sz w:val="20"/>
                <w:szCs w:val="20"/>
                <w:lang w:val="en-US"/>
              </w:rPr>
              <w:t>Fi</w:t>
            </w:r>
            <w:r w:rsidRPr="001E6797">
              <w:rPr>
                <w:sz w:val="20"/>
                <w:szCs w:val="20"/>
              </w:rPr>
              <w:t xml:space="preserve">, </w:t>
            </w:r>
            <w:r w:rsidRPr="001E6797">
              <w:rPr>
                <w:sz w:val="20"/>
                <w:szCs w:val="20"/>
                <w:lang w:val="en-US"/>
              </w:rPr>
              <w:t>Bluetooth</w:t>
            </w:r>
            <w:r w:rsidRPr="001E6797">
              <w:rPr>
                <w:sz w:val="20"/>
                <w:szCs w:val="20"/>
              </w:rPr>
              <w:t>, поддержки 3</w:t>
            </w:r>
            <w:r w:rsidRPr="001E6797">
              <w:rPr>
                <w:sz w:val="20"/>
                <w:szCs w:val="20"/>
                <w:lang w:val="en-US"/>
              </w:rPr>
              <w:t>G</w:t>
            </w:r>
            <w:r w:rsidRPr="001E6797">
              <w:rPr>
                <w:sz w:val="20"/>
                <w:szCs w:val="20"/>
              </w:rPr>
              <w:t>, (</w:t>
            </w:r>
            <w:r w:rsidRPr="001E6797">
              <w:rPr>
                <w:sz w:val="20"/>
                <w:szCs w:val="20"/>
                <w:lang w:val="en-US"/>
              </w:rPr>
              <w:t>UMTS</w:t>
            </w:r>
            <w:r w:rsidRPr="001E679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 xml:space="preserve">наличие модулей </w:t>
            </w:r>
            <w:r w:rsidRPr="001E6797">
              <w:rPr>
                <w:sz w:val="20"/>
                <w:szCs w:val="20"/>
                <w:lang w:val="en-US"/>
              </w:rPr>
              <w:t>Wi</w:t>
            </w:r>
            <w:r w:rsidRPr="001E6797">
              <w:rPr>
                <w:sz w:val="20"/>
                <w:szCs w:val="20"/>
              </w:rPr>
              <w:t>-</w:t>
            </w:r>
            <w:r w:rsidRPr="001E6797">
              <w:rPr>
                <w:sz w:val="20"/>
                <w:szCs w:val="20"/>
                <w:lang w:val="en-US"/>
              </w:rPr>
              <w:t>Fi</w:t>
            </w:r>
            <w:r w:rsidRPr="001E6797">
              <w:rPr>
                <w:sz w:val="20"/>
                <w:szCs w:val="20"/>
              </w:rPr>
              <w:t xml:space="preserve">, </w:t>
            </w:r>
            <w:r w:rsidRPr="001E6797">
              <w:rPr>
                <w:sz w:val="20"/>
                <w:szCs w:val="20"/>
                <w:lang w:val="en-US"/>
              </w:rPr>
              <w:t>Bluetooth</w:t>
            </w:r>
            <w:r w:rsidRPr="001E6797">
              <w:rPr>
                <w:sz w:val="20"/>
                <w:szCs w:val="20"/>
              </w:rPr>
              <w:t>, поддержки 3</w:t>
            </w:r>
            <w:r w:rsidRPr="001E6797">
              <w:rPr>
                <w:sz w:val="20"/>
                <w:szCs w:val="20"/>
                <w:lang w:val="en-US"/>
              </w:rPr>
              <w:t>G</w:t>
            </w:r>
            <w:r w:rsidRPr="001E6797">
              <w:rPr>
                <w:sz w:val="20"/>
                <w:szCs w:val="20"/>
              </w:rPr>
              <w:t>, (</w:t>
            </w:r>
            <w:r w:rsidRPr="001E6797">
              <w:rPr>
                <w:sz w:val="20"/>
                <w:szCs w:val="20"/>
                <w:lang w:val="en-US"/>
              </w:rPr>
              <w:t>UMTS</w:t>
            </w:r>
            <w:r w:rsidRPr="001E6797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rStyle w:val="210pt"/>
                <w:rFonts w:eastAsiaTheme="minorHAnsi"/>
                <w:color w:val="auto"/>
              </w:rPr>
              <w:t xml:space="preserve">наличие 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Wi</w:t>
            </w:r>
            <w:r w:rsidRPr="001E6797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Fi</w:t>
            </w:r>
            <w:r w:rsidRPr="001E6797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Bluetooth</w:t>
            </w:r>
            <w:r w:rsidRPr="001E6797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1E6797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</w:t>
            </w:r>
            <w:r w:rsidRPr="001E6797">
              <w:rPr>
                <w:sz w:val="20"/>
                <w:szCs w:val="20"/>
              </w:rPr>
              <w:lastRenderedPageBreak/>
              <w:t>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>- интегрированный/дискретный, по требованию</w:t>
            </w:r>
          </w:p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Дляработников, занимающихпрочие должности - </w:t>
            </w:r>
            <w:r w:rsidRPr="001E6797">
              <w:rPr>
                <w:rStyle w:val="210pt"/>
                <w:rFonts w:eastAsiaTheme="minorHAnsi"/>
                <w:color w:val="auto"/>
              </w:rPr>
              <w:t>интегрированный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356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время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rStyle w:val="210pt"/>
                <w:rFonts w:eastAsiaTheme="minorHAnsi"/>
                <w:color w:val="auto"/>
              </w:rPr>
              <w:t>не менее 5</w:t>
            </w:r>
            <w:r w:rsidRPr="001E6797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rStyle w:val="210pt"/>
                <w:rFonts w:eastAsiaTheme="minorHAnsi"/>
                <w:color w:val="auto"/>
              </w:rPr>
              <w:t>нениже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Windows</w:t>
            </w:r>
            <w:r w:rsidRPr="001E6797">
              <w:rPr>
                <w:rStyle w:val="210pt"/>
                <w:rFonts w:eastAsiaTheme="minorHAnsi"/>
                <w:color w:val="auto"/>
              </w:rPr>
              <w:t>7</w:t>
            </w:r>
            <w:r w:rsidRPr="001E6797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rStyle w:val="210pt"/>
                <w:rFonts w:eastAsiaTheme="minorHAnsi"/>
                <w:color w:val="auto"/>
              </w:rPr>
              <w:t>Опционально</w:t>
            </w:r>
            <w:r w:rsidRPr="001E6797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FD7191">
        <w:trPr>
          <w:trHeight w:val="5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  <w:p w:rsidR="00E628AD" w:rsidRPr="001E6797" w:rsidRDefault="008F37A5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26.20.15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837452" w:rsidP="00854A6E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  <w:r w:rsidRPr="001E6797">
              <w:rPr>
                <w:rFonts w:eastAsia="Arial Unicode MS"/>
                <w:sz w:val="20"/>
                <w:szCs w:val="20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</w:t>
            </w:r>
            <w:r w:rsidRPr="001E6797">
              <w:rPr>
                <w:rFonts w:eastAsia="Arial Unicode MS"/>
                <w:sz w:val="20"/>
                <w:szCs w:val="20"/>
              </w:rPr>
              <w:lastRenderedPageBreak/>
              <w:t>устройства, устройства ввода, устройства вывода</w:t>
            </w:r>
          </w:p>
          <w:p w:rsidR="00591D0E" w:rsidRPr="001E6797" w:rsidRDefault="00591D0E" w:rsidP="00854A6E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</w:p>
          <w:p w:rsidR="00591D0E" w:rsidRPr="001E6797" w:rsidRDefault="00591D0E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rFonts w:eastAsia="Arial Unicode MS"/>
                <w:sz w:val="20"/>
                <w:szCs w:val="20"/>
              </w:rPr>
              <w:t>Пояснения по требуемой продукции:</w:t>
            </w:r>
            <w:r w:rsidR="00114386" w:rsidRPr="001E6797">
              <w:rPr>
                <w:rFonts w:eastAsia="Arial Unicode MS"/>
                <w:sz w:val="20"/>
                <w:szCs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моноблок/системный блок и монитор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sz w:val="20"/>
                <w:szCs w:val="20"/>
              </w:rPr>
              <w:t>моноблок / системный блок и монитор</w:t>
            </w:r>
          </w:p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Дляработников, занимающихпрочие должности - системный блок и монитор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39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дюйм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1E6797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группы должностей Реестра </w:t>
            </w:r>
            <w:r w:rsidRPr="001E6797">
              <w:rPr>
                <w:sz w:val="20"/>
                <w:szCs w:val="20"/>
              </w:rPr>
              <w:lastRenderedPageBreak/>
              <w:t>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>- не менее 23</w:t>
            </w:r>
          </w:p>
          <w:p w:rsidR="00E628AD" w:rsidRPr="001E6797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1E6797">
              <w:rPr>
                <w:sz w:val="20"/>
                <w:szCs w:val="20"/>
              </w:rPr>
              <w:t>Дляработников, занимающихпрочие должности -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 не менее 21,5</w:t>
            </w:r>
          </w:p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>- не менее 4 ядер, объем кэша 3 уровня не менее 3 Мб</w:t>
            </w:r>
          </w:p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Дляработников, занимающихпрочие должности - н</w:t>
            </w:r>
            <w:r w:rsidRPr="001E6797">
              <w:rPr>
                <w:rStyle w:val="210pt"/>
                <w:rFonts w:eastAsiaTheme="minorHAnsi"/>
                <w:color w:val="auto"/>
              </w:rPr>
              <w:t>е менее 2 ядер, объем кэша 3 уровня не менее 3 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2931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гигагерц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>- не менее 3,5</w:t>
            </w:r>
          </w:p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Дляработников, занимающихпрочие должности - </w:t>
            </w:r>
            <w:r w:rsidRPr="001E6797">
              <w:rPr>
                <w:rStyle w:val="210pt"/>
                <w:rFonts w:eastAsiaTheme="minorHAnsi"/>
                <w:color w:val="auto"/>
              </w:rPr>
              <w:t>не менее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2553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>- не менее 8</w:t>
            </w:r>
          </w:p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Дляработников, занимающихпрочие должности - </w:t>
            </w:r>
            <w:r w:rsidRPr="001E6797">
              <w:rPr>
                <w:rStyle w:val="210pt"/>
                <w:rFonts w:eastAsiaTheme="minorHAnsi"/>
                <w:color w:val="auto"/>
              </w:rPr>
              <w:t>не менее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2553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не менее 500 </w:t>
            </w:r>
            <w:r w:rsidRPr="001E6797">
              <w:rPr>
                <w:rStyle w:val="210pt"/>
                <w:rFonts w:eastAsiaTheme="minorHAnsi"/>
                <w:color w:val="auto"/>
                <w:lang w:bidi="en-US"/>
              </w:rPr>
              <w:t>–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  <w:r w:rsidRPr="001E6797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1E6797">
              <w:rPr>
                <w:rStyle w:val="210pt"/>
                <w:rFonts w:eastAsiaTheme="minorHAnsi"/>
                <w:color w:val="auto"/>
              </w:rPr>
              <w:t>не менее 64 –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</w:p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Дляработников, занимающихпрочие должности - 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не менее 500 </w:t>
            </w:r>
            <w:r w:rsidRPr="001E6797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  <w:r w:rsidRPr="001E6797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Дляработников, занимающихпрочие должности - 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DVD</w:t>
            </w:r>
            <w:r w:rsidRPr="001E6797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RW</w:t>
            </w:r>
            <w:r w:rsidRPr="001E6797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rStyle w:val="210pt"/>
                <w:rFonts w:eastAsiaTheme="minorHAnsi"/>
                <w:color w:val="auto"/>
              </w:rPr>
              <w:t>Интегрированный</w:t>
            </w:r>
            <w:r w:rsidRPr="001E6797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rStyle w:val="210pt"/>
                <w:rFonts w:eastAsiaTheme="minorHAnsi"/>
                <w:color w:val="auto"/>
              </w:rPr>
              <w:t xml:space="preserve">не ниже 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Windows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7 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Professional</w:t>
            </w:r>
            <w:r w:rsidRPr="001E6797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rStyle w:val="210pt"/>
                <w:rFonts w:eastAsiaTheme="minorHAnsi"/>
                <w:color w:val="auto"/>
              </w:rPr>
              <w:t>Опционально</w:t>
            </w:r>
            <w:r w:rsidRPr="001E6797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</w:t>
            </w:r>
            <w:r w:rsidRPr="001E6797">
              <w:rPr>
                <w:sz w:val="20"/>
                <w:szCs w:val="20"/>
              </w:rPr>
              <w:lastRenderedPageBreak/>
              <w:t>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sz w:val="20"/>
                <w:szCs w:val="20"/>
              </w:rPr>
              <w:t>не более 60 000,00 руб. за 1 единицу для рабочей станции / не более 65 000,00 руб. за 1 единицу для моноблока</w:t>
            </w:r>
          </w:p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Дляработников, занимающихпрочие должности - не более 60 000,00 руб. за 1 единицу для рабочей станции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28AD" w:rsidRPr="001E6797" w:rsidTr="000B68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  <w:p w:rsidR="00E628AD" w:rsidRPr="001E6797" w:rsidRDefault="004E15FB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26.20.16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B3F0E" w:rsidP="00854A6E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  <w:r w:rsidRPr="001E6797">
              <w:rPr>
                <w:rFonts w:eastAsia="Arial Unicode MS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114386" w:rsidRPr="001E6797" w:rsidRDefault="00114386" w:rsidP="00854A6E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</w:p>
          <w:p w:rsidR="00114386" w:rsidRPr="001E6797" w:rsidRDefault="00114386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rFonts w:eastAsia="Arial Unicode MS"/>
                <w:sz w:val="20"/>
                <w:szCs w:val="20"/>
              </w:rPr>
              <w:t>Пояснения по требуемой продукции:принтеры, сканеры</w:t>
            </w:r>
            <w:r w:rsidR="00CE40E6" w:rsidRPr="001E6797">
              <w:rPr>
                <w:rFonts w:eastAsia="Arial Unicode MS"/>
                <w:sz w:val="20"/>
                <w:szCs w:val="20"/>
              </w:rPr>
              <w:t>, многофункциональные устройства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метод печати (струйный/ лазерный – для принтера/многофункционального устройства)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струйный/ лазерный – для принтера/многофункционального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метод печати (струйный/ лазерный – для принтера/многофункционального устройства)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Лазерныйдля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не менее 6000х600 </w:t>
            </w:r>
            <w:r w:rsidRPr="001E6797">
              <w:rPr>
                <w:sz w:val="20"/>
                <w:szCs w:val="20"/>
                <w:lang w:val="en-US"/>
              </w:rPr>
              <w:t>dpi</w:t>
            </w:r>
            <w:r w:rsidRPr="001E6797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цветность (цветной/черно-белый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цветной/черно-белый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цветной/черно-белыйдля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А3для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sz w:val="20"/>
                <w:szCs w:val="20"/>
              </w:rPr>
              <w:t xml:space="preserve">не менее  20/5 </w:t>
            </w:r>
            <w:r w:rsidRPr="001E6797">
              <w:rPr>
                <w:sz w:val="20"/>
                <w:szCs w:val="20"/>
              </w:rPr>
              <w:lastRenderedPageBreak/>
              <w:t>стр./мин.</w:t>
            </w:r>
          </w:p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Дляработников, занимающихпрочие должности - не менее  10/5 стр./мин.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rStyle w:val="210pt"/>
                <w:rFonts w:eastAsiaTheme="minorHAnsi"/>
                <w:color w:val="auto"/>
              </w:rPr>
              <w:t xml:space="preserve">Сетевой интерфейс, податчик документов </w:t>
            </w:r>
            <w:r w:rsidRPr="001E6797">
              <w:rPr>
                <w:rStyle w:val="210pt"/>
                <w:rFonts w:eastAsiaTheme="minorHAnsi"/>
                <w:color w:val="auto"/>
                <w:lang w:val="en-US"/>
              </w:rPr>
              <w:t>ADF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, модуль двусторонней печати </w:t>
            </w:r>
            <w:r w:rsidRPr="001E6797">
              <w:rPr>
                <w:rStyle w:val="210pt"/>
                <w:rFonts w:eastAsiaTheme="minorHAnsi"/>
                <w:color w:val="auto"/>
                <w:lang w:val="en-US"/>
              </w:rPr>
              <w:t>Duplexunit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 по требованиию </w:t>
            </w:r>
            <w:r w:rsidRPr="001E6797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628AD" w:rsidRPr="001E6797" w:rsidTr="000B685E">
        <w:trPr>
          <w:trHeight w:val="29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не более 30 000,00руб.за 1 единицу для принтера с функцией черно-белой печати / не более 35 000,00 руб. за 1 единицу для принтера с функцией цветной печати / не более 40 000,00 руб. за 1 единицу для МФУ / не более 150 000,00 руб. за 1 единицу для копировального аппаратадля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628AD" w:rsidRPr="001E6797" w:rsidTr="000B68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  <w:p w:rsidR="00E628AD" w:rsidRPr="001E6797" w:rsidRDefault="004E15FB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26.30.11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81" w:rsidRPr="001E6797" w:rsidRDefault="00E13B81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rFonts w:eastAsia="Arial Unicode MS"/>
                <w:sz w:val="20"/>
                <w:szCs w:val="20"/>
              </w:rPr>
              <w:t>Аппаратура коммуникационная передающая с приемными устройствами</w:t>
            </w:r>
          </w:p>
          <w:p w:rsidR="00E13B81" w:rsidRPr="001E6797" w:rsidRDefault="00E13B81" w:rsidP="00854A6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Пояснение по требуемой продукции: телефоны мобильные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тип устройства (телефон/ смартфон), </w:t>
            </w:r>
          </w:p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телефон/ смартфон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тип устройства (телефон/ смартфон), </w:t>
            </w:r>
          </w:p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sz w:val="20"/>
                <w:szCs w:val="20"/>
              </w:rPr>
              <w:t>смартфон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группы должностей Реестра должностей муниципальной </w:t>
            </w:r>
            <w:r w:rsidRPr="001E6797">
              <w:rPr>
                <w:sz w:val="20"/>
                <w:szCs w:val="20"/>
              </w:rPr>
              <w:lastRenderedPageBreak/>
              <w:t>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GSM</w:t>
            </w:r>
            <w:r w:rsidRPr="001E6797">
              <w:rPr>
                <w:rStyle w:val="210pt"/>
                <w:rFonts w:eastAsiaTheme="minorHAnsi"/>
                <w:color w:val="auto"/>
                <w:lang w:bidi="en-US"/>
              </w:rPr>
              <w:t>, 4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Android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или </w:t>
            </w:r>
            <w:r w:rsidRPr="001E6797">
              <w:rPr>
                <w:rStyle w:val="210pt"/>
                <w:rFonts w:eastAsiaTheme="minorHAnsi"/>
                <w:color w:val="auto"/>
                <w:lang w:val="en-US" w:bidi="en-US"/>
              </w:rPr>
              <w:t>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356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время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>- в режиме разговора не менее 7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метод управления (сенсорный/ кнопочный)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сенсорный/ кнопочный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метод управления (сенсорный/ кнопочный)</w:t>
            </w:r>
          </w:p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sz w:val="20"/>
                <w:szCs w:val="20"/>
              </w:rPr>
              <w:t>сенсорный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количество </w:t>
            </w:r>
            <w:r w:rsidRPr="001E6797">
              <w:rPr>
                <w:sz w:val="20"/>
                <w:szCs w:val="20"/>
                <w:lang w:val="en-US"/>
              </w:rPr>
              <w:t>SIM</w:t>
            </w:r>
            <w:r w:rsidRPr="001E6797">
              <w:rPr>
                <w:sz w:val="20"/>
                <w:szCs w:val="20"/>
              </w:rPr>
              <w:t>-карт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количество </w:t>
            </w:r>
            <w:r w:rsidRPr="001E6797">
              <w:rPr>
                <w:sz w:val="20"/>
                <w:szCs w:val="20"/>
                <w:lang w:val="en-US"/>
              </w:rPr>
              <w:t>SIM</w:t>
            </w:r>
            <w:r w:rsidRPr="001E6797">
              <w:rPr>
                <w:sz w:val="20"/>
                <w:szCs w:val="20"/>
              </w:rPr>
              <w:t>-карт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sz w:val="20"/>
                <w:szCs w:val="20"/>
              </w:rPr>
              <w:t>не более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наличие модулей и интерфейсов (</w:t>
            </w:r>
            <w:r w:rsidRPr="001E6797">
              <w:rPr>
                <w:sz w:val="20"/>
                <w:szCs w:val="20"/>
                <w:lang w:val="en-US"/>
              </w:rPr>
              <w:t>Wi</w:t>
            </w:r>
            <w:r w:rsidRPr="001E6797">
              <w:rPr>
                <w:sz w:val="20"/>
                <w:szCs w:val="20"/>
              </w:rPr>
              <w:t>-</w:t>
            </w:r>
            <w:r w:rsidRPr="001E6797">
              <w:rPr>
                <w:sz w:val="20"/>
                <w:szCs w:val="20"/>
                <w:lang w:val="en-US"/>
              </w:rPr>
              <w:t>Fi</w:t>
            </w:r>
            <w:r w:rsidRPr="001E6797">
              <w:rPr>
                <w:sz w:val="20"/>
                <w:szCs w:val="20"/>
              </w:rPr>
              <w:t xml:space="preserve">, </w:t>
            </w:r>
            <w:r w:rsidRPr="001E6797">
              <w:rPr>
                <w:sz w:val="20"/>
                <w:szCs w:val="20"/>
                <w:lang w:val="en-US"/>
              </w:rPr>
              <w:t>Bluetooth</w:t>
            </w:r>
            <w:r w:rsidRPr="001E6797">
              <w:rPr>
                <w:sz w:val="20"/>
                <w:szCs w:val="20"/>
              </w:rPr>
              <w:t xml:space="preserve">, </w:t>
            </w:r>
            <w:r w:rsidRPr="001E6797">
              <w:rPr>
                <w:sz w:val="20"/>
                <w:szCs w:val="20"/>
                <w:lang w:val="en-US"/>
              </w:rPr>
              <w:t>USB</w:t>
            </w:r>
            <w:r w:rsidRPr="001E6797">
              <w:rPr>
                <w:sz w:val="20"/>
                <w:szCs w:val="20"/>
              </w:rPr>
              <w:t xml:space="preserve">. </w:t>
            </w:r>
            <w:r w:rsidRPr="001E6797">
              <w:rPr>
                <w:sz w:val="20"/>
                <w:szCs w:val="20"/>
                <w:lang w:val="en-US"/>
              </w:rPr>
              <w:t>GPS</w:t>
            </w:r>
            <w:r w:rsidRPr="001E679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наличие модулей и интерфейсов (</w:t>
            </w:r>
            <w:r w:rsidRPr="001E6797">
              <w:rPr>
                <w:sz w:val="20"/>
                <w:szCs w:val="20"/>
                <w:lang w:val="en-US"/>
              </w:rPr>
              <w:t>Wi</w:t>
            </w:r>
            <w:r w:rsidRPr="001E6797">
              <w:rPr>
                <w:sz w:val="20"/>
                <w:szCs w:val="20"/>
              </w:rPr>
              <w:t>-</w:t>
            </w:r>
            <w:r w:rsidRPr="001E6797">
              <w:rPr>
                <w:sz w:val="20"/>
                <w:szCs w:val="20"/>
                <w:lang w:val="en-US"/>
              </w:rPr>
              <w:t>Fi</w:t>
            </w:r>
            <w:r w:rsidRPr="001E6797">
              <w:rPr>
                <w:sz w:val="20"/>
                <w:szCs w:val="20"/>
              </w:rPr>
              <w:t xml:space="preserve">, </w:t>
            </w:r>
            <w:r w:rsidRPr="001E6797">
              <w:rPr>
                <w:sz w:val="20"/>
                <w:szCs w:val="20"/>
                <w:lang w:val="en-US"/>
              </w:rPr>
              <w:t>Bluetooth</w:t>
            </w:r>
            <w:r w:rsidRPr="001E6797">
              <w:rPr>
                <w:sz w:val="20"/>
                <w:szCs w:val="20"/>
              </w:rPr>
              <w:t xml:space="preserve">, </w:t>
            </w:r>
            <w:r w:rsidRPr="001E6797">
              <w:rPr>
                <w:sz w:val="20"/>
                <w:szCs w:val="20"/>
                <w:lang w:val="en-US"/>
              </w:rPr>
              <w:t>USB</w:t>
            </w:r>
            <w:r w:rsidRPr="001E6797">
              <w:rPr>
                <w:sz w:val="20"/>
                <w:szCs w:val="20"/>
              </w:rPr>
              <w:t xml:space="preserve">. </w:t>
            </w:r>
            <w:r w:rsidRPr="001E6797">
              <w:rPr>
                <w:sz w:val="20"/>
                <w:szCs w:val="20"/>
                <w:lang w:val="en-US"/>
              </w:rPr>
              <w:t>GPS</w:t>
            </w:r>
            <w:r w:rsidRPr="001E6797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  <w:lang w:val="en-US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sz w:val="20"/>
                <w:szCs w:val="20"/>
                <w:lang w:val="en-US"/>
              </w:rPr>
              <w:t>Wi</w:t>
            </w:r>
            <w:r w:rsidRPr="001E6797">
              <w:rPr>
                <w:sz w:val="20"/>
                <w:szCs w:val="20"/>
              </w:rPr>
              <w:t>-</w:t>
            </w:r>
            <w:r w:rsidRPr="001E6797">
              <w:rPr>
                <w:sz w:val="20"/>
                <w:szCs w:val="20"/>
                <w:lang w:val="en-US"/>
              </w:rPr>
              <w:t>Fi</w:t>
            </w:r>
            <w:r w:rsidRPr="001E6797">
              <w:rPr>
                <w:sz w:val="20"/>
                <w:szCs w:val="20"/>
              </w:rPr>
              <w:t xml:space="preserve">, </w:t>
            </w:r>
            <w:r w:rsidRPr="001E6797">
              <w:rPr>
                <w:sz w:val="20"/>
                <w:szCs w:val="20"/>
                <w:lang w:val="en-US"/>
              </w:rPr>
              <w:t>Bluetooth</w:t>
            </w:r>
            <w:r w:rsidRPr="001E6797">
              <w:rPr>
                <w:sz w:val="20"/>
                <w:szCs w:val="20"/>
              </w:rPr>
              <w:t xml:space="preserve">, </w:t>
            </w:r>
            <w:r w:rsidRPr="001E6797">
              <w:rPr>
                <w:sz w:val="20"/>
                <w:szCs w:val="20"/>
                <w:lang w:val="en-US"/>
              </w:rPr>
              <w:t>USB</w:t>
            </w:r>
            <w:r w:rsidRPr="001E6797">
              <w:rPr>
                <w:sz w:val="20"/>
                <w:szCs w:val="20"/>
              </w:rPr>
              <w:t xml:space="preserve">. </w:t>
            </w:r>
            <w:r w:rsidRPr="001E6797">
              <w:rPr>
                <w:sz w:val="20"/>
                <w:szCs w:val="20"/>
                <w:lang w:val="en-US"/>
              </w:rPr>
              <w:t>GPS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628AD" w:rsidRPr="001E6797" w:rsidRDefault="00E628AD" w:rsidP="00854A6E">
            <w:pPr>
              <w:pStyle w:val="ConsPlusNormal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>-</w:t>
            </w:r>
          </w:p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rFonts w:eastAsia="Times New Roman"/>
                <w:sz w:val="20"/>
                <w:szCs w:val="20"/>
                <w:lang w:eastAsia="ru-RU"/>
              </w:rPr>
              <w:t>не более 15000,00 руб. за 1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628AD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rFonts w:eastAsia="Times New Roman"/>
                <w:sz w:val="20"/>
                <w:szCs w:val="20"/>
                <w:lang w:eastAsia="ru-RU"/>
              </w:rPr>
              <w:t>не более 15000,00 руб. за 1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jc w:val="center"/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1E6797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8069B" w:rsidRPr="001E6797" w:rsidTr="000B68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29.10.22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1E6797">
              <w:rPr>
                <w:rFonts w:eastAsia="Arial Unicode MS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1E6797">
              <w:rPr>
                <w:rFonts w:eastAsia="Arial Unicode MS"/>
                <w:sz w:val="20"/>
                <w:szCs w:val="20"/>
              </w:rPr>
              <w:t xml:space="preserve">Пояснения по требуемой продукции: </w:t>
            </w:r>
            <w:r w:rsidRPr="001E6797">
              <w:rPr>
                <w:sz w:val="20"/>
                <w:szCs w:val="20"/>
              </w:rPr>
              <w:lastRenderedPageBreak/>
              <w:t>автомобили легковые</w:t>
            </w:r>
          </w:p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lastRenderedPageBreak/>
              <w:t>383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lastRenderedPageBreak/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lastRenderedPageBreak/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более 200 л.с.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8069B" w:rsidRPr="001E6797" w:rsidTr="000B685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Автоматическая/механическая коробка передач, кондиционер, электрические стеклоподъемники -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8069B" w:rsidRPr="001E6797" w:rsidTr="000B685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jc w:val="center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</w:t>
            </w:r>
            <w:r w:rsidRPr="001E6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группы должностей Реестра должностей муниципальной службы города-курорта Пятигорска - не более 2,5 млн. рублей </w:t>
            </w:r>
          </w:p>
          <w:p w:rsidR="00D8069B" w:rsidRPr="001E6797" w:rsidRDefault="00D8069B" w:rsidP="00D8069B">
            <w:pPr>
              <w:spacing w:after="0"/>
            </w:pPr>
            <w:r w:rsidRPr="001E6797">
              <w:rPr>
                <w:rFonts w:ascii="Times New Roman" w:hAnsi="Times New Roman" w:cs="Times New Roman"/>
                <w:sz w:val="20"/>
                <w:szCs w:val="20"/>
              </w:rPr>
              <w:t>Для работников, занимающих прочие должности - не более 1,2 млн.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8069B" w:rsidRPr="001E6797" w:rsidTr="000B685E">
        <w:trPr>
          <w:trHeight w:val="13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31.01.11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rFonts w:eastAsia="Arial Unicode MS"/>
                <w:sz w:val="20"/>
                <w:szCs w:val="20"/>
              </w:rPr>
              <w:t xml:space="preserve">Мебель для сидения, </w:t>
            </w:r>
            <w:r w:rsidRPr="001E6797">
              <w:rPr>
                <w:rFonts w:eastAsia="Arial Unicode MS"/>
                <w:sz w:val="18"/>
                <w:szCs w:val="18"/>
              </w:rPr>
              <w:t>преимущественно с</w:t>
            </w:r>
            <w:r w:rsidRPr="001E6797">
              <w:rPr>
                <w:rFonts w:eastAsia="Arial Unicode MS"/>
                <w:sz w:val="20"/>
                <w:szCs w:val="20"/>
              </w:rPr>
              <w:t xml:space="preserve"> металлическим каркасом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18"/>
                <w:szCs w:val="18"/>
              </w:rPr>
              <w:t xml:space="preserve">Металл - </w:t>
            </w:r>
            <w:r w:rsidRPr="001E6797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8069B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ind w:firstLine="18"/>
              <w:jc w:val="center"/>
              <w:rPr>
                <w:sz w:val="18"/>
                <w:szCs w:val="18"/>
              </w:rPr>
            </w:pPr>
            <w:r w:rsidRPr="001E6797">
              <w:rPr>
                <w:sz w:val="18"/>
                <w:szCs w:val="18"/>
              </w:rPr>
              <w:t>предельное значение для высших и главных групп должностей</w:t>
            </w:r>
            <w:r w:rsidRPr="001E6797">
              <w:rPr>
                <w:sz w:val="20"/>
                <w:szCs w:val="20"/>
              </w:rPr>
              <w:t xml:space="preserve">- </w:t>
            </w:r>
            <w:r w:rsidRPr="001E6797">
              <w:rPr>
                <w:sz w:val="18"/>
                <w:szCs w:val="18"/>
              </w:rPr>
              <w:t>кожа натуральная;</w:t>
            </w:r>
          </w:p>
          <w:p w:rsidR="00D8069B" w:rsidRPr="001E6797" w:rsidRDefault="00D8069B" w:rsidP="00D8069B">
            <w:pPr>
              <w:pStyle w:val="ConsPlusNormal"/>
              <w:rPr>
                <w:sz w:val="18"/>
                <w:szCs w:val="18"/>
              </w:rPr>
            </w:pPr>
            <w:r w:rsidRPr="001E6797">
              <w:rPr>
                <w:sz w:val="18"/>
                <w:szCs w:val="18"/>
              </w:rPr>
              <w:t xml:space="preserve">возможные значениядля высших и главных групп должностей: искусственная кожа, искусственная замша (микрофибра), ткань, нетканые материалы / </w:t>
            </w:r>
          </w:p>
          <w:p w:rsidR="00D8069B" w:rsidRPr="001E6797" w:rsidRDefault="00D8069B" w:rsidP="00D8069B">
            <w:pPr>
              <w:pStyle w:val="ConsPlusNormal"/>
              <w:ind w:right="-62"/>
              <w:jc w:val="center"/>
              <w:rPr>
                <w:sz w:val="18"/>
                <w:szCs w:val="18"/>
              </w:rPr>
            </w:pPr>
            <w:r w:rsidRPr="001E6797">
              <w:rPr>
                <w:sz w:val="18"/>
                <w:szCs w:val="18"/>
              </w:rPr>
              <w:t>предельное значение для</w:t>
            </w:r>
          </w:p>
          <w:p w:rsidR="00D8069B" w:rsidRPr="001E6797" w:rsidRDefault="00D8069B" w:rsidP="00D8069B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1E6797">
              <w:rPr>
                <w:sz w:val="18"/>
                <w:szCs w:val="18"/>
              </w:rPr>
              <w:t xml:space="preserve">работников, занимающих </w:t>
            </w:r>
          </w:p>
          <w:p w:rsidR="00D8069B" w:rsidRPr="001E6797" w:rsidRDefault="00D8069B" w:rsidP="00D8069B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1E6797">
              <w:rPr>
                <w:sz w:val="18"/>
                <w:szCs w:val="18"/>
              </w:rPr>
              <w:t>прочие должности</w:t>
            </w:r>
          </w:p>
          <w:p w:rsidR="00D8069B" w:rsidRPr="001E6797" w:rsidRDefault="00D8069B" w:rsidP="00D8069B">
            <w:pPr>
              <w:pStyle w:val="ConsPlusNormal"/>
              <w:jc w:val="center"/>
              <w:rPr>
                <w:sz w:val="18"/>
                <w:szCs w:val="18"/>
              </w:rPr>
            </w:pPr>
            <w:r w:rsidRPr="001E6797">
              <w:rPr>
                <w:sz w:val="18"/>
                <w:szCs w:val="18"/>
              </w:rPr>
              <w:t xml:space="preserve"> - искусственная кожа;</w:t>
            </w:r>
          </w:p>
          <w:p w:rsidR="00D8069B" w:rsidRPr="001E6797" w:rsidRDefault="00D8069B" w:rsidP="00D8069B">
            <w:pPr>
              <w:pStyle w:val="ConsPlusNormal"/>
              <w:ind w:right="-62"/>
              <w:jc w:val="center"/>
              <w:rPr>
                <w:sz w:val="18"/>
                <w:szCs w:val="18"/>
              </w:rPr>
            </w:pPr>
            <w:r w:rsidRPr="001E6797">
              <w:rPr>
                <w:sz w:val="18"/>
                <w:szCs w:val="18"/>
              </w:rPr>
              <w:t xml:space="preserve">возможные </w:t>
            </w:r>
            <w:r w:rsidRPr="001E6797">
              <w:rPr>
                <w:sz w:val="18"/>
                <w:szCs w:val="18"/>
              </w:rPr>
              <w:lastRenderedPageBreak/>
              <w:t>значениядля</w:t>
            </w:r>
          </w:p>
          <w:p w:rsidR="00D8069B" w:rsidRPr="001E6797" w:rsidRDefault="00D8069B" w:rsidP="00D8069B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1E6797">
              <w:rPr>
                <w:sz w:val="18"/>
                <w:szCs w:val="18"/>
              </w:rPr>
              <w:t xml:space="preserve">работников, занимающих </w:t>
            </w:r>
          </w:p>
          <w:p w:rsidR="00D8069B" w:rsidRPr="001E6797" w:rsidRDefault="00D8069B" w:rsidP="00D8069B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1E6797">
              <w:rPr>
                <w:sz w:val="18"/>
                <w:szCs w:val="18"/>
              </w:rPr>
              <w:t>прочие должности: искусственная замша (микрофибра), ткань, нетканые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ind w:firstLine="18"/>
              <w:jc w:val="both"/>
              <w:rPr>
                <w:sz w:val="18"/>
                <w:szCs w:val="18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sz w:val="18"/>
                <w:szCs w:val="18"/>
              </w:rPr>
              <w:t>кожа натуральная;</w:t>
            </w:r>
          </w:p>
          <w:p w:rsidR="00D8069B" w:rsidRPr="001E6797" w:rsidRDefault="00D8069B" w:rsidP="00D8069B">
            <w:pPr>
              <w:pStyle w:val="ConsPlusNormal"/>
              <w:rPr>
                <w:sz w:val="18"/>
                <w:szCs w:val="18"/>
              </w:rPr>
            </w:pPr>
            <w:r w:rsidRPr="001E6797">
              <w:rPr>
                <w:sz w:val="18"/>
                <w:szCs w:val="18"/>
              </w:rPr>
              <w:t>возможные значения: искусственная кожа, искусственная замша (микрофибра), ткань, нетканые материалы</w:t>
            </w:r>
          </w:p>
          <w:p w:rsidR="00D8069B" w:rsidRPr="001E6797" w:rsidRDefault="00D8069B" w:rsidP="00D8069B">
            <w:pPr>
              <w:pStyle w:val="ConsPlusNormal"/>
              <w:rPr>
                <w:sz w:val="18"/>
                <w:szCs w:val="18"/>
              </w:rPr>
            </w:pPr>
            <w:r w:rsidRPr="001E6797">
              <w:rPr>
                <w:sz w:val="20"/>
                <w:szCs w:val="20"/>
              </w:rPr>
              <w:t>Дляработников, занимающихпрочие должности -</w:t>
            </w:r>
            <w:r w:rsidRPr="001E6797">
              <w:rPr>
                <w:sz w:val="18"/>
                <w:szCs w:val="18"/>
              </w:rPr>
              <w:t xml:space="preserve"> искусственная кожа;</w:t>
            </w:r>
          </w:p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18"/>
                <w:szCs w:val="18"/>
              </w:rPr>
              <w:t>возможные значения: искусственная замша (микрофибра), ткань, нетканые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8069B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sz w:val="20"/>
                <w:szCs w:val="20"/>
              </w:rPr>
              <w:t>5 000,00 руб.</w:t>
            </w:r>
          </w:p>
          <w:p w:rsidR="00D8069B" w:rsidRPr="001E6797" w:rsidRDefault="00D8069B" w:rsidP="00D8069B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Дляработников, занимающихпрочие должности - 3 500,00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8069B" w:rsidRPr="001E6797" w:rsidTr="000B68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31.01.12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rFonts w:eastAsia="Arial Unicode MS"/>
                <w:sz w:val="20"/>
                <w:szCs w:val="20"/>
              </w:rPr>
              <w:t xml:space="preserve">Мебель для сидения, </w:t>
            </w:r>
            <w:r w:rsidRPr="001E6797">
              <w:rPr>
                <w:rFonts w:eastAsia="Arial Unicode MS"/>
                <w:sz w:val="18"/>
                <w:szCs w:val="18"/>
              </w:rPr>
              <w:t>преимущественно</w:t>
            </w:r>
            <w:r w:rsidRPr="001E6797">
              <w:rPr>
                <w:rFonts w:eastAsia="Arial Unicode MS"/>
                <w:sz w:val="20"/>
                <w:szCs w:val="20"/>
              </w:rPr>
              <w:t xml:space="preserve"> с деревянным каркасом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предельное значение</w:t>
            </w:r>
            <w:r w:rsidRPr="001E6797">
              <w:rPr>
                <w:sz w:val="18"/>
                <w:szCs w:val="18"/>
              </w:rPr>
              <w:t>для высших и главных групп должностей</w:t>
            </w:r>
            <w:r w:rsidRPr="001E6797">
              <w:rPr>
                <w:sz w:val="20"/>
                <w:szCs w:val="20"/>
              </w:rPr>
              <w:t xml:space="preserve"> - массив древесины «ценных» пород (твердолиственных и тропических);</w:t>
            </w:r>
          </w:p>
          <w:p w:rsidR="00D8069B" w:rsidRPr="001E6797" w:rsidRDefault="00D8069B" w:rsidP="00D8069B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возможные значения</w:t>
            </w:r>
            <w:r w:rsidRPr="001E6797">
              <w:rPr>
                <w:sz w:val="18"/>
                <w:szCs w:val="18"/>
              </w:rPr>
              <w:t>для высших и главных групп должностей</w:t>
            </w:r>
            <w:r w:rsidRPr="001E6797">
              <w:rPr>
                <w:sz w:val="20"/>
                <w:szCs w:val="20"/>
              </w:rPr>
              <w:t>: древесина хвойных и мягколиственных пород / возможное значение для</w:t>
            </w:r>
          </w:p>
          <w:p w:rsidR="00D8069B" w:rsidRPr="001E6797" w:rsidRDefault="00D8069B" w:rsidP="00D8069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lastRenderedPageBreak/>
              <w:t xml:space="preserve">работников, занимающих </w:t>
            </w:r>
          </w:p>
          <w:p w:rsidR="00D8069B" w:rsidRPr="001E6797" w:rsidRDefault="00D8069B" w:rsidP="00D8069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прочие должности</w:t>
            </w: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 древесина хвойных и мягколиственных пород</w:t>
            </w:r>
          </w:p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sz w:val="20"/>
                <w:szCs w:val="20"/>
              </w:rPr>
              <w:t>массив древесины «ценных» пород (твердолиственных и тропических), древесина хвойных и мягколиственных пород</w:t>
            </w:r>
          </w:p>
          <w:p w:rsidR="00D8069B" w:rsidRPr="001E6797" w:rsidRDefault="00D8069B" w:rsidP="00D8069B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Дляработников, занимающихпрочие должности - древесина хвойных и мягколиственных пород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8069B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предельное значение</w:t>
            </w:r>
            <w:r w:rsidRPr="001E6797">
              <w:rPr>
                <w:sz w:val="18"/>
                <w:szCs w:val="18"/>
              </w:rPr>
              <w:t>для высших и главных групп должностей</w:t>
            </w:r>
            <w:r w:rsidRPr="001E6797">
              <w:rPr>
                <w:sz w:val="20"/>
                <w:szCs w:val="20"/>
              </w:rPr>
              <w:t>- кожа натуральная;</w:t>
            </w:r>
          </w:p>
          <w:p w:rsidR="00D8069B" w:rsidRPr="001E6797" w:rsidRDefault="00D8069B" w:rsidP="00D8069B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возможные значения</w:t>
            </w:r>
            <w:r w:rsidRPr="001E6797">
              <w:rPr>
                <w:sz w:val="18"/>
                <w:szCs w:val="18"/>
              </w:rPr>
              <w:t>для высших и главных групп должностей</w:t>
            </w:r>
            <w:r w:rsidRPr="001E6797">
              <w:rPr>
                <w:sz w:val="20"/>
                <w:szCs w:val="20"/>
              </w:rPr>
              <w:t>: искусственная кожа; искусственная замша (микрофибра), ткань, нетканые материалы / предельное значениедля</w:t>
            </w:r>
          </w:p>
          <w:p w:rsidR="00D8069B" w:rsidRPr="001E6797" w:rsidRDefault="00D8069B" w:rsidP="00D8069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работников, занимающих </w:t>
            </w:r>
          </w:p>
          <w:p w:rsidR="00D8069B" w:rsidRPr="001E6797" w:rsidRDefault="00D8069B" w:rsidP="00D8069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прочие должности - искусственная кожа;</w:t>
            </w:r>
          </w:p>
          <w:p w:rsidR="00D8069B" w:rsidRPr="001E6797" w:rsidRDefault="00D8069B" w:rsidP="00D8069B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возможные значениядля</w:t>
            </w:r>
          </w:p>
          <w:p w:rsidR="00D8069B" w:rsidRPr="001E6797" w:rsidRDefault="00D8069B" w:rsidP="00D8069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работников, занимающих </w:t>
            </w:r>
          </w:p>
          <w:p w:rsidR="00D8069B" w:rsidRPr="001E6797" w:rsidRDefault="00D8069B" w:rsidP="00D8069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прочие должности; </w:t>
            </w:r>
            <w:r w:rsidRPr="001E6797">
              <w:rPr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</w:p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sz w:val="20"/>
                <w:szCs w:val="20"/>
              </w:rPr>
              <w:t>кожа натуральная, искусственная кожа, искусственная замша (микрофибра), ткань, нетканые материалы</w:t>
            </w:r>
          </w:p>
          <w:p w:rsidR="00D8069B" w:rsidRPr="001E6797" w:rsidRDefault="00D8069B" w:rsidP="00D8069B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Дляработников, занимающихпрочие должности - искусственная кожа,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8069B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sz w:val="20"/>
                <w:szCs w:val="20"/>
              </w:rPr>
              <w:t>5 000,00 руб.</w:t>
            </w:r>
          </w:p>
          <w:p w:rsidR="00D8069B" w:rsidRPr="001E6797" w:rsidRDefault="00D8069B" w:rsidP="00D8069B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Дляработников, занимающихпрочие должности - 3 500,00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8069B" w:rsidRPr="001E6797" w:rsidTr="000B685E">
        <w:trPr>
          <w:trHeight w:val="9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31.01.11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rFonts w:eastAsia="Arial Unicode MS"/>
                <w:sz w:val="20"/>
                <w:szCs w:val="20"/>
              </w:rPr>
              <w:t>Мебель металлическая для офисов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Сталь / алюминий / сплавы -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8069B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sz w:val="20"/>
                <w:szCs w:val="20"/>
              </w:rPr>
              <w:t>25 000,00 руб.</w:t>
            </w:r>
          </w:p>
          <w:p w:rsidR="00D8069B" w:rsidRPr="001E6797" w:rsidRDefault="00D8069B" w:rsidP="00D8069B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Дляработников, занимающихпрочие должности - 10 000,00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8069B" w:rsidRPr="001E6797" w:rsidTr="00C17822">
        <w:trPr>
          <w:trHeight w:val="37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31.01.12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rFonts w:eastAsia="Arial Unicode MS"/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предельное значение</w:t>
            </w:r>
            <w:r w:rsidRPr="001E6797">
              <w:rPr>
                <w:sz w:val="18"/>
                <w:szCs w:val="18"/>
              </w:rPr>
              <w:t>для высших и главных групп должностей</w:t>
            </w:r>
            <w:r w:rsidRPr="001E6797">
              <w:rPr>
                <w:sz w:val="20"/>
                <w:szCs w:val="20"/>
              </w:rPr>
              <w:t xml:space="preserve"> - массив древесины «ценных» пород (твердолиственных и тропических);</w:t>
            </w:r>
          </w:p>
          <w:p w:rsidR="00D8069B" w:rsidRPr="001E6797" w:rsidRDefault="00D8069B" w:rsidP="00D8069B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возможные значения</w:t>
            </w:r>
            <w:r w:rsidRPr="001E6797">
              <w:rPr>
                <w:sz w:val="18"/>
                <w:szCs w:val="18"/>
              </w:rPr>
              <w:t>для высших и главных групп должностей</w:t>
            </w:r>
            <w:r w:rsidRPr="001E6797">
              <w:rPr>
                <w:sz w:val="20"/>
                <w:szCs w:val="20"/>
              </w:rPr>
              <w:t>: древесина хвойных и мягколиственных пород / возможное значение для</w:t>
            </w:r>
          </w:p>
          <w:p w:rsidR="00D8069B" w:rsidRPr="001E6797" w:rsidRDefault="00D8069B" w:rsidP="00D8069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работников, занимающих </w:t>
            </w:r>
          </w:p>
          <w:p w:rsidR="00D8069B" w:rsidRPr="001E6797" w:rsidRDefault="00D8069B" w:rsidP="00D8069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прочие должности</w:t>
            </w:r>
          </w:p>
          <w:p w:rsidR="00D8069B" w:rsidRPr="001E6797" w:rsidRDefault="00D8069B" w:rsidP="00C17822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- древесина хвойных и мягколиственных пород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sz w:val="20"/>
                <w:szCs w:val="20"/>
              </w:rPr>
              <w:t>массив древесины «ценных» пород (твердолиственных и тропических), древесина хвойных и мягколиственных пород</w:t>
            </w:r>
          </w:p>
          <w:p w:rsidR="00D8069B" w:rsidRPr="001E6797" w:rsidRDefault="00D8069B" w:rsidP="00D8069B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Дляработников, занимающихпрочие должности - древесина хвойных и мягколиственных пород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8069B" w:rsidRPr="001E6797" w:rsidTr="000B68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E6797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1E6797">
              <w:rPr>
                <w:sz w:val="20"/>
                <w:szCs w:val="20"/>
              </w:rPr>
              <w:t>67 300,00 руб.</w:t>
            </w:r>
          </w:p>
          <w:p w:rsidR="00D8069B" w:rsidRPr="001E6797" w:rsidRDefault="00D8069B" w:rsidP="00D8069B">
            <w:pPr>
              <w:pStyle w:val="ConsPlusNormal"/>
              <w:jc w:val="both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Дляработников, занимающихпрочие должности - 16 200,00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8069B" w:rsidRPr="001E6797" w:rsidTr="00707EE8"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B" w:rsidRPr="001E6797" w:rsidRDefault="00D8069B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lastRenderedPageBreak/>
              <w:t>Дополнительный перечень отдельных видов товаров, работ, услуг</w:t>
            </w:r>
          </w:p>
        </w:tc>
      </w:tr>
      <w:tr w:rsidR="007064C3" w:rsidRPr="001E6797" w:rsidTr="00B90772">
        <w:trPr>
          <w:trHeight w:hRule="exact" w:val="6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6797">
              <w:rPr>
                <w:rFonts w:ascii="Times New Roman" w:hAnsi="Times New Roman"/>
                <w:bCs/>
                <w:sz w:val="18"/>
                <w:szCs w:val="18"/>
              </w:rPr>
              <w:t>19.20.21</w:t>
            </w:r>
            <w:r w:rsidR="00DE7B87" w:rsidRPr="001E6797">
              <w:rPr>
                <w:rFonts w:ascii="Times New Roman" w:hAnsi="Times New Roman"/>
                <w:bCs/>
                <w:sz w:val="18"/>
                <w:szCs w:val="18"/>
              </w:rPr>
              <w:t>.100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4C3" w:rsidRPr="001E6797" w:rsidRDefault="007064C3" w:rsidP="00D80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6797">
              <w:rPr>
                <w:rFonts w:ascii="Times New Roman" w:hAnsi="Times New Roman"/>
                <w:bCs/>
                <w:sz w:val="20"/>
                <w:szCs w:val="20"/>
              </w:rPr>
              <w:t>Бензин автомобильный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Экологический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Не менее 5 класса (Евро-5) для всех групп должностей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x</w:t>
            </w:r>
          </w:p>
        </w:tc>
      </w:tr>
      <w:tr w:rsidR="007064C3" w:rsidRPr="001E6797" w:rsidTr="007064C3">
        <w:trPr>
          <w:trHeight w:hRule="exact" w:val="3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4C3" w:rsidRPr="001E6797" w:rsidRDefault="007064C3" w:rsidP="00D80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ГОСТ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32513-2013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064C3" w:rsidRPr="001E6797" w:rsidTr="00B90772">
        <w:trPr>
          <w:trHeight w:hRule="exact" w:val="61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4C3" w:rsidRPr="001E6797" w:rsidRDefault="007064C3" w:rsidP="00D80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Не более 50,00 руб. за литр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3" w:rsidRPr="001E6797" w:rsidRDefault="007064C3" w:rsidP="00D806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16389" w:rsidRPr="001E6797" w:rsidTr="00C17822">
        <w:trPr>
          <w:trHeight w:hRule="exact" w:val="5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DE7B87" w:rsidP="006C5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6797">
              <w:rPr>
                <w:rFonts w:ascii="Times New Roman" w:hAnsi="Times New Roman"/>
                <w:bCs/>
                <w:sz w:val="18"/>
                <w:szCs w:val="18"/>
              </w:rPr>
              <w:t>19.20.21.310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6797">
              <w:rPr>
                <w:rFonts w:ascii="Times New Roman" w:hAnsi="Times New Roman"/>
                <w:bCs/>
                <w:sz w:val="20"/>
                <w:szCs w:val="20"/>
              </w:rPr>
              <w:t>Топливо дизельное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Экологический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 xml:space="preserve">Не менее 5 класса (Евро-5) для всех групп должностей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16389" w:rsidRPr="001E6797" w:rsidTr="00F16389">
        <w:trPr>
          <w:trHeight w:hRule="exact" w:val="8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ГОСТ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C17822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52368-2005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6C5D2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16389" w:rsidRPr="001E6797" w:rsidTr="00C17822">
        <w:trPr>
          <w:trHeight w:hRule="exact" w:val="5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Не более 45,00 руб. за литр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16389" w:rsidRPr="001E6797" w:rsidTr="00C17822">
        <w:trPr>
          <w:trHeight w:hRule="exact" w:val="3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DE7B87" w:rsidP="0070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6797">
              <w:rPr>
                <w:rFonts w:ascii="Times New Roman" w:hAnsi="Times New Roman"/>
                <w:bCs/>
                <w:sz w:val="18"/>
                <w:szCs w:val="18"/>
              </w:rPr>
              <w:t>19.20.31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6797">
              <w:rPr>
                <w:rFonts w:ascii="Times New Roman" w:hAnsi="Times New Roman"/>
                <w:bCs/>
                <w:sz w:val="20"/>
                <w:szCs w:val="20"/>
              </w:rPr>
              <w:t>Газ углеводородный сжиженный топливный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ГОСТ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52087-2003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16389" w:rsidRPr="001E6797" w:rsidTr="00C17822">
        <w:trPr>
          <w:trHeight w:hRule="exact" w:val="7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389" w:rsidRPr="001E6797" w:rsidRDefault="00F16389" w:rsidP="0070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E6797">
              <w:rPr>
                <w:sz w:val="20"/>
                <w:szCs w:val="20"/>
              </w:rPr>
              <w:t>Не более 25,00 руб. за литр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89" w:rsidRPr="001E6797" w:rsidRDefault="00F16389" w:rsidP="00707E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F247A7" w:rsidRPr="001E6797" w:rsidRDefault="00854A6E" w:rsidP="001E720D">
      <w:pPr>
        <w:pStyle w:val="ConsPlusNormal"/>
        <w:jc w:val="right"/>
        <w:outlineLvl w:val="0"/>
        <w:rPr>
          <w:sz w:val="20"/>
          <w:szCs w:val="20"/>
        </w:rPr>
      </w:pPr>
      <w:bookmarkStart w:id="3" w:name="Par107"/>
      <w:bookmarkEnd w:id="3"/>
      <w:r w:rsidRPr="001E6797">
        <w:rPr>
          <w:sz w:val="20"/>
          <w:szCs w:val="20"/>
        </w:rPr>
        <w:br w:type="textWrapping" w:clear="all"/>
      </w:r>
    </w:p>
    <w:p w:rsidR="007D32F7" w:rsidRPr="001E6797" w:rsidRDefault="007D32F7" w:rsidP="001E720D">
      <w:pPr>
        <w:pStyle w:val="ConsPlusNormal"/>
        <w:jc w:val="right"/>
        <w:outlineLvl w:val="0"/>
        <w:rPr>
          <w:sz w:val="20"/>
          <w:szCs w:val="20"/>
        </w:rPr>
        <w:sectPr w:rsidR="007D32F7" w:rsidRPr="001E6797" w:rsidSect="00811137">
          <w:pgSz w:w="16839" w:h="11907" w:orient="landscape" w:code="9"/>
          <w:pgMar w:top="1134" w:right="992" w:bottom="426" w:left="1276" w:header="709" w:footer="709" w:gutter="0"/>
          <w:cols w:space="708"/>
          <w:docGrid w:linePitch="360"/>
        </w:sectPr>
      </w:pPr>
    </w:p>
    <w:p w:rsidR="00F247A7" w:rsidRPr="001E6797" w:rsidRDefault="00F247A7" w:rsidP="001E6797">
      <w:pPr>
        <w:pStyle w:val="ConsPlusNormal"/>
        <w:jc w:val="right"/>
        <w:outlineLvl w:val="0"/>
        <w:rPr>
          <w:sz w:val="24"/>
          <w:szCs w:val="24"/>
        </w:rPr>
      </w:pPr>
    </w:p>
    <w:sectPr w:rsidR="00F247A7" w:rsidRPr="001E6797" w:rsidSect="00DB6A67">
      <w:pgSz w:w="11907" w:h="16839" w:code="9"/>
      <w:pgMar w:top="992" w:right="992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34B" w:rsidRDefault="009B534B" w:rsidP="007664D0">
      <w:pPr>
        <w:spacing w:after="0" w:line="240" w:lineRule="auto"/>
      </w:pPr>
      <w:r>
        <w:separator/>
      </w:r>
    </w:p>
  </w:endnote>
  <w:endnote w:type="continuationSeparator" w:id="1">
    <w:p w:rsidR="009B534B" w:rsidRDefault="009B534B" w:rsidP="0076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34B" w:rsidRDefault="009B534B" w:rsidP="007664D0">
      <w:pPr>
        <w:spacing w:after="0" w:line="240" w:lineRule="auto"/>
      </w:pPr>
      <w:r>
        <w:separator/>
      </w:r>
    </w:p>
  </w:footnote>
  <w:footnote w:type="continuationSeparator" w:id="1">
    <w:p w:rsidR="009B534B" w:rsidRDefault="009B534B" w:rsidP="00766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236E"/>
    <w:multiLevelType w:val="multilevel"/>
    <w:tmpl w:val="D5F6D3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1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26438"/>
    <w:multiLevelType w:val="hybridMultilevel"/>
    <w:tmpl w:val="E1760730"/>
    <w:lvl w:ilvl="0" w:tplc="DFD2310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24069"/>
    <w:multiLevelType w:val="hybridMultilevel"/>
    <w:tmpl w:val="5B80B3E8"/>
    <w:lvl w:ilvl="0" w:tplc="C468695C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767"/>
    <w:rsid w:val="000204E4"/>
    <w:rsid w:val="00021AAE"/>
    <w:rsid w:val="000271F0"/>
    <w:rsid w:val="00030508"/>
    <w:rsid w:val="00042A2A"/>
    <w:rsid w:val="00057E69"/>
    <w:rsid w:val="000770A6"/>
    <w:rsid w:val="0008372E"/>
    <w:rsid w:val="00083D2B"/>
    <w:rsid w:val="000841AC"/>
    <w:rsid w:val="00084E17"/>
    <w:rsid w:val="00085F6B"/>
    <w:rsid w:val="000936C4"/>
    <w:rsid w:val="00093B39"/>
    <w:rsid w:val="00093BD3"/>
    <w:rsid w:val="000A29FB"/>
    <w:rsid w:val="000A5CA5"/>
    <w:rsid w:val="000A6DA2"/>
    <w:rsid w:val="000B110D"/>
    <w:rsid w:val="000B1901"/>
    <w:rsid w:val="000B3309"/>
    <w:rsid w:val="000B685E"/>
    <w:rsid w:val="000C4254"/>
    <w:rsid w:val="000D159F"/>
    <w:rsid w:val="000D1A4F"/>
    <w:rsid w:val="000D72DD"/>
    <w:rsid w:val="000D7AC9"/>
    <w:rsid w:val="000E36F7"/>
    <w:rsid w:val="000E7A71"/>
    <w:rsid w:val="000F2035"/>
    <w:rsid w:val="00105FA0"/>
    <w:rsid w:val="00114386"/>
    <w:rsid w:val="001169D8"/>
    <w:rsid w:val="001259C7"/>
    <w:rsid w:val="001329AA"/>
    <w:rsid w:val="001410E5"/>
    <w:rsid w:val="001469FF"/>
    <w:rsid w:val="00164A7A"/>
    <w:rsid w:val="001746B3"/>
    <w:rsid w:val="00176C43"/>
    <w:rsid w:val="001776E3"/>
    <w:rsid w:val="001820F9"/>
    <w:rsid w:val="001846BA"/>
    <w:rsid w:val="00194DC5"/>
    <w:rsid w:val="00195586"/>
    <w:rsid w:val="001A24F0"/>
    <w:rsid w:val="001A4B7E"/>
    <w:rsid w:val="001A5053"/>
    <w:rsid w:val="001A7A32"/>
    <w:rsid w:val="001B35AC"/>
    <w:rsid w:val="001D52F1"/>
    <w:rsid w:val="001D7870"/>
    <w:rsid w:val="001E03C9"/>
    <w:rsid w:val="001E6797"/>
    <w:rsid w:val="001E720D"/>
    <w:rsid w:val="001F2B7F"/>
    <w:rsid w:val="00201F84"/>
    <w:rsid w:val="00204E42"/>
    <w:rsid w:val="00215758"/>
    <w:rsid w:val="002206AF"/>
    <w:rsid w:val="00233FC9"/>
    <w:rsid w:val="00241503"/>
    <w:rsid w:val="002651B0"/>
    <w:rsid w:val="002731C4"/>
    <w:rsid w:val="00276950"/>
    <w:rsid w:val="00284548"/>
    <w:rsid w:val="002968A0"/>
    <w:rsid w:val="002B0FF3"/>
    <w:rsid w:val="002B11FD"/>
    <w:rsid w:val="002D0BAE"/>
    <w:rsid w:val="002D5DA7"/>
    <w:rsid w:val="002E20DF"/>
    <w:rsid w:val="002E29B0"/>
    <w:rsid w:val="002E3FD2"/>
    <w:rsid w:val="002E4EAB"/>
    <w:rsid w:val="002E7AAF"/>
    <w:rsid w:val="002F025D"/>
    <w:rsid w:val="0030115C"/>
    <w:rsid w:val="00317320"/>
    <w:rsid w:val="0032083B"/>
    <w:rsid w:val="003267C8"/>
    <w:rsid w:val="00337929"/>
    <w:rsid w:val="00344978"/>
    <w:rsid w:val="00344A03"/>
    <w:rsid w:val="00352B99"/>
    <w:rsid w:val="0036250A"/>
    <w:rsid w:val="003630F8"/>
    <w:rsid w:val="00382EDD"/>
    <w:rsid w:val="00383011"/>
    <w:rsid w:val="003A2A12"/>
    <w:rsid w:val="003A2B00"/>
    <w:rsid w:val="003A5AF1"/>
    <w:rsid w:val="003A602E"/>
    <w:rsid w:val="003A6414"/>
    <w:rsid w:val="003B3DF4"/>
    <w:rsid w:val="003B4386"/>
    <w:rsid w:val="003C2CD3"/>
    <w:rsid w:val="003C439F"/>
    <w:rsid w:val="003D28C0"/>
    <w:rsid w:val="003D2A70"/>
    <w:rsid w:val="00400338"/>
    <w:rsid w:val="0041249B"/>
    <w:rsid w:val="004129E3"/>
    <w:rsid w:val="00413860"/>
    <w:rsid w:val="00422492"/>
    <w:rsid w:val="00427177"/>
    <w:rsid w:val="00432E81"/>
    <w:rsid w:val="0043718F"/>
    <w:rsid w:val="0043772F"/>
    <w:rsid w:val="004605CE"/>
    <w:rsid w:val="004607E5"/>
    <w:rsid w:val="0046499A"/>
    <w:rsid w:val="00464B5E"/>
    <w:rsid w:val="00466E95"/>
    <w:rsid w:val="004834A7"/>
    <w:rsid w:val="004B2276"/>
    <w:rsid w:val="004B305B"/>
    <w:rsid w:val="004B3887"/>
    <w:rsid w:val="004B4201"/>
    <w:rsid w:val="004C173C"/>
    <w:rsid w:val="004D542E"/>
    <w:rsid w:val="004E15FB"/>
    <w:rsid w:val="004E3B25"/>
    <w:rsid w:val="004E6A5F"/>
    <w:rsid w:val="004F0ADD"/>
    <w:rsid w:val="004F0FAD"/>
    <w:rsid w:val="004F30CB"/>
    <w:rsid w:val="00501103"/>
    <w:rsid w:val="0051537D"/>
    <w:rsid w:val="00517D80"/>
    <w:rsid w:val="00520FE6"/>
    <w:rsid w:val="00522287"/>
    <w:rsid w:val="00525CEE"/>
    <w:rsid w:val="00530E1F"/>
    <w:rsid w:val="00531B7D"/>
    <w:rsid w:val="005431F5"/>
    <w:rsid w:val="005467AE"/>
    <w:rsid w:val="0055611B"/>
    <w:rsid w:val="00556716"/>
    <w:rsid w:val="00570675"/>
    <w:rsid w:val="00572592"/>
    <w:rsid w:val="00572629"/>
    <w:rsid w:val="0057299B"/>
    <w:rsid w:val="00591D0E"/>
    <w:rsid w:val="00596E3B"/>
    <w:rsid w:val="005A17AA"/>
    <w:rsid w:val="005A6392"/>
    <w:rsid w:val="005B2757"/>
    <w:rsid w:val="005B69FA"/>
    <w:rsid w:val="005B7813"/>
    <w:rsid w:val="005C6705"/>
    <w:rsid w:val="005D5396"/>
    <w:rsid w:val="005D718F"/>
    <w:rsid w:val="005E2603"/>
    <w:rsid w:val="005E3CF2"/>
    <w:rsid w:val="005F56FD"/>
    <w:rsid w:val="00600197"/>
    <w:rsid w:val="00601A21"/>
    <w:rsid w:val="006065E8"/>
    <w:rsid w:val="006071DE"/>
    <w:rsid w:val="00610594"/>
    <w:rsid w:val="00612EE3"/>
    <w:rsid w:val="0062302D"/>
    <w:rsid w:val="00634F3C"/>
    <w:rsid w:val="00637C2D"/>
    <w:rsid w:val="0064059D"/>
    <w:rsid w:val="00644EBE"/>
    <w:rsid w:val="006515D0"/>
    <w:rsid w:val="006547D7"/>
    <w:rsid w:val="00655A1B"/>
    <w:rsid w:val="00655B4F"/>
    <w:rsid w:val="00656B4D"/>
    <w:rsid w:val="00665988"/>
    <w:rsid w:val="006709BA"/>
    <w:rsid w:val="006724A6"/>
    <w:rsid w:val="00672803"/>
    <w:rsid w:val="00676097"/>
    <w:rsid w:val="00676FDA"/>
    <w:rsid w:val="006908A1"/>
    <w:rsid w:val="0069431E"/>
    <w:rsid w:val="0069746F"/>
    <w:rsid w:val="006A2C2C"/>
    <w:rsid w:val="006A4053"/>
    <w:rsid w:val="006A62BE"/>
    <w:rsid w:val="006A7116"/>
    <w:rsid w:val="006B0FF7"/>
    <w:rsid w:val="006B5665"/>
    <w:rsid w:val="006B5B6A"/>
    <w:rsid w:val="006B6D50"/>
    <w:rsid w:val="006B7253"/>
    <w:rsid w:val="006C0F4C"/>
    <w:rsid w:val="006C2E05"/>
    <w:rsid w:val="006C5D22"/>
    <w:rsid w:val="006C7A8B"/>
    <w:rsid w:val="006D4C1F"/>
    <w:rsid w:val="006E24DC"/>
    <w:rsid w:val="006E260D"/>
    <w:rsid w:val="006E3804"/>
    <w:rsid w:val="006F7697"/>
    <w:rsid w:val="007015D3"/>
    <w:rsid w:val="00705E10"/>
    <w:rsid w:val="007064C3"/>
    <w:rsid w:val="00707EE8"/>
    <w:rsid w:val="00710622"/>
    <w:rsid w:val="00710824"/>
    <w:rsid w:val="00716215"/>
    <w:rsid w:val="007164E5"/>
    <w:rsid w:val="00721968"/>
    <w:rsid w:val="00727D67"/>
    <w:rsid w:val="00747039"/>
    <w:rsid w:val="00752D78"/>
    <w:rsid w:val="00755068"/>
    <w:rsid w:val="00755651"/>
    <w:rsid w:val="007664D0"/>
    <w:rsid w:val="007668C3"/>
    <w:rsid w:val="00766A9C"/>
    <w:rsid w:val="00770A55"/>
    <w:rsid w:val="0077175E"/>
    <w:rsid w:val="00776470"/>
    <w:rsid w:val="00784581"/>
    <w:rsid w:val="007A067E"/>
    <w:rsid w:val="007C0C54"/>
    <w:rsid w:val="007C2809"/>
    <w:rsid w:val="007D32F7"/>
    <w:rsid w:val="007D7326"/>
    <w:rsid w:val="007E2487"/>
    <w:rsid w:val="007E4728"/>
    <w:rsid w:val="007F572C"/>
    <w:rsid w:val="00802E4B"/>
    <w:rsid w:val="00806CC5"/>
    <w:rsid w:val="00811137"/>
    <w:rsid w:val="0081511C"/>
    <w:rsid w:val="0081659F"/>
    <w:rsid w:val="00822E55"/>
    <w:rsid w:val="00822FF0"/>
    <w:rsid w:val="0082374B"/>
    <w:rsid w:val="00825A30"/>
    <w:rsid w:val="00837452"/>
    <w:rsid w:val="00840074"/>
    <w:rsid w:val="00846D92"/>
    <w:rsid w:val="00854A6E"/>
    <w:rsid w:val="00854F20"/>
    <w:rsid w:val="0085668C"/>
    <w:rsid w:val="0086096F"/>
    <w:rsid w:val="0086605B"/>
    <w:rsid w:val="00872FA3"/>
    <w:rsid w:val="00875AEA"/>
    <w:rsid w:val="0087757C"/>
    <w:rsid w:val="00884050"/>
    <w:rsid w:val="00890FDB"/>
    <w:rsid w:val="008A1941"/>
    <w:rsid w:val="008B29AD"/>
    <w:rsid w:val="008C746B"/>
    <w:rsid w:val="008F18E7"/>
    <w:rsid w:val="008F37A5"/>
    <w:rsid w:val="00907209"/>
    <w:rsid w:val="00920489"/>
    <w:rsid w:val="009239C9"/>
    <w:rsid w:val="00932970"/>
    <w:rsid w:val="009400AA"/>
    <w:rsid w:val="00957312"/>
    <w:rsid w:val="00966EB2"/>
    <w:rsid w:val="009700E5"/>
    <w:rsid w:val="00970767"/>
    <w:rsid w:val="0097330B"/>
    <w:rsid w:val="00973B79"/>
    <w:rsid w:val="00977686"/>
    <w:rsid w:val="00980BFA"/>
    <w:rsid w:val="00991F10"/>
    <w:rsid w:val="009924A1"/>
    <w:rsid w:val="00992C54"/>
    <w:rsid w:val="009B534B"/>
    <w:rsid w:val="009C12C9"/>
    <w:rsid w:val="009D0738"/>
    <w:rsid w:val="00A139C3"/>
    <w:rsid w:val="00A271EC"/>
    <w:rsid w:val="00A27E70"/>
    <w:rsid w:val="00A3137F"/>
    <w:rsid w:val="00A3491B"/>
    <w:rsid w:val="00A54E09"/>
    <w:rsid w:val="00A56E2A"/>
    <w:rsid w:val="00A6468C"/>
    <w:rsid w:val="00A73680"/>
    <w:rsid w:val="00A9391B"/>
    <w:rsid w:val="00AA2290"/>
    <w:rsid w:val="00AC0132"/>
    <w:rsid w:val="00AC3F5E"/>
    <w:rsid w:val="00AC45EF"/>
    <w:rsid w:val="00AC46A1"/>
    <w:rsid w:val="00AC78F8"/>
    <w:rsid w:val="00AD2853"/>
    <w:rsid w:val="00AF205B"/>
    <w:rsid w:val="00AF2853"/>
    <w:rsid w:val="00AF3307"/>
    <w:rsid w:val="00AF7070"/>
    <w:rsid w:val="00B015B1"/>
    <w:rsid w:val="00B025AD"/>
    <w:rsid w:val="00B05B06"/>
    <w:rsid w:val="00B1163C"/>
    <w:rsid w:val="00B24428"/>
    <w:rsid w:val="00B3225F"/>
    <w:rsid w:val="00B4311B"/>
    <w:rsid w:val="00B47747"/>
    <w:rsid w:val="00B47A2E"/>
    <w:rsid w:val="00B53461"/>
    <w:rsid w:val="00B666AF"/>
    <w:rsid w:val="00B66F73"/>
    <w:rsid w:val="00B827E4"/>
    <w:rsid w:val="00B85504"/>
    <w:rsid w:val="00B90772"/>
    <w:rsid w:val="00BB27B5"/>
    <w:rsid w:val="00BB40D6"/>
    <w:rsid w:val="00BB498A"/>
    <w:rsid w:val="00BC3145"/>
    <w:rsid w:val="00BE700D"/>
    <w:rsid w:val="00BF2725"/>
    <w:rsid w:val="00BF3509"/>
    <w:rsid w:val="00C11559"/>
    <w:rsid w:val="00C1276F"/>
    <w:rsid w:val="00C12DAE"/>
    <w:rsid w:val="00C17822"/>
    <w:rsid w:val="00C209DF"/>
    <w:rsid w:val="00C246EF"/>
    <w:rsid w:val="00C25F59"/>
    <w:rsid w:val="00C27E91"/>
    <w:rsid w:val="00C476F3"/>
    <w:rsid w:val="00C534D7"/>
    <w:rsid w:val="00C53F59"/>
    <w:rsid w:val="00C64288"/>
    <w:rsid w:val="00C65EF9"/>
    <w:rsid w:val="00C71CBE"/>
    <w:rsid w:val="00C72AF6"/>
    <w:rsid w:val="00C7603E"/>
    <w:rsid w:val="00C91EA8"/>
    <w:rsid w:val="00C93DC0"/>
    <w:rsid w:val="00CA29D6"/>
    <w:rsid w:val="00CA3627"/>
    <w:rsid w:val="00CA4D65"/>
    <w:rsid w:val="00CA5144"/>
    <w:rsid w:val="00CA66EC"/>
    <w:rsid w:val="00CC7F5C"/>
    <w:rsid w:val="00CD2FCF"/>
    <w:rsid w:val="00CE40E6"/>
    <w:rsid w:val="00CE66DC"/>
    <w:rsid w:val="00CE7D38"/>
    <w:rsid w:val="00CF051D"/>
    <w:rsid w:val="00CF78C4"/>
    <w:rsid w:val="00D00986"/>
    <w:rsid w:val="00D02193"/>
    <w:rsid w:val="00D1064B"/>
    <w:rsid w:val="00D11C06"/>
    <w:rsid w:val="00D14541"/>
    <w:rsid w:val="00D27ADD"/>
    <w:rsid w:val="00D30357"/>
    <w:rsid w:val="00D30D60"/>
    <w:rsid w:val="00D4241A"/>
    <w:rsid w:val="00D427FD"/>
    <w:rsid w:val="00D550AB"/>
    <w:rsid w:val="00D55207"/>
    <w:rsid w:val="00D72718"/>
    <w:rsid w:val="00D745D5"/>
    <w:rsid w:val="00D8069B"/>
    <w:rsid w:val="00D81188"/>
    <w:rsid w:val="00D930F4"/>
    <w:rsid w:val="00D959C4"/>
    <w:rsid w:val="00D96C86"/>
    <w:rsid w:val="00DA224F"/>
    <w:rsid w:val="00DA7D32"/>
    <w:rsid w:val="00DB12FC"/>
    <w:rsid w:val="00DB6A67"/>
    <w:rsid w:val="00DC011E"/>
    <w:rsid w:val="00DC319D"/>
    <w:rsid w:val="00DD06C7"/>
    <w:rsid w:val="00DD1D42"/>
    <w:rsid w:val="00DD72CD"/>
    <w:rsid w:val="00DE4A71"/>
    <w:rsid w:val="00DE551F"/>
    <w:rsid w:val="00DE7B87"/>
    <w:rsid w:val="00DF333E"/>
    <w:rsid w:val="00E008BB"/>
    <w:rsid w:val="00E009B4"/>
    <w:rsid w:val="00E0241B"/>
    <w:rsid w:val="00E12F05"/>
    <w:rsid w:val="00E13B81"/>
    <w:rsid w:val="00E16788"/>
    <w:rsid w:val="00E17D44"/>
    <w:rsid w:val="00E26EA5"/>
    <w:rsid w:val="00E27066"/>
    <w:rsid w:val="00E37849"/>
    <w:rsid w:val="00E512BF"/>
    <w:rsid w:val="00E605A9"/>
    <w:rsid w:val="00E628AD"/>
    <w:rsid w:val="00E74DA0"/>
    <w:rsid w:val="00E81C1D"/>
    <w:rsid w:val="00E91E45"/>
    <w:rsid w:val="00EA14F3"/>
    <w:rsid w:val="00EB08CD"/>
    <w:rsid w:val="00EB0E69"/>
    <w:rsid w:val="00EB3F0E"/>
    <w:rsid w:val="00EC44A3"/>
    <w:rsid w:val="00ED04F2"/>
    <w:rsid w:val="00ED129A"/>
    <w:rsid w:val="00EE164C"/>
    <w:rsid w:val="00EE1944"/>
    <w:rsid w:val="00EF43AE"/>
    <w:rsid w:val="00EF6507"/>
    <w:rsid w:val="00F015CA"/>
    <w:rsid w:val="00F02A51"/>
    <w:rsid w:val="00F12EFE"/>
    <w:rsid w:val="00F16389"/>
    <w:rsid w:val="00F176BF"/>
    <w:rsid w:val="00F247A7"/>
    <w:rsid w:val="00F32BB2"/>
    <w:rsid w:val="00F3448F"/>
    <w:rsid w:val="00F34A4F"/>
    <w:rsid w:val="00F40627"/>
    <w:rsid w:val="00F42BE8"/>
    <w:rsid w:val="00F561A1"/>
    <w:rsid w:val="00F57A96"/>
    <w:rsid w:val="00F61F75"/>
    <w:rsid w:val="00F629F9"/>
    <w:rsid w:val="00F63241"/>
    <w:rsid w:val="00F71715"/>
    <w:rsid w:val="00F7435E"/>
    <w:rsid w:val="00F873D9"/>
    <w:rsid w:val="00FA2622"/>
    <w:rsid w:val="00FA2A84"/>
    <w:rsid w:val="00FA4051"/>
    <w:rsid w:val="00FB094B"/>
    <w:rsid w:val="00FC3B8A"/>
    <w:rsid w:val="00FC5731"/>
    <w:rsid w:val="00FD10A6"/>
    <w:rsid w:val="00FD11AE"/>
    <w:rsid w:val="00FD5E43"/>
    <w:rsid w:val="00FD7191"/>
    <w:rsid w:val="00FE263E"/>
    <w:rsid w:val="00FE2B66"/>
    <w:rsid w:val="00FF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27E4"/>
    <w:pPr>
      <w:ind w:left="720"/>
      <w:contextualSpacing/>
    </w:pPr>
  </w:style>
  <w:style w:type="table" w:styleId="a4">
    <w:name w:val="Table Grid"/>
    <w:basedOn w:val="a1"/>
    <w:uiPriority w:val="59"/>
    <w:rsid w:val="0084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5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D930F4"/>
    <w:rPr>
      <w:color w:val="0000FF"/>
      <w:u w:val="single"/>
    </w:rPr>
  </w:style>
  <w:style w:type="character" w:customStyle="1" w:styleId="210pt">
    <w:name w:val="Основной текст (2) + 10 pt"/>
    <w:basedOn w:val="a0"/>
    <w:rsid w:val="00DB1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76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64D0"/>
  </w:style>
  <w:style w:type="paragraph" w:styleId="aa">
    <w:name w:val="footer"/>
    <w:basedOn w:val="a"/>
    <w:link w:val="ab"/>
    <w:uiPriority w:val="99"/>
    <w:unhideWhenUsed/>
    <w:rsid w:val="0076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6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mp\Desktop\&#1053;&#1086;&#1074;&#1072;&#1103;%20&#1087;&#1072;&#1087;&#1082;&#1072;\&#1053;&#1086;&#1088;&#1084;&#1072;&#1090;&#1080;&#1074;&#1082;&#1072;\&#1053;&#1086;&#1088;&#1084;&#1080;&#1088;&#1086;&#1074;&#1072;&#1085;&#1080;&#1077;%20&#1079;&#1072;&#1082;&#1091;&#1087;&#1086;&#1082;\&#1055;&#1103;&#1090;&#1080;&#1075;&#1086;&#1088;&#1089;&#1082;%20&#1087;&#1086;&#1088;&#1103;&#1076;&#1086;&#1082;%20&#1088;&#1072;&#1079;&#1088;&#1072;&#1073;&#1086;&#1090;&#1082;&#108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747E1E84F8494348D65F8AEDCB1ED2068EA4DBC79B1C0E4C3FEF3DE7AE07391ECFB148BE4F0CE6i143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3E1CAF4B3C433F04C45510F4A3BEE1552996B8D00BFCAA8EE5630CD8CPFC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1CAF4B3C433F04C45510F4A3BEE1552976A8E04BDCAA8EE5630CD8CPFC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3076</TotalTime>
  <Pages>18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39</cp:revision>
  <cp:lastPrinted>2016-07-21T11:53:00Z</cp:lastPrinted>
  <dcterms:created xsi:type="dcterms:W3CDTF">2016-01-22T13:58:00Z</dcterms:created>
  <dcterms:modified xsi:type="dcterms:W3CDTF">2016-07-21T14:20:00Z</dcterms:modified>
</cp:coreProperties>
</file>