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97" w:rsidRPr="006B3A89" w:rsidRDefault="000E2397" w:rsidP="000E2397">
      <w:pPr>
        <w:shd w:val="clear" w:color="auto" w:fill="FFFFFF"/>
        <w:ind w:left="4860" w:firstLine="96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</w:t>
      </w:r>
      <w:r w:rsidRPr="006B3A89">
        <w:rPr>
          <w:b/>
          <w:color w:val="000000"/>
          <w:spacing w:val="-2"/>
          <w:sz w:val="26"/>
          <w:szCs w:val="26"/>
        </w:rPr>
        <w:t>УТВЕРЖДАЮ</w:t>
      </w:r>
    </w:p>
    <w:p w:rsidR="000E2397" w:rsidRDefault="000E2397" w:rsidP="000E2397">
      <w:pPr>
        <w:shd w:val="clear" w:color="auto" w:fill="FFFFFF"/>
        <w:ind w:left="4860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 Глава  </w:t>
      </w:r>
      <w:r w:rsidRPr="006B3A89">
        <w:rPr>
          <w:b/>
          <w:color w:val="000000"/>
          <w:spacing w:val="-2"/>
          <w:sz w:val="26"/>
          <w:szCs w:val="26"/>
        </w:rPr>
        <w:t>города Пятигорска</w:t>
      </w:r>
    </w:p>
    <w:p w:rsidR="000E2397" w:rsidRPr="006B3A89" w:rsidRDefault="000E2397" w:rsidP="000E2397">
      <w:pPr>
        <w:shd w:val="clear" w:color="auto" w:fill="FFFFFF"/>
        <w:ind w:left="4860"/>
        <w:jc w:val="center"/>
        <w:rPr>
          <w:b/>
          <w:color w:val="000000"/>
          <w:spacing w:val="-2"/>
          <w:sz w:val="26"/>
          <w:szCs w:val="26"/>
        </w:rPr>
      </w:pPr>
    </w:p>
    <w:p w:rsidR="000E2397" w:rsidRPr="006B3A89" w:rsidRDefault="000E2397" w:rsidP="000E2397">
      <w:pPr>
        <w:shd w:val="clear" w:color="auto" w:fill="FFFFFF"/>
        <w:ind w:left="4860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    </w:t>
      </w:r>
      <w:r w:rsidRPr="006B3A89">
        <w:rPr>
          <w:b/>
          <w:color w:val="000000"/>
          <w:spacing w:val="-2"/>
          <w:sz w:val="26"/>
          <w:szCs w:val="26"/>
        </w:rPr>
        <w:t xml:space="preserve">______________  </w:t>
      </w:r>
      <w:r>
        <w:rPr>
          <w:b/>
          <w:color w:val="000000"/>
          <w:spacing w:val="-2"/>
          <w:sz w:val="26"/>
          <w:szCs w:val="26"/>
        </w:rPr>
        <w:t>Л.Н. Травнев</w:t>
      </w:r>
    </w:p>
    <w:p w:rsidR="000E2397" w:rsidRPr="006B3A89" w:rsidRDefault="000E2397" w:rsidP="000E2397">
      <w:pPr>
        <w:shd w:val="clear" w:color="auto" w:fill="FFFFFF"/>
        <w:ind w:left="4860"/>
        <w:jc w:val="center"/>
        <w:rPr>
          <w:b/>
          <w:color w:val="000000"/>
          <w:spacing w:val="-2"/>
          <w:sz w:val="26"/>
          <w:szCs w:val="26"/>
        </w:rPr>
      </w:pPr>
      <w:r>
        <w:rPr>
          <w:b/>
          <w:color w:val="000000"/>
          <w:spacing w:val="-2"/>
          <w:sz w:val="26"/>
          <w:szCs w:val="26"/>
        </w:rPr>
        <w:t xml:space="preserve">                                                                                           </w:t>
      </w:r>
      <w:r w:rsidRPr="006B3A89">
        <w:rPr>
          <w:b/>
          <w:color w:val="000000"/>
          <w:spacing w:val="-2"/>
          <w:sz w:val="26"/>
          <w:szCs w:val="26"/>
        </w:rPr>
        <w:t>«_____»_________</w:t>
      </w:r>
      <w:r>
        <w:rPr>
          <w:b/>
          <w:color w:val="000000"/>
          <w:spacing w:val="-2"/>
          <w:sz w:val="26"/>
          <w:szCs w:val="26"/>
        </w:rPr>
        <w:t>__ 20___</w:t>
      </w:r>
      <w:r w:rsidRPr="006B3A89">
        <w:rPr>
          <w:b/>
          <w:color w:val="000000"/>
          <w:spacing w:val="-2"/>
          <w:sz w:val="26"/>
          <w:szCs w:val="26"/>
        </w:rPr>
        <w:t xml:space="preserve"> года </w:t>
      </w:r>
    </w:p>
    <w:p w:rsidR="000E2397" w:rsidRPr="006B3A89" w:rsidRDefault="000E2397" w:rsidP="000E2397">
      <w:pPr>
        <w:shd w:val="clear" w:color="auto" w:fill="FFFFFF"/>
        <w:ind w:left="4860"/>
        <w:jc w:val="center"/>
        <w:rPr>
          <w:b/>
          <w:color w:val="000000"/>
          <w:spacing w:val="-2"/>
        </w:rPr>
      </w:pPr>
    </w:p>
    <w:p w:rsidR="000E2397" w:rsidRDefault="000E2397" w:rsidP="000E2397">
      <w:pPr>
        <w:jc w:val="center"/>
        <w:rPr>
          <w:b/>
          <w:sz w:val="32"/>
          <w:szCs w:val="32"/>
        </w:rPr>
      </w:pPr>
    </w:p>
    <w:p w:rsidR="000E2397" w:rsidRPr="003871FA" w:rsidRDefault="000E2397" w:rsidP="000E2397">
      <w:pPr>
        <w:jc w:val="center"/>
        <w:rPr>
          <w:b/>
          <w:sz w:val="32"/>
          <w:szCs w:val="32"/>
        </w:rPr>
      </w:pPr>
      <w:r w:rsidRPr="003871FA">
        <w:rPr>
          <w:b/>
          <w:sz w:val="32"/>
          <w:szCs w:val="32"/>
        </w:rPr>
        <w:t xml:space="preserve">ПЛАН </w:t>
      </w:r>
    </w:p>
    <w:p w:rsidR="000E2397" w:rsidRPr="003871FA" w:rsidRDefault="000E2397" w:rsidP="000E23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</w:t>
      </w:r>
      <w:r w:rsidRPr="003871FA">
        <w:rPr>
          <w:b/>
          <w:sz w:val="32"/>
          <w:szCs w:val="32"/>
        </w:rPr>
        <w:t xml:space="preserve"> по</w:t>
      </w:r>
    </w:p>
    <w:p w:rsidR="000E2397" w:rsidRDefault="000E2397" w:rsidP="000E23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противодействию</w:t>
      </w:r>
      <w:r w:rsidRPr="003871FA">
        <w:rPr>
          <w:b/>
          <w:sz w:val="32"/>
          <w:szCs w:val="32"/>
        </w:rPr>
        <w:t xml:space="preserve"> коррупции в администрации города  Пятигорска </w:t>
      </w:r>
    </w:p>
    <w:p w:rsidR="000E2397" w:rsidRDefault="000E2397" w:rsidP="000E239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на 2017 год</w:t>
      </w:r>
    </w:p>
    <w:p w:rsidR="000E2397" w:rsidRDefault="000E2397" w:rsidP="000E2397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40"/>
        <w:gridCol w:w="2129"/>
        <w:gridCol w:w="3413"/>
        <w:gridCol w:w="2552"/>
      </w:tblGrid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Сроки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Сведения об исполнении</w:t>
            </w: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заседаний Комиссии по соблюдению требований к служебному поведению муниципальных служащих муниципальной службы и урегулированию конфликта интересов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необходимости, но не реже одного раза в квартал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70FF0">
              <w:rPr>
                <w:sz w:val="28"/>
                <w:szCs w:val="28"/>
              </w:rPr>
              <w:t>лены комиссии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постоянно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лиц, замещающих сведения о получениях ими </w:t>
            </w:r>
            <w:r w:rsidRPr="00870FF0">
              <w:rPr>
                <w:sz w:val="28"/>
                <w:szCs w:val="28"/>
              </w:rPr>
              <w:lastRenderedPageBreak/>
              <w:t>доходах, об имуществе, принадлежащем им на праве собственности, и об их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  <w:r>
              <w:rPr>
                <w:sz w:val="28"/>
                <w:szCs w:val="28"/>
              </w:rPr>
              <w:t xml:space="preserve">, </w:t>
            </w:r>
            <w:r w:rsidRPr="001F5269">
              <w:rPr>
                <w:sz w:val="28"/>
                <w:szCs w:val="28"/>
              </w:rPr>
              <w:t>о своих расходах, а также о расходах своих супруги (супруга) и несовершеннолетних детей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1-2 квартал и по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Проведение проверок на предмет соблюдения муниципальными служащими в администрации города Пятигорска ограничений и запретов, установленных Федеральными законами «О </w:t>
            </w:r>
            <w:r>
              <w:rPr>
                <w:sz w:val="28"/>
                <w:szCs w:val="28"/>
              </w:rPr>
              <w:t>муниципальной службе в</w:t>
            </w:r>
            <w:r w:rsidRPr="00870FF0">
              <w:rPr>
                <w:sz w:val="28"/>
                <w:szCs w:val="28"/>
              </w:rPr>
              <w:t xml:space="preserve"> Российской Федерации» и «О противодействии коррупции».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Контроль за фактическим устранением выявленных в ходе антикоррупционной экспертизы коррупциогенных факторов в правовых актах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равовое управление  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Организация размещения исполнительными органами проектов правовых актов на официальных сайтах в сети Интернет для проведения независимой антикоррупционной </w:t>
            </w:r>
            <w:r w:rsidRPr="00870FF0">
              <w:rPr>
                <w:sz w:val="28"/>
                <w:szCs w:val="28"/>
              </w:rPr>
              <w:lastRenderedPageBreak/>
              <w:t>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  <w:r>
              <w:rPr>
                <w:sz w:val="28"/>
                <w:szCs w:val="28"/>
              </w:rPr>
              <w:t xml:space="preserve">, </w:t>
            </w:r>
            <w:r w:rsidRPr="00870FF0">
              <w:rPr>
                <w:sz w:val="28"/>
                <w:szCs w:val="28"/>
              </w:rPr>
              <w:t xml:space="preserve">  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обучения муниципальных служащих края методике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равовое управление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Поддержка общественных объединений, содействие институтам гражданского общества по противодействию коррупции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учета предложений, поступающих от общественных объединений и некоммерческих организаций, имеющих и реализующих в качестве уставных целей и задач противодействие коррупции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омощник Главы города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общественности о ходе реализации антикоррупционной политики в администрации города, в том числе с использованием средств массовой информации.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>
              <w:rPr>
                <w:sz w:val="28"/>
                <w:szCs w:val="28"/>
              </w:rPr>
              <w:t>,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антикоррупционной пропаганды в соответствии с законодательством Распространение брошюр, плакатов и стикеров антикоррупционной направленности.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  <w:r>
              <w:rPr>
                <w:sz w:val="28"/>
                <w:szCs w:val="28"/>
              </w:rPr>
              <w:t>,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Изучение организации работы органов местного самоуправления по противодействию </w:t>
            </w:r>
            <w:r w:rsidRPr="00870FF0">
              <w:rPr>
                <w:sz w:val="28"/>
                <w:szCs w:val="28"/>
              </w:rPr>
              <w:lastRenderedPageBreak/>
              <w:t>коррупции в целях выявления и распространения положительного опыта.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</w:t>
            </w:r>
            <w:r w:rsidRPr="00870FF0">
              <w:rPr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муниципальных служащих, ответственных за проведение антикоррупционной политики в городе, в конференциях и семинарах по противодействию коррупции.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870FF0">
              <w:rPr>
                <w:sz w:val="28"/>
                <w:szCs w:val="28"/>
              </w:rPr>
              <w:t xml:space="preserve"> мере проведения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70FF0">
              <w:rPr>
                <w:sz w:val="28"/>
                <w:szCs w:val="28"/>
              </w:rPr>
              <w:t>правления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 и отделы администрации города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беспечение работы «телефона доверия» для приема сообщений граждан о коррупционных проявлениях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рганизационно-протокольное управление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Обеспечение функционирования электронного почтового ящика на </w:t>
            </w:r>
            <w:r>
              <w:rPr>
                <w:sz w:val="28"/>
                <w:szCs w:val="28"/>
              </w:rPr>
              <w:t xml:space="preserve"> </w:t>
            </w:r>
            <w:r w:rsidRPr="00870FF0">
              <w:rPr>
                <w:sz w:val="28"/>
                <w:szCs w:val="28"/>
              </w:rPr>
              <w:t>официальном сайте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70FF0">
              <w:rPr>
                <w:sz w:val="28"/>
                <w:szCs w:val="28"/>
              </w:rPr>
              <w:t>течении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размещения сведений о доходах,</w:t>
            </w:r>
            <w:r>
              <w:rPr>
                <w:sz w:val="28"/>
                <w:szCs w:val="28"/>
              </w:rPr>
              <w:t xml:space="preserve"> расходах, </w:t>
            </w:r>
            <w:r w:rsidRPr="00870FF0">
              <w:rPr>
                <w:sz w:val="28"/>
                <w:szCs w:val="28"/>
              </w:rPr>
              <w:t xml:space="preserve"> имуществе и обязательствах имущественного характера муниципальных служащих и членов их семей на официальных сайтах исполнительных органов в сети Интернет в соответствии с законодательством</w:t>
            </w:r>
          </w:p>
        </w:tc>
        <w:tc>
          <w:tcPr>
            <w:tcW w:w="2129" w:type="dxa"/>
          </w:tcPr>
          <w:p w:rsidR="000E2397" w:rsidRPr="00870FF0" w:rsidRDefault="000E2397" w:rsidP="000E2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70FF0">
              <w:rPr>
                <w:sz w:val="28"/>
                <w:szCs w:val="28"/>
              </w:rPr>
              <w:t>ай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  <w:r>
              <w:rPr>
                <w:sz w:val="28"/>
                <w:szCs w:val="28"/>
              </w:rPr>
              <w:t xml:space="preserve">, 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исследований общественного мнения об эффективности мер, предпринимаемых исполнительными органами в сфере противодействия коррупции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Привлечение граждан и институтов гражданского общества к реализации антикоррупционной политики в городе Пятигорске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Информирование населения города Пятигорска через официальный сайт администрации города Пятигорска в сети Интернет о ходе реализации антикоррупционной политики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0FF0">
              <w:rPr>
                <w:sz w:val="28"/>
                <w:szCs w:val="28"/>
              </w:rPr>
              <w:t xml:space="preserve">егулярно 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автоматизации и информационных технологий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Обеспечение открытости для общества и средств массовой информации процедур рассмотрения и принятия решений по проекту решения Думы города Пятигорска о бюджете города на очередной финансовый год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автоматиза</w:t>
            </w:r>
            <w:r>
              <w:rPr>
                <w:sz w:val="28"/>
                <w:szCs w:val="28"/>
              </w:rPr>
              <w:t xml:space="preserve">ции и информационных технологий, </w:t>
            </w:r>
          </w:p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Осуществление медиапланирования и пиар-сопровождения в СМИ деятельности администрации города по реализации антикоррупционной политики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70F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Организация антикоррупционного образования муниципальных служащих:</w:t>
            </w:r>
          </w:p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профессиональная переподготовка, повышение квалификации и стажировка муниципальных служащих</w:t>
            </w:r>
          </w:p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-  использование дистанционных технологий обучения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проведения обучения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 xml:space="preserve">Организация исполнения Порядка уведомления муниципальными служащими города Пятигорска о фактах обращения в целях склонения к совершению коррупционных правонарушений, утвержденного </w:t>
            </w:r>
            <w:r>
              <w:rPr>
                <w:sz w:val="28"/>
                <w:szCs w:val="28"/>
              </w:rPr>
              <w:t xml:space="preserve">решением Думы города Пятигорска от 29.09.2009 №92-46 ГД "О внесении изменений </w:t>
            </w:r>
            <w:r w:rsidRPr="00DB03AA">
              <w:rPr>
                <w:sz w:val="28"/>
                <w:szCs w:val="28"/>
              </w:rPr>
              <w:t xml:space="preserve">в решение Думы </w:t>
            </w:r>
            <w:r w:rsidRPr="00DB03AA">
              <w:rPr>
                <w:sz w:val="28"/>
                <w:szCs w:val="28"/>
              </w:rPr>
              <w:lastRenderedPageBreak/>
              <w:t>города Пятигорска от 26 июня 2009 года N 64-44 ГД "Об утверждении Положения об отдельных вопросах муниципальной службы в городе-курорте Пятигорске"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ind w:hanging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исполнения </w:t>
            </w:r>
            <w:r w:rsidRPr="0003705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037051">
              <w:rPr>
                <w:sz w:val="28"/>
                <w:szCs w:val="28"/>
              </w:rPr>
              <w:t xml:space="preserve"> передачи в администрацию города Пятигорска  подарков, полученных лицами, замещающими муниципальные  должности и должности муниципальной службы администрации города Пятигорска, в связи с протокольными мероприятиями, служебными командировками и другими официальными мероприятиями"</w:t>
            </w:r>
            <w:r>
              <w:rPr>
                <w:sz w:val="28"/>
                <w:szCs w:val="28"/>
              </w:rPr>
              <w:t xml:space="preserve">, утвержденного </w:t>
            </w:r>
            <w:r w:rsidRPr="00037051">
              <w:rPr>
                <w:sz w:val="28"/>
                <w:szCs w:val="28"/>
              </w:rPr>
              <w:t xml:space="preserve">Постановлением администрации города Пятигорска от  12.03.2013 №680 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печатных и электронных средств массовой информации города Пятигорска по выявлению публикаций антикоррупционной направленности. Подготовка аналитического обзора по результатам проведения мониторинга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остоянно 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информационно-аналитической работы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населения и организаций города Пятигорска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организационно-протокольное управление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Участие в краевом конкурсе «Молодежь против коррупции»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0FF0">
              <w:rPr>
                <w:sz w:val="28"/>
                <w:szCs w:val="28"/>
              </w:rPr>
              <w:t xml:space="preserve">о мере проведения </w:t>
            </w:r>
            <w:r w:rsidRPr="00870FF0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870FF0">
              <w:rPr>
                <w:sz w:val="28"/>
                <w:szCs w:val="28"/>
              </w:rPr>
              <w:t xml:space="preserve">тдел по делам молодежи 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940" w:type="dxa"/>
          </w:tcPr>
          <w:p w:rsidR="000E2397" w:rsidRDefault="000E2397" w:rsidP="0078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выявлению случаев возникновения конфликтов интересов, одной из сторон которого являются лица, замещающие должности муниципальной службы администрации города Пятигорска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Федерации.</w:t>
            </w:r>
          </w:p>
        </w:tc>
        <w:tc>
          <w:tcPr>
            <w:tcW w:w="2129" w:type="dxa"/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руководители структурных подразделений администрации города Пятигорска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E2397" w:rsidRDefault="000E2397" w:rsidP="0078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на обсуждение на заседании комиссии по противодействию коррупции в администрации города Пятигорска вопрос о состоянии работы по выявлению случаев конфликта интересов, одной из сторон которого являются лица, замещающие должности муниципальной службы администрации города Пятигорска, предания гласности и применения мер ответственности, предусмотренных законодательством Российской Федерации.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</w:t>
            </w:r>
          </w:p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0E2397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руководители структурных подразделений администрации города Пятигорска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0E2397" w:rsidRPr="00E77E2B" w:rsidRDefault="000E2397" w:rsidP="007856D2">
            <w:pPr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 xml:space="preserve">Принятие мер  по повышению эффективности использования общественных (публичных) слушаний, предусмотренных земельным и градостроительным законодательством </w:t>
            </w:r>
            <w:r w:rsidRPr="00E77E2B">
              <w:rPr>
                <w:sz w:val="28"/>
                <w:szCs w:val="28"/>
              </w:rPr>
              <w:lastRenderedPageBreak/>
              <w:t>Российской Федерации,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0E2397" w:rsidRPr="00E77E2B" w:rsidRDefault="000E2397" w:rsidP="007856D2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0E2397" w:rsidRPr="00E77E2B" w:rsidRDefault="000E2397" w:rsidP="007856D2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года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0E2397" w:rsidRPr="00E77E2B" w:rsidRDefault="000E2397" w:rsidP="007856D2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 xml:space="preserve">МУ «Управление имущественных отношений администрации города </w:t>
            </w:r>
            <w:r w:rsidRPr="00E77E2B">
              <w:rPr>
                <w:sz w:val="28"/>
                <w:szCs w:val="28"/>
              </w:rPr>
              <w:lastRenderedPageBreak/>
              <w:t>Пятигорска»,</w:t>
            </w:r>
          </w:p>
          <w:p w:rsidR="000E2397" w:rsidRPr="00E77E2B" w:rsidRDefault="000E2397" w:rsidP="007856D2">
            <w:pPr>
              <w:jc w:val="center"/>
              <w:rPr>
                <w:sz w:val="28"/>
                <w:szCs w:val="28"/>
              </w:rPr>
            </w:pPr>
            <w:r w:rsidRPr="00E77E2B">
              <w:rPr>
                <w:sz w:val="28"/>
                <w:szCs w:val="28"/>
              </w:rPr>
              <w:t>МУ «Управление архитектуры</w:t>
            </w:r>
            <w:r>
              <w:rPr>
                <w:sz w:val="28"/>
                <w:szCs w:val="28"/>
              </w:rPr>
              <w:t xml:space="preserve">, </w:t>
            </w:r>
            <w:r w:rsidR="00FC0CFE">
              <w:rPr>
                <w:sz w:val="28"/>
                <w:szCs w:val="28"/>
              </w:rPr>
              <w:t>строительства</w:t>
            </w:r>
            <w:r>
              <w:rPr>
                <w:sz w:val="28"/>
                <w:szCs w:val="28"/>
              </w:rPr>
              <w:t xml:space="preserve"> и жилищно-коммунального хозяйства</w:t>
            </w:r>
            <w:r w:rsidRPr="00E77E2B">
              <w:rPr>
                <w:sz w:val="28"/>
                <w:szCs w:val="28"/>
              </w:rPr>
              <w:t xml:space="preserve"> администрации города Пятигорска»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397" w:rsidRPr="00E77E2B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4709" w:type="dxa"/>
        <w:tblLayout w:type="fixed"/>
        <w:tblLook w:val="01E0"/>
      </w:tblPr>
      <w:tblGrid>
        <w:gridCol w:w="675"/>
        <w:gridCol w:w="5954"/>
        <w:gridCol w:w="2126"/>
        <w:gridCol w:w="3402"/>
        <w:gridCol w:w="2552"/>
      </w:tblGrid>
      <w:tr w:rsidR="0023352F" w:rsidRPr="00065524" w:rsidTr="007856D2">
        <w:tc>
          <w:tcPr>
            <w:tcW w:w="675" w:type="dxa"/>
          </w:tcPr>
          <w:p w:rsidR="0023352F" w:rsidRDefault="008E12E1" w:rsidP="007856D2">
            <w:pPr>
              <w:ind w:left="180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23352F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Организация процесса предоставления государственных и муниципал</w:t>
            </w:r>
            <w:r>
              <w:rPr>
                <w:sz w:val="28"/>
                <w:szCs w:val="28"/>
              </w:rPr>
              <w:t>ьных услуг в многофункциональном центре</w:t>
            </w:r>
            <w:r w:rsidRPr="00051213">
              <w:rPr>
                <w:sz w:val="28"/>
                <w:szCs w:val="28"/>
              </w:rPr>
              <w:t xml:space="preserve"> предоставления государственных и муниципальных услуг в </w:t>
            </w:r>
            <w:r>
              <w:rPr>
                <w:sz w:val="28"/>
                <w:szCs w:val="28"/>
              </w:rPr>
              <w:t>городе Пятигорске</w:t>
            </w:r>
            <w:r w:rsidRPr="00051213">
              <w:rPr>
                <w:sz w:val="28"/>
                <w:szCs w:val="28"/>
              </w:rPr>
              <w:t xml:space="preserve"> по принципу "одного окна" в целях минимизации личного общения граждан с гражданскими и муниципальными служащими</w:t>
            </w:r>
          </w:p>
        </w:tc>
        <w:tc>
          <w:tcPr>
            <w:tcW w:w="2126" w:type="dxa"/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до 31 декабря 201</w:t>
            </w:r>
            <w:r>
              <w:rPr>
                <w:sz w:val="28"/>
                <w:szCs w:val="28"/>
              </w:rPr>
              <w:t>7</w:t>
            </w:r>
            <w:r w:rsidRPr="000512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города Пятигорска</w:t>
            </w:r>
          </w:p>
        </w:tc>
        <w:tc>
          <w:tcPr>
            <w:tcW w:w="2552" w:type="dxa"/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23352F" w:rsidRPr="00065524" w:rsidTr="007856D2">
        <w:tc>
          <w:tcPr>
            <w:tcW w:w="675" w:type="dxa"/>
          </w:tcPr>
          <w:p w:rsidR="0023352F" w:rsidRDefault="0023352F" w:rsidP="00785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5954" w:type="dxa"/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Принятие (в пределах компетенции) мер по предупреждению коррупции в организациях, созданных для обеспечения деятельности </w:t>
            </w:r>
            <w:r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126" w:type="dxa"/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 города Пятигорска</w:t>
            </w:r>
          </w:p>
        </w:tc>
        <w:tc>
          <w:tcPr>
            <w:tcW w:w="2552" w:type="dxa"/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23352F" w:rsidTr="007856D2">
        <w:tc>
          <w:tcPr>
            <w:tcW w:w="675" w:type="dxa"/>
          </w:tcPr>
          <w:p w:rsidR="0023352F" w:rsidRDefault="0023352F" w:rsidP="007856D2">
            <w:pPr>
              <w:tabs>
                <w:tab w:val="left" w:pos="284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Обеспечение рассмотрения вопроса о состоянии работы по противодействию коррупции на заседаниях общественных советов, созданных при </w:t>
            </w:r>
            <w:r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126" w:type="dxa"/>
          </w:tcPr>
          <w:p w:rsidR="0023352F" w:rsidRDefault="0023352F" w:rsidP="007856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3402" w:type="dxa"/>
          </w:tcPr>
          <w:p w:rsidR="0023352F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23352F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552" w:type="dxa"/>
          </w:tcPr>
          <w:p w:rsidR="0023352F" w:rsidRDefault="0023352F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23352F" w:rsidRPr="00065524" w:rsidTr="0023352F">
        <w:tc>
          <w:tcPr>
            <w:tcW w:w="675" w:type="dxa"/>
            <w:tcBorders>
              <w:bottom w:val="single" w:sz="4" w:space="0" w:color="auto"/>
            </w:tcBorders>
          </w:tcPr>
          <w:p w:rsidR="0023352F" w:rsidRPr="00065524" w:rsidRDefault="0023352F" w:rsidP="00785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Обеспечение проведения "прямых линий" с гражданами по вопросам антикоррупционного просвещения, отнесенным к сфере </w:t>
            </w:r>
            <w:r w:rsidRPr="00051213">
              <w:rPr>
                <w:sz w:val="28"/>
                <w:szCs w:val="28"/>
              </w:rPr>
              <w:lastRenderedPageBreak/>
              <w:t>деятельности администрации города Пятигорска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352F" w:rsidRPr="00051213" w:rsidRDefault="0023352F" w:rsidP="0078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352F" w:rsidRPr="00051213" w:rsidRDefault="0023352F" w:rsidP="000E2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Pr="00051213"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информационно-аналитической работы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23352F" w:rsidRPr="00065524" w:rsidTr="0023352F">
        <w:tc>
          <w:tcPr>
            <w:tcW w:w="675" w:type="dxa"/>
            <w:tcBorders>
              <w:bottom w:val="single" w:sz="4" w:space="0" w:color="auto"/>
            </w:tcBorders>
          </w:tcPr>
          <w:p w:rsidR="0023352F" w:rsidRPr="00065524" w:rsidRDefault="0023352F" w:rsidP="00785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36</w:t>
            </w:r>
          </w:p>
        </w:tc>
        <w:tc>
          <w:tcPr>
            <w:tcW w:w="5954" w:type="dxa"/>
            <w:tcBorders>
              <w:bottom w:val="nil"/>
            </w:tcBorders>
          </w:tcPr>
          <w:p w:rsidR="0023352F" w:rsidRPr="00051213" w:rsidRDefault="0023352F" w:rsidP="007856D2">
            <w:pPr>
              <w:rPr>
                <w:sz w:val="28"/>
                <w:szCs w:val="28"/>
              </w:rPr>
            </w:pPr>
            <w:r w:rsidRPr="00051213">
              <w:rPr>
                <w:sz w:val="28"/>
                <w:szCs w:val="28"/>
              </w:rPr>
              <w:t xml:space="preserve">Обеспечение взаимодействия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051213">
              <w:rPr>
                <w:sz w:val="28"/>
                <w:szCs w:val="28"/>
              </w:rPr>
              <w:t xml:space="preserve"> с общественными организациями, осуществляющими свою деятельность на территории </w:t>
            </w:r>
            <w:r>
              <w:rPr>
                <w:sz w:val="28"/>
                <w:szCs w:val="28"/>
              </w:rPr>
              <w:t>города Пятигорска</w:t>
            </w:r>
            <w:r w:rsidRPr="00051213">
              <w:rPr>
                <w:sz w:val="28"/>
                <w:szCs w:val="28"/>
              </w:rPr>
              <w:t>, с целью разработки и реализации комплекса просветительских мер, направленных на формирование в обществе нетерпимого отношения к коррупции</w:t>
            </w:r>
          </w:p>
        </w:tc>
        <w:tc>
          <w:tcPr>
            <w:tcW w:w="2126" w:type="dxa"/>
            <w:tcBorders>
              <w:bottom w:val="nil"/>
            </w:tcBorders>
          </w:tcPr>
          <w:p w:rsidR="0023352F" w:rsidRPr="00065524" w:rsidRDefault="0023352F" w:rsidP="000E2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3402" w:type="dxa"/>
            <w:tcBorders>
              <w:bottom w:val="nil"/>
            </w:tcBorders>
          </w:tcPr>
          <w:p w:rsidR="0023352F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</w:t>
            </w:r>
          </w:p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Пятигорска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352F" w:rsidRPr="00065524" w:rsidRDefault="0023352F" w:rsidP="007856D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40"/>
        <w:gridCol w:w="2129"/>
        <w:gridCol w:w="3413"/>
        <w:gridCol w:w="2552"/>
      </w:tblGrid>
      <w:tr w:rsidR="000E2397" w:rsidRPr="00870FF0" w:rsidTr="0023352F">
        <w:tc>
          <w:tcPr>
            <w:tcW w:w="675" w:type="dxa"/>
            <w:tcBorders>
              <w:top w:val="single" w:sz="4" w:space="0" w:color="auto"/>
            </w:tcBorders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40" w:type="dxa"/>
          </w:tcPr>
          <w:p w:rsidR="000E2397" w:rsidRPr="00870FF0" w:rsidRDefault="000E2397" w:rsidP="007856D2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Анализ исполнения мероприятий плана администрации города Пятигорска по пр</w:t>
            </w:r>
            <w:r>
              <w:rPr>
                <w:sz w:val="28"/>
                <w:szCs w:val="28"/>
              </w:rPr>
              <w:t>отиводействию коррупции на 2017</w:t>
            </w:r>
            <w:r w:rsidRPr="00870FF0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129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70FF0">
              <w:rPr>
                <w:sz w:val="28"/>
                <w:szCs w:val="28"/>
              </w:rPr>
              <w:t>екабрь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  <w:tr w:rsidR="000E2397" w:rsidRPr="00870FF0" w:rsidTr="007856D2">
        <w:tc>
          <w:tcPr>
            <w:tcW w:w="675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40" w:type="dxa"/>
          </w:tcPr>
          <w:p w:rsidR="000E2397" w:rsidRPr="00870FF0" w:rsidRDefault="000E2397" w:rsidP="000E2397">
            <w:pPr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Утверждение плана работы комиссии на 201</w:t>
            </w:r>
            <w:r>
              <w:rPr>
                <w:sz w:val="28"/>
                <w:szCs w:val="28"/>
              </w:rPr>
              <w:t>8</w:t>
            </w:r>
            <w:r w:rsidRPr="00870FF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9" w:type="dxa"/>
          </w:tcPr>
          <w:p w:rsidR="000E2397" w:rsidRPr="00870FF0" w:rsidRDefault="000E2397" w:rsidP="000E2397">
            <w:pPr>
              <w:jc w:val="center"/>
              <w:rPr>
                <w:sz w:val="28"/>
                <w:szCs w:val="28"/>
              </w:rPr>
            </w:pPr>
            <w:r w:rsidRPr="00870FF0">
              <w:rPr>
                <w:sz w:val="28"/>
                <w:szCs w:val="28"/>
              </w:rPr>
              <w:t>4 квартал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70FF0">
              <w:rPr>
                <w:sz w:val="28"/>
                <w:szCs w:val="28"/>
              </w:rPr>
              <w:t>тдел муниципальной службы и специального делопроизводства</w:t>
            </w:r>
          </w:p>
        </w:tc>
        <w:tc>
          <w:tcPr>
            <w:tcW w:w="2552" w:type="dxa"/>
          </w:tcPr>
          <w:p w:rsidR="000E2397" w:rsidRPr="00870FF0" w:rsidRDefault="000E2397" w:rsidP="007856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397" w:rsidRDefault="000E2397" w:rsidP="000E2397">
      <w:pPr>
        <w:jc w:val="center"/>
        <w:rPr>
          <w:sz w:val="28"/>
          <w:szCs w:val="28"/>
        </w:rPr>
      </w:pPr>
    </w:p>
    <w:p w:rsidR="00B46E2D" w:rsidRDefault="00B46E2D" w:rsidP="000E2397">
      <w:pPr>
        <w:spacing w:line="240" w:lineRule="exact"/>
        <w:jc w:val="both"/>
        <w:rPr>
          <w:sz w:val="28"/>
          <w:szCs w:val="28"/>
        </w:rPr>
      </w:pPr>
    </w:p>
    <w:p w:rsidR="000E2397" w:rsidRDefault="000E2397" w:rsidP="000E239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Пятигорска, </w:t>
      </w:r>
    </w:p>
    <w:p w:rsidR="000E2397" w:rsidRDefault="000E2397" w:rsidP="000E2397">
      <w:pPr>
        <w:spacing w:line="240" w:lineRule="exact"/>
        <w:jc w:val="both"/>
      </w:pPr>
      <w:r>
        <w:rPr>
          <w:sz w:val="28"/>
          <w:szCs w:val="28"/>
        </w:rPr>
        <w:t>управляющий</w:t>
      </w:r>
      <w:r w:rsidRPr="00BF5F12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  <w:r w:rsidRPr="00BF5F12">
        <w:rPr>
          <w:sz w:val="28"/>
          <w:szCs w:val="28"/>
        </w:rPr>
        <w:t xml:space="preserve">администрации города  </w:t>
      </w:r>
      <w:r>
        <w:rPr>
          <w:sz w:val="28"/>
          <w:szCs w:val="28"/>
        </w:rPr>
        <w:t>Пятигорска</w:t>
      </w:r>
      <w:r w:rsidRPr="00BF5F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</w:t>
      </w:r>
      <w:r w:rsidRPr="00BF5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BF5F12">
        <w:rPr>
          <w:sz w:val="28"/>
          <w:szCs w:val="28"/>
        </w:rPr>
        <w:t xml:space="preserve">  </w:t>
      </w:r>
      <w:r>
        <w:rPr>
          <w:sz w:val="28"/>
          <w:szCs w:val="28"/>
        </w:rPr>
        <w:t>В.Г. Косых</w:t>
      </w:r>
    </w:p>
    <w:p w:rsidR="000E2397" w:rsidRDefault="000E2397" w:rsidP="000E2397"/>
    <w:p w:rsidR="000E2397" w:rsidRDefault="000E2397" w:rsidP="000E2397"/>
    <w:p w:rsidR="00513584" w:rsidRDefault="00513584"/>
    <w:sectPr w:rsidR="00513584" w:rsidSect="008D4605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397"/>
    <w:rsid w:val="000E2397"/>
    <w:rsid w:val="0014755F"/>
    <w:rsid w:val="0023352F"/>
    <w:rsid w:val="00513584"/>
    <w:rsid w:val="00585A6C"/>
    <w:rsid w:val="00721DC7"/>
    <w:rsid w:val="00760B15"/>
    <w:rsid w:val="008E12E1"/>
    <w:rsid w:val="00B46E2D"/>
    <w:rsid w:val="00BA4593"/>
    <w:rsid w:val="00FC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2016-11-24T13:11:00Z</dcterms:created>
  <dcterms:modified xsi:type="dcterms:W3CDTF">2016-11-24T13:51:00Z</dcterms:modified>
</cp:coreProperties>
</file>