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</w:tblGrid>
      <w:tr w:rsidR="00A60464" w:rsidRPr="00A60464" w:rsidTr="004472CB">
        <w:tc>
          <w:tcPr>
            <w:tcW w:w="3883" w:type="dxa"/>
            <w:shd w:val="clear" w:color="auto" w:fill="auto"/>
          </w:tcPr>
          <w:p w:rsidR="00A60464" w:rsidRPr="00A60464" w:rsidRDefault="00A60464" w:rsidP="00A6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6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0464" w:rsidRPr="00A60464" w:rsidRDefault="00A60464" w:rsidP="00A6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64">
              <w:rPr>
                <w:rFonts w:ascii="Times New Roman" w:hAnsi="Times New Roman" w:cs="Times New Roman"/>
                <w:sz w:val="28"/>
                <w:szCs w:val="28"/>
              </w:rPr>
              <w:t>Приказом начальника МУ «Управление  общественной безопасности  администрации города Пятигорска»</w:t>
            </w:r>
          </w:p>
          <w:p w:rsidR="00A60464" w:rsidRPr="00A60464" w:rsidRDefault="00A60464" w:rsidP="00A60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464">
              <w:rPr>
                <w:rFonts w:ascii="Times New Roman" w:hAnsi="Times New Roman" w:cs="Times New Roman"/>
                <w:sz w:val="28"/>
                <w:szCs w:val="28"/>
              </w:rPr>
              <w:t>от __________20___г. № ____</w:t>
            </w:r>
          </w:p>
        </w:tc>
      </w:tr>
    </w:tbl>
    <w:p w:rsidR="00A60464" w:rsidRDefault="00A60464" w:rsidP="00201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DE2" w:rsidRDefault="00A60464" w:rsidP="00A60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D0803" w:rsidRDefault="000D0803" w:rsidP="00A60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464" w:rsidRDefault="00A60464" w:rsidP="000D0803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 Муниципального учреждения «Управл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общественной безопасности администрации города Пятигорска» на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дан, </w:t>
      </w:r>
      <w:r w:rsidR="00212B0D">
        <w:rPr>
          <w:rFonts w:ascii="Times New Roman" w:hAnsi="Times New Roman" w:cs="Times New Roman"/>
          <w:sz w:val="28"/>
          <w:szCs w:val="28"/>
        </w:rPr>
        <w:t>замещавших</w:t>
      </w:r>
      <w:r>
        <w:rPr>
          <w:rFonts w:ascii="Times New Roman" w:hAnsi="Times New Roman" w:cs="Times New Roman"/>
          <w:sz w:val="28"/>
          <w:szCs w:val="28"/>
        </w:rPr>
        <w:t xml:space="preserve"> которые в течение  двух лет со дня увольнения с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налагаются ограничения при заключении ими трудового или гражданско-правового договора.</w:t>
      </w:r>
    </w:p>
    <w:p w:rsidR="000D0803" w:rsidRDefault="000D0803" w:rsidP="000D0803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962"/>
      </w:tblGrid>
      <w:tr w:rsidR="00330004" w:rsidRPr="00893CC4" w:rsidTr="00330004">
        <w:tc>
          <w:tcPr>
            <w:tcW w:w="4644" w:type="dxa"/>
            <w:shd w:val="clear" w:color="auto" w:fill="auto"/>
            <w:vAlign w:val="center"/>
          </w:tcPr>
          <w:p w:rsidR="00330004" w:rsidRDefault="00330004" w:rsidP="0033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30004" w:rsidRPr="00893CC4" w:rsidRDefault="00330004" w:rsidP="0033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  <w:vAlign w:val="center"/>
          </w:tcPr>
          <w:p w:rsidR="00330004" w:rsidRDefault="00330004" w:rsidP="0033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30004" w:rsidRPr="00893CC4" w:rsidRDefault="00330004" w:rsidP="0033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</w:t>
            </w:r>
          </w:p>
        </w:tc>
        <w:tc>
          <w:tcPr>
            <w:tcW w:w="4962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 организац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онно-распорядительных функций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аведующий отделом мероприятий ГО и предупреждения ЧС</w:t>
            </w:r>
          </w:p>
        </w:tc>
        <w:tc>
          <w:tcPr>
            <w:tcW w:w="4962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 организац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онно-распорядительных функций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аведующий отделом оперативного планирования</w:t>
            </w:r>
          </w:p>
        </w:tc>
        <w:tc>
          <w:tcPr>
            <w:tcW w:w="4962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 организац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онно-распорядительных функций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лавный специалист, главный бу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галтер</w:t>
            </w:r>
          </w:p>
        </w:tc>
        <w:tc>
          <w:tcPr>
            <w:tcW w:w="4962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осуществление постоянно хозяйстве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но-финансовой деятельности управл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админ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страции управления</w:t>
            </w:r>
          </w:p>
        </w:tc>
        <w:tc>
          <w:tcPr>
            <w:tcW w:w="4962" w:type="dxa"/>
            <w:shd w:val="clear" w:color="auto" w:fill="auto"/>
          </w:tcPr>
          <w:p w:rsidR="00330004" w:rsidRPr="00893CC4" w:rsidRDefault="00330004" w:rsidP="00330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 xml:space="preserve">  рассмотрени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менных и устных обращений граждан, организаций по вопросам компетенции Управления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</w:tcPr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мер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приятий ГО и предупреждения ЧС</w:t>
            </w:r>
          </w:p>
        </w:tc>
        <w:tc>
          <w:tcPr>
            <w:tcW w:w="4962" w:type="dxa"/>
            <w:shd w:val="clear" w:color="auto" w:fill="auto"/>
          </w:tcPr>
          <w:p w:rsidR="00330004" w:rsidRPr="00893CC4" w:rsidRDefault="00330004" w:rsidP="00330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проверочных мероприятий в отношении объектов ГО</w:t>
            </w:r>
          </w:p>
        </w:tc>
      </w:tr>
      <w:tr w:rsidR="00330004" w:rsidRPr="00893CC4" w:rsidTr="00330004">
        <w:tc>
          <w:tcPr>
            <w:tcW w:w="4644" w:type="dxa"/>
            <w:shd w:val="clear" w:color="auto" w:fill="auto"/>
          </w:tcPr>
          <w:p w:rsidR="0033000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опер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тивного планирования</w:t>
            </w:r>
          </w:p>
          <w:p w:rsidR="0033000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00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00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00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004" w:rsidRPr="00893CC4" w:rsidRDefault="00330004" w:rsidP="00893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330004" w:rsidRPr="00893CC4" w:rsidRDefault="00330004" w:rsidP="003300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 подготовки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АПК «Безопасный Пятигорск», представление  отчетов по реализации  муниципальной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АПК «Безопасный Пятигорск»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 xml:space="preserve">  рассмотрени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 xml:space="preserve"> письме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ных и устных обращений граждан, о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93CC4">
              <w:rPr>
                <w:rFonts w:ascii="Times New Roman" w:hAnsi="Times New Roman" w:cs="Times New Roman"/>
                <w:sz w:val="28"/>
                <w:szCs w:val="28"/>
              </w:rPr>
              <w:t>ганизаций по вопросам компетенции Управления</w:t>
            </w:r>
          </w:p>
        </w:tc>
      </w:tr>
    </w:tbl>
    <w:p w:rsidR="00893CC4" w:rsidRDefault="00893CC4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70" w:rsidRDefault="00731D70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70" w:rsidRPr="00893CC4" w:rsidRDefault="00731D70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CC4" w:rsidRPr="00893CC4" w:rsidRDefault="00893CC4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CC4">
        <w:rPr>
          <w:rFonts w:ascii="Times New Roman" w:hAnsi="Times New Roman" w:cs="Times New Roman"/>
          <w:sz w:val="28"/>
          <w:szCs w:val="28"/>
        </w:rPr>
        <w:t>Заместитель начальника управления                                          О.А. Степанов</w:t>
      </w:r>
    </w:p>
    <w:p w:rsidR="00172E2D" w:rsidRDefault="00172E2D" w:rsidP="00893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C84" w:rsidRDefault="00834C84" w:rsidP="0050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118"/>
        <w:gridCol w:w="3793"/>
      </w:tblGrid>
      <w:tr w:rsidR="00834C84" w:rsidRPr="00834C84" w:rsidTr="001D6CBD">
        <w:tc>
          <w:tcPr>
            <w:tcW w:w="2694" w:type="dxa"/>
            <w:shd w:val="clear" w:color="auto" w:fill="auto"/>
          </w:tcPr>
          <w:p w:rsidR="00834C84" w:rsidRPr="00834C84" w:rsidRDefault="00834C84" w:rsidP="0083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4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834C84" w:rsidRPr="00834C84" w:rsidRDefault="00834C84" w:rsidP="0083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4"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</w:t>
            </w:r>
          </w:p>
          <w:p w:rsidR="00834C84" w:rsidRPr="00834C84" w:rsidRDefault="00834C84" w:rsidP="0083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4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834C84" w:rsidRPr="00834C84" w:rsidRDefault="00834C84" w:rsidP="0083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4">
              <w:rPr>
                <w:rFonts w:ascii="Times New Roman" w:hAnsi="Times New Roman" w:cs="Times New Roman"/>
                <w:sz w:val="28"/>
                <w:szCs w:val="28"/>
              </w:rPr>
              <w:t xml:space="preserve"> «Служба спасения города Пятигорска»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C84" w:rsidRPr="00834C84" w:rsidRDefault="00834C84" w:rsidP="0083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834C84">
              <w:rPr>
                <w:rFonts w:ascii="Times New Roman" w:hAnsi="Times New Roman" w:cs="Times New Roman"/>
                <w:sz w:val="28"/>
                <w:szCs w:val="28"/>
              </w:rPr>
              <w:t>учреждения-спасатель</w:t>
            </w:r>
            <w:proofErr w:type="gramEnd"/>
          </w:p>
        </w:tc>
        <w:tc>
          <w:tcPr>
            <w:tcW w:w="3793" w:type="dxa"/>
            <w:shd w:val="clear" w:color="auto" w:fill="auto"/>
          </w:tcPr>
          <w:p w:rsidR="00834C84" w:rsidRPr="00834C84" w:rsidRDefault="00834C84" w:rsidP="0083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постоянно </w:t>
            </w:r>
            <w:proofErr w:type="gramStart"/>
            <w:r w:rsidRPr="00834C84">
              <w:rPr>
                <w:rFonts w:ascii="Times New Roman" w:hAnsi="Times New Roman" w:cs="Times New Roman"/>
                <w:sz w:val="28"/>
                <w:szCs w:val="28"/>
              </w:rPr>
              <w:t>организационно-распорядительных</w:t>
            </w:r>
            <w:proofErr w:type="gramEnd"/>
          </w:p>
          <w:p w:rsidR="00834C84" w:rsidRPr="00834C84" w:rsidRDefault="00834C84" w:rsidP="00834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4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</w:p>
        </w:tc>
      </w:tr>
    </w:tbl>
    <w:p w:rsidR="00834C84" w:rsidRDefault="00834C84" w:rsidP="0050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84" w:rsidRDefault="00834C84" w:rsidP="0050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84" w:rsidRDefault="00834C84" w:rsidP="00506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34C84" w:rsidSect="00C476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5D9"/>
    <w:multiLevelType w:val="hybridMultilevel"/>
    <w:tmpl w:val="C98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FD5"/>
    <w:multiLevelType w:val="hybridMultilevel"/>
    <w:tmpl w:val="351C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A0A"/>
    <w:multiLevelType w:val="hybridMultilevel"/>
    <w:tmpl w:val="C98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724A3"/>
    <w:multiLevelType w:val="hybridMultilevel"/>
    <w:tmpl w:val="8B2E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74BEE"/>
    <w:multiLevelType w:val="hybridMultilevel"/>
    <w:tmpl w:val="351C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538B5"/>
    <w:multiLevelType w:val="hybridMultilevel"/>
    <w:tmpl w:val="C98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21878"/>
    <w:multiLevelType w:val="hybridMultilevel"/>
    <w:tmpl w:val="C98E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1395"/>
    <w:rsid w:val="0001393D"/>
    <w:rsid w:val="00051E90"/>
    <w:rsid w:val="000574EA"/>
    <w:rsid w:val="00061072"/>
    <w:rsid w:val="00072BAC"/>
    <w:rsid w:val="00073F11"/>
    <w:rsid w:val="000D0803"/>
    <w:rsid w:val="00172E2D"/>
    <w:rsid w:val="001A3CCA"/>
    <w:rsid w:val="00201DE2"/>
    <w:rsid w:val="00212B0D"/>
    <w:rsid w:val="00275DF8"/>
    <w:rsid w:val="00330004"/>
    <w:rsid w:val="003943D0"/>
    <w:rsid w:val="0050602B"/>
    <w:rsid w:val="005E1395"/>
    <w:rsid w:val="005F60C7"/>
    <w:rsid w:val="00604828"/>
    <w:rsid w:val="006B0A9C"/>
    <w:rsid w:val="00731D70"/>
    <w:rsid w:val="007876EE"/>
    <w:rsid w:val="00834C84"/>
    <w:rsid w:val="00852DDC"/>
    <w:rsid w:val="00893CC4"/>
    <w:rsid w:val="009246BB"/>
    <w:rsid w:val="00A47F7B"/>
    <w:rsid w:val="00A60464"/>
    <w:rsid w:val="00AE7472"/>
    <w:rsid w:val="00B324E3"/>
    <w:rsid w:val="00C47606"/>
    <w:rsid w:val="00C830B8"/>
    <w:rsid w:val="00C8317A"/>
    <w:rsid w:val="00CD0B6F"/>
    <w:rsid w:val="00D01AE7"/>
    <w:rsid w:val="00DA245A"/>
    <w:rsid w:val="00DB090F"/>
    <w:rsid w:val="00E17FE3"/>
    <w:rsid w:val="00F72E9A"/>
    <w:rsid w:val="00FA2F40"/>
    <w:rsid w:val="00FC3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BAC"/>
    <w:pPr>
      <w:ind w:left="720"/>
      <w:contextualSpacing/>
    </w:pPr>
  </w:style>
  <w:style w:type="table" w:styleId="a6">
    <w:name w:val="Table Grid"/>
    <w:basedOn w:val="a1"/>
    <w:uiPriority w:val="59"/>
    <w:rsid w:val="00DB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BAC"/>
    <w:pPr>
      <w:ind w:left="720"/>
      <w:contextualSpacing/>
    </w:pPr>
  </w:style>
  <w:style w:type="table" w:styleId="a6">
    <w:name w:val="Table Grid"/>
    <w:basedOn w:val="a1"/>
    <w:uiPriority w:val="59"/>
    <w:rsid w:val="00DB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DDAA-6765-4063-8330-0555F8BD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User</cp:lastModifiedBy>
  <cp:revision>33</cp:revision>
  <cp:lastPrinted>2020-02-17T13:01:00Z</cp:lastPrinted>
  <dcterms:created xsi:type="dcterms:W3CDTF">2020-01-29T12:20:00Z</dcterms:created>
  <dcterms:modified xsi:type="dcterms:W3CDTF">2020-03-05T07:25:00Z</dcterms:modified>
</cp:coreProperties>
</file>