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5" w:type="dxa"/>
        <w:tblInd w:w="103" w:type="dxa"/>
        <w:tblLayout w:type="fixed"/>
        <w:tblLook w:val="0000"/>
      </w:tblPr>
      <w:tblGrid>
        <w:gridCol w:w="572"/>
        <w:gridCol w:w="2268"/>
        <w:gridCol w:w="1701"/>
        <w:gridCol w:w="2127"/>
        <w:gridCol w:w="1134"/>
        <w:gridCol w:w="1134"/>
        <w:gridCol w:w="1701"/>
        <w:gridCol w:w="1701"/>
        <w:gridCol w:w="1134"/>
        <w:gridCol w:w="1275"/>
        <w:gridCol w:w="1418"/>
      </w:tblGrid>
      <w:tr w:rsidR="009A52B7" w:rsidRPr="00A06F10" w:rsidTr="009B0445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B7" w:rsidRDefault="009A52B7" w:rsidP="009B044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9A52B7" w:rsidRDefault="009A52B7" w:rsidP="009B0445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9A52B7" w:rsidRDefault="009A52B7" w:rsidP="009B0445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Пятигорска и членов их семей за период с 01 января 2016 года по 31 декабря 2016 года</w:t>
            </w:r>
          </w:p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</w:p>
        </w:tc>
      </w:tr>
      <w:tr w:rsidR="009A52B7" w:rsidRPr="00A06F10" w:rsidTr="009B0445">
        <w:trPr>
          <w:trHeight w:val="83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</w:p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</w:p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</w:p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</w:p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</w:p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</w:p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Ф.И.О., </w:t>
            </w:r>
          </w:p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ный </w:t>
            </w:r>
          </w:p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</w:t>
            </w:r>
          </w:p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за 2016г. (руб.)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ных средств, принадлежащих на праве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</w:t>
            </w:r>
            <w:proofErr w:type="gramStart"/>
            <w:r>
              <w:rPr>
                <w:sz w:val="22"/>
                <w:szCs w:val="22"/>
              </w:rPr>
              <w:t>недвижимого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имущества, </w:t>
            </w:r>
            <w:proofErr w:type="gramStart"/>
            <w:r>
              <w:rPr>
                <w:sz w:val="22"/>
                <w:szCs w:val="22"/>
              </w:rPr>
              <w:t>находящихся</w:t>
            </w:r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пользовании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Свед</w:t>
            </w:r>
            <w:r w:rsidRPr="00573ACB">
              <w:rPr>
                <w:sz w:val="22"/>
                <w:szCs w:val="22"/>
              </w:rPr>
              <w:t>е</w:t>
            </w:r>
            <w:r w:rsidRPr="00573ACB">
              <w:rPr>
                <w:sz w:val="22"/>
                <w:szCs w:val="22"/>
              </w:rPr>
              <w:t>ния</w:t>
            </w:r>
          </w:p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об источн</w:t>
            </w:r>
            <w:r w:rsidRPr="00573ACB">
              <w:rPr>
                <w:sz w:val="22"/>
                <w:szCs w:val="22"/>
              </w:rPr>
              <w:t>и</w:t>
            </w:r>
            <w:r w:rsidRPr="00573ACB">
              <w:rPr>
                <w:sz w:val="22"/>
                <w:szCs w:val="22"/>
              </w:rPr>
              <w:t>ках получ</w:t>
            </w:r>
            <w:r w:rsidRPr="00573ACB">
              <w:rPr>
                <w:sz w:val="22"/>
                <w:szCs w:val="22"/>
              </w:rPr>
              <w:t>е</w:t>
            </w:r>
            <w:r w:rsidRPr="00573ACB">
              <w:rPr>
                <w:sz w:val="22"/>
                <w:szCs w:val="22"/>
              </w:rPr>
              <w:t>ния средств, за счет которых с</w:t>
            </w:r>
            <w:r w:rsidRPr="00573ACB">
              <w:rPr>
                <w:sz w:val="22"/>
                <w:szCs w:val="22"/>
              </w:rPr>
              <w:t>о</w:t>
            </w:r>
            <w:r w:rsidRPr="00573ACB">
              <w:rPr>
                <w:sz w:val="22"/>
                <w:szCs w:val="22"/>
              </w:rPr>
              <w:t>вершена сде</w:t>
            </w:r>
            <w:r w:rsidRPr="00573ACB">
              <w:rPr>
                <w:sz w:val="22"/>
                <w:szCs w:val="22"/>
              </w:rPr>
              <w:t>л</w:t>
            </w:r>
            <w:r w:rsidRPr="00573ACB">
              <w:rPr>
                <w:sz w:val="22"/>
                <w:szCs w:val="22"/>
              </w:rPr>
              <w:t>ка</w:t>
            </w:r>
          </w:p>
        </w:tc>
      </w:tr>
      <w:tr w:rsidR="009A52B7" w:rsidRPr="00A06F10" w:rsidTr="009B0445">
        <w:trPr>
          <w:trHeight w:val="1118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тов </w:t>
            </w:r>
          </w:p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сти </w:t>
            </w:r>
          </w:p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</w:t>
            </w:r>
            <w:r w:rsidRPr="00573ACB">
              <w:rPr>
                <w:sz w:val="22"/>
                <w:szCs w:val="22"/>
              </w:rPr>
              <w:t>объектов н</w:t>
            </w:r>
            <w:r w:rsidRPr="00573ACB">
              <w:rPr>
                <w:sz w:val="22"/>
                <w:szCs w:val="22"/>
              </w:rPr>
              <w:t>е</w:t>
            </w:r>
            <w:r w:rsidRPr="00573ACB">
              <w:rPr>
                <w:sz w:val="22"/>
                <w:szCs w:val="22"/>
              </w:rPr>
              <w:t>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Пл</w:t>
            </w:r>
            <w:r w:rsidRPr="00573ACB">
              <w:rPr>
                <w:sz w:val="22"/>
                <w:szCs w:val="22"/>
              </w:rPr>
              <w:t>о</w:t>
            </w:r>
            <w:r w:rsidRPr="00573ACB">
              <w:rPr>
                <w:sz w:val="22"/>
                <w:szCs w:val="22"/>
              </w:rPr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Страна распол</w:t>
            </w:r>
            <w:r w:rsidRPr="00573ACB">
              <w:rPr>
                <w:sz w:val="22"/>
                <w:szCs w:val="22"/>
              </w:rPr>
              <w:t>о</w:t>
            </w:r>
            <w:r w:rsidRPr="00573ACB">
              <w:rPr>
                <w:sz w:val="22"/>
                <w:szCs w:val="22"/>
              </w:rPr>
              <w:t>жения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</w:p>
        </w:tc>
      </w:tr>
      <w:tr w:rsidR="009A52B7" w:rsidRPr="00A06F10" w:rsidTr="009B0445">
        <w:trPr>
          <w:trHeight w:val="180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Литвинова Наталья</w:t>
            </w:r>
          </w:p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Алексеевна</w:t>
            </w:r>
            <w:r>
              <w:rPr>
                <w:sz w:val="22"/>
                <w:szCs w:val="22"/>
              </w:rPr>
              <w:t xml:space="preserve">, </w:t>
            </w:r>
          </w:p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</w:p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«Управление культуры администрации гор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</w:t>
            </w:r>
          </w:p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1335027,29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</w:p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</w:p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</w:p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</w:p>
          <w:p w:rsidR="009A52B7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</w:p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</w:tr>
      <w:tr w:rsidR="009A52B7" w:rsidRPr="00A06F10" w:rsidTr="009B0445">
        <w:trPr>
          <w:trHeight w:val="36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несоверше</w:t>
            </w:r>
            <w:r w:rsidRPr="00573ACB">
              <w:rPr>
                <w:sz w:val="22"/>
                <w:szCs w:val="22"/>
              </w:rPr>
              <w:t>н</w:t>
            </w:r>
            <w:r w:rsidRPr="00573ACB">
              <w:rPr>
                <w:sz w:val="22"/>
                <w:szCs w:val="22"/>
              </w:rPr>
              <w:t>нолетний</w:t>
            </w:r>
          </w:p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реб</w:t>
            </w:r>
            <w:r w:rsidRPr="00573ACB">
              <w:rPr>
                <w:sz w:val="22"/>
                <w:szCs w:val="22"/>
              </w:rPr>
              <w:t>е</w:t>
            </w:r>
            <w:r w:rsidRPr="00573ACB">
              <w:rPr>
                <w:sz w:val="22"/>
                <w:szCs w:val="22"/>
              </w:rPr>
              <w:t>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кварт</w:t>
            </w:r>
            <w:r w:rsidRPr="00573ACB">
              <w:rPr>
                <w:sz w:val="22"/>
                <w:szCs w:val="22"/>
              </w:rPr>
              <w:t>и</w:t>
            </w:r>
            <w:r w:rsidRPr="00573ACB">
              <w:rPr>
                <w:sz w:val="22"/>
                <w:szCs w:val="22"/>
              </w:rPr>
              <w:t>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Ро</w:t>
            </w:r>
            <w:r w:rsidRPr="00573ACB">
              <w:rPr>
                <w:sz w:val="22"/>
                <w:szCs w:val="22"/>
              </w:rPr>
              <w:t>с</w:t>
            </w:r>
            <w:r w:rsidRPr="00573ACB">
              <w:rPr>
                <w:sz w:val="22"/>
                <w:szCs w:val="22"/>
              </w:rPr>
              <w:t>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52B7" w:rsidRPr="00573ACB" w:rsidRDefault="009A52B7" w:rsidP="009B0445">
            <w:pPr>
              <w:jc w:val="center"/>
              <w:rPr>
                <w:sz w:val="22"/>
                <w:szCs w:val="22"/>
              </w:rPr>
            </w:pPr>
            <w:r w:rsidRPr="00573ACB">
              <w:rPr>
                <w:sz w:val="22"/>
                <w:szCs w:val="22"/>
              </w:rPr>
              <w:t>нет</w:t>
            </w:r>
          </w:p>
        </w:tc>
      </w:tr>
    </w:tbl>
    <w:p w:rsidR="009A52B7" w:rsidRDefault="009A52B7"/>
    <w:p w:rsidR="009A52B7" w:rsidRDefault="009A52B7"/>
    <w:tbl>
      <w:tblPr>
        <w:tblpPr w:leftFromText="180" w:rightFromText="180" w:horzAnchor="margin" w:tblpY="540"/>
        <w:tblW w:w="16165" w:type="dxa"/>
        <w:tblLayout w:type="fixed"/>
        <w:tblLook w:val="0000"/>
      </w:tblPr>
      <w:tblGrid>
        <w:gridCol w:w="572"/>
        <w:gridCol w:w="2268"/>
        <w:gridCol w:w="1701"/>
        <w:gridCol w:w="2127"/>
        <w:gridCol w:w="1134"/>
        <w:gridCol w:w="1134"/>
        <w:gridCol w:w="1701"/>
        <w:gridCol w:w="1701"/>
        <w:gridCol w:w="1134"/>
        <w:gridCol w:w="1275"/>
        <w:gridCol w:w="1418"/>
      </w:tblGrid>
      <w:tr w:rsidR="00A37E3E" w:rsidRPr="00A06F10" w:rsidTr="009A52B7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E3E" w:rsidRDefault="00A37E3E" w:rsidP="009A52B7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lastRenderedPageBreak/>
              <w:t>СВЕДЕНИЯ</w:t>
            </w:r>
          </w:p>
          <w:p w:rsidR="00A37E3E" w:rsidRDefault="00A37E3E" w:rsidP="009A52B7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A37E3E" w:rsidRDefault="00A37E3E" w:rsidP="009A52B7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Пятигорска и членов их семей за период с 01 января 201</w:t>
            </w:r>
            <w:r w:rsidR="00F33FF4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 по 31 декабря 201</w:t>
            </w:r>
            <w:r w:rsidR="00F33FF4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</w:t>
            </w:r>
          </w:p>
          <w:p w:rsidR="00A37E3E" w:rsidRPr="00573ACB" w:rsidRDefault="00A37E3E" w:rsidP="009A52B7">
            <w:pPr>
              <w:jc w:val="center"/>
            </w:pPr>
          </w:p>
        </w:tc>
      </w:tr>
      <w:tr w:rsidR="00A37E3E" w:rsidRPr="00A06F10" w:rsidTr="009A52B7">
        <w:trPr>
          <w:trHeight w:val="83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E3E" w:rsidRDefault="00A37E3E" w:rsidP="009A52B7">
            <w:pPr>
              <w:jc w:val="center"/>
            </w:pPr>
          </w:p>
          <w:p w:rsidR="00A37E3E" w:rsidRDefault="00A37E3E" w:rsidP="009A52B7">
            <w:pPr>
              <w:jc w:val="center"/>
            </w:pPr>
          </w:p>
          <w:p w:rsidR="00A37E3E" w:rsidRDefault="00A37E3E" w:rsidP="009A52B7">
            <w:pPr>
              <w:jc w:val="center"/>
            </w:pPr>
          </w:p>
          <w:p w:rsidR="00A37E3E" w:rsidRDefault="00A37E3E" w:rsidP="009A52B7">
            <w:pPr>
              <w:jc w:val="center"/>
            </w:pPr>
          </w:p>
          <w:p w:rsidR="00A37E3E" w:rsidRDefault="00A37E3E" w:rsidP="009A52B7">
            <w:pPr>
              <w:jc w:val="center"/>
            </w:pPr>
          </w:p>
          <w:p w:rsidR="00A37E3E" w:rsidRDefault="00A37E3E" w:rsidP="009A52B7">
            <w:pPr>
              <w:jc w:val="center"/>
            </w:pPr>
          </w:p>
          <w:p w:rsidR="00A37E3E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A37E3E" w:rsidRDefault="00A37E3E" w:rsidP="009A52B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E3E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Ф.И.О.,</w:t>
            </w:r>
          </w:p>
          <w:p w:rsidR="00A37E3E" w:rsidRPr="00573ACB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E3E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Декларирован-</w:t>
            </w:r>
          </w:p>
          <w:p w:rsidR="00A37E3E" w:rsidRDefault="00A37E3E" w:rsidP="009A52B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</w:p>
          <w:p w:rsidR="00A37E3E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годовой</w:t>
            </w:r>
          </w:p>
          <w:p w:rsidR="00A37E3E" w:rsidRPr="00573ACB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доход за 201</w:t>
            </w:r>
            <w:r w:rsidR="00F33FF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г. (руб.)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3E" w:rsidRPr="00573ACB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3E" w:rsidRDefault="00A37E3E" w:rsidP="009A52B7">
            <w:pPr>
              <w:jc w:val="center"/>
            </w:pPr>
            <w:r>
              <w:rPr>
                <w:sz w:val="22"/>
                <w:szCs w:val="22"/>
              </w:rPr>
              <w:t xml:space="preserve">Перечень объектов </w:t>
            </w:r>
            <w:proofErr w:type="gramStart"/>
            <w:r>
              <w:rPr>
                <w:sz w:val="22"/>
                <w:szCs w:val="22"/>
              </w:rPr>
              <w:t>недвижимого</w:t>
            </w:r>
            <w:proofErr w:type="gramEnd"/>
          </w:p>
          <w:p w:rsidR="00A37E3E" w:rsidRDefault="00A37E3E" w:rsidP="009A52B7">
            <w:pPr>
              <w:jc w:val="center"/>
            </w:pPr>
            <w:r>
              <w:rPr>
                <w:sz w:val="22"/>
                <w:szCs w:val="22"/>
              </w:rPr>
              <w:t xml:space="preserve">имущества, </w:t>
            </w:r>
            <w:proofErr w:type="gramStart"/>
            <w:r>
              <w:rPr>
                <w:sz w:val="22"/>
                <w:szCs w:val="22"/>
              </w:rPr>
              <w:t>находящихся</w:t>
            </w:r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A37E3E" w:rsidRPr="00573ACB" w:rsidRDefault="00A37E3E" w:rsidP="009A52B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пользовании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E3E" w:rsidRPr="00573ACB" w:rsidRDefault="00A37E3E" w:rsidP="009A52B7">
            <w:pPr>
              <w:jc w:val="center"/>
            </w:pPr>
            <w:r w:rsidRPr="00573ACB">
              <w:rPr>
                <w:sz w:val="22"/>
                <w:szCs w:val="22"/>
              </w:rPr>
              <w:t>Сведения</w:t>
            </w:r>
          </w:p>
          <w:p w:rsidR="00A37E3E" w:rsidRPr="00573ACB" w:rsidRDefault="00A37E3E" w:rsidP="009A52B7">
            <w:pPr>
              <w:jc w:val="center"/>
            </w:pPr>
            <w:r w:rsidRPr="00573ACB">
              <w:rPr>
                <w:sz w:val="22"/>
                <w:szCs w:val="22"/>
              </w:rPr>
              <w:t>об источниках получения средств, за счет которых совершена сделка</w:t>
            </w:r>
          </w:p>
        </w:tc>
      </w:tr>
      <w:tr w:rsidR="00A37E3E" w:rsidRPr="00A06F10" w:rsidTr="009A52B7">
        <w:trPr>
          <w:trHeight w:val="1118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3E" w:rsidRPr="00573ACB" w:rsidRDefault="00A37E3E" w:rsidP="009A52B7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3E" w:rsidRPr="00573ACB" w:rsidRDefault="00A37E3E" w:rsidP="009A52B7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3E" w:rsidRPr="00573ACB" w:rsidRDefault="00A37E3E" w:rsidP="009A52B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3E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Вид объектов</w:t>
            </w:r>
          </w:p>
          <w:p w:rsidR="00A37E3E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недвижимости</w:t>
            </w:r>
          </w:p>
          <w:p w:rsidR="00A37E3E" w:rsidRPr="00573ACB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3E" w:rsidRPr="00573ACB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3E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Страна</w:t>
            </w:r>
          </w:p>
          <w:p w:rsidR="00B75265" w:rsidRDefault="009750B0" w:rsidP="009A52B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</w:t>
            </w:r>
            <w:r w:rsidR="00A37E3E">
              <w:rPr>
                <w:sz w:val="22"/>
                <w:szCs w:val="22"/>
              </w:rPr>
              <w:t>асполо</w:t>
            </w:r>
            <w:proofErr w:type="spellEnd"/>
          </w:p>
          <w:p w:rsidR="00A37E3E" w:rsidRPr="00573ACB" w:rsidRDefault="00A37E3E" w:rsidP="009A52B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3E" w:rsidRPr="00573ACB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3E" w:rsidRPr="00573ACB" w:rsidRDefault="00A37E3E" w:rsidP="009A52B7">
            <w:pPr>
              <w:jc w:val="center"/>
            </w:pPr>
            <w:r w:rsidRPr="00573ACB">
              <w:rPr>
                <w:sz w:val="22"/>
                <w:szCs w:val="22"/>
              </w:rPr>
              <w:t>Видобъектов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3E" w:rsidRPr="00573ACB" w:rsidRDefault="00A37E3E" w:rsidP="009A52B7">
            <w:pPr>
              <w:jc w:val="center"/>
            </w:pPr>
            <w:r w:rsidRPr="00573ACB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E3E" w:rsidRPr="00573ACB" w:rsidRDefault="00A37E3E" w:rsidP="009A52B7">
            <w:pPr>
              <w:jc w:val="center"/>
            </w:pPr>
            <w:r w:rsidRPr="00573AC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3E" w:rsidRPr="00573ACB" w:rsidRDefault="00A37E3E" w:rsidP="009A52B7">
            <w:pPr>
              <w:jc w:val="center"/>
            </w:pPr>
          </w:p>
        </w:tc>
      </w:tr>
      <w:tr w:rsidR="00A37E3E" w:rsidRPr="00A06F10" w:rsidTr="009A52B7">
        <w:trPr>
          <w:trHeight w:val="18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E3E" w:rsidRPr="00573ACB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E3E" w:rsidRPr="00573ACB" w:rsidRDefault="00A37E3E" w:rsidP="009A52B7">
            <w:pPr>
              <w:jc w:val="center"/>
            </w:pPr>
            <w:r w:rsidRPr="00573ACB">
              <w:rPr>
                <w:sz w:val="22"/>
                <w:szCs w:val="22"/>
              </w:rPr>
              <w:t xml:space="preserve">Литвинова </w:t>
            </w:r>
            <w:r w:rsidR="006B5386">
              <w:rPr>
                <w:sz w:val="22"/>
                <w:szCs w:val="22"/>
              </w:rPr>
              <w:t>Татьяна</w:t>
            </w:r>
          </w:p>
          <w:p w:rsidR="00A37E3E" w:rsidRDefault="00A37E3E" w:rsidP="009A52B7">
            <w:pPr>
              <w:jc w:val="center"/>
            </w:pPr>
            <w:r w:rsidRPr="00573ACB">
              <w:rPr>
                <w:sz w:val="22"/>
                <w:szCs w:val="22"/>
              </w:rPr>
              <w:t>А</w:t>
            </w:r>
            <w:r w:rsidR="006B5386">
              <w:rPr>
                <w:sz w:val="22"/>
                <w:szCs w:val="22"/>
              </w:rPr>
              <w:t>нтоновна</w:t>
            </w:r>
            <w:r>
              <w:rPr>
                <w:sz w:val="22"/>
                <w:szCs w:val="22"/>
              </w:rPr>
              <w:t xml:space="preserve">, </w:t>
            </w:r>
          </w:p>
          <w:p w:rsidR="00A37E3E" w:rsidRDefault="006B5386" w:rsidP="009A52B7">
            <w:pPr>
              <w:jc w:val="center"/>
            </w:pPr>
            <w:r>
              <w:rPr>
                <w:sz w:val="22"/>
                <w:szCs w:val="22"/>
              </w:rPr>
              <w:t xml:space="preserve">заместитель </w:t>
            </w:r>
            <w:r w:rsidR="00A37E3E">
              <w:rPr>
                <w:sz w:val="22"/>
                <w:szCs w:val="22"/>
              </w:rPr>
              <w:t>начальник</w:t>
            </w:r>
          </w:p>
          <w:p w:rsidR="00A37E3E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МУ «Управление культуры администрации города</w:t>
            </w:r>
          </w:p>
          <w:p w:rsidR="00A37E3E" w:rsidRPr="00573ACB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3E" w:rsidRPr="00573ACB" w:rsidRDefault="00F33FF4" w:rsidP="009A52B7">
            <w:pPr>
              <w:jc w:val="center"/>
            </w:pPr>
            <w:r>
              <w:rPr>
                <w:sz w:val="22"/>
                <w:szCs w:val="22"/>
              </w:rPr>
              <w:t>896325,05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3E" w:rsidRPr="00573ACB" w:rsidRDefault="00A37E3E" w:rsidP="009A52B7">
            <w:pPr>
              <w:jc w:val="center"/>
            </w:pPr>
          </w:p>
          <w:p w:rsidR="00A37E3E" w:rsidRPr="00573ACB" w:rsidRDefault="00A37E3E" w:rsidP="009A52B7">
            <w:pPr>
              <w:jc w:val="center"/>
            </w:pPr>
          </w:p>
          <w:p w:rsidR="00A37E3E" w:rsidRPr="00573ACB" w:rsidRDefault="00A37E3E" w:rsidP="009A52B7">
            <w:pPr>
              <w:jc w:val="center"/>
            </w:pPr>
          </w:p>
          <w:p w:rsidR="00A37E3E" w:rsidRPr="00573ACB" w:rsidRDefault="00A37E3E" w:rsidP="009A52B7">
            <w:pPr>
              <w:jc w:val="center"/>
            </w:pPr>
          </w:p>
          <w:p w:rsidR="00A37E3E" w:rsidRDefault="00A37E3E" w:rsidP="009A52B7">
            <w:pPr>
              <w:jc w:val="center"/>
            </w:pPr>
            <w:r w:rsidRPr="00573ACB">
              <w:rPr>
                <w:sz w:val="22"/>
                <w:szCs w:val="22"/>
              </w:rPr>
              <w:t>квартира</w:t>
            </w:r>
          </w:p>
          <w:p w:rsidR="00F33FF4" w:rsidRDefault="00A37E3E" w:rsidP="009A52B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(</w:t>
            </w:r>
            <w:r w:rsidR="00B75265">
              <w:rPr>
                <w:sz w:val="22"/>
                <w:szCs w:val="22"/>
              </w:rPr>
              <w:t>общая долевая</w:t>
            </w:r>
            <w:r w:rsidR="00F33FF4">
              <w:rPr>
                <w:sz w:val="22"/>
                <w:szCs w:val="22"/>
              </w:rPr>
              <w:t xml:space="preserve">, </w:t>
            </w:r>
            <w:proofErr w:type="gramEnd"/>
          </w:p>
          <w:p w:rsidR="00A37E3E" w:rsidRPr="00573ACB" w:rsidRDefault="00F33FF4" w:rsidP="009A52B7">
            <w:pPr>
              <w:jc w:val="center"/>
            </w:pPr>
            <w:r>
              <w:rPr>
                <w:sz w:val="22"/>
                <w:szCs w:val="22"/>
              </w:rPr>
              <w:t>¼ доли</w:t>
            </w:r>
            <w:r w:rsidR="00A37E3E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3E" w:rsidRPr="00573ACB" w:rsidRDefault="00B75265" w:rsidP="009A52B7">
            <w:pPr>
              <w:jc w:val="center"/>
            </w:pPr>
            <w:r>
              <w:rPr>
                <w:sz w:val="22"/>
                <w:szCs w:val="22"/>
              </w:rPr>
              <w:t>59,50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3E" w:rsidRPr="00573ACB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3E" w:rsidRPr="00573ACB" w:rsidRDefault="00A37E3E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3E" w:rsidRPr="00573ACB" w:rsidRDefault="00A37E3E" w:rsidP="009A52B7">
            <w:pPr>
              <w:jc w:val="center"/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3E" w:rsidRPr="00573ACB" w:rsidRDefault="00A37E3E" w:rsidP="009A52B7">
            <w:pPr>
              <w:jc w:val="center"/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3E" w:rsidRPr="00573ACB" w:rsidRDefault="00A37E3E" w:rsidP="009A52B7">
            <w:pPr>
              <w:jc w:val="center"/>
            </w:pPr>
            <w:r w:rsidRPr="00573AC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E3E" w:rsidRPr="00573ACB" w:rsidRDefault="00A37E3E" w:rsidP="009A52B7">
            <w:pPr>
              <w:jc w:val="center"/>
            </w:pPr>
            <w:r w:rsidRPr="00573ACB">
              <w:rPr>
                <w:sz w:val="22"/>
                <w:szCs w:val="22"/>
              </w:rPr>
              <w:t>нет</w:t>
            </w:r>
          </w:p>
        </w:tc>
      </w:tr>
      <w:tr w:rsidR="009750B0" w:rsidRPr="00A06F10" w:rsidTr="009A52B7">
        <w:trPr>
          <w:trHeight w:val="36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Бойко Ирина Владимировна, главный специалист</w:t>
            </w:r>
          </w:p>
          <w:p w:rsidR="009750B0" w:rsidRPr="001369ED" w:rsidRDefault="009750B0" w:rsidP="009A52B7">
            <w:pPr>
              <w:jc w:val="center"/>
            </w:pPr>
            <w:r w:rsidRPr="001369ED">
              <w:rPr>
                <w:sz w:val="22"/>
                <w:szCs w:val="22"/>
              </w:rPr>
              <w:t>МУ «Управление культуры администрации города</w:t>
            </w:r>
          </w:p>
          <w:p w:rsidR="009750B0" w:rsidRPr="00573ACB" w:rsidRDefault="009750B0" w:rsidP="009A52B7">
            <w:pPr>
              <w:jc w:val="center"/>
            </w:pPr>
            <w:r w:rsidRPr="001369ED">
              <w:rPr>
                <w:sz w:val="22"/>
                <w:szCs w:val="22"/>
              </w:rPr>
              <w:t>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Default="00F33FF4" w:rsidP="009A52B7">
            <w:pPr>
              <w:jc w:val="center"/>
            </w:pPr>
            <w:r>
              <w:rPr>
                <w:sz w:val="22"/>
                <w:szCs w:val="22"/>
              </w:rPr>
              <w:t>509 094,32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Default="009750B0" w:rsidP="009A52B7">
            <w:pPr>
              <w:jc w:val="center"/>
            </w:pPr>
          </w:p>
          <w:p w:rsidR="009750B0" w:rsidRDefault="009750B0" w:rsidP="009A52B7">
            <w:pPr>
              <w:jc w:val="center"/>
            </w:pPr>
          </w:p>
          <w:p w:rsidR="009750B0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«Газель фермер»</w:t>
            </w:r>
          </w:p>
          <w:p w:rsidR="009750B0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ГАЗ 33-0232</w:t>
            </w:r>
          </w:p>
          <w:p w:rsidR="009750B0" w:rsidRPr="00573ACB" w:rsidRDefault="009750B0" w:rsidP="009A52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38,10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750B0" w:rsidRPr="00A06F10" w:rsidTr="009A52B7">
        <w:trPr>
          <w:trHeight w:val="36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0B0" w:rsidRPr="00573ACB" w:rsidRDefault="009750B0" w:rsidP="009A52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750B0" w:rsidRDefault="00F33FF4" w:rsidP="009A52B7">
            <w:pPr>
              <w:jc w:val="center"/>
            </w:pPr>
            <w:r>
              <w:rPr>
                <w:sz w:val="22"/>
                <w:szCs w:val="22"/>
              </w:rPr>
              <w:t>184257,27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880E9C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38,10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80E9C" w:rsidRPr="00A06F10" w:rsidTr="009A52B7">
        <w:trPr>
          <w:trHeight w:val="36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E9C" w:rsidRPr="00573ACB" w:rsidRDefault="00880E9C" w:rsidP="009A52B7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E9C" w:rsidRDefault="00880E9C" w:rsidP="009A52B7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9C" w:rsidRDefault="00880E9C" w:rsidP="009A52B7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9C" w:rsidRDefault="00880E9C" w:rsidP="009A52B7">
            <w:pPr>
              <w:jc w:val="center"/>
            </w:pPr>
            <w:r>
              <w:rPr>
                <w:sz w:val="22"/>
                <w:szCs w:val="22"/>
              </w:rPr>
              <w:t>земельный участок (земли населенных пунктов для садоводства, общая долевая, ½ доли)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9C" w:rsidRDefault="00880E9C" w:rsidP="009A52B7">
            <w:pPr>
              <w:jc w:val="center"/>
            </w:pPr>
            <w:r>
              <w:rPr>
                <w:sz w:val="22"/>
                <w:szCs w:val="22"/>
              </w:rPr>
              <w:t>803,00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9C" w:rsidRDefault="00880E9C" w:rsidP="009A52B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9C" w:rsidRDefault="00880E9C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9C" w:rsidRDefault="00880E9C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9C" w:rsidRDefault="00880E9C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9C" w:rsidRDefault="00880E9C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E9C" w:rsidRDefault="00880E9C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750B0" w:rsidRPr="00A06F10" w:rsidTr="009A52B7">
        <w:trPr>
          <w:trHeight w:val="36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0" w:rsidRPr="00573ACB" w:rsidRDefault="009750B0" w:rsidP="009A52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несовершеннолетний ребенок</w:t>
            </w:r>
          </w:p>
          <w:p w:rsidR="006B1F1F" w:rsidRDefault="006B1F1F" w:rsidP="009A52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Default="009750B0" w:rsidP="009A52B7">
            <w:pPr>
              <w:jc w:val="center"/>
            </w:pPr>
            <w:r>
              <w:rPr>
                <w:sz w:val="22"/>
                <w:szCs w:val="22"/>
              </w:rPr>
              <w:lastRenderedPageBreak/>
              <w:t>н</w:t>
            </w:r>
            <w:bookmarkStart w:id="0" w:name="_GoBack"/>
            <w:bookmarkEnd w:id="0"/>
            <w:r>
              <w:rPr>
                <w:sz w:val="22"/>
                <w:szCs w:val="22"/>
              </w:rPr>
              <w:t>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38,10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0B0" w:rsidRPr="00573ACB" w:rsidRDefault="009750B0" w:rsidP="009A52B7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56681E" w:rsidRDefault="0056681E"/>
    <w:sectPr w:rsidR="0056681E" w:rsidSect="006B1F1F">
      <w:pgSz w:w="16838" w:h="11906" w:orient="landscape"/>
      <w:pgMar w:top="851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97E"/>
    <w:rsid w:val="001369ED"/>
    <w:rsid w:val="00164629"/>
    <w:rsid w:val="00172F45"/>
    <w:rsid w:val="00297243"/>
    <w:rsid w:val="00341AAF"/>
    <w:rsid w:val="0043077D"/>
    <w:rsid w:val="0047397E"/>
    <w:rsid w:val="0056681E"/>
    <w:rsid w:val="00581578"/>
    <w:rsid w:val="006B1F1F"/>
    <w:rsid w:val="006B5386"/>
    <w:rsid w:val="00880E9C"/>
    <w:rsid w:val="009750B0"/>
    <w:rsid w:val="0098042A"/>
    <w:rsid w:val="009A52B7"/>
    <w:rsid w:val="00A2339A"/>
    <w:rsid w:val="00A37E3E"/>
    <w:rsid w:val="00A62841"/>
    <w:rsid w:val="00A874AE"/>
    <w:rsid w:val="00B75265"/>
    <w:rsid w:val="00D10DA8"/>
    <w:rsid w:val="00EB2743"/>
    <w:rsid w:val="00F33FF4"/>
    <w:rsid w:val="00F5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7E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1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F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7E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1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2017-05-11T06:05:00Z</cp:lastPrinted>
  <dcterms:created xsi:type="dcterms:W3CDTF">2016-09-20T08:19:00Z</dcterms:created>
  <dcterms:modified xsi:type="dcterms:W3CDTF">2017-05-15T08:23:00Z</dcterms:modified>
</cp:coreProperties>
</file>