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5" w:type="dxa"/>
        <w:tblInd w:w="103" w:type="dxa"/>
        <w:tblLayout w:type="fixed"/>
        <w:tblLook w:val="0000"/>
      </w:tblPr>
      <w:tblGrid>
        <w:gridCol w:w="572"/>
        <w:gridCol w:w="2268"/>
        <w:gridCol w:w="1701"/>
        <w:gridCol w:w="2127"/>
        <w:gridCol w:w="1134"/>
        <w:gridCol w:w="1134"/>
        <w:gridCol w:w="1701"/>
        <w:gridCol w:w="1701"/>
        <w:gridCol w:w="1134"/>
        <w:gridCol w:w="1275"/>
        <w:gridCol w:w="1418"/>
      </w:tblGrid>
      <w:tr w:rsidR="00533369" w:rsidRPr="00A06F10" w:rsidTr="004B7BEE">
        <w:trPr>
          <w:trHeight w:val="831"/>
        </w:trPr>
        <w:tc>
          <w:tcPr>
            <w:tcW w:w="1616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369" w:rsidRDefault="00533369" w:rsidP="004B7BE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</w:t>
            </w:r>
          </w:p>
          <w:p w:rsidR="00533369" w:rsidRDefault="00533369" w:rsidP="004B7BEE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 доходах, расходах, об имуществе и обязательствах имущественного характера муниципальных служащих администрации города</w:t>
            </w:r>
          </w:p>
          <w:p w:rsidR="00533369" w:rsidRDefault="00533369" w:rsidP="004B7BEE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Пятигорска и членов их семей за период с 01 января 2017 года по 31 декабря 2017 года</w:t>
            </w:r>
          </w:p>
          <w:p w:rsidR="00533369" w:rsidRPr="00573ACB" w:rsidRDefault="00533369" w:rsidP="004B7BEE">
            <w:pPr>
              <w:jc w:val="center"/>
              <w:rPr>
                <w:sz w:val="22"/>
                <w:szCs w:val="22"/>
              </w:rPr>
            </w:pPr>
          </w:p>
        </w:tc>
      </w:tr>
      <w:tr w:rsidR="00533369" w:rsidRPr="00A06F10" w:rsidTr="004B7BEE">
        <w:trPr>
          <w:trHeight w:val="831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369" w:rsidRDefault="00533369" w:rsidP="004B7BEE">
            <w:pPr>
              <w:jc w:val="center"/>
              <w:rPr>
                <w:sz w:val="22"/>
                <w:szCs w:val="22"/>
              </w:rPr>
            </w:pPr>
          </w:p>
          <w:p w:rsidR="00533369" w:rsidRDefault="00533369" w:rsidP="004B7BEE">
            <w:pPr>
              <w:jc w:val="center"/>
              <w:rPr>
                <w:sz w:val="22"/>
                <w:szCs w:val="22"/>
              </w:rPr>
            </w:pPr>
          </w:p>
          <w:p w:rsidR="00533369" w:rsidRDefault="00533369" w:rsidP="004B7BEE">
            <w:pPr>
              <w:jc w:val="center"/>
              <w:rPr>
                <w:sz w:val="22"/>
                <w:szCs w:val="22"/>
              </w:rPr>
            </w:pPr>
          </w:p>
          <w:p w:rsidR="00533369" w:rsidRDefault="00533369" w:rsidP="004B7BEE">
            <w:pPr>
              <w:jc w:val="center"/>
              <w:rPr>
                <w:sz w:val="22"/>
                <w:szCs w:val="22"/>
              </w:rPr>
            </w:pPr>
          </w:p>
          <w:p w:rsidR="00533369" w:rsidRDefault="00533369" w:rsidP="004B7BEE">
            <w:pPr>
              <w:jc w:val="center"/>
              <w:rPr>
                <w:sz w:val="22"/>
                <w:szCs w:val="22"/>
              </w:rPr>
            </w:pPr>
          </w:p>
          <w:p w:rsidR="00533369" w:rsidRDefault="00533369" w:rsidP="004B7BEE">
            <w:pPr>
              <w:jc w:val="center"/>
              <w:rPr>
                <w:sz w:val="22"/>
                <w:szCs w:val="22"/>
              </w:rPr>
            </w:pPr>
          </w:p>
          <w:p w:rsidR="00533369" w:rsidRDefault="00533369" w:rsidP="004B7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533369" w:rsidRDefault="00533369" w:rsidP="004B7BE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33369" w:rsidRDefault="00533369" w:rsidP="004B7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Ф.И.О., </w:t>
            </w:r>
          </w:p>
          <w:p w:rsidR="00533369" w:rsidRPr="00573ACB" w:rsidRDefault="00533369" w:rsidP="004B7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33369" w:rsidRDefault="00533369" w:rsidP="004B7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ный </w:t>
            </w:r>
          </w:p>
          <w:p w:rsidR="00533369" w:rsidRDefault="00533369" w:rsidP="004B7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годовой </w:t>
            </w:r>
          </w:p>
          <w:p w:rsidR="00533369" w:rsidRPr="00573ACB" w:rsidRDefault="00533369" w:rsidP="004B7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 за 2017г. (руб.)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369" w:rsidRPr="00573ACB" w:rsidRDefault="00533369" w:rsidP="004B7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транспор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ных средств, принадлежащих на праве собственн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369" w:rsidRDefault="00533369" w:rsidP="004B7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объектов </w:t>
            </w:r>
            <w:proofErr w:type="gramStart"/>
            <w:r>
              <w:rPr>
                <w:sz w:val="22"/>
                <w:szCs w:val="22"/>
              </w:rPr>
              <w:t>недвижимого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533369" w:rsidRDefault="00533369" w:rsidP="004B7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имущества, </w:t>
            </w:r>
            <w:proofErr w:type="gramStart"/>
            <w:r>
              <w:rPr>
                <w:sz w:val="22"/>
                <w:szCs w:val="22"/>
              </w:rPr>
              <w:t>находящихся</w:t>
            </w:r>
            <w:proofErr w:type="gramEnd"/>
            <w:r>
              <w:rPr>
                <w:sz w:val="22"/>
                <w:szCs w:val="22"/>
              </w:rPr>
              <w:t xml:space="preserve"> в</w:t>
            </w:r>
          </w:p>
          <w:p w:rsidR="00533369" w:rsidRPr="00573ACB" w:rsidRDefault="00533369" w:rsidP="004B7BE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пользовании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33369" w:rsidRPr="00573ACB" w:rsidRDefault="00533369" w:rsidP="004B7BEE">
            <w:pPr>
              <w:jc w:val="center"/>
              <w:rPr>
                <w:sz w:val="22"/>
                <w:szCs w:val="22"/>
              </w:rPr>
            </w:pPr>
            <w:r w:rsidRPr="00573ACB">
              <w:rPr>
                <w:sz w:val="22"/>
                <w:szCs w:val="22"/>
              </w:rPr>
              <w:t>Свед</w:t>
            </w:r>
            <w:r w:rsidRPr="00573ACB">
              <w:rPr>
                <w:sz w:val="22"/>
                <w:szCs w:val="22"/>
              </w:rPr>
              <w:t>е</w:t>
            </w:r>
            <w:r w:rsidRPr="00573ACB">
              <w:rPr>
                <w:sz w:val="22"/>
                <w:szCs w:val="22"/>
              </w:rPr>
              <w:t>ния</w:t>
            </w:r>
          </w:p>
          <w:p w:rsidR="00533369" w:rsidRPr="00573ACB" w:rsidRDefault="00533369" w:rsidP="004B7BEE">
            <w:pPr>
              <w:jc w:val="center"/>
              <w:rPr>
                <w:sz w:val="22"/>
                <w:szCs w:val="22"/>
              </w:rPr>
            </w:pPr>
            <w:r w:rsidRPr="00573ACB">
              <w:rPr>
                <w:sz w:val="22"/>
                <w:szCs w:val="22"/>
              </w:rPr>
              <w:t>об источн</w:t>
            </w:r>
            <w:r w:rsidRPr="00573ACB">
              <w:rPr>
                <w:sz w:val="22"/>
                <w:szCs w:val="22"/>
              </w:rPr>
              <w:t>и</w:t>
            </w:r>
            <w:r w:rsidRPr="00573ACB">
              <w:rPr>
                <w:sz w:val="22"/>
                <w:szCs w:val="22"/>
              </w:rPr>
              <w:t>ках получ</w:t>
            </w:r>
            <w:r w:rsidRPr="00573ACB">
              <w:rPr>
                <w:sz w:val="22"/>
                <w:szCs w:val="22"/>
              </w:rPr>
              <w:t>е</w:t>
            </w:r>
            <w:r w:rsidRPr="00573ACB">
              <w:rPr>
                <w:sz w:val="22"/>
                <w:szCs w:val="22"/>
              </w:rPr>
              <w:t>ния средств, за счет которых с</w:t>
            </w:r>
            <w:r w:rsidRPr="00573ACB">
              <w:rPr>
                <w:sz w:val="22"/>
                <w:szCs w:val="22"/>
              </w:rPr>
              <w:t>о</w:t>
            </w:r>
            <w:r w:rsidRPr="00573ACB">
              <w:rPr>
                <w:sz w:val="22"/>
                <w:szCs w:val="22"/>
              </w:rPr>
              <w:t>вершена сде</w:t>
            </w:r>
            <w:r w:rsidRPr="00573ACB">
              <w:rPr>
                <w:sz w:val="22"/>
                <w:szCs w:val="22"/>
              </w:rPr>
              <w:t>л</w:t>
            </w:r>
            <w:r w:rsidRPr="00573ACB">
              <w:rPr>
                <w:sz w:val="22"/>
                <w:szCs w:val="22"/>
              </w:rPr>
              <w:t>ка</w:t>
            </w:r>
          </w:p>
        </w:tc>
      </w:tr>
      <w:tr w:rsidR="00533369" w:rsidRPr="00A06F10" w:rsidTr="004B7BEE">
        <w:trPr>
          <w:trHeight w:val="1118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369" w:rsidRPr="00573ACB" w:rsidRDefault="00533369" w:rsidP="004B7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9" w:rsidRPr="00573ACB" w:rsidRDefault="00533369" w:rsidP="004B7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369" w:rsidRPr="00573ACB" w:rsidRDefault="00533369" w:rsidP="004B7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369" w:rsidRDefault="00533369" w:rsidP="004B7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тов </w:t>
            </w:r>
          </w:p>
          <w:p w:rsidR="00533369" w:rsidRDefault="00533369" w:rsidP="004B7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недвижим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сти </w:t>
            </w:r>
          </w:p>
          <w:p w:rsidR="00533369" w:rsidRPr="00573ACB" w:rsidRDefault="00533369" w:rsidP="004B7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 собственн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369" w:rsidRPr="00573ACB" w:rsidRDefault="00533369" w:rsidP="004B7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369" w:rsidRDefault="00533369" w:rsidP="004B7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</w:t>
            </w:r>
          </w:p>
          <w:p w:rsidR="00533369" w:rsidRPr="00573ACB" w:rsidRDefault="00533369" w:rsidP="004B7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369" w:rsidRPr="00573ACB" w:rsidRDefault="00533369" w:rsidP="004B7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ные сре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369" w:rsidRPr="00573ACB" w:rsidRDefault="00533369" w:rsidP="004B7BEE">
            <w:pPr>
              <w:jc w:val="center"/>
              <w:rPr>
                <w:sz w:val="22"/>
                <w:szCs w:val="22"/>
              </w:rPr>
            </w:pPr>
            <w:r w:rsidRPr="00573ACB">
              <w:rPr>
                <w:sz w:val="22"/>
                <w:szCs w:val="22"/>
              </w:rPr>
              <w:t>Вид</w:t>
            </w:r>
            <w:r>
              <w:rPr>
                <w:sz w:val="22"/>
                <w:szCs w:val="22"/>
              </w:rPr>
              <w:t xml:space="preserve"> </w:t>
            </w:r>
            <w:r w:rsidRPr="00573ACB">
              <w:rPr>
                <w:sz w:val="22"/>
                <w:szCs w:val="22"/>
              </w:rPr>
              <w:t>объектов н</w:t>
            </w:r>
            <w:r w:rsidRPr="00573ACB">
              <w:rPr>
                <w:sz w:val="22"/>
                <w:szCs w:val="22"/>
              </w:rPr>
              <w:t>е</w:t>
            </w:r>
            <w:r w:rsidRPr="00573ACB">
              <w:rPr>
                <w:sz w:val="22"/>
                <w:szCs w:val="22"/>
              </w:rPr>
              <w:t>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369" w:rsidRPr="00573ACB" w:rsidRDefault="00533369" w:rsidP="004B7BEE">
            <w:pPr>
              <w:jc w:val="center"/>
              <w:rPr>
                <w:sz w:val="22"/>
                <w:szCs w:val="22"/>
              </w:rPr>
            </w:pPr>
            <w:r w:rsidRPr="00573ACB">
              <w:rPr>
                <w:sz w:val="22"/>
                <w:szCs w:val="22"/>
              </w:rPr>
              <w:t>Пл</w:t>
            </w:r>
            <w:r w:rsidRPr="00573ACB">
              <w:rPr>
                <w:sz w:val="22"/>
                <w:szCs w:val="22"/>
              </w:rPr>
              <w:t>о</w:t>
            </w:r>
            <w:r w:rsidRPr="00573ACB">
              <w:rPr>
                <w:sz w:val="22"/>
                <w:szCs w:val="22"/>
              </w:rPr>
              <w:t>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369" w:rsidRPr="00573ACB" w:rsidRDefault="00533369" w:rsidP="004B7BEE">
            <w:pPr>
              <w:jc w:val="center"/>
              <w:rPr>
                <w:sz w:val="22"/>
                <w:szCs w:val="22"/>
              </w:rPr>
            </w:pPr>
            <w:r w:rsidRPr="00573ACB">
              <w:rPr>
                <w:sz w:val="22"/>
                <w:szCs w:val="22"/>
              </w:rPr>
              <w:t>Страна распол</w:t>
            </w:r>
            <w:r w:rsidRPr="00573ACB">
              <w:rPr>
                <w:sz w:val="22"/>
                <w:szCs w:val="22"/>
              </w:rPr>
              <w:t>о</w:t>
            </w:r>
            <w:r w:rsidRPr="00573ACB">
              <w:rPr>
                <w:sz w:val="22"/>
                <w:szCs w:val="22"/>
              </w:rPr>
              <w:t>жения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369" w:rsidRPr="00573ACB" w:rsidRDefault="00533369" w:rsidP="004B7BEE">
            <w:pPr>
              <w:jc w:val="center"/>
              <w:rPr>
                <w:sz w:val="22"/>
                <w:szCs w:val="22"/>
              </w:rPr>
            </w:pPr>
          </w:p>
        </w:tc>
      </w:tr>
      <w:tr w:rsidR="00533369" w:rsidRPr="00A06F10" w:rsidTr="004B7BEE">
        <w:trPr>
          <w:trHeight w:val="1801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369" w:rsidRPr="00573ACB" w:rsidRDefault="00533369" w:rsidP="004B7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369" w:rsidRPr="00573ACB" w:rsidRDefault="00533369" w:rsidP="004B7BEE">
            <w:pPr>
              <w:jc w:val="center"/>
              <w:rPr>
                <w:sz w:val="22"/>
                <w:szCs w:val="22"/>
              </w:rPr>
            </w:pPr>
            <w:r w:rsidRPr="00573ACB">
              <w:rPr>
                <w:sz w:val="22"/>
                <w:szCs w:val="22"/>
              </w:rPr>
              <w:t>Литвинова Наталья</w:t>
            </w:r>
          </w:p>
          <w:p w:rsidR="00533369" w:rsidRDefault="00533369" w:rsidP="004B7BEE">
            <w:pPr>
              <w:jc w:val="center"/>
              <w:rPr>
                <w:sz w:val="22"/>
                <w:szCs w:val="22"/>
              </w:rPr>
            </w:pPr>
            <w:r w:rsidRPr="00573ACB">
              <w:rPr>
                <w:sz w:val="22"/>
                <w:szCs w:val="22"/>
              </w:rPr>
              <w:t>Алексеевна</w:t>
            </w:r>
            <w:r>
              <w:rPr>
                <w:sz w:val="22"/>
                <w:szCs w:val="22"/>
              </w:rPr>
              <w:t xml:space="preserve">, </w:t>
            </w:r>
          </w:p>
          <w:p w:rsidR="00533369" w:rsidRDefault="00533369" w:rsidP="004B7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</w:t>
            </w:r>
          </w:p>
          <w:p w:rsidR="00533369" w:rsidRDefault="00533369" w:rsidP="004B7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«Управление культуры администрации гор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да</w:t>
            </w:r>
          </w:p>
          <w:p w:rsidR="00533369" w:rsidRPr="00573ACB" w:rsidRDefault="00533369" w:rsidP="004B7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369" w:rsidRPr="00573ACB" w:rsidRDefault="00533369" w:rsidP="004B7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1279540,56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369" w:rsidRPr="00573ACB" w:rsidRDefault="00533369" w:rsidP="004B7BEE">
            <w:pPr>
              <w:jc w:val="center"/>
              <w:rPr>
                <w:sz w:val="22"/>
                <w:szCs w:val="22"/>
              </w:rPr>
            </w:pPr>
          </w:p>
          <w:p w:rsidR="00533369" w:rsidRPr="00573ACB" w:rsidRDefault="00533369" w:rsidP="004B7BEE">
            <w:pPr>
              <w:jc w:val="center"/>
              <w:rPr>
                <w:sz w:val="22"/>
                <w:szCs w:val="22"/>
              </w:rPr>
            </w:pPr>
          </w:p>
          <w:p w:rsidR="00533369" w:rsidRPr="00573ACB" w:rsidRDefault="00533369" w:rsidP="004B7BEE">
            <w:pPr>
              <w:jc w:val="center"/>
              <w:rPr>
                <w:sz w:val="22"/>
                <w:szCs w:val="22"/>
              </w:rPr>
            </w:pPr>
          </w:p>
          <w:p w:rsidR="00533369" w:rsidRPr="00573ACB" w:rsidRDefault="00533369" w:rsidP="004B7BEE">
            <w:pPr>
              <w:jc w:val="center"/>
              <w:rPr>
                <w:sz w:val="22"/>
                <w:szCs w:val="22"/>
              </w:rPr>
            </w:pPr>
          </w:p>
          <w:p w:rsidR="00533369" w:rsidRDefault="00533369" w:rsidP="004B7BEE">
            <w:pPr>
              <w:jc w:val="center"/>
              <w:rPr>
                <w:sz w:val="22"/>
                <w:szCs w:val="22"/>
              </w:rPr>
            </w:pPr>
            <w:r w:rsidRPr="00573ACB">
              <w:rPr>
                <w:sz w:val="22"/>
                <w:szCs w:val="22"/>
              </w:rPr>
              <w:t>квартира</w:t>
            </w:r>
            <w:r>
              <w:rPr>
                <w:sz w:val="22"/>
                <w:szCs w:val="22"/>
              </w:rPr>
              <w:t xml:space="preserve"> </w:t>
            </w:r>
          </w:p>
          <w:p w:rsidR="00533369" w:rsidRPr="00573ACB" w:rsidRDefault="00533369" w:rsidP="004B7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369" w:rsidRPr="00573ACB" w:rsidRDefault="00533369" w:rsidP="004B7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369" w:rsidRPr="00573ACB" w:rsidRDefault="00533369" w:rsidP="004B7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369" w:rsidRPr="00573ACB" w:rsidRDefault="00533369" w:rsidP="004B7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369" w:rsidRPr="00573ACB" w:rsidRDefault="00533369" w:rsidP="004B7BEE">
            <w:pPr>
              <w:jc w:val="center"/>
              <w:rPr>
                <w:sz w:val="22"/>
                <w:szCs w:val="22"/>
              </w:rPr>
            </w:pPr>
            <w:r w:rsidRPr="00573ACB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369" w:rsidRPr="00573ACB" w:rsidRDefault="00533369" w:rsidP="004B7BEE">
            <w:pPr>
              <w:jc w:val="center"/>
              <w:rPr>
                <w:sz w:val="22"/>
                <w:szCs w:val="22"/>
              </w:rPr>
            </w:pPr>
            <w:r w:rsidRPr="00573ACB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369" w:rsidRPr="00573ACB" w:rsidRDefault="00533369" w:rsidP="004B7BEE">
            <w:pPr>
              <w:jc w:val="center"/>
              <w:rPr>
                <w:sz w:val="22"/>
                <w:szCs w:val="22"/>
              </w:rPr>
            </w:pPr>
            <w:r w:rsidRPr="00573ACB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369" w:rsidRPr="00573ACB" w:rsidRDefault="00533369" w:rsidP="004B7BEE">
            <w:pPr>
              <w:jc w:val="center"/>
              <w:rPr>
                <w:sz w:val="22"/>
                <w:szCs w:val="22"/>
              </w:rPr>
            </w:pPr>
            <w:r w:rsidRPr="00573ACB">
              <w:rPr>
                <w:sz w:val="22"/>
                <w:szCs w:val="22"/>
              </w:rPr>
              <w:t>нет</w:t>
            </w:r>
          </w:p>
        </w:tc>
      </w:tr>
      <w:tr w:rsidR="00533369" w:rsidRPr="00A06F10" w:rsidTr="004B7BEE">
        <w:trPr>
          <w:trHeight w:val="206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369" w:rsidRPr="00573ACB" w:rsidRDefault="00533369" w:rsidP="004B7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33369" w:rsidRPr="00573ACB" w:rsidRDefault="00533369" w:rsidP="004B7BEE">
            <w:pPr>
              <w:jc w:val="center"/>
              <w:rPr>
                <w:sz w:val="22"/>
                <w:szCs w:val="22"/>
              </w:rPr>
            </w:pPr>
            <w:r w:rsidRPr="00573ACB">
              <w:rPr>
                <w:sz w:val="22"/>
                <w:szCs w:val="22"/>
              </w:rPr>
              <w:t>несоверше</w:t>
            </w:r>
            <w:r w:rsidRPr="00573ACB">
              <w:rPr>
                <w:sz w:val="22"/>
                <w:szCs w:val="22"/>
              </w:rPr>
              <w:t>н</w:t>
            </w:r>
            <w:r w:rsidRPr="00573ACB">
              <w:rPr>
                <w:sz w:val="22"/>
                <w:szCs w:val="22"/>
              </w:rPr>
              <w:t>нолетний</w:t>
            </w:r>
          </w:p>
          <w:p w:rsidR="00533369" w:rsidRPr="00573ACB" w:rsidRDefault="00533369" w:rsidP="004B7BEE">
            <w:pPr>
              <w:jc w:val="center"/>
              <w:rPr>
                <w:sz w:val="22"/>
                <w:szCs w:val="22"/>
              </w:rPr>
            </w:pPr>
            <w:r w:rsidRPr="00573ACB">
              <w:rPr>
                <w:sz w:val="22"/>
                <w:szCs w:val="22"/>
              </w:rPr>
              <w:t>реб</w:t>
            </w:r>
            <w:r w:rsidRPr="00573ACB">
              <w:rPr>
                <w:sz w:val="22"/>
                <w:szCs w:val="22"/>
              </w:rPr>
              <w:t>е</w:t>
            </w:r>
            <w:r w:rsidRPr="00573ACB">
              <w:rPr>
                <w:sz w:val="22"/>
                <w:szCs w:val="22"/>
              </w:rPr>
              <w:t>нок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33369" w:rsidRPr="00573ACB" w:rsidRDefault="00533369" w:rsidP="004B7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33369" w:rsidRPr="00573ACB" w:rsidRDefault="00533369" w:rsidP="004B7BEE">
            <w:pPr>
              <w:jc w:val="center"/>
              <w:rPr>
                <w:sz w:val="22"/>
                <w:szCs w:val="22"/>
              </w:rPr>
            </w:pPr>
            <w:r w:rsidRPr="00573ACB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33369" w:rsidRPr="00573ACB" w:rsidRDefault="00533369" w:rsidP="004B7BEE">
            <w:pPr>
              <w:jc w:val="center"/>
              <w:rPr>
                <w:sz w:val="22"/>
                <w:szCs w:val="22"/>
              </w:rPr>
            </w:pPr>
            <w:r w:rsidRPr="00573ACB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33369" w:rsidRPr="00573ACB" w:rsidRDefault="00533369" w:rsidP="004B7BEE">
            <w:pPr>
              <w:jc w:val="center"/>
              <w:rPr>
                <w:sz w:val="22"/>
                <w:szCs w:val="22"/>
              </w:rPr>
            </w:pPr>
            <w:r w:rsidRPr="00573ACB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33369" w:rsidRPr="00573ACB" w:rsidRDefault="00533369" w:rsidP="004B7BEE">
            <w:pPr>
              <w:jc w:val="center"/>
              <w:rPr>
                <w:sz w:val="22"/>
                <w:szCs w:val="22"/>
              </w:rPr>
            </w:pPr>
            <w:r w:rsidRPr="00573ACB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369" w:rsidRPr="00573ACB" w:rsidRDefault="00533369" w:rsidP="004B7BEE">
            <w:pPr>
              <w:jc w:val="center"/>
              <w:rPr>
                <w:sz w:val="22"/>
                <w:szCs w:val="22"/>
              </w:rPr>
            </w:pPr>
            <w:r w:rsidRPr="00573ACB">
              <w:rPr>
                <w:sz w:val="22"/>
                <w:szCs w:val="22"/>
              </w:rPr>
              <w:t>кварт</w:t>
            </w:r>
            <w:r w:rsidRPr="00573ACB">
              <w:rPr>
                <w:sz w:val="22"/>
                <w:szCs w:val="22"/>
              </w:rPr>
              <w:t>и</w:t>
            </w:r>
            <w:r w:rsidRPr="00573ACB">
              <w:rPr>
                <w:sz w:val="22"/>
                <w:szCs w:val="22"/>
              </w:rPr>
              <w:t>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369" w:rsidRPr="00573ACB" w:rsidRDefault="00533369" w:rsidP="004B7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369" w:rsidRPr="00573ACB" w:rsidRDefault="00533369" w:rsidP="004B7BEE">
            <w:pPr>
              <w:jc w:val="center"/>
              <w:rPr>
                <w:sz w:val="22"/>
                <w:szCs w:val="22"/>
              </w:rPr>
            </w:pPr>
            <w:r w:rsidRPr="00573ACB">
              <w:rPr>
                <w:sz w:val="22"/>
                <w:szCs w:val="22"/>
              </w:rPr>
              <w:t>Ро</w:t>
            </w:r>
            <w:r w:rsidRPr="00573ACB">
              <w:rPr>
                <w:sz w:val="22"/>
                <w:szCs w:val="22"/>
              </w:rPr>
              <w:t>с</w:t>
            </w:r>
            <w:r w:rsidRPr="00573ACB">
              <w:rPr>
                <w:sz w:val="22"/>
                <w:szCs w:val="22"/>
              </w:rPr>
              <w:t>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33369" w:rsidRPr="00573ACB" w:rsidRDefault="00533369" w:rsidP="004B7BEE">
            <w:pPr>
              <w:jc w:val="center"/>
              <w:rPr>
                <w:sz w:val="22"/>
                <w:szCs w:val="22"/>
              </w:rPr>
            </w:pPr>
            <w:r w:rsidRPr="00573ACB">
              <w:rPr>
                <w:sz w:val="22"/>
                <w:szCs w:val="22"/>
              </w:rPr>
              <w:t>нет</w:t>
            </w:r>
          </w:p>
        </w:tc>
      </w:tr>
      <w:tr w:rsidR="00533369" w:rsidRPr="00A06F10" w:rsidTr="004B7BEE">
        <w:trPr>
          <w:trHeight w:val="285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9" w:rsidRPr="00573ACB" w:rsidRDefault="00533369" w:rsidP="004B7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369" w:rsidRPr="00573ACB" w:rsidRDefault="00533369" w:rsidP="004B7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369" w:rsidRDefault="00533369" w:rsidP="004B7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369" w:rsidRPr="00573ACB" w:rsidRDefault="00533369" w:rsidP="004B7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369" w:rsidRPr="00573ACB" w:rsidRDefault="00533369" w:rsidP="004B7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369" w:rsidRPr="00573ACB" w:rsidRDefault="00533369" w:rsidP="004B7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369" w:rsidRPr="00573ACB" w:rsidRDefault="00533369" w:rsidP="004B7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369" w:rsidRPr="00573ACB" w:rsidRDefault="00533369" w:rsidP="004B7BEE">
            <w:pPr>
              <w:jc w:val="center"/>
              <w:rPr>
                <w:sz w:val="22"/>
                <w:szCs w:val="22"/>
              </w:rPr>
            </w:pPr>
            <w:r w:rsidRPr="00573ACB">
              <w:rPr>
                <w:sz w:val="22"/>
                <w:szCs w:val="22"/>
              </w:rPr>
              <w:t>кварт</w:t>
            </w:r>
            <w:r w:rsidRPr="00573ACB">
              <w:rPr>
                <w:sz w:val="22"/>
                <w:szCs w:val="22"/>
              </w:rPr>
              <w:t>и</w:t>
            </w:r>
            <w:r w:rsidRPr="00573ACB">
              <w:rPr>
                <w:sz w:val="22"/>
                <w:szCs w:val="22"/>
              </w:rPr>
              <w:t>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369" w:rsidRPr="00573ACB" w:rsidRDefault="00533369" w:rsidP="004B7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369" w:rsidRPr="00573ACB" w:rsidRDefault="00533369" w:rsidP="004B7BEE">
            <w:pPr>
              <w:jc w:val="center"/>
              <w:rPr>
                <w:sz w:val="22"/>
                <w:szCs w:val="22"/>
              </w:rPr>
            </w:pPr>
            <w:r w:rsidRPr="00573ACB">
              <w:rPr>
                <w:sz w:val="22"/>
                <w:szCs w:val="22"/>
              </w:rPr>
              <w:t>Ро</w:t>
            </w:r>
            <w:r w:rsidRPr="00573ACB">
              <w:rPr>
                <w:sz w:val="22"/>
                <w:szCs w:val="22"/>
              </w:rPr>
              <w:t>с</w:t>
            </w:r>
            <w:r w:rsidRPr="00573ACB">
              <w:rPr>
                <w:sz w:val="22"/>
                <w:szCs w:val="22"/>
              </w:rPr>
              <w:t>сия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369" w:rsidRPr="00573ACB" w:rsidRDefault="00533369" w:rsidP="004B7BEE">
            <w:pPr>
              <w:jc w:val="center"/>
              <w:rPr>
                <w:sz w:val="22"/>
                <w:szCs w:val="22"/>
              </w:rPr>
            </w:pPr>
          </w:p>
        </w:tc>
      </w:tr>
    </w:tbl>
    <w:p w:rsidR="00533369" w:rsidRDefault="00533369"/>
    <w:p w:rsidR="00533369" w:rsidRDefault="00533369"/>
    <w:p w:rsidR="006943F2" w:rsidRDefault="006943F2"/>
    <w:tbl>
      <w:tblPr>
        <w:tblpPr w:leftFromText="180" w:rightFromText="180" w:horzAnchor="margin" w:tblpY="540"/>
        <w:tblW w:w="16165" w:type="dxa"/>
        <w:tblLayout w:type="fixed"/>
        <w:tblLook w:val="0000"/>
      </w:tblPr>
      <w:tblGrid>
        <w:gridCol w:w="572"/>
        <w:gridCol w:w="2268"/>
        <w:gridCol w:w="1701"/>
        <w:gridCol w:w="2127"/>
        <w:gridCol w:w="1134"/>
        <w:gridCol w:w="1134"/>
        <w:gridCol w:w="1701"/>
        <w:gridCol w:w="1701"/>
        <w:gridCol w:w="1134"/>
        <w:gridCol w:w="1275"/>
        <w:gridCol w:w="1418"/>
      </w:tblGrid>
      <w:tr w:rsidR="006943F2" w:rsidRPr="00A06F10" w:rsidTr="003529B6">
        <w:trPr>
          <w:trHeight w:val="831"/>
        </w:trPr>
        <w:tc>
          <w:tcPr>
            <w:tcW w:w="1616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3F2" w:rsidRDefault="006943F2" w:rsidP="003529B6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lastRenderedPageBreak/>
              <w:t>СВЕДЕНИЯ</w:t>
            </w:r>
          </w:p>
          <w:p w:rsidR="006943F2" w:rsidRDefault="006943F2" w:rsidP="003529B6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 доходах, расходах, об имуществе и обязательствах имущественного характера муниципальных служащих администрации города</w:t>
            </w:r>
          </w:p>
          <w:p w:rsidR="006943F2" w:rsidRDefault="006943F2" w:rsidP="003529B6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Пятигорска и членов их семей за период с 01 января 2017 года по 31 декабря 2017 года</w:t>
            </w:r>
          </w:p>
          <w:p w:rsidR="006943F2" w:rsidRPr="00573ACB" w:rsidRDefault="006943F2" w:rsidP="003529B6">
            <w:pPr>
              <w:jc w:val="center"/>
            </w:pPr>
          </w:p>
        </w:tc>
      </w:tr>
      <w:tr w:rsidR="006943F2" w:rsidRPr="00A06F10" w:rsidTr="003529B6">
        <w:trPr>
          <w:trHeight w:val="831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3F2" w:rsidRDefault="006943F2" w:rsidP="003529B6">
            <w:pPr>
              <w:jc w:val="center"/>
            </w:pPr>
          </w:p>
          <w:p w:rsidR="006943F2" w:rsidRDefault="006943F2" w:rsidP="003529B6">
            <w:pPr>
              <w:jc w:val="center"/>
            </w:pPr>
          </w:p>
          <w:p w:rsidR="006943F2" w:rsidRDefault="006943F2" w:rsidP="003529B6">
            <w:pPr>
              <w:jc w:val="center"/>
            </w:pPr>
          </w:p>
          <w:p w:rsidR="006943F2" w:rsidRDefault="006943F2" w:rsidP="003529B6">
            <w:pPr>
              <w:jc w:val="center"/>
            </w:pPr>
          </w:p>
          <w:p w:rsidR="006943F2" w:rsidRDefault="006943F2" w:rsidP="003529B6">
            <w:pPr>
              <w:jc w:val="center"/>
            </w:pPr>
          </w:p>
          <w:p w:rsidR="006943F2" w:rsidRDefault="006943F2" w:rsidP="003529B6">
            <w:pPr>
              <w:jc w:val="center"/>
            </w:pPr>
          </w:p>
          <w:p w:rsidR="006943F2" w:rsidRDefault="006943F2" w:rsidP="003529B6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6943F2" w:rsidRDefault="006943F2" w:rsidP="003529B6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3F2" w:rsidRDefault="006943F2" w:rsidP="003529B6">
            <w:pPr>
              <w:jc w:val="center"/>
            </w:pPr>
            <w:r>
              <w:rPr>
                <w:sz w:val="22"/>
                <w:szCs w:val="22"/>
              </w:rPr>
              <w:t>Ф.И.О.,</w:t>
            </w:r>
          </w:p>
          <w:p w:rsidR="006943F2" w:rsidRPr="00573ACB" w:rsidRDefault="006943F2" w:rsidP="003529B6">
            <w:pPr>
              <w:jc w:val="center"/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943F2" w:rsidRDefault="006943F2" w:rsidP="003529B6">
            <w:pPr>
              <w:jc w:val="center"/>
            </w:pPr>
            <w:r>
              <w:rPr>
                <w:sz w:val="22"/>
                <w:szCs w:val="22"/>
              </w:rPr>
              <w:t>Декларирован-</w:t>
            </w:r>
          </w:p>
          <w:p w:rsidR="006943F2" w:rsidRDefault="006943F2" w:rsidP="003529B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</w:p>
          <w:p w:rsidR="006943F2" w:rsidRDefault="006943F2" w:rsidP="003529B6">
            <w:pPr>
              <w:jc w:val="center"/>
            </w:pPr>
            <w:r>
              <w:rPr>
                <w:sz w:val="22"/>
                <w:szCs w:val="22"/>
              </w:rPr>
              <w:t>годовой</w:t>
            </w:r>
          </w:p>
          <w:p w:rsidR="006943F2" w:rsidRPr="00573ACB" w:rsidRDefault="006943F2" w:rsidP="003529B6">
            <w:pPr>
              <w:jc w:val="center"/>
            </w:pPr>
            <w:r>
              <w:rPr>
                <w:sz w:val="22"/>
                <w:szCs w:val="22"/>
              </w:rPr>
              <w:t>доход за 2017г. (руб.)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3F2" w:rsidRPr="00573ACB" w:rsidRDefault="006943F2" w:rsidP="003529B6">
            <w:pPr>
              <w:jc w:val="center"/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3F2" w:rsidRDefault="006943F2" w:rsidP="003529B6">
            <w:pPr>
              <w:jc w:val="center"/>
            </w:pPr>
            <w:r>
              <w:rPr>
                <w:sz w:val="22"/>
                <w:szCs w:val="22"/>
              </w:rPr>
              <w:t xml:space="preserve">Перечень объектов </w:t>
            </w:r>
            <w:proofErr w:type="gramStart"/>
            <w:r>
              <w:rPr>
                <w:sz w:val="22"/>
                <w:szCs w:val="22"/>
              </w:rPr>
              <w:t>недвижимого</w:t>
            </w:r>
            <w:proofErr w:type="gramEnd"/>
          </w:p>
          <w:p w:rsidR="006943F2" w:rsidRDefault="006943F2" w:rsidP="003529B6">
            <w:pPr>
              <w:jc w:val="center"/>
            </w:pPr>
            <w:r>
              <w:rPr>
                <w:sz w:val="22"/>
                <w:szCs w:val="22"/>
              </w:rPr>
              <w:t xml:space="preserve">имущества, </w:t>
            </w:r>
            <w:proofErr w:type="gramStart"/>
            <w:r>
              <w:rPr>
                <w:sz w:val="22"/>
                <w:szCs w:val="22"/>
              </w:rPr>
              <w:t>находящихся</w:t>
            </w:r>
            <w:proofErr w:type="gramEnd"/>
            <w:r>
              <w:rPr>
                <w:sz w:val="22"/>
                <w:szCs w:val="22"/>
              </w:rPr>
              <w:t xml:space="preserve"> в</w:t>
            </w:r>
          </w:p>
          <w:p w:rsidR="006943F2" w:rsidRPr="00573ACB" w:rsidRDefault="006943F2" w:rsidP="003529B6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пользовании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943F2" w:rsidRPr="00573ACB" w:rsidRDefault="006943F2" w:rsidP="003529B6">
            <w:pPr>
              <w:jc w:val="center"/>
            </w:pPr>
            <w:r w:rsidRPr="00573ACB">
              <w:rPr>
                <w:sz w:val="22"/>
                <w:szCs w:val="22"/>
              </w:rPr>
              <w:t>Сведения</w:t>
            </w:r>
          </w:p>
          <w:p w:rsidR="006943F2" w:rsidRPr="00573ACB" w:rsidRDefault="006943F2" w:rsidP="003529B6">
            <w:pPr>
              <w:jc w:val="center"/>
            </w:pPr>
            <w:r w:rsidRPr="00573ACB">
              <w:rPr>
                <w:sz w:val="22"/>
                <w:szCs w:val="22"/>
              </w:rPr>
              <w:t>об источниках получения средств, за счет которых совершена сделка</w:t>
            </w:r>
          </w:p>
        </w:tc>
      </w:tr>
      <w:tr w:rsidR="006943F2" w:rsidRPr="00A06F10" w:rsidTr="003529B6">
        <w:trPr>
          <w:trHeight w:val="1118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3F2" w:rsidRPr="00573ACB" w:rsidRDefault="006943F2" w:rsidP="003529B6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F2" w:rsidRPr="00573ACB" w:rsidRDefault="006943F2" w:rsidP="003529B6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3F2" w:rsidRPr="00573ACB" w:rsidRDefault="006943F2" w:rsidP="003529B6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3F2" w:rsidRDefault="006943F2" w:rsidP="003529B6">
            <w:pPr>
              <w:jc w:val="center"/>
            </w:pPr>
            <w:r>
              <w:rPr>
                <w:sz w:val="22"/>
                <w:szCs w:val="22"/>
              </w:rPr>
              <w:t>Вид объектов</w:t>
            </w:r>
          </w:p>
          <w:p w:rsidR="006943F2" w:rsidRDefault="006943F2" w:rsidP="003529B6">
            <w:pPr>
              <w:jc w:val="center"/>
            </w:pPr>
            <w:r>
              <w:rPr>
                <w:sz w:val="22"/>
                <w:szCs w:val="22"/>
              </w:rPr>
              <w:t>недвижимости</w:t>
            </w:r>
          </w:p>
          <w:p w:rsidR="006943F2" w:rsidRPr="00573ACB" w:rsidRDefault="006943F2" w:rsidP="003529B6">
            <w:pPr>
              <w:jc w:val="center"/>
            </w:pPr>
            <w:r>
              <w:rPr>
                <w:sz w:val="22"/>
                <w:szCs w:val="22"/>
              </w:rPr>
              <w:t>(вид собственности)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3F2" w:rsidRPr="00573ACB" w:rsidRDefault="006943F2" w:rsidP="003529B6">
            <w:pPr>
              <w:jc w:val="center"/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3F2" w:rsidRDefault="006943F2" w:rsidP="003529B6">
            <w:pPr>
              <w:jc w:val="center"/>
            </w:pPr>
            <w:r>
              <w:rPr>
                <w:sz w:val="22"/>
                <w:szCs w:val="22"/>
              </w:rPr>
              <w:t>Страна</w:t>
            </w:r>
          </w:p>
          <w:p w:rsidR="006943F2" w:rsidRDefault="006943F2" w:rsidP="003529B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располо</w:t>
            </w:r>
            <w:proofErr w:type="spellEnd"/>
          </w:p>
          <w:p w:rsidR="006943F2" w:rsidRPr="00573ACB" w:rsidRDefault="006943F2" w:rsidP="003529B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3F2" w:rsidRPr="00573ACB" w:rsidRDefault="006943F2" w:rsidP="003529B6">
            <w:pPr>
              <w:jc w:val="center"/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3F2" w:rsidRPr="00573ACB" w:rsidRDefault="006943F2" w:rsidP="003529B6">
            <w:pPr>
              <w:jc w:val="center"/>
            </w:pPr>
            <w:r w:rsidRPr="00573ACB">
              <w:rPr>
                <w:sz w:val="22"/>
                <w:szCs w:val="22"/>
              </w:rPr>
              <w:t>Вид</w:t>
            </w:r>
            <w:r>
              <w:rPr>
                <w:sz w:val="22"/>
                <w:szCs w:val="22"/>
              </w:rPr>
              <w:t xml:space="preserve"> </w:t>
            </w:r>
            <w:r w:rsidRPr="00573ACB">
              <w:rPr>
                <w:sz w:val="22"/>
                <w:szCs w:val="22"/>
              </w:rPr>
              <w:t>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3F2" w:rsidRPr="00573ACB" w:rsidRDefault="006943F2" w:rsidP="003529B6">
            <w:pPr>
              <w:jc w:val="center"/>
            </w:pPr>
            <w:r w:rsidRPr="00573ACB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3F2" w:rsidRPr="00573ACB" w:rsidRDefault="006943F2" w:rsidP="003529B6">
            <w:pPr>
              <w:jc w:val="center"/>
            </w:pPr>
            <w:r w:rsidRPr="00573ACB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3F2" w:rsidRPr="00573ACB" w:rsidRDefault="006943F2" w:rsidP="003529B6">
            <w:pPr>
              <w:jc w:val="center"/>
            </w:pPr>
          </w:p>
        </w:tc>
      </w:tr>
      <w:tr w:rsidR="006943F2" w:rsidRPr="007929E4" w:rsidTr="007929E4">
        <w:trPr>
          <w:trHeight w:val="180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F2" w:rsidRPr="00573ACB" w:rsidRDefault="006943F2" w:rsidP="007929E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3F2" w:rsidRPr="00573ACB" w:rsidRDefault="006943F2" w:rsidP="003529B6">
            <w:pPr>
              <w:jc w:val="center"/>
            </w:pPr>
            <w:r w:rsidRPr="00573ACB">
              <w:rPr>
                <w:sz w:val="22"/>
                <w:szCs w:val="22"/>
              </w:rPr>
              <w:t xml:space="preserve">Литвинова </w:t>
            </w:r>
            <w:r>
              <w:rPr>
                <w:sz w:val="22"/>
                <w:szCs w:val="22"/>
              </w:rPr>
              <w:t>Татьяна</w:t>
            </w:r>
          </w:p>
          <w:p w:rsidR="006943F2" w:rsidRDefault="006943F2" w:rsidP="003529B6">
            <w:pPr>
              <w:jc w:val="center"/>
            </w:pPr>
            <w:r w:rsidRPr="00573AC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нтоновна, </w:t>
            </w:r>
          </w:p>
          <w:p w:rsidR="006943F2" w:rsidRDefault="006943F2" w:rsidP="003529B6">
            <w:pPr>
              <w:jc w:val="center"/>
            </w:pPr>
            <w:r>
              <w:rPr>
                <w:sz w:val="22"/>
                <w:szCs w:val="22"/>
              </w:rPr>
              <w:t>заместитель начальник</w:t>
            </w:r>
          </w:p>
          <w:p w:rsidR="006943F2" w:rsidRPr="00573ACB" w:rsidRDefault="006943F2" w:rsidP="003529B6">
            <w:pPr>
              <w:jc w:val="center"/>
            </w:pPr>
            <w:r>
              <w:rPr>
                <w:sz w:val="22"/>
                <w:szCs w:val="22"/>
              </w:rPr>
              <w:t xml:space="preserve">МУ «Управление культуры администрации        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  <w:r>
              <w:t xml:space="preserve"> </w:t>
            </w:r>
            <w:r>
              <w:rPr>
                <w:sz w:val="22"/>
                <w:szCs w:val="22"/>
              </w:rPr>
              <w:t>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3F2" w:rsidRPr="007929E4" w:rsidRDefault="006943F2" w:rsidP="003529B6">
            <w:pPr>
              <w:jc w:val="center"/>
            </w:pPr>
            <w:r w:rsidRPr="007929E4">
              <w:t>974461,93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3F2" w:rsidRPr="007929E4" w:rsidRDefault="006943F2" w:rsidP="003529B6"/>
          <w:p w:rsidR="006943F2" w:rsidRPr="007929E4" w:rsidRDefault="006943F2" w:rsidP="003529B6">
            <w:pPr>
              <w:jc w:val="center"/>
            </w:pPr>
            <w:r w:rsidRPr="007929E4">
              <w:t>квартира</w:t>
            </w:r>
          </w:p>
          <w:p w:rsidR="006943F2" w:rsidRPr="007929E4" w:rsidRDefault="006943F2" w:rsidP="003529B6">
            <w:pPr>
              <w:jc w:val="center"/>
            </w:pPr>
            <w:proofErr w:type="gramStart"/>
            <w:r w:rsidRPr="007929E4">
              <w:t>(общая долевая,</w:t>
            </w:r>
            <w:proofErr w:type="gramEnd"/>
          </w:p>
          <w:p w:rsidR="006943F2" w:rsidRPr="007929E4" w:rsidRDefault="006943F2" w:rsidP="003529B6">
            <w:pPr>
              <w:jc w:val="center"/>
            </w:pPr>
            <w:r w:rsidRPr="007929E4">
              <w:t>¼ доли)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3F2" w:rsidRPr="007929E4" w:rsidRDefault="006943F2" w:rsidP="003529B6">
            <w:pPr>
              <w:jc w:val="center"/>
            </w:pPr>
            <w:r w:rsidRPr="007929E4">
              <w:t>59,5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3F2" w:rsidRPr="007929E4" w:rsidRDefault="006943F2" w:rsidP="003529B6">
            <w:pPr>
              <w:jc w:val="center"/>
            </w:pPr>
            <w:r w:rsidRPr="007929E4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3F2" w:rsidRPr="007929E4" w:rsidRDefault="006943F2" w:rsidP="003529B6">
            <w:pPr>
              <w:jc w:val="center"/>
            </w:pPr>
            <w:r w:rsidRPr="007929E4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3F2" w:rsidRPr="007929E4" w:rsidRDefault="006943F2" w:rsidP="003529B6">
            <w:pPr>
              <w:jc w:val="center"/>
            </w:pPr>
            <w:r w:rsidRPr="007929E4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3F2" w:rsidRPr="007929E4" w:rsidRDefault="006943F2" w:rsidP="003529B6">
            <w:pPr>
              <w:jc w:val="center"/>
            </w:pPr>
            <w:r w:rsidRPr="007929E4"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3F2" w:rsidRPr="007929E4" w:rsidRDefault="006943F2" w:rsidP="003529B6">
            <w:pPr>
              <w:jc w:val="center"/>
            </w:pPr>
            <w:r w:rsidRPr="007929E4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3F2" w:rsidRPr="007929E4" w:rsidRDefault="006943F2" w:rsidP="003529B6">
            <w:pPr>
              <w:jc w:val="center"/>
            </w:pPr>
            <w:r w:rsidRPr="007929E4">
              <w:t>нет</w:t>
            </w:r>
          </w:p>
        </w:tc>
      </w:tr>
      <w:tr w:rsidR="006943F2" w:rsidRPr="007929E4" w:rsidTr="007929E4">
        <w:trPr>
          <w:trHeight w:val="36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F2" w:rsidRPr="00573ACB" w:rsidRDefault="006943F2" w:rsidP="007929E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3F2" w:rsidRDefault="006943F2" w:rsidP="003529B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Кулькин</w:t>
            </w:r>
            <w:proofErr w:type="spellEnd"/>
            <w:r>
              <w:rPr>
                <w:sz w:val="22"/>
                <w:szCs w:val="22"/>
              </w:rPr>
              <w:t xml:space="preserve"> Евгений Сергеевич, главный специалист</w:t>
            </w:r>
          </w:p>
          <w:p w:rsidR="006943F2" w:rsidRPr="00573ACB" w:rsidRDefault="006943F2" w:rsidP="003529B6">
            <w:pPr>
              <w:jc w:val="center"/>
            </w:pPr>
            <w:r w:rsidRPr="001369ED">
              <w:rPr>
                <w:sz w:val="22"/>
                <w:szCs w:val="22"/>
              </w:rPr>
              <w:t>МУ «Управление культуры администрации</w:t>
            </w:r>
            <w:r>
              <w:rPr>
                <w:sz w:val="22"/>
                <w:szCs w:val="22"/>
              </w:rPr>
              <w:t xml:space="preserve">        </w:t>
            </w:r>
            <w:r w:rsidRPr="001369ED">
              <w:rPr>
                <w:sz w:val="22"/>
                <w:szCs w:val="22"/>
              </w:rPr>
              <w:t xml:space="preserve"> </w:t>
            </w:r>
            <w:proofErr w:type="gramStart"/>
            <w:r w:rsidRPr="001369ED"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  <w:r w:rsidRPr="001369ED">
              <w:rPr>
                <w:sz w:val="22"/>
                <w:szCs w:val="22"/>
              </w:rPr>
              <w:t>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3F2" w:rsidRPr="007929E4" w:rsidRDefault="006943F2" w:rsidP="003529B6">
            <w:pPr>
              <w:jc w:val="center"/>
            </w:pPr>
            <w:r w:rsidRPr="007929E4">
              <w:rPr>
                <w:rFonts w:cs="Calibri"/>
              </w:rPr>
              <w:t>442432,02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3F2" w:rsidRPr="007929E4" w:rsidRDefault="006943F2" w:rsidP="003529B6">
            <w:pPr>
              <w:jc w:val="center"/>
            </w:pPr>
          </w:p>
          <w:p w:rsidR="006943F2" w:rsidRPr="007929E4" w:rsidRDefault="006943F2" w:rsidP="003529B6">
            <w:pPr>
              <w:jc w:val="center"/>
            </w:pPr>
            <w:r w:rsidRPr="007929E4">
              <w:t>квартира</w:t>
            </w:r>
          </w:p>
          <w:p w:rsidR="006943F2" w:rsidRPr="007929E4" w:rsidRDefault="006943F2" w:rsidP="003529B6">
            <w:pPr>
              <w:jc w:val="center"/>
            </w:pPr>
            <w:proofErr w:type="gramStart"/>
            <w:r w:rsidRPr="007929E4">
              <w:t>(общая долевая,</w:t>
            </w:r>
            <w:proofErr w:type="gramEnd"/>
          </w:p>
          <w:p w:rsidR="006943F2" w:rsidRPr="007929E4" w:rsidRDefault="006943F2" w:rsidP="003529B6">
            <w:pPr>
              <w:jc w:val="center"/>
            </w:pPr>
            <w:r w:rsidRPr="007929E4">
              <w:t>¼ доли)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3F2" w:rsidRPr="007929E4" w:rsidRDefault="006943F2" w:rsidP="003529B6">
            <w:pPr>
              <w:jc w:val="center"/>
            </w:pPr>
            <w:r w:rsidRPr="007929E4">
              <w:rPr>
                <w:rFonts w:cs="Calibri"/>
              </w:rPr>
              <w:t>61,3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3F2" w:rsidRPr="007929E4" w:rsidRDefault="006943F2" w:rsidP="003529B6">
            <w:pPr>
              <w:jc w:val="center"/>
            </w:pPr>
            <w:r w:rsidRPr="007929E4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3F2" w:rsidRPr="007929E4" w:rsidRDefault="006943F2" w:rsidP="003529B6">
            <w:pPr>
              <w:jc w:val="center"/>
            </w:pPr>
            <w:r w:rsidRPr="007929E4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3F2" w:rsidRPr="007929E4" w:rsidRDefault="006943F2" w:rsidP="003529B6">
            <w:pPr>
              <w:jc w:val="center"/>
            </w:pPr>
            <w:r w:rsidRPr="007929E4"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3F2" w:rsidRPr="007929E4" w:rsidRDefault="006943F2" w:rsidP="003529B6">
            <w:pPr>
              <w:jc w:val="center"/>
            </w:pPr>
            <w:r w:rsidRPr="007929E4">
              <w:rPr>
                <w:rFonts w:cs="Calibri"/>
              </w:rPr>
              <w:t>75,2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3F2" w:rsidRPr="007929E4" w:rsidRDefault="006943F2" w:rsidP="003529B6">
            <w:pPr>
              <w:jc w:val="center"/>
            </w:pPr>
            <w:r w:rsidRPr="007929E4"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3F2" w:rsidRPr="007929E4" w:rsidRDefault="006943F2" w:rsidP="003529B6">
            <w:pPr>
              <w:jc w:val="center"/>
            </w:pPr>
            <w:r w:rsidRPr="007929E4">
              <w:t>нет</w:t>
            </w:r>
          </w:p>
        </w:tc>
      </w:tr>
      <w:tr w:rsidR="006943F2" w:rsidRPr="007929E4" w:rsidTr="007929E4">
        <w:trPr>
          <w:trHeight w:val="36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F2" w:rsidRPr="00573ACB" w:rsidRDefault="006943F2" w:rsidP="007929E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F2" w:rsidRPr="00573ACB" w:rsidRDefault="006943F2" w:rsidP="00A22E27">
            <w:pPr>
              <w:jc w:val="center"/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3F2" w:rsidRPr="007929E4" w:rsidRDefault="006943F2" w:rsidP="00A22E27">
            <w:pPr>
              <w:jc w:val="center"/>
            </w:pPr>
            <w:r w:rsidRPr="007929E4">
              <w:rPr>
                <w:rFonts w:cs="Calibri"/>
              </w:rPr>
              <w:t>503000,00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3F2" w:rsidRPr="007929E4" w:rsidRDefault="006943F2" w:rsidP="00A22E27">
            <w:pPr>
              <w:jc w:val="center"/>
            </w:pPr>
            <w:r w:rsidRPr="007929E4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3F2" w:rsidRPr="007929E4" w:rsidRDefault="006943F2" w:rsidP="00A22E27">
            <w:pPr>
              <w:jc w:val="center"/>
            </w:pPr>
            <w:r w:rsidRPr="007929E4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3F2" w:rsidRPr="007929E4" w:rsidRDefault="006943F2" w:rsidP="00A22E27">
            <w:pPr>
              <w:jc w:val="center"/>
            </w:pPr>
            <w:r w:rsidRPr="007929E4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3F2" w:rsidRPr="007929E4" w:rsidRDefault="006943F2" w:rsidP="00A22E27">
            <w:pPr>
              <w:jc w:val="center"/>
            </w:pPr>
            <w:r w:rsidRPr="007929E4">
              <w:t>легковой автомобиль Седан, KIA RIO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3F2" w:rsidRPr="007929E4" w:rsidRDefault="006943F2" w:rsidP="00A22E27">
            <w:pPr>
              <w:jc w:val="center"/>
            </w:pPr>
            <w:r w:rsidRPr="007929E4"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3F2" w:rsidRPr="007929E4" w:rsidRDefault="006943F2" w:rsidP="00A22E27">
            <w:pPr>
              <w:jc w:val="center"/>
            </w:pPr>
            <w:r w:rsidRPr="007929E4">
              <w:rPr>
                <w:rFonts w:cs="Calibri"/>
              </w:rPr>
              <w:t>75,2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3F2" w:rsidRPr="007929E4" w:rsidRDefault="006943F2" w:rsidP="00A22E27">
            <w:pPr>
              <w:jc w:val="center"/>
            </w:pPr>
            <w:r w:rsidRPr="007929E4"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3F2" w:rsidRPr="007929E4" w:rsidRDefault="006943F2" w:rsidP="00A22E27">
            <w:pPr>
              <w:jc w:val="center"/>
            </w:pPr>
            <w:r w:rsidRPr="007929E4">
              <w:t>нет</w:t>
            </w:r>
          </w:p>
        </w:tc>
      </w:tr>
      <w:tr w:rsidR="006943F2" w:rsidRPr="007929E4" w:rsidTr="007929E4">
        <w:trPr>
          <w:trHeight w:val="88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3F2" w:rsidRPr="00573ACB" w:rsidRDefault="006943F2" w:rsidP="007929E4">
            <w:pPr>
              <w:jc w:val="center"/>
            </w:pPr>
            <w: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943F2" w:rsidRDefault="006943F2" w:rsidP="003529B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Саввиди</w:t>
            </w:r>
            <w:proofErr w:type="spellEnd"/>
            <w:r>
              <w:rPr>
                <w:sz w:val="22"/>
                <w:szCs w:val="22"/>
              </w:rPr>
              <w:t xml:space="preserve"> Мария </w:t>
            </w:r>
            <w:proofErr w:type="spellStart"/>
            <w:r>
              <w:rPr>
                <w:sz w:val="22"/>
                <w:szCs w:val="22"/>
              </w:rPr>
              <w:t>Эвклидовна</w:t>
            </w:r>
            <w:proofErr w:type="spellEnd"/>
            <w:r>
              <w:rPr>
                <w:sz w:val="22"/>
                <w:szCs w:val="22"/>
              </w:rPr>
              <w:t>, главный специалист</w:t>
            </w:r>
          </w:p>
          <w:p w:rsidR="006943F2" w:rsidRPr="00950216" w:rsidRDefault="006943F2" w:rsidP="003529B6">
            <w:pPr>
              <w:jc w:val="center"/>
            </w:pPr>
            <w:r w:rsidRPr="001369ED">
              <w:rPr>
                <w:sz w:val="22"/>
                <w:szCs w:val="22"/>
              </w:rPr>
              <w:t xml:space="preserve">МУ «Управление </w:t>
            </w:r>
            <w:r w:rsidRPr="001369ED">
              <w:rPr>
                <w:sz w:val="22"/>
                <w:szCs w:val="22"/>
              </w:rPr>
              <w:lastRenderedPageBreak/>
              <w:t xml:space="preserve">культуры администрации </w:t>
            </w:r>
            <w:r>
              <w:rPr>
                <w:sz w:val="22"/>
                <w:szCs w:val="22"/>
              </w:rPr>
              <w:t xml:space="preserve">        </w:t>
            </w:r>
            <w:proofErr w:type="gramStart"/>
            <w:r w:rsidRPr="001369ED"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  <w:r>
              <w:t xml:space="preserve"> </w:t>
            </w:r>
            <w:r w:rsidRPr="001369ED">
              <w:rPr>
                <w:sz w:val="22"/>
                <w:szCs w:val="22"/>
              </w:rPr>
              <w:t>Пятигорска»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943F2" w:rsidRPr="007929E4" w:rsidRDefault="006943F2" w:rsidP="00A22E27">
            <w:pPr>
              <w:jc w:val="center"/>
            </w:pPr>
            <w:r w:rsidRPr="007929E4">
              <w:lastRenderedPageBreak/>
              <w:t>109546,15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943F2" w:rsidRPr="007929E4" w:rsidRDefault="006943F2" w:rsidP="00A22E27">
            <w:pPr>
              <w:jc w:val="center"/>
            </w:pPr>
            <w:r w:rsidRPr="007929E4"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943F2" w:rsidRPr="007929E4" w:rsidRDefault="006943F2" w:rsidP="00A22E27">
            <w:pPr>
              <w:jc w:val="center"/>
            </w:pPr>
            <w:r w:rsidRPr="007929E4"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943F2" w:rsidRPr="007929E4" w:rsidRDefault="006943F2" w:rsidP="00A22E27">
            <w:pPr>
              <w:jc w:val="center"/>
            </w:pPr>
            <w:r w:rsidRPr="007929E4"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943F2" w:rsidRPr="007929E4" w:rsidRDefault="006943F2" w:rsidP="00A22E27">
            <w:pPr>
              <w:jc w:val="center"/>
            </w:pPr>
            <w:r w:rsidRPr="007929E4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3F2" w:rsidRPr="007929E4" w:rsidRDefault="006943F2" w:rsidP="007929E4">
            <w:pPr>
              <w:jc w:val="center"/>
            </w:pPr>
            <w:r w:rsidRPr="007929E4">
              <w:t>жилой дом,</w:t>
            </w:r>
          </w:p>
          <w:p w:rsidR="006943F2" w:rsidRPr="007929E4" w:rsidRDefault="006943F2" w:rsidP="007929E4">
            <w:pPr>
              <w:jc w:val="center"/>
            </w:pPr>
            <w:r w:rsidRPr="007929E4">
              <w:t>безвозмездное пользование</w:t>
            </w:r>
          </w:p>
          <w:p w:rsidR="006943F2" w:rsidRPr="007929E4" w:rsidRDefault="006943F2" w:rsidP="007929E4">
            <w:pPr>
              <w:jc w:val="center"/>
            </w:pPr>
            <w:r w:rsidRPr="007929E4">
              <w:t>бессрочное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3F2" w:rsidRPr="007929E4" w:rsidRDefault="006943F2" w:rsidP="00A22E27">
            <w:pPr>
              <w:jc w:val="center"/>
            </w:pPr>
            <w:r w:rsidRPr="007929E4">
              <w:t>113,3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3F2" w:rsidRPr="007929E4" w:rsidRDefault="006943F2" w:rsidP="00A22E27">
            <w:pPr>
              <w:jc w:val="center"/>
            </w:pPr>
            <w:r w:rsidRPr="007929E4"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3F2" w:rsidRPr="007929E4" w:rsidRDefault="006943F2" w:rsidP="00A22E27">
            <w:pPr>
              <w:jc w:val="center"/>
            </w:pPr>
            <w:r w:rsidRPr="007929E4">
              <w:t>нет</w:t>
            </w:r>
          </w:p>
        </w:tc>
      </w:tr>
      <w:tr w:rsidR="006943F2" w:rsidRPr="007929E4" w:rsidTr="007929E4">
        <w:trPr>
          <w:trHeight w:val="880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F2" w:rsidRDefault="006943F2" w:rsidP="003529B6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3F2" w:rsidRDefault="006943F2" w:rsidP="003529B6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943F2" w:rsidRPr="007929E4" w:rsidRDefault="006943F2" w:rsidP="003529B6">
            <w:pPr>
              <w:jc w:val="center"/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943F2" w:rsidRPr="007929E4" w:rsidRDefault="006943F2" w:rsidP="003529B6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943F2" w:rsidRPr="007929E4" w:rsidRDefault="006943F2" w:rsidP="003529B6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943F2" w:rsidRPr="007929E4" w:rsidRDefault="006943F2" w:rsidP="003529B6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943F2" w:rsidRPr="007929E4" w:rsidRDefault="006943F2" w:rsidP="003529B6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F2" w:rsidRPr="007929E4" w:rsidRDefault="006943F2" w:rsidP="007929E4">
            <w:pPr>
              <w:jc w:val="center"/>
            </w:pPr>
            <w:r w:rsidRPr="007929E4">
              <w:t>земельный участок,  безвозмездное пользование</w:t>
            </w:r>
          </w:p>
          <w:p w:rsidR="006943F2" w:rsidRPr="007929E4" w:rsidRDefault="006943F2" w:rsidP="007929E4">
            <w:pPr>
              <w:jc w:val="center"/>
            </w:pPr>
            <w:r w:rsidRPr="007929E4">
              <w:t>бессрочное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F2" w:rsidRPr="007929E4" w:rsidRDefault="006943F2" w:rsidP="007929E4">
            <w:pPr>
              <w:jc w:val="center"/>
            </w:pPr>
            <w:r w:rsidRPr="007929E4">
              <w:t>840,0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F2" w:rsidRPr="007929E4" w:rsidRDefault="006943F2" w:rsidP="007929E4">
            <w:pPr>
              <w:jc w:val="center"/>
            </w:pPr>
            <w:r w:rsidRPr="007929E4"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F2" w:rsidRPr="007929E4" w:rsidRDefault="006943F2" w:rsidP="003529B6">
            <w:pPr>
              <w:jc w:val="center"/>
            </w:pPr>
          </w:p>
        </w:tc>
      </w:tr>
    </w:tbl>
    <w:p w:rsidR="006943F2" w:rsidRDefault="006943F2"/>
    <w:p w:rsidR="006943F2" w:rsidRDefault="006943F2"/>
    <w:sectPr w:rsidR="006943F2" w:rsidSect="00533369">
      <w:pgSz w:w="16838" w:h="11906" w:orient="landscape"/>
      <w:pgMar w:top="851" w:right="255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97E"/>
    <w:rsid w:val="00005C71"/>
    <w:rsid w:val="000F1F58"/>
    <w:rsid w:val="00120EC7"/>
    <w:rsid w:val="001369ED"/>
    <w:rsid w:val="00164629"/>
    <w:rsid w:val="00172F45"/>
    <w:rsid w:val="001859D7"/>
    <w:rsid w:val="001D53A6"/>
    <w:rsid w:val="00236DFB"/>
    <w:rsid w:val="00297243"/>
    <w:rsid w:val="002A4315"/>
    <w:rsid w:val="002E7822"/>
    <w:rsid w:val="002F0237"/>
    <w:rsid w:val="00341AAF"/>
    <w:rsid w:val="003529B6"/>
    <w:rsid w:val="004208EC"/>
    <w:rsid w:val="00422971"/>
    <w:rsid w:val="0043077D"/>
    <w:rsid w:val="00454509"/>
    <w:rsid w:val="0047397E"/>
    <w:rsid w:val="00476DB9"/>
    <w:rsid w:val="00486E48"/>
    <w:rsid w:val="00533369"/>
    <w:rsid w:val="0056069C"/>
    <w:rsid w:val="0056681E"/>
    <w:rsid w:val="00573ACB"/>
    <w:rsid w:val="00581578"/>
    <w:rsid w:val="006624C4"/>
    <w:rsid w:val="00676767"/>
    <w:rsid w:val="006943F2"/>
    <w:rsid w:val="006B1F1F"/>
    <w:rsid w:val="006B5386"/>
    <w:rsid w:val="00705EB9"/>
    <w:rsid w:val="007929E4"/>
    <w:rsid w:val="00880E9C"/>
    <w:rsid w:val="0089189C"/>
    <w:rsid w:val="00916465"/>
    <w:rsid w:val="00950216"/>
    <w:rsid w:val="009750B0"/>
    <w:rsid w:val="0098042A"/>
    <w:rsid w:val="00991375"/>
    <w:rsid w:val="009934DD"/>
    <w:rsid w:val="009A52B7"/>
    <w:rsid w:val="009B0445"/>
    <w:rsid w:val="00A035E8"/>
    <w:rsid w:val="00A06F10"/>
    <w:rsid w:val="00A22E27"/>
    <w:rsid w:val="00A2339A"/>
    <w:rsid w:val="00A37E3E"/>
    <w:rsid w:val="00A62841"/>
    <w:rsid w:val="00A8533A"/>
    <w:rsid w:val="00A874AE"/>
    <w:rsid w:val="00AA45D5"/>
    <w:rsid w:val="00AE7999"/>
    <w:rsid w:val="00B23950"/>
    <w:rsid w:val="00B421C1"/>
    <w:rsid w:val="00B75265"/>
    <w:rsid w:val="00BF09CF"/>
    <w:rsid w:val="00CD2F6D"/>
    <w:rsid w:val="00CD3725"/>
    <w:rsid w:val="00D10DA8"/>
    <w:rsid w:val="00D165E9"/>
    <w:rsid w:val="00E65CF1"/>
    <w:rsid w:val="00EB2743"/>
    <w:rsid w:val="00F01A48"/>
    <w:rsid w:val="00F33FF4"/>
    <w:rsid w:val="00F353DA"/>
    <w:rsid w:val="00F37824"/>
    <w:rsid w:val="00F57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3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A37E3E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B1F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B1F1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User</dc:creator>
  <cp:keywords/>
  <dc:description/>
  <cp:lastModifiedBy>inform6</cp:lastModifiedBy>
  <cp:revision>17</cp:revision>
  <cp:lastPrinted>2017-05-11T06:05:00Z</cp:lastPrinted>
  <dcterms:created xsi:type="dcterms:W3CDTF">2018-05-04T18:34:00Z</dcterms:created>
  <dcterms:modified xsi:type="dcterms:W3CDTF">2018-05-14T11:22:00Z</dcterms:modified>
</cp:coreProperties>
</file>