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62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111B67" w:rsidRPr="00C01066" w:rsidTr="00111B67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01066">
              <w:rPr>
                <w:b/>
                <w:sz w:val="22"/>
                <w:szCs w:val="22"/>
              </w:rPr>
              <w:t>СВЕДЕНИЯ</w:t>
            </w:r>
          </w:p>
          <w:p w:rsidR="00111B67" w:rsidRPr="00C01066" w:rsidRDefault="00111B67" w:rsidP="00111B67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о доходах, расходах, об имуществе и обязательствах имущественного характера муниципальных служащих администрации города</w:t>
            </w:r>
          </w:p>
          <w:p w:rsidR="00111B67" w:rsidRPr="00C01066" w:rsidRDefault="00111B67" w:rsidP="00111B67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Пятигорска и членов их семей за период с 01 января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>года по 31 декабря 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0106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111B67" w:rsidRPr="00C01066" w:rsidTr="00111B67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№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proofErr w:type="gramStart"/>
            <w:r w:rsidRPr="00C01066">
              <w:rPr>
                <w:sz w:val="22"/>
                <w:szCs w:val="22"/>
              </w:rPr>
              <w:t>п</w:t>
            </w:r>
            <w:proofErr w:type="gramEnd"/>
            <w:r w:rsidRPr="00C01066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Ф.И.О.,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</w:t>
            </w:r>
            <w:r w:rsidRPr="00C01066">
              <w:rPr>
                <w:sz w:val="22"/>
                <w:szCs w:val="22"/>
              </w:rPr>
              <w:t>ный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годовой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доход за 20</w:t>
            </w:r>
            <w:r>
              <w:rPr>
                <w:sz w:val="22"/>
                <w:szCs w:val="22"/>
              </w:rPr>
              <w:t>21</w:t>
            </w:r>
            <w:r w:rsidRPr="00C01066">
              <w:rPr>
                <w:sz w:val="22"/>
                <w:szCs w:val="22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 w:rsidRPr="00C01066">
              <w:rPr>
                <w:sz w:val="22"/>
                <w:szCs w:val="22"/>
              </w:rPr>
              <w:t>недвижимого</w:t>
            </w:r>
            <w:proofErr w:type="gramEnd"/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 xml:space="preserve">имущества, </w:t>
            </w:r>
            <w:proofErr w:type="gramStart"/>
            <w:r w:rsidRPr="00C01066">
              <w:rPr>
                <w:sz w:val="22"/>
                <w:szCs w:val="22"/>
              </w:rPr>
              <w:t>находящихся</w:t>
            </w:r>
            <w:proofErr w:type="gramEnd"/>
            <w:r w:rsidRPr="00C01066">
              <w:rPr>
                <w:sz w:val="22"/>
                <w:szCs w:val="22"/>
              </w:rPr>
              <w:t xml:space="preserve"> в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proofErr w:type="gramStart"/>
            <w:r w:rsidRPr="00C01066"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Сведения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об источниках получения средств, за счет которых совершена сделка</w:t>
            </w:r>
          </w:p>
        </w:tc>
      </w:tr>
      <w:tr w:rsidR="00111B67" w:rsidRPr="00C01066" w:rsidTr="00111B67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Вид объектов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недвижимости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Площадь (</w:t>
            </w:r>
            <w:proofErr w:type="spellStart"/>
            <w:r w:rsidRPr="00C01066">
              <w:rPr>
                <w:sz w:val="22"/>
                <w:szCs w:val="22"/>
              </w:rPr>
              <w:t>кв.м</w:t>
            </w:r>
            <w:proofErr w:type="spellEnd"/>
            <w:r w:rsidRPr="00C01066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Страна</w:t>
            </w:r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proofErr w:type="spellStart"/>
            <w:r w:rsidRPr="00C01066">
              <w:rPr>
                <w:sz w:val="22"/>
                <w:szCs w:val="22"/>
              </w:rPr>
              <w:t>располо</w:t>
            </w:r>
            <w:proofErr w:type="spellEnd"/>
          </w:p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proofErr w:type="spellStart"/>
            <w:r w:rsidRPr="00C01066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Площадь (</w:t>
            </w:r>
            <w:proofErr w:type="spellStart"/>
            <w:r w:rsidRPr="00C01066">
              <w:rPr>
                <w:sz w:val="22"/>
                <w:szCs w:val="22"/>
              </w:rPr>
              <w:t>кв.м</w:t>
            </w:r>
            <w:proofErr w:type="spellEnd"/>
            <w:r w:rsidRPr="00C01066">
              <w:rPr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  <w:r w:rsidRPr="00C0106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C01066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4630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111B67" w:rsidRPr="00111B67" w:rsidTr="00111B67">
        <w:trPr>
          <w:trHeight w:val="36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proofErr w:type="spellStart"/>
            <w:r w:rsidRPr="00111B67">
              <w:rPr>
                <w:sz w:val="22"/>
                <w:szCs w:val="22"/>
              </w:rPr>
              <w:t>Собиева</w:t>
            </w:r>
            <w:proofErr w:type="spellEnd"/>
            <w:r w:rsidRPr="00111B67">
              <w:rPr>
                <w:sz w:val="22"/>
                <w:szCs w:val="22"/>
              </w:rPr>
              <w:t xml:space="preserve"> Ирина 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Васильевна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 xml:space="preserve">Директор Муниципального бюджетного учреждения дополнительного образования «Детская школа искусств </w:t>
            </w:r>
            <w:proofErr w:type="spellStart"/>
            <w:r w:rsidRPr="00111B67">
              <w:rPr>
                <w:sz w:val="22"/>
                <w:szCs w:val="22"/>
              </w:rPr>
              <w:t>им.В.И.Сафонова</w:t>
            </w:r>
            <w:proofErr w:type="spellEnd"/>
            <w:r w:rsidRPr="00111B67">
              <w:rPr>
                <w:sz w:val="22"/>
                <w:szCs w:val="22"/>
              </w:rPr>
              <w:t>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rFonts w:cs="Calibri"/>
                <w:sz w:val="22"/>
                <w:szCs w:val="22"/>
              </w:rPr>
            </w:pPr>
            <w:r w:rsidRPr="00111B67">
              <w:rPr>
                <w:rFonts w:cs="Calibri"/>
                <w:sz w:val="22"/>
                <w:szCs w:val="22"/>
              </w:rPr>
              <w:t>994 452,70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 xml:space="preserve">земельный участок 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(</w:t>
            </w:r>
            <w:r w:rsidRPr="00111B67">
              <w:t xml:space="preserve"> </w:t>
            </w:r>
            <w:r w:rsidRPr="00111B67">
              <w:rPr>
                <w:sz w:val="22"/>
                <w:szCs w:val="22"/>
              </w:rPr>
              <w:t>индивидуальная)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жилой дом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430,2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  <w:p w:rsidR="00111B67" w:rsidRPr="00111B67" w:rsidRDefault="00111B67" w:rsidP="00111B67">
            <w:pPr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 xml:space="preserve">    112,0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Россия</w:t>
            </w:r>
          </w:p>
          <w:p w:rsidR="00111B67" w:rsidRPr="00111B67" w:rsidRDefault="00111B67" w:rsidP="00111B67">
            <w:pPr>
              <w:rPr>
                <w:sz w:val="22"/>
                <w:szCs w:val="22"/>
              </w:rPr>
            </w:pPr>
          </w:p>
          <w:p w:rsidR="00111B67" w:rsidRPr="00111B67" w:rsidRDefault="00111B67" w:rsidP="00111B67">
            <w:pPr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 xml:space="preserve"> 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легковой автомобиль ВАЗ 2106 (</w:t>
            </w:r>
            <w:proofErr w:type="gramStart"/>
            <w:r w:rsidRPr="00111B67">
              <w:rPr>
                <w:sz w:val="22"/>
                <w:szCs w:val="22"/>
              </w:rPr>
              <w:t>индивидуальная</w:t>
            </w:r>
            <w:proofErr w:type="gramEnd"/>
            <w:r w:rsidRPr="00111B67">
              <w:rPr>
                <w:sz w:val="22"/>
                <w:szCs w:val="22"/>
              </w:rPr>
              <w:t>)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легковой автомобиль ПЕЖО 206 (</w:t>
            </w:r>
            <w:proofErr w:type="gramStart"/>
            <w:r w:rsidRPr="00111B67">
              <w:rPr>
                <w:sz w:val="22"/>
                <w:szCs w:val="22"/>
              </w:rPr>
              <w:t>индивидуальная</w:t>
            </w:r>
            <w:proofErr w:type="gramEnd"/>
            <w:r w:rsidRPr="00111B6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rFonts w:cs="Calibri"/>
                <w:sz w:val="22"/>
                <w:szCs w:val="22"/>
              </w:rPr>
            </w:pPr>
            <w:r w:rsidRPr="00111B67">
              <w:rPr>
                <w:rFonts w:cs="Calibri"/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нет</w:t>
            </w:r>
          </w:p>
        </w:tc>
      </w:tr>
      <w:tr w:rsidR="00111B67" w:rsidRPr="00111B67" w:rsidTr="00111B67">
        <w:trPr>
          <w:trHeight w:val="8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супруг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422 318,38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легковой автомобиль  ФОЛЬКСВАГЕН ПОЛО (</w:t>
            </w:r>
            <w:proofErr w:type="gramStart"/>
            <w:r w:rsidRPr="00111B67">
              <w:rPr>
                <w:sz w:val="22"/>
                <w:szCs w:val="22"/>
              </w:rPr>
              <w:t>индивидуальная</w:t>
            </w:r>
            <w:proofErr w:type="gramEnd"/>
            <w:r w:rsidRPr="00111B6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жилой дом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земельный участок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112,0</w:t>
            </w:r>
          </w:p>
          <w:p w:rsidR="00111B67" w:rsidRPr="00111B67" w:rsidRDefault="00111B67" w:rsidP="00111B67">
            <w:pPr>
              <w:rPr>
                <w:sz w:val="22"/>
                <w:szCs w:val="22"/>
              </w:rPr>
            </w:pPr>
          </w:p>
          <w:p w:rsidR="00111B67" w:rsidRPr="00111B67" w:rsidRDefault="00111B67" w:rsidP="00351C02">
            <w:pPr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 xml:space="preserve">    4</w:t>
            </w:r>
            <w:r w:rsidR="00D34DB3">
              <w:rPr>
                <w:sz w:val="22"/>
                <w:szCs w:val="22"/>
              </w:rPr>
              <w:t>30</w:t>
            </w:r>
            <w:r w:rsidRPr="00111B67">
              <w:rPr>
                <w:sz w:val="22"/>
                <w:szCs w:val="22"/>
              </w:rPr>
              <w:t>,</w:t>
            </w:r>
            <w:r w:rsidR="00351C02"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Россия</w:t>
            </w: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  <w:r w:rsidRPr="00111B67">
              <w:rPr>
                <w:sz w:val="22"/>
                <w:szCs w:val="22"/>
              </w:rPr>
              <w:t>нет</w:t>
            </w:r>
          </w:p>
        </w:tc>
      </w:tr>
      <w:tr w:rsidR="00111B67" w:rsidRPr="00111B67" w:rsidTr="00111B67">
        <w:trPr>
          <w:trHeight w:val="51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vMerge/>
            <w:tcBorders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</w:tr>
      <w:tr w:rsidR="00111B67" w:rsidRPr="00111B67" w:rsidTr="00111B67">
        <w:trPr>
          <w:trHeight w:val="515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67" w:rsidRPr="00111B67" w:rsidRDefault="00111B67" w:rsidP="00111B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11B67" w:rsidRDefault="00111B67" w:rsidP="00111B67"/>
    <w:p w:rsidR="00E83856" w:rsidRDefault="00E83856"/>
    <w:sectPr w:rsidR="00E83856" w:rsidSect="00111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A9"/>
    <w:rsid w:val="00111B67"/>
    <w:rsid w:val="00351C02"/>
    <w:rsid w:val="005F77A9"/>
    <w:rsid w:val="00D34DB3"/>
    <w:rsid w:val="00E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11B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11B6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>diakov.net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2022-05-24T07:57:00Z</dcterms:created>
  <dcterms:modified xsi:type="dcterms:W3CDTF">2022-05-24T14:37:00Z</dcterms:modified>
</cp:coreProperties>
</file>